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2" w:rsidRPr="001B000D" w:rsidRDefault="007B5C92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 xml:space="preserve">Р о с </w:t>
      </w:r>
      <w:proofErr w:type="spellStart"/>
      <w:proofErr w:type="gramStart"/>
      <w:r w:rsidRPr="001B000D">
        <w:rPr>
          <w:rFonts w:ascii="Times New Roman" w:hAnsi="Times New Roman"/>
          <w:b/>
          <w:color w:val="auto"/>
          <w:sz w:val="35"/>
          <w:szCs w:val="35"/>
        </w:rPr>
        <w:t>с</w:t>
      </w:r>
      <w:proofErr w:type="spellEnd"/>
      <w:proofErr w:type="gramEnd"/>
      <w:r w:rsidRPr="001B000D">
        <w:rPr>
          <w:rFonts w:ascii="Times New Roman" w:hAnsi="Times New Roman"/>
          <w:b/>
          <w:color w:val="auto"/>
          <w:sz w:val="35"/>
          <w:szCs w:val="35"/>
        </w:rPr>
        <w:t xml:space="preserve"> и й с к а я  Ф е д е р а ц и я</w:t>
      </w:r>
    </w:p>
    <w:p w:rsidR="007B5C92" w:rsidRPr="001B000D" w:rsidRDefault="007B5C92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Иркутская область</w:t>
      </w:r>
    </w:p>
    <w:p w:rsidR="007B5C92" w:rsidRPr="001B000D" w:rsidRDefault="007B5C92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Муниципальное  образование «Тайшетский район»</w:t>
      </w:r>
    </w:p>
    <w:p w:rsidR="007B5C92" w:rsidRPr="001B000D" w:rsidRDefault="007B5C92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Бирюсинское муниципальное образование</w:t>
      </w:r>
    </w:p>
    <w:p w:rsidR="007B5C92" w:rsidRPr="001B000D" w:rsidRDefault="007B5C92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7B5C92" w:rsidRPr="001B000D" w:rsidRDefault="007B5C92" w:rsidP="00D9100A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Дума Бирюсинского муниципального образования</w:t>
      </w:r>
    </w:p>
    <w:p w:rsidR="007B5C92" w:rsidRPr="001B000D" w:rsidRDefault="007B5C92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«БИРЮСИНСКОЕ ГОРОДСКОЕ ПОСЕЛЕНИЕ»</w:t>
      </w:r>
    </w:p>
    <w:p w:rsidR="007B5C92" w:rsidRPr="001B000D" w:rsidRDefault="007B5C92" w:rsidP="00CE5B22">
      <w:pPr>
        <w:pStyle w:val="2"/>
        <w:jc w:val="center"/>
        <w:rPr>
          <w:rFonts w:ascii="Times New Roman" w:hAnsi="Times New Roman"/>
          <w:b/>
          <w:color w:val="auto"/>
          <w:sz w:val="35"/>
          <w:szCs w:val="35"/>
        </w:rPr>
      </w:pPr>
      <w:r w:rsidRPr="001B000D">
        <w:rPr>
          <w:rFonts w:ascii="Times New Roman" w:hAnsi="Times New Roman"/>
          <w:b/>
          <w:color w:val="auto"/>
          <w:sz w:val="35"/>
          <w:szCs w:val="35"/>
        </w:rPr>
        <w:t>(</w:t>
      </w:r>
      <w:r>
        <w:rPr>
          <w:rFonts w:ascii="Times New Roman" w:hAnsi="Times New Roman"/>
          <w:b/>
          <w:color w:val="auto"/>
          <w:sz w:val="35"/>
          <w:szCs w:val="35"/>
        </w:rPr>
        <w:t xml:space="preserve">пятый </w:t>
      </w:r>
      <w:r w:rsidRPr="001B000D">
        <w:rPr>
          <w:rFonts w:ascii="Times New Roman" w:hAnsi="Times New Roman"/>
          <w:b/>
          <w:color w:val="auto"/>
          <w:sz w:val="35"/>
          <w:szCs w:val="35"/>
        </w:rPr>
        <w:t>созыв)</w:t>
      </w:r>
    </w:p>
    <w:p w:rsidR="007B5C92" w:rsidRPr="00CE5B22" w:rsidRDefault="007B5C92" w:rsidP="00CE5B22"/>
    <w:p w:rsidR="007B5C92" w:rsidRDefault="007B5C92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7B5C92" w:rsidRPr="00416991" w:rsidRDefault="007B5C92" w:rsidP="0041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</w:t>
      </w:r>
      <w:r w:rsidR="00A06DD5">
        <w:rPr>
          <w:rFonts w:ascii="Times New Roman" w:hAnsi="Times New Roman" w:cs="Times New Roman"/>
        </w:rPr>
        <w:t>26.01.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Times New Roman"/>
          </w:rPr>
          <w:t xml:space="preserve">2023 </w:t>
        </w:r>
        <w:r w:rsidRPr="00416991">
          <w:rPr>
            <w:rFonts w:ascii="Times New Roman" w:hAnsi="Times New Roman" w:cs="Times New Roman"/>
          </w:rPr>
          <w:t>г</w:t>
        </w:r>
      </w:smartTag>
      <w:r w:rsidRPr="00416991">
        <w:rPr>
          <w:rFonts w:ascii="Times New Roman" w:hAnsi="Times New Roman" w:cs="Times New Roman"/>
        </w:rPr>
        <w:t>.</w:t>
      </w:r>
      <w:r w:rsidRPr="004169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1699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983506">
        <w:rPr>
          <w:rFonts w:ascii="Times New Roman" w:hAnsi="Times New Roman" w:cs="Times New Roman"/>
        </w:rPr>
        <w:t>31</w:t>
      </w:r>
      <w:bookmarkStart w:id="0" w:name="_GoBack"/>
      <w:bookmarkEnd w:id="0"/>
    </w:p>
    <w:p w:rsidR="007B5C92" w:rsidRPr="00416991" w:rsidRDefault="007B5C92" w:rsidP="00416991">
      <w:pPr>
        <w:rPr>
          <w:rFonts w:ascii="Times New Roman" w:hAnsi="Times New Roman" w:cs="Times New Roman"/>
        </w:rPr>
      </w:pPr>
    </w:p>
    <w:p w:rsidR="007B5C92" w:rsidRDefault="007B5C92" w:rsidP="0022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</w:t>
      </w:r>
      <w:r w:rsidRPr="003561BA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Положение</w:t>
      </w:r>
      <w:r w:rsidRPr="003561BA">
        <w:rPr>
          <w:rFonts w:ascii="Times New Roman" w:hAnsi="Times New Roman" w:cs="Times New Roman"/>
        </w:rPr>
        <w:t xml:space="preserve"> об оплате труда муниципальных </w:t>
      </w:r>
    </w:p>
    <w:p w:rsidR="007B5C92" w:rsidRDefault="007B5C92" w:rsidP="00224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служащих </w:t>
      </w:r>
      <w:r w:rsidRPr="003561BA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B5C92" w:rsidRDefault="007B5C92" w:rsidP="002240FB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«Бирюсинское городское поселение»</w:t>
      </w:r>
      <w:r>
        <w:rPr>
          <w:rFonts w:ascii="Times New Roman" w:hAnsi="Times New Roman" w:cs="Times New Roman"/>
        </w:rPr>
        <w:t xml:space="preserve">, утвержденное </w:t>
      </w:r>
      <w:r w:rsidRPr="003561B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3561BA">
        <w:rPr>
          <w:rFonts w:ascii="Times New Roman" w:hAnsi="Times New Roman" w:cs="Times New Roman"/>
        </w:rPr>
        <w:t xml:space="preserve"> </w:t>
      </w:r>
    </w:p>
    <w:p w:rsidR="007B5C92" w:rsidRDefault="007B5C92" w:rsidP="002240FB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Думы Бирюсинского муниципального образования </w:t>
      </w:r>
    </w:p>
    <w:p w:rsidR="007B5C92" w:rsidRDefault="007B5C92" w:rsidP="008D0C34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«Бирюсинское городское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поселение»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от 26.12.2007г. №13 </w:t>
      </w:r>
    </w:p>
    <w:p w:rsidR="007B5C92" w:rsidRDefault="007B5C92" w:rsidP="008D0C34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(с изменениями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</w:p>
    <w:p w:rsidR="007B5C92" w:rsidRDefault="007B5C92" w:rsidP="008D0C34">
      <w:pPr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 от 27.10.2016г. № 207, от 30.11.2017г. №21, от 25.04.2019г. №101, от 17.12.2019г. №135, от 23.12.2022г. №25</w:t>
      </w:r>
      <w:r w:rsidRPr="003561BA">
        <w:rPr>
          <w:rFonts w:ascii="Times New Roman" w:hAnsi="Times New Roman" w:cs="Times New Roman"/>
        </w:rPr>
        <w:t>)</w:t>
      </w:r>
    </w:p>
    <w:p w:rsidR="007B5C92" w:rsidRPr="001B000D" w:rsidRDefault="007B5C92" w:rsidP="008D0C34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</w:t>
      </w:r>
      <w:r w:rsidRPr="00377F34">
        <w:rPr>
          <w:rFonts w:ascii="Times New Roman" w:hAnsi="Times New Roman"/>
          <w:bCs/>
        </w:rPr>
        <w:t xml:space="preserve">С целью приведения </w:t>
      </w:r>
      <w:r w:rsidRPr="00377F34">
        <w:rPr>
          <w:rStyle w:val="0pt"/>
          <w:sz w:val="24"/>
          <w:szCs w:val="24"/>
        </w:rPr>
        <w:t>Положения об оплате труда муниципальных служащих Бирюсинского муниципального образования «Бирюсинское городское поселение»</w:t>
      </w:r>
      <w:r w:rsidRPr="00377F34">
        <w:rPr>
          <w:rFonts w:ascii="Times New Roman" w:hAnsi="Times New Roman"/>
          <w:bCs/>
        </w:rPr>
        <w:t xml:space="preserve"> в соответствие с действующим законодательством</w:t>
      </w:r>
      <w:r>
        <w:rPr>
          <w:rFonts w:ascii="Times New Roman" w:hAnsi="Times New Roman"/>
          <w:bCs/>
        </w:rPr>
        <w:t>, руководствуясь  Федеральным законом от 02.03.2007 г. №25-ФЗ «О муниципальной службе в Российской Федерации</w:t>
      </w:r>
      <w:r w:rsidRPr="00173DA8">
        <w:rPr>
          <w:rFonts w:ascii="Times New Roman" w:hAnsi="Times New Roman" w:cs="Times New Roman"/>
          <w:bCs/>
          <w:color w:val="auto"/>
        </w:rPr>
        <w:t xml:space="preserve">», </w:t>
      </w:r>
      <w:r w:rsidRPr="00173DA8">
        <w:rPr>
          <w:rFonts w:ascii="Times New Roman" w:hAnsi="Times New Roman" w:cs="Times New Roman"/>
          <w:color w:val="auto"/>
          <w:shd w:val="clear" w:color="auto" w:fill="FFFFFF"/>
        </w:rPr>
        <w:t xml:space="preserve">Законом Иркутской области от 15 октября </w:t>
      </w:r>
      <w:smartTag w:uri="urn:schemas-microsoft-com:office:smarttags" w:element="metricconverter">
        <w:smartTagPr>
          <w:attr w:name="ProductID" w:val="2007 г"/>
        </w:smartTagPr>
        <w:r w:rsidRPr="00173DA8">
          <w:rPr>
            <w:rFonts w:ascii="Times New Roman" w:hAnsi="Times New Roman" w:cs="Times New Roman"/>
            <w:color w:val="auto"/>
            <w:shd w:val="clear" w:color="auto" w:fill="FFFFFF"/>
          </w:rPr>
          <w:t>2007 г</w:t>
        </w:r>
      </w:smartTag>
      <w:r>
        <w:rPr>
          <w:rFonts w:ascii="Times New Roman" w:hAnsi="Times New Roman" w:cs="Times New Roman"/>
          <w:color w:val="auto"/>
          <w:shd w:val="clear" w:color="auto" w:fill="FFFFFF"/>
        </w:rPr>
        <w:t>. №</w:t>
      </w:r>
      <w:r w:rsidRPr="00173DA8">
        <w:rPr>
          <w:rFonts w:ascii="Times New Roman" w:hAnsi="Times New Roman" w:cs="Times New Roman"/>
          <w:color w:val="auto"/>
          <w:shd w:val="clear" w:color="auto" w:fill="FFFFFF"/>
        </w:rPr>
        <w:t xml:space="preserve"> 88-ОЗ "Об отдельных вопросах муниципальной службы в Иркутской области" </w:t>
      </w:r>
      <w:r>
        <w:rPr>
          <w:rFonts w:ascii="Times New Roman" w:hAnsi="Times New Roman" w:cs="Times New Roman"/>
          <w:color w:val="auto"/>
          <w:shd w:val="clear" w:color="auto" w:fill="FFFFFF"/>
        </w:rPr>
        <w:t>(</w:t>
      </w:r>
      <w:r w:rsidRPr="00173DA8">
        <w:rPr>
          <w:rFonts w:ascii="Times New Roman" w:hAnsi="Times New Roman" w:cs="Times New Roman"/>
          <w:color w:val="auto"/>
          <w:shd w:val="clear" w:color="auto" w:fill="FFFFFF"/>
        </w:rPr>
        <w:t>с изменениями и дополнениями)</w:t>
      </w:r>
      <w:r w:rsidRPr="00173DA8">
        <w:rPr>
          <w:rFonts w:ascii="Times New Roman" w:hAnsi="Times New Roman" w:cs="Times New Roman"/>
          <w:bCs/>
          <w:color w:val="auto"/>
        </w:rPr>
        <w:t>, статьями 6, 24, 44 Устава  Бирюсинского муниципального образования «Бирюсинское городское</w:t>
      </w:r>
      <w:r w:rsidRPr="001B000D">
        <w:rPr>
          <w:rFonts w:ascii="Times New Roman" w:hAnsi="Times New Roman"/>
          <w:bCs/>
        </w:rPr>
        <w:t xml:space="preserve"> поселение»,</w:t>
      </w:r>
    </w:p>
    <w:p w:rsidR="007B5C92" w:rsidRPr="00416991" w:rsidRDefault="007B5C92" w:rsidP="00416991">
      <w:pPr>
        <w:jc w:val="both"/>
        <w:rPr>
          <w:rFonts w:ascii="Times New Roman" w:hAnsi="Times New Roman" w:cs="Times New Roman"/>
          <w:b/>
        </w:rPr>
      </w:pPr>
      <w:r w:rsidRPr="00416991">
        <w:rPr>
          <w:rFonts w:ascii="Times New Roman" w:hAnsi="Times New Roman" w:cs="Times New Roman"/>
          <w:b/>
        </w:rPr>
        <w:t>Дума Бирюсинского муниципального образования «Бирюсинское городское поселение»      РЕШИЛА:</w:t>
      </w:r>
    </w:p>
    <w:p w:rsidR="007B5C92" w:rsidRPr="00AA0ADD" w:rsidRDefault="007B5C92" w:rsidP="004C342D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416991">
        <w:rPr>
          <w:rFonts w:ascii="Times New Roman" w:hAnsi="Times New Roman" w:cs="Times New Roman"/>
        </w:rPr>
        <w:t xml:space="preserve">   1. </w:t>
      </w:r>
      <w:r>
        <w:rPr>
          <w:rFonts w:ascii="Times New Roman" w:hAnsi="Times New Roman" w:cs="Times New Roman"/>
        </w:rPr>
        <w:t xml:space="preserve">Внести </w:t>
      </w:r>
      <w:r w:rsidRPr="003561BA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Положение</w:t>
      </w:r>
      <w:r w:rsidRPr="003561BA">
        <w:rPr>
          <w:rFonts w:ascii="Times New Roman" w:hAnsi="Times New Roman" w:cs="Times New Roman"/>
        </w:rPr>
        <w:t xml:space="preserve"> об оплате труда муниципальных </w:t>
      </w:r>
      <w:r>
        <w:rPr>
          <w:rFonts w:ascii="Times New Roman" w:hAnsi="Times New Roman" w:cs="Times New Roman"/>
        </w:rPr>
        <w:t xml:space="preserve">служащих </w:t>
      </w:r>
      <w:r w:rsidRPr="003561BA">
        <w:rPr>
          <w:rFonts w:ascii="Times New Roman" w:hAnsi="Times New Roman" w:cs="Times New Roman"/>
        </w:rPr>
        <w:t xml:space="preserve">Бирюсинского 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«Бирюсинское городское поселение»</w:t>
      </w:r>
      <w:r>
        <w:rPr>
          <w:rFonts w:ascii="Times New Roman" w:hAnsi="Times New Roman" w:cs="Times New Roman"/>
        </w:rPr>
        <w:t xml:space="preserve">, утвержденное </w:t>
      </w:r>
      <w:r w:rsidRPr="003561B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м </w:t>
      </w:r>
      <w:r w:rsidRPr="003561BA">
        <w:rPr>
          <w:rFonts w:ascii="Times New Roman" w:hAnsi="Times New Roman" w:cs="Times New Roman"/>
        </w:rPr>
        <w:t xml:space="preserve">Думы Бирюсинского 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«Бирюсинское городское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поселение»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от 26.12.2007г. №13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(с изменениями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от 28.08.2008г №71, от 24.02.2010г. №218, от 22.12.2011г. №368,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>от 29.05.2013г. №54, от 27.08.2015</w:t>
      </w:r>
      <w:r>
        <w:rPr>
          <w:rFonts w:ascii="Times New Roman" w:hAnsi="Times New Roman" w:cs="Times New Roman"/>
        </w:rPr>
        <w:t xml:space="preserve">г. </w:t>
      </w:r>
      <w:r w:rsidRPr="003561BA">
        <w:rPr>
          <w:rFonts w:ascii="Times New Roman" w:hAnsi="Times New Roman" w:cs="Times New Roman"/>
        </w:rPr>
        <w:t xml:space="preserve"> №168</w:t>
      </w:r>
      <w:r>
        <w:rPr>
          <w:rFonts w:ascii="Times New Roman" w:hAnsi="Times New Roman" w:cs="Times New Roman"/>
        </w:rPr>
        <w:t>, от 27.10.2016г. № 207, от 30.11.2017г. №21, от 25.04.2019г. №101, от 17.12.2019г. №135, от 23.12.2022г. №25</w:t>
      </w:r>
      <w:r w:rsidRPr="003561B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717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изменения:</w:t>
      </w:r>
    </w:p>
    <w:p w:rsidR="007B5C92" w:rsidRDefault="007B5C92" w:rsidP="00C530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1.1. Абзац 1 пункта 2.5.1. изложить в следующей редакции:</w:t>
      </w:r>
    </w:p>
    <w:p w:rsidR="007B5C92" w:rsidRDefault="007B5C92" w:rsidP="00C665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«2.5.1. </w:t>
      </w:r>
      <w:r w:rsidRPr="00AA0ADD">
        <w:rPr>
          <w:rFonts w:ascii="Times New Roman" w:hAnsi="Times New Roman" w:cs="Times New Roman"/>
        </w:rPr>
        <w:t>Премия</w:t>
      </w:r>
      <w:r>
        <w:rPr>
          <w:rFonts w:ascii="Times New Roman" w:hAnsi="Times New Roman" w:cs="Times New Roman"/>
        </w:rPr>
        <w:t>, в том числе</w:t>
      </w:r>
      <w:r w:rsidRPr="00AA0ADD">
        <w:rPr>
          <w:rFonts w:ascii="Times New Roman" w:hAnsi="Times New Roman" w:cs="Times New Roman"/>
        </w:rPr>
        <w:t xml:space="preserve"> за выполнение особо важных и сложных заданий, выплачивается за успешное и добросовестное исполнение обязанносте</w:t>
      </w:r>
      <w:r>
        <w:rPr>
          <w:rFonts w:ascii="Times New Roman" w:hAnsi="Times New Roman" w:cs="Times New Roman"/>
        </w:rPr>
        <w:t>й, исполнение специальных задач</w:t>
      </w:r>
      <w:r w:rsidRPr="00AA0ADD">
        <w:rPr>
          <w:rFonts w:ascii="Times New Roman" w:hAnsi="Times New Roman" w:cs="Times New Roman"/>
        </w:rPr>
        <w:t xml:space="preserve"> особой важности и сложности.</w:t>
      </w:r>
      <w:r>
        <w:rPr>
          <w:rFonts w:ascii="Times New Roman" w:hAnsi="Times New Roman" w:cs="Times New Roman"/>
        </w:rPr>
        <w:t>»</w:t>
      </w:r>
      <w:r w:rsidRPr="004C342D">
        <w:rPr>
          <w:rFonts w:ascii="Times New Roman" w:hAnsi="Times New Roman" w:cs="Times New Roman"/>
        </w:rPr>
        <w:t xml:space="preserve"> </w:t>
      </w:r>
    </w:p>
    <w:p w:rsidR="007B5C92" w:rsidRPr="00AA0ADD" w:rsidRDefault="007B5C92" w:rsidP="00C665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1.2.Пункт 2.11.1  раздела 2 исключить.</w:t>
      </w:r>
    </w:p>
    <w:p w:rsidR="007B5C92" w:rsidRPr="00416991" w:rsidRDefault="007B5C92" w:rsidP="00D74C30">
      <w:pPr>
        <w:jc w:val="both"/>
        <w:rPr>
          <w:rFonts w:ascii="Times New Roman" w:hAnsi="Times New Roman" w:cs="Times New Roman"/>
        </w:rPr>
      </w:pPr>
      <w:r w:rsidRPr="003561B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Pr="003561BA">
        <w:rPr>
          <w:rFonts w:ascii="Times New Roman" w:hAnsi="Times New Roman" w:cs="Times New Roman"/>
        </w:rPr>
        <w:t xml:space="preserve">  2. Опубликовать настоящее решение в официальной газете </w:t>
      </w:r>
      <w:proofErr w:type="spellStart"/>
      <w:r w:rsidRPr="003561BA">
        <w:rPr>
          <w:rFonts w:ascii="Times New Roman" w:hAnsi="Times New Roman" w:cs="Times New Roman"/>
        </w:rPr>
        <w:t>Бирюсинский</w:t>
      </w:r>
      <w:proofErr w:type="spellEnd"/>
      <w:r>
        <w:rPr>
          <w:rFonts w:ascii="Times New Roman" w:hAnsi="Times New Roman" w:cs="Times New Roman"/>
        </w:rPr>
        <w:t xml:space="preserve"> Вестник</w:t>
      </w:r>
      <w:r w:rsidRPr="00416991">
        <w:rPr>
          <w:rFonts w:ascii="Times New Roman" w:hAnsi="Times New Roman" w:cs="Times New Roman"/>
        </w:rPr>
        <w:t xml:space="preserve"> и на официальном сайте администрации Бирюсинского муниципального образования «Бирюсинское городское поселение».</w:t>
      </w:r>
    </w:p>
    <w:p w:rsidR="007B5C92" w:rsidRPr="003F33E7" w:rsidRDefault="007B5C92" w:rsidP="003F33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F33E7">
        <w:rPr>
          <w:rFonts w:ascii="Times New Roman" w:hAnsi="Times New Roman" w:cs="Times New Roman"/>
        </w:rPr>
        <w:t xml:space="preserve">3. Настоящее решение вступает в силу с момента опубликования. </w:t>
      </w:r>
    </w:p>
    <w:p w:rsidR="007B5C92" w:rsidRDefault="007B5C92" w:rsidP="00D74C30">
      <w:pPr>
        <w:jc w:val="both"/>
        <w:rPr>
          <w:rFonts w:ascii="Times New Roman" w:hAnsi="Times New Roman" w:cs="Times New Roman"/>
        </w:rPr>
      </w:pPr>
    </w:p>
    <w:p w:rsidR="007B5C92" w:rsidRPr="00416991" w:rsidRDefault="007B5C92" w:rsidP="00D74C30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Председатель Думы Бирюсинского</w:t>
      </w:r>
    </w:p>
    <w:p w:rsidR="007B5C92" w:rsidRDefault="007B5C92" w:rsidP="00D74C30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416991">
        <w:rPr>
          <w:rFonts w:ascii="Times New Roman" w:hAnsi="Times New Roman" w:cs="Times New Roman"/>
        </w:rPr>
        <w:t>Л.В.</w:t>
      </w:r>
      <w:r w:rsidR="00AF2D05">
        <w:rPr>
          <w:rFonts w:ascii="Times New Roman" w:hAnsi="Times New Roman" w:cs="Times New Roman"/>
        </w:rPr>
        <w:t xml:space="preserve"> </w:t>
      </w:r>
      <w:proofErr w:type="spellStart"/>
      <w:r w:rsidRPr="00416991">
        <w:rPr>
          <w:rFonts w:ascii="Times New Roman" w:hAnsi="Times New Roman" w:cs="Times New Roman"/>
        </w:rPr>
        <w:t>Банадысева</w:t>
      </w:r>
      <w:proofErr w:type="spellEnd"/>
    </w:p>
    <w:p w:rsidR="007B5C92" w:rsidRDefault="007B5C92" w:rsidP="00D74C30">
      <w:pPr>
        <w:jc w:val="both"/>
        <w:rPr>
          <w:rFonts w:ascii="Times New Roman" w:hAnsi="Times New Roman" w:cs="Times New Roman"/>
        </w:rPr>
      </w:pPr>
    </w:p>
    <w:p w:rsidR="007B5C92" w:rsidRPr="00416991" w:rsidRDefault="007B5C92" w:rsidP="00D74C30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Глава Бирюсинского муниципального образования</w:t>
      </w:r>
    </w:p>
    <w:p w:rsidR="007B5C92" w:rsidRDefault="007B5C92" w:rsidP="00173DA8">
      <w:pPr>
        <w:jc w:val="both"/>
        <w:rPr>
          <w:rFonts w:ascii="Times New Roman" w:hAnsi="Times New Roman" w:cs="Times New Roman"/>
        </w:rPr>
      </w:pPr>
      <w:r w:rsidRPr="00416991">
        <w:rPr>
          <w:rFonts w:ascii="Times New Roman" w:hAnsi="Times New Roman" w:cs="Times New Roman"/>
        </w:rPr>
        <w:t>«Бирюсинское городское поселение»</w:t>
      </w:r>
      <w:r w:rsidRPr="00416991">
        <w:rPr>
          <w:rFonts w:ascii="Times New Roman" w:hAnsi="Times New Roman" w:cs="Times New Roman"/>
        </w:rPr>
        <w:tab/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А.В.Ковпинец</w:t>
      </w:r>
    </w:p>
    <w:sectPr w:rsidR="007B5C92" w:rsidSect="00173DA8">
      <w:pgSz w:w="11906" w:h="16838"/>
      <w:pgMar w:top="719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B0" w:rsidRDefault="007918B0" w:rsidP="00737C53">
      <w:r>
        <w:separator/>
      </w:r>
    </w:p>
  </w:endnote>
  <w:endnote w:type="continuationSeparator" w:id="0">
    <w:p w:rsidR="007918B0" w:rsidRDefault="007918B0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B0" w:rsidRDefault="007918B0" w:rsidP="00737C53">
      <w:r>
        <w:separator/>
      </w:r>
    </w:p>
  </w:footnote>
  <w:footnote w:type="continuationSeparator" w:id="0">
    <w:p w:rsidR="007918B0" w:rsidRDefault="007918B0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DC06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66D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CC7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FA9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427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FED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0A7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0A79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C6E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208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%2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4"/>
        <w:w w:val="100"/>
        <w:position w:val="0"/>
        <w:sz w:val="21"/>
        <w:szCs w:val="21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5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3"/>
        <w:w w:val="100"/>
        <w:position w:val="0"/>
        <w:sz w:val="20"/>
        <w:szCs w:val="20"/>
        <w:u w:val="none"/>
      </w:rPr>
    </w:lvl>
  </w:abstractNum>
  <w:abstractNum w:abstractNumId="13">
    <w:nsid w:val="00000007"/>
    <w:multiLevelType w:val="multilevel"/>
    <w:tmpl w:val="00647AB0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</w:abstractNum>
  <w:abstractNum w:abstractNumId="14">
    <w:nsid w:val="085C50A8"/>
    <w:multiLevelType w:val="hybridMultilevel"/>
    <w:tmpl w:val="E55ECC9C"/>
    <w:lvl w:ilvl="0" w:tplc="B344A7A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13834B96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647DA9"/>
    <w:multiLevelType w:val="multilevel"/>
    <w:tmpl w:val="1E8095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565"/>
        </w:tabs>
        <w:ind w:left="565" w:hanging="555"/>
      </w:pPr>
      <w:rPr>
        <w:rFonts w:cs="Times New Roman"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cs="Times New Roman" w:hint="default"/>
        <w:color w:val="00000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058DD"/>
    <w:rsid w:val="00011C40"/>
    <w:rsid w:val="00015AF9"/>
    <w:rsid w:val="000255A6"/>
    <w:rsid w:val="0004460F"/>
    <w:rsid w:val="00054F66"/>
    <w:rsid w:val="00055B45"/>
    <w:rsid w:val="0005695C"/>
    <w:rsid w:val="00062A35"/>
    <w:rsid w:val="00070D65"/>
    <w:rsid w:val="00074B9A"/>
    <w:rsid w:val="0008286D"/>
    <w:rsid w:val="00086C2F"/>
    <w:rsid w:val="000B0321"/>
    <w:rsid w:val="000B6E4F"/>
    <w:rsid w:val="000B7C97"/>
    <w:rsid w:val="000C1C2E"/>
    <w:rsid w:val="000C7AFD"/>
    <w:rsid w:val="000D7D93"/>
    <w:rsid w:val="000E78C6"/>
    <w:rsid w:val="000F785A"/>
    <w:rsid w:val="00107DA2"/>
    <w:rsid w:val="00121203"/>
    <w:rsid w:val="00125B31"/>
    <w:rsid w:val="001414C4"/>
    <w:rsid w:val="00147E4C"/>
    <w:rsid w:val="00154E94"/>
    <w:rsid w:val="00155117"/>
    <w:rsid w:val="00161A48"/>
    <w:rsid w:val="00173DA8"/>
    <w:rsid w:val="00186BC6"/>
    <w:rsid w:val="001A1560"/>
    <w:rsid w:val="001A4D93"/>
    <w:rsid w:val="001B000D"/>
    <w:rsid w:val="001B5D2F"/>
    <w:rsid w:val="001B61B5"/>
    <w:rsid w:val="001C5A93"/>
    <w:rsid w:val="001E1B37"/>
    <w:rsid w:val="001F287C"/>
    <w:rsid w:val="001F7A36"/>
    <w:rsid w:val="00202C32"/>
    <w:rsid w:val="0022315E"/>
    <w:rsid w:val="002240FB"/>
    <w:rsid w:val="00231150"/>
    <w:rsid w:val="00234548"/>
    <w:rsid w:val="002438E9"/>
    <w:rsid w:val="00251D93"/>
    <w:rsid w:val="002559AA"/>
    <w:rsid w:val="00260381"/>
    <w:rsid w:val="00263C66"/>
    <w:rsid w:val="00266B78"/>
    <w:rsid w:val="00285C68"/>
    <w:rsid w:val="002A25E9"/>
    <w:rsid w:val="002A790F"/>
    <w:rsid w:val="002B77F5"/>
    <w:rsid w:val="002C1149"/>
    <w:rsid w:val="002D2CE9"/>
    <w:rsid w:val="003033E3"/>
    <w:rsid w:val="003149B8"/>
    <w:rsid w:val="00335E9D"/>
    <w:rsid w:val="0035327A"/>
    <w:rsid w:val="003561BA"/>
    <w:rsid w:val="003620CB"/>
    <w:rsid w:val="0037305E"/>
    <w:rsid w:val="00377F34"/>
    <w:rsid w:val="003827EB"/>
    <w:rsid w:val="0039244C"/>
    <w:rsid w:val="00396E59"/>
    <w:rsid w:val="003A669F"/>
    <w:rsid w:val="003B3E9F"/>
    <w:rsid w:val="003B692C"/>
    <w:rsid w:val="003B7223"/>
    <w:rsid w:val="003C2EB1"/>
    <w:rsid w:val="003C2FA0"/>
    <w:rsid w:val="003E66C6"/>
    <w:rsid w:val="003F33E7"/>
    <w:rsid w:val="0040283E"/>
    <w:rsid w:val="00416991"/>
    <w:rsid w:val="00425CAD"/>
    <w:rsid w:val="00431C79"/>
    <w:rsid w:val="00440AF2"/>
    <w:rsid w:val="00442AE4"/>
    <w:rsid w:val="00442FD3"/>
    <w:rsid w:val="00444422"/>
    <w:rsid w:val="00445C2D"/>
    <w:rsid w:val="004553E7"/>
    <w:rsid w:val="00483217"/>
    <w:rsid w:val="0048556F"/>
    <w:rsid w:val="00494DCA"/>
    <w:rsid w:val="004A0F75"/>
    <w:rsid w:val="004A233B"/>
    <w:rsid w:val="004B2A9B"/>
    <w:rsid w:val="004B3DEA"/>
    <w:rsid w:val="004B6F2D"/>
    <w:rsid w:val="004B7BF1"/>
    <w:rsid w:val="004C342D"/>
    <w:rsid w:val="004C3F7C"/>
    <w:rsid w:val="004D6751"/>
    <w:rsid w:val="004E4CA8"/>
    <w:rsid w:val="004F4A0D"/>
    <w:rsid w:val="00500CBB"/>
    <w:rsid w:val="00503DD2"/>
    <w:rsid w:val="0050705E"/>
    <w:rsid w:val="00511EA5"/>
    <w:rsid w:val="0051372F"/>
    <w:rsid w:val="00516433"/>
    <w:rsid w:val="00517E3D"/>
    <w:rsid w:val="0052262B"/>
    <w:rsid w:val="005340AD"/>
    <w:rsid w:val="00550491"/>
    <w:rsid w:val="0055555F"/>
    <w:rsid w:val="0056042F"/>
    <w:rsid w:val="0058036A"/>
    <w:rsid w:val="00580500"/>
    <w:rsid w:val="00585EA5"/>
    <w:rsid w:val="00586756"/>
    <w:rsid w:val="005A37AF"/>
    <w:rsid w:val="005A6AA0"/>
    <w:rsid w:val="005C6EDE"/>
    <w:rsid w:val="005D3E96"/>
    <w:rsid w:val="005E15D0"/>
    <w:rsid w:val="005E1C8E"/>
    <w:rsid w:val="005F1368"/>
    <w:rsid w:val="005F4F47"/>
    <w:rsid w:val="006053C2"/>
    <w:rsid w:val="00612223"/>
    <w:rsid w:val="00613997"/>
    <w:rsid w:val="0061420A"/>
    <w:rsid w:val="006304E1"/>
    <w:rsid w:val="006308C1"/>
    <w:rsid w:val="00632CC9"/>
    <w:rsid w:val="00640616"/>
    <w:rsid w:val="00641A65"/>
    <w:rsid w:val="00665D7A"/>
    <w:rsid w:val="006749FA"/>
    <w:rsid w:val="00692FE3"/>
    <w:rsid w:val="006976A9"/>
    <w:rsid w:val="006A61E2"/>
    <w:rsid w:val="006B3441"/>
    <w:rsid w:val="006F7A23"/>
    <w:rsid w:val="0070071B"/>
    <w:rsid w:val="00706170"/>
    <w:rsid w:val="00707CA6"/>
    <w:rsid w:val="00711B6B"/>
    <w:rsid w:val="0071689C"/>
    <w:rsid w:val="00716A10"/>
    <w:rsid w:val="007201BB"/>
    <w:rsid w:val="00724ECC"/>
    <w:rsid w:val="007318A3"/>
    <w:rsid w:val="00733B5D"/>
    <w:rsid w:val="0073535C"/>
    <w:rsid w:val="00737C53"/>
    <w:rsid w:val="00771070"/>
    <w:rsid w:val="00774420"/>
    <w:rsid w:val="007760AB"/>
    <w:rsid w:val="00784998"/>
    <w:rsid w:val="00786AD9"/>
    <w:rsid w:val="007918B0"/>
    <w:rsid w:val="0079271B"/>
    <w:rsid w:val="007A259B"/>
    <w:rsid w:val="007B5C92"/>
    <w:rsid w:val="007C028F"/>
    <w:rsid w:val="007C32E6"/>
    <w:rsid w:val="007E1970"/>
    <w:rsid w:val="007F0F19"/>
    <w:rsid w:val="007F33E6"/>
    <w:rsid w:val="008019B7"/>
    <w:rsid w:val="008177DA"/>
    <w:rsid w:val="0082708D"/>
    <w:rsid w:val="00836B19"/>
    <w:rsid w:val="00840D17"/>
    <w:rsid w:val="00844265"/>
    <w:rsid w:val="0084622E"/>
    <w:rsid w:val="008530BD"/>
    <w:rsid w:val="008603A0"/>
    <w:rsid w:val="0086110E"/>
    <w:rsid w:val="008631ED"/>
    <w:rsid w:val="0086453A"/>
    <w:rsid w:val="008653F2"/>
    <w:rsid w:val="00867012"/>
    <w:rsid w:val="00892B1C"/>
    <w:rsid w:val="008935AC"/>
    <w:rsid w:val="008A1E29"/>
    <w:rsid w:val="008B5664"/>
    <w:rsid w:val="008B5E3E"/>
    <w:rsid w:val="008D0C34"/>
    <w:rsid w:val="008D5F9E"/>
    <w:rsid w:val="00906CD1"/>
    <w:rsid w:val="009078FF"/>
    <w:rsid w:val="00907B6F"/>
    <w:rsid w:val="00915996"/>
    <w:rsid w:val="009305D9"/>
    <w:rsid w:val="009315B7"/>
    <w:rsid w:val="009377EE"/>
    <w:rsid w:val="00946354"/>
    <w:rsid w:val="00946FD6"/>
    <w:rsid w:val="00950AC1"/>
    <w:rsid w:val="009567DB"/>
    <w:rsid w:val="009652BE"/>
    <w:rsid w:val="00971CFF"/>
    <w:rsid w:val="00983506"/>
    <w:rsid w:val="00983BC6"/>
    <w:rsid w:val="0099772E"/>
    <w:rsid w:val="009B14E6"/>
    <w:rsid w:val="009C4447"/>
    <w:rsid w:val="009F548C"/>
    <w:rsid w:val="00A0600B"/>
    <w:rsid w:val="00A06DD5"/>
    <w:rsid w:val="00A203BA"/>
    <w:rsid w:val="00A24C5A"/>
    <w:rsid w:val="00A30D7E"/>
    <w:rsid w:val="00A31CE1"/>
    <w:rsid w:val="00A45DD3"/>
    <w:rsid w:val="00A517DC"/>
    <w:rsid w:val="00A53390"/>
    <w:rsid w:val="00A74673"/>
    <w:rsid w:val="00A85C1A"/>
    <w:rsid w:val="00A93EC3"/>
    <w:rsid w:val="00AA0ADD"/>
    <w:rsid w:val="00AB32D5"/>
    <w:rsid w:val="00AB6091"/>
    <w:rsid w:val="00AC239F"/>
    <w:rsid w:val="00AC3D7B"/>
    <w:rsid w:val="00AF22EC"/>
    <w:rsid w:val="00AF2D05"/>
    <w:rsid w:val="00B03695"/>
    <w:rsid w:val="00B07311"/>
    <w:rsid w:val="00B12A64"/>
    <w:rsid w:val="00B150AB"/>
    <w:rsid w:val="00B214B2"/>
    <w:rsid w:val="00B257D6"/>
    <w:rsid w:val="00B27B54"/>
    <w:rsid w:val="00B35DCD"/>
    <w:rsid w:val="00B360D4"/>
    <w:rsid w:val="00B41CFB"/>
    <w:rsid w:val="00B56232"/>
    <w:rsid w:val="00B5697E"/>
    <w:rsid w:val="00B6257B"/>
    <w:rsid w:val="00B7533F"/>
    <w:rsid w:val="00B8495E"/>
    <w:rsid w:val="00B93C60"/>
    <w:rsid w:val="00BB68C7"/>
    <w:rsid w:val="00BC4CC1"/>
    <w:rsid w:val="00BC6178"/>
    <w:rsid w:val="00BD48EF"/>
    <w:rsid w:val="00BE4732"/>
    <w:rsid w:val="00BE709F"/>
    <w:rsid w:val="00BF051B"/>
    <w:rsid w:val="00BF0F7E"/>
    <w:rsid w:val="00C05006"/>
    <w:rsid w:val="00C07962"/>
    <w:rsid w:val="00C133D4"/>
    <w:rsid w:val="00C175C9"/>
    <w:rsid w:val="00C22B19"/>
    <w:rsid w:val="00C23157"/>
    <w:rsid w:val="00C40346"/>
    <w:rsid w:val="00C53016"/>
    <w:rsid w:val="00C66536"/>
    <w:rsid w:val="00C71728"/>
    <w:rsid w:val="00C74DB8"/>
    <w:rsid w:val="00C804E8"/>
    <w:rsid w:val="00C95151"/>
    <w:rsid w:val="00C978F6"/>
    <w:rsid w:val="00CA35E3"/>
    <w:rsid w:val="00CB4F76"/>
    <w:rsid w:val="00CB4FBB"/>
    <w:rsid w:val="00CD5E8F"/>
    <w:rsid w:val="00CE23B3"/>
    <w:rsid w:val="00CE5B22"/>
    <w:rsid w:val="00D008FC"/>
    <w:rsid w:val="00D0388B"/>
    <w:rsid w:val="00D03E6F"/>
    <w:rsid w:val="00D10262"/>
    <w:rsid w:val="00D17949"/>
    <w:rsid w:val="00D27ECB"/>
    <w:rsid w:val="00D31114"/>
    <w:rsid w:val="00D325EB"/>
    <w:rsid w:val="00D403AA"/>
    <w:rsid w:val="00D41565"/>
    <w:rsid w:val="00D505B3"/>
    <w:rsid w:val="00D653E1"/>
    <w:rsid w:val="00D74C30"/>
    <w:rsid w:val="00D76025"/>
    <w:rsid w:val="00D83394"/>
    <w:rsid w:val="00D83942"/>
    <w:rsid w:val="00D839BB"/>
    <w:rsid w:val="00D855AE"/>
    <w:rsid w:val="00D9100A"/>
    <w:rsid w:val="00D944A9"/>
    <w:rsid w:val="00DA0F62"/>
    <w:rsid w:val="00DA6C7D"/>
    <w:rsid w:val="00DC1741"/>
    <w:rsid w:val="00DD4754"/>
    <w:rsid w:val="00DE118F"/>
    <w:rsid w:val="00DE34F6"/>
    <w:rsid w:val="00E00757"/>
    <w:rsid w:val="00E1078B"/>
    <w:rsid w:val="00E14934"/>
    <w:rsid w:val="00E304A8"/>
    <w:rsid w:val="00E328F9"/>
    <w:rsid w:val="00E34CF6"/>
    <w:rsid w:val="00E42AE6"/>
    <w:rsid w:val="00E56474"/>
    <w:rsid w:val="00E56D5D"/>
    <w:rsid w:val="00E657BC"/>
    <w:rsid w:val="00E7094F"/>
    <w:rsid w:val="00E77C7E"/>
    <w:rsid w:val="00E8025F"/>
    <w:rsid w:val="00EA5809"/>
    <w:rsid w:val="00EB0B93"/>
    <w:rsid w:val="00EB0DC1"/>
    <w:rsid w:val="00ED0830"/>
    <w:rsid w:val="00ED1B87"/>
    <w:rsid w:val="00ED649C"/>
    <w:rsid w:val="00EE2094"/>
    <w:rsid w:val="00EE2A93"/>
    <w:rsid w:val="00EE3E14"/>
    <w:rsid w:val="00EE67EE"/>
    <w:rsid w:val="00EE78AF"/>
    <w:rsid w:val="00EF2E65"/>
    <w:rsid w:val="00F04E6D"/>
    <w:rsid w:val="00F05043"/>
    <w:rsid w:val="00F05083"/>
    <w:rsid w:val="00F16375"/>
    <w:rsid w:val="00F236CC"/>
    <w:rsid w:val="00F32357"/>
    <w:rsid w:val="00F54144"/>
    <w:rsid w:val="00F64A1C"/>
    <w:rsid w:val="00F714F2"/>
    <w:rsid w:val="00F80038"/>
    <w:rsid w:val="00F81859"/>
    <w:rsid w:val="00F82930"/>
    <w:rsid w:val="00F911DE"/>
    <w:rsid w:val="00F913AC"/>
    <w:rsid w:val="00F945FB"/>
    <w:rsid w:val="00F97DE6"/>
    <w:rsid w:val="00FA049C"/>
    <w:rsid w:val="00FA31FF"/>
    <w:rsid w:val="00FA6398"/>
    <w:rsid w:val="00FC5553"/>
    <w:rsid w:val="00FE44C8"/>
    <w:rsid w:val="00FE6C6C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character" w:customStyle="1" w:styleId="ad">
    <w:name w:val="Основной текст_"/>
    <w:uiPriority w:val="99"/>
    <w:rsid w:val="00D325EB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pple-converted-space">
    <w:name w:val="apple-converted-space"/>
    <w:uiPriority w:val="99"/>
    <w:rsid w:val="00511EA5"/>
    <w:rPr>
      <w:rFonts w:cs="Times New Roman"/>
    </w:rPr>
  </w:style>
  <w:style w:type="character" w:styleId="ae">
    <w:name w:val="Hyperlink"/>
    <w:uiPriority w:val="99"/>
    <w:rsid w:val="00511EA5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locked/>
    <w:rsid w:val="00711B6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uiPriority w:val="99"/>
    <w:rsid w:val="000058D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0">
    <w:name w:val="Normal (Web)"/>
    <w:basedOn w:val="a"/>
    <w:uiPriority w:val="99"/>
    <w:rsid w:val="000B03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0pt">
    <w:name w:val="Основной текст + Интервал 0 pt"/>
    <w:uiPriority w:val="99"/>
    <w:rsid w:val="00867012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121203"/>
    <w:rPr>
      <w:rFonts w:cs="Times New Roman"/>
      <w:b/>
      <w:bCs/>
      <w:spacing w:val="6"/>
      <w:lang w:bidi="ar-SA"/>
    </w:rPr>
  </w:style>
  <w:style w:type="character" w:customStyle="1" w:styleId="42pt">
    <w:name w:val="Основной текст (4) + Интервал 2 pt"/>
    <w:uiPriority w:val="99"/>
    <w:rsid w:val="00121203"/>
    <w:rPr>
      <w:rFonts w:cs="Times New Roman"/>
      <w:b/>
      <w:bCs/>
      <w:spacing w:val="4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121203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noProof/>
      <w:color w:val="auto"/>
      <w:spacing w:val="6"/>
      <w:sz w:val="20"/>
      <w:szCs w:val="20"/>
    </w:rPr>
  </w:style>
  <w:style w:type="character" w:styleId="af1">
    <w:name w:val="line number"/>
    <w:uiPriority w:val="99"/>
    <w:rsid w:val="008935AC"/>
    <w:rPr>
      <w:rFonts w:cs="Times New Roman"/>
    </w:rPr>
  </w:style>
  <w:style w:type="character" w:customStyle="1" w:styleId="12">
    <w:name w:val="Заголовок №1_"/>
    <w:link w:val="13"/>
    <w:uiPriority w:val="99"/>
    <w:locked/>
    <w:rsid w:val="000255A6"/>
    <w:rPr>
      <w:rFonts w:ascii="Lucida Sans Unicode" w:hAnsi="Lucida Sans Unicode" w:cs="Times New Roman"/>
      <w:spacing w:val="-12"/>
      <w:sz w:val="26"/>
      <w:szCs w:val="26"/>
      <w:lang w:bidi="ar-SA"/>
    </w:rPr>
  </w:style>
  <w:style w:type="paragraph" w:customStyle="1" w:styleId="13">
    <w:name w:val="Заголовок №1"/>
    <w:basedOn w:val="a"/>
    <w:link w:val="12"/>
    <w:uiPriority w:val="99"/>
    <w:rsid w:val="000255A6"/>
    <w:pPr>
      <w:shd w:val="clear" w:color="auto" w:fill="FFFFFF"/>
      <w:spacing w:before="360" w:after="240" w:line="331" w:lineRule="exact"/>
      <w:jc w:val="center"/>
      <w:outlineLvl w:val="0"/>
    </w:pPr>
    <w:rPr>
      <w:rFonts w:ascii="Lucida Sans Unicode" w:hAnsi="Lucida Sans Unicode" w:cs="Times New Roman"/>
      <w:noProof/>
      <w:color w:val="auto"/>
      <w:spacing w:val="-12"/>
      <w:sz w:val="26"/>
      <w:szCs w:val="26"/>
    </w:rPr>
  </w:style>
  <w:style w:type="paragraph" w:styleId="af2">
    <w:name w:val="Normal Indent"/>
    <w:basedOn w:val="a"/>
    <w:uiPriority w:val="99"/>
    <w:rsid w:val="001A4D93"/>
    <w:pPr>
      <w:ind w:left="708"/>
    </w:pPr>
  </w:style>
  <w:style w:type="character" w:customStyle="1" w:styleId="1pt">
    <w:name w:val="Основной текст + Интервал 1 pt"/>
    <w:uiPriority w:val="99"/>
    <w:rsid w:val="00FC5553"/>
    <w:rPr>
      <w:rFonts w:ascii="Times New Roman" w:hAnsi="Times New Roman" w:cs="Times New Roman"/>
      <w:spacing w:val="35"/>
      <w:sz w:val="22"/>
      <w:szCs w:val="22"/>
      <w:u w:val="none"/>
    </w:rPr>
  </w:style>
  <w:style w:type="character" w:customStyle="1" w:styleId="100">
    <w:name w:val="Основной текст + 10"/>
    <w:aliases w:val="5 pt,Курсив,Интервал 19 pt"/>
    <w:uiPriority w:val="99"/>
    <w:rsid w:val="00442AE4"/>
    <w:rPr>
      <w:rFonts w:ascii="Garamond" w:hAnsi="Garamond" w:cs="Garamond"/>
      <w:i/>
      <w:iCs/>
      <w:spacing w:val="393"/>
      <w:sz w:val="21"/>
      <w:szCs w:val="21"/>
      <w:u w:val="none"/>
    </w:rPr>
  </w:style>
  <w:style w:type="character" w:customStyle="1" w:styleId="1Garamond">
    <w:name w:val="Заголовок №1 + Garamond"/>
    <w:aliases w:val="12 pt,Интервал 0 pt"/>
    <w:uiPriority w:val="99"/>
    <w:rsid w:val="00442AE4"/>
    <w:rPr>
      <w:rFonts w:ascii="Garamond" w:hAnsi="Garamond" w:cs="Garamond"/>
      <w:b/>
      <w:bCs/>
      <w:spacing w:val="0"/>
      <w:sz w:val="24"/>
      <w:szCs w:val="24"/>
      <w:u w:val="none"/>
      <w:lang w:bidi="ar-SA"/>
    </w:rPr>
  </w:style>
  <w:style w:type="character" w:styleId="af3">
    <w:name w:val="Emphasis"/>
    <w:uiPriority w:val="99"/>
    <w:qFormat/>
    <w:locked/>
    <w:rsid w:val="00E0075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447</Words>
  <Characters>2550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Ковнацкая</cp:lastModifiedBy>
  <cp:revision>160</cp:revision>
  <cp:lastPrinted>2023-01-19T04:12:00Z</cp:lastPrinted>
  <dcterms:created xsi:type="dcterms:W3CDTF">2014-10-22T10:15:00Z</dcterms:created>
  <dcterms:modified xsi:type="dcterms:W3CDTF">2023-01-26T06:59:00Z</dcterms:modified>
</cp:coreProperties>
</file>