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3" w:rsidRPr="001B000D" w:rsidRDefault="00D505B3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 xml:space="preserve">Р о с </w:t>
      </w:r>
      <w:proofErr w:type="spellStart"/>
      <w:proofErr w:type="gramStart"/>
      <w:r w:rsidRPr="001B000D">
        <w:rPr>
          <w:rFonts w:ascii="Times New Roman" w:hAnsi="Times New Roman"/>
          <w:b/>
          <w:color w:val="auto"/>
          <w:sz w:val="35"/>
          <w:szCs w:val="35"/>
        </w:rPr>
        <w:t>с</w:t>
      </w:r>
      <w:proofErr w:type="spellEnd"/>
      <w:proofErr w:type="gramEnd"/>
      <w:r w:rsidRPr="001B000D">
        <w:rPr>
          <w:rFonts w:ascii="Times New Roman" w:hAnsi="Times New Roman"/>
          <w:b/>
          <w:color w:val="auto"/>
          <w:sz w:val="35"/>
          <w:szCs w:val="35"/>
        </w:rPr>
        <w:t xml:space="preserve"> и й с к а я  Ф е д е р а ц и я</w:t>
      </w:r>
    </w:p>
    <w:p w:rsidR="00D505B3" w:rsidRPr="001B000D" w:rsidRDefault="00D505B3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Иркутская область</w:t>
      </w:r>
    </w:p>
    <w:p w:rsidR="00D505B3" w:rsidRPr="001B000D" w:rsidRDefault="00D505B3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Муниципальное  образование «Тайшетский район»</w:t>
      </w:r>
    </w:p>
    <w:p w:rsidR="00D505B3" w:rsidRPr="001B000D" w:rsidRDefault="00D505B3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Бирюсинское муниципальное образование</w:t>
      </w:r>
    </w:p>
    <w:p w:rsidR="00D505B3" w:rsidRPr="001B000D" w:rsidRDefault="00D505B3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505B3" w:rsidRPr="001B000D" w:rsidRDefault="00D505B3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Дума Бирюсинского муниципального образования</w:t>
      </w:r>
    </w:p>
    <w:p w:rsidR="00D505B3" w:rsidRPr="001B000D" w:rsidRDefault="00D505B3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505B3" w:rsidRPr="001B000D" w:rsidRDefault="00D505B3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(</w:t>
      </w:r>
      <w:r>
        <w:rPr>
          <w:rFonts w:ascii="Times New Roman" w:hAnsi="Times New Roman"/>
          <w:b/>
          <w:color w:val="auto"/>
          <w:sz w:val="35"/>
          <w:szCs w:val="35"/>
        </w:rPr>
        <w:t xml:space="preserve">пятый </w:t>
      </w:r>
      <w:r w:rsidRPr="001B000D">
        <w:rPr>
          <w:rFonts w:ascii="Times New Roman" w:hAnsi="Times New Roman"/>
          <w:b/>
          <w:color w:val="auto"/>
          <w:sz w:val="35"/>
          <w:szCs w:val="35"/>
        </w:rPr>
        <w:t>созыв)</w:t>
      </w:r>
    </w:p>
    <w:p w:rsidR="00D505B3" w:rsidRPr="00CE5B22" w:rsidRDefault="00D505B3" w:rsidP="00CE5B22"/>
    <w:p w:rsidR="00D505B3" w:rsidRDefault="00D505B3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D505B3" w:rsidRPr="00416991" w:rsidRDefault="00D505B3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ED1EDB">
        <w:rPr>
          <w:rFonts w:ascii="Times New Roman" w:hAnsi="Times New Roman" w:cs="Times New Roman"/>
        </w:rPr>
        <w:t>23.12.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</w:rPr>
          <w:t xml:space="preserve">2022 </w:t>
        </w:r>
        <w:r w:rsidRPr="00416991">
          <w:rPr>
            <w:rFonts w:ascii="Times New Roman" w:hAnsi="Times New Roman" w:cs="Times New Roman"/>
          </w:rPr>
          <w:t>г</w:t>
        </w:r>
      </w:smartTag>
      <w:r w:rsidRPr="00416991">
        <w:rPr>
          <w:rFonts w:ascii="Times New Roman" w:hAnsi="Times New Roman" w:cs="Times New Roman"/>
        </w:rPr>
        <w:t>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D1EDB">
        <w:rPr>
          <w:rFonts w:ascii="Times New Roman" w:hAnsi="Times New Roman" w:cs="Times New Roman"/>
        </w:rPr>
        <w:t>25</w:t>
      </w:r>
    </w:p>
    <w:p w:rsidR="00D505B3" w:rsidRPr="00416991" w:rsidRDefault="00D505B3" w:rsidP="00416991">
      <w:pPr>
        <w:rPr>
          <w:rFonts w:ascii="Times New Roman" w:hAnsi="Times New Roman" w:cs="Times New Roman"/>
        </w:rPr>
      </w:pPr>
    </w:p>
    <w:p w:rsidR="00D505B3" w:rsidRDefault="00D505B3" w:rsidP="0022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</w:t>
      </w:r>
      <w:r w:rsidRPr="003561B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Положение</w:t>
      </w:r>
      <w:r w:rsidRPr="003561BA">
        <w:rPr>
          <w:rFonts w:ascii="Times New Roman" w:hAnsi="Times New Roman" w:cs="Times New Roman"/>
        </w:rPr>
        <w:t xml:space="preserve"> об оплате труда муниципальных </w:t>
      </w:r>
    </w:p>
    <w:p w:rsidR="00D505B3" w:rsidRDefault="00D505B3" w:rsidP="0022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служащих </w:t>
      </w:r>
      <w:r w:rsidRPr="003561BA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D505B3" w:rsidRDefault="00D505B3" w:rsidP="002240FB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«Бирюсинское городское поселение»</w:t>
      </w:r>
      <w:r>
        <w:rPr>
          <w:rFonts w:ascii="Times New Roman" w:hAnsi="Times New Roman" w:cs="Times New Roman"/>
        </w:rPr>
        <w:t xml:space="preserve">, утвержденное </w:t>
      </w:r>
      <w:r w:rsidRPr="003561B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3561BA">
        <w:rPr>
          <w:rFonts w:ascii="Times New Roman" w:hAnsi="Times New Roman" w:cs="Times New Roman"/>
        </w:rPr>
        <w:t xml:space="preserve"> </w:t>
      </w:r>
    </w:p>
    <w:p w:rsidR="00D505B3" w:rsidRDefault="00D505B3" w:rsidP="002240FB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Думы Бирюсинского муниципального образования </w:t>
      </w:r>
    </w:p>
    <w:p w:rsidR="00D505B3" w:rsidRDefault="00D505B3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«Бирюсинское городское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поселение»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от 26.12.2007г. №13 </w:t>
      </w:r>
    </w:p>
    <w:p w:rsidR="00D505B3" w:rsidRDefault="00D505B3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(с изменениями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D505B3" w:rsidRDefault="00D505B3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 от 27.10.2016г. № 207, от 30.11.2017г. №21, от 25.04.2019г. №101, от 17.12.2019г. №135</w:t>
      </w:r>
      <w:r w:rsidRPr="003561BA">
        <w:rPr>
          <w:rFonts w:ascii="Times New Roman" w:hAnsi="Times New Roman" w:cs="Times New Roman"/>
        </w:rPr>
        <w:t>)</w:t>
      </w:r>
    </w:p>
    <w:p w:rsidR="00D505B3" w:rsidRPr="001B000D" w:rsidRDefault="00D505B3" w:rsidP="008D0C34">
      <w:pPr>
        <w:rPr>
          <w:rFonts w:ascii="Times New Roman" w:hAnsi="Times New Roman" w:cs="Times New Roman"/>
        </w:rPr>
      </w:pPr>
    </w:p>
    <w:p w:rsidR="00D505B3" w:rsidRPr="001B000D" w:rsidRDefault="00D505B3" w:rsidP="008D0C3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В соответствии со статьями 5,22 Федерального закона от 02.03.2007 г. №25-ФЗ «О муниципальной службе в Российской Федерации», </w:t>
      </w:r>
      <w:r w:rsidRPr="001B000D">
        <w:rPr>
          <w:rFonts w:ascii="Times New Roman" w:hAnsi="Times New Roman"/>
          <w:bCs/>
        </w:rPr>
        <w:t>Указом Губернатора Иркутс</w:t>
      </w:r>
      <w:r>
        <w:rPr>
          <w:rFonts w:ascii="Times New Roman" w:hAnsi="Times New Roman"/>
          <w:bCs/>
        </w:rPr>
        <w:t>кой области от 16.09.2022г. № 203-уг «О размерах должностных</w:t>
      </w:r>
      <w:r w:rsidRPr="001B000D">
        <w:rPr>
          <w:rFonts w:ascii="Times New Roman" w:hAnsi="Times New Roman"/>
          <w:bCs/>
        </w:rPr>
        <w:t xml:space="preserve"> окладов</w:t>
      </w:r>
      <w:r>
        <w:rPr>
          <w:rFonts w:ascii="Times New Roman" w:hAnsi="Times New Roman"/>
          <w:bCs/>
        </w:rPr>
        <w:t xml:space="preserve"> и еже</w:t>
      </w:r>
      <w:r w:rsidRPr="001B000D">
        <w:rPr>
          <w:rFonts w:ascii="Times New Roman" w:hAnsi="Times New Roman"/>
          <w:bCs/>
        </w:rPr>
        <w:t>месячного денежного</w:t>
      </w:r>
      <w:r>
        <w:rPr>
          <w:rFonts w:ascii="Times New Roman" w:hAnsi="Times New Roman"/>
          <w:bCs/>
        </w:rPr>
        <w:t xml:space="preserve"> поощрения государственных гражданских служащих </w:t>
      </w:r>
      <w:r w:rsidRPr="001B000D">
        <w:rPr>
          <w:rFonts w:ascii="Times New Roman" w:hAnsi="Times New Roman"/>
          <w:bCs/>
        </w:rPr>
        <w:t>Иркутской области», статьями 6, 24, 44 Устава  Бирюсинского муниципального образования «Бирюсинское городское поселение»,</w:t>
      </w:r>
    </w:p>
    <w:p w:rsidR="00D505B3" w:rsidRPr="00416991" w:rsidRDefault="00D505B3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>Дума Бирюсинского муниципального образования «Бирюсинское городское поселение»      РЕШИЛА:</w:t>
      </w:r>
    </w:p>
    <w:p w:rsidR="00D505B3" w:rsidRPr="00416991" w:rsidRDefault="00D505B3" w:rsidP="00416991">
      <w:pPr>
        <w:jc w:val="both"/>
        <w:rPr>
          <w:rFonts w:ascii="Times New Roman" w:hAnsi="Times New Roman" w:cs="Times New Roman"/>
        </w:rPr>
      </w:pPr>
    </w:p>
    <w:p w:rsidR="00D505B3" w:rsidRDefault="00D505B3" w:rsidP="00613997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</w:t>
      </w:r>
      <w:r>
        <w:rPr>
          <w:rFonts w:ascii="Times New Roman" w:hAnsi="Times New Roman" w:cs="Times New Roman"/>
        </w:rPr>
        <w:t xml:space="preserve">Внести </w:t>
      </w:r>
      <w:r w:rsidRPr="003561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Положение</w:t>
      </w:r>
      <w:r w:rsidRPr="003561BA">
        <w:rPr>
          <w:rFonts w:ascii="Times New Roman" w:hAnsi="Times New Roman" w:cs="Times New Roman"/>
        </w:rPr>
        <w:t xml:space="preserve"> об оплате труда муниципальных </w:t>
      </w:r>
      <w:r>
        <w:rPr>
          <w:rFonts w:ascii="Times New Roman" w:hAnsi="Times New Roman" w:cs="Times New Roman"/>
        </w:rPr>
        <w:t xml:space="preserve">служащих </w:t>
      </w:r>
      <w:r w:rsidRPr="003561BA">
        <w:rPr>
          <w:rFonts w:ascii="Times New Roman" w:hAnsi="Times New Roman" w:cs="Times New Roman"/>
        </w:rPr>
        <w:t xml:space="preserve">Бирюсинского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«Бирюсинское городское поселение»</w:t>
      </w:r>
      <w:r>
        <w:rPr>
          <w:rFonts w:ascii="Times New Roman" w:hAnsi="Times New Roman" w:cs="Times New Roman"/>
        </w:rPr>
        <w:t xml:space="preserve">, утвержденное </w:t>
      </w:r>
      <w:r w:rsidRPr="003561B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м </w:t>
      </w:r>
      <w:r w:rsidRPr="003561BA">
        <w:rPr>
          <w:rFonts w:ascii="Times New Roman" w:hAnsi="Times New Roman" w:cs="Times New Roman"/>
        </w:rPr>
        <w:t xml:space="preserve">Думы Бирюсинского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«Бирюсинское городское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поселение»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от 26.12.2007г. №13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(с изменениями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D505B3" w:rsidRPr="001B000D" w:rsidRDefault="00D505B3" w:rsidP="00613997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 от 27.10.2016г. № 207, от 30.11.2017г. №21, от 25.04.2019г. №101, от 17.12.2019г. №135</w:t>
      </w:r>
      <w:r w:rsidRPr="003561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7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изменения:</w:t>
      </w:r>
    </w:p>
    <w:p w:rsidR="00D505B3" w:rsidRPr="000255A6" w:rsidRDefault="00D505B3" w:rsidP="008D0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1.1.Пункт 2.2 раздела 2 изложить в следующей редакции: </w:t>
      </w:r>
    </w:p>
    <w:p w:rsidR="00D505B3" w:rsidRDefault="00D505B3" w:rsidP="003F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«2.2 </w:t>
      </w:r>
      <w:r w:rsidRPr="000255A6">
        <w:rPr>
          <w:rFonts w:ascii="Times New Roman" w:hAnsi="Times New Roman" w:cs="Times New Roman"/>
        </w:rPr>
        <w:t xml:space="preserve">Размер месячного должностного оклада </w:t>
      </w:r>
      <w:r>
        <w:rPr>
          <w:rFonts w:ascii="Times New Roman" w:hAnsi="Times New Roman" w:cs="Times New Roman"/>
        </w:rPr>
        <w:t>муниципального служащего админис</w:t>
      </w:r>
      <w:r w:rsidRPr="000255A6">
        <w:rPr>
          <w:rFonts w:ascii="Times New Roman" w:hAnsi="Times New Roman" w:cs="Times New Roman"/>
        </w:rPr>
        <w:t>траци</w:t>
      </w:r>
      <w:r>
        <w:rPr>
          <w:rFonts w:ascii="Times New Roman" w:hAnsi="Times New Roman" w:cs="Times New Roman"/>
        </w:rPr>
        <w:t>и</w:t>
      </w:r>
      <w:r w:rsidRPr="000255A6">
        <w:rPr>
          <w:rFonts w:ascii="Times New Roman" w:hAnsi="Times New Roman" w:cs="Times New Roman"/>
        </w:rPr>
        <w:t xml:space="preserve"> Бирюсинского городского поселения установлен в соответствии с Постановление Губе</w:t>
      </w:r>
      <w:r>
        <w:rPr>
          <w:rFonts w:ascii="Times New Roman" w:hAnsi="Times New Roman" w:cs="Times New Roman"/>
        </w:rPr>
        <w:t>рнатора Иркутской области «О размере д</w:t>
      </w:r>
      <w:r w:rsidRPr="000255A6">
        <w:rPr>
          <w:rFonts w:ascii="Times New Roman" w:hAnsi="Times New Roman" w:cs="Times New Roman"/>
        </w:rPr>
        <w:t>олжностны</w:t>
      </w:r>
      <w:r>
        <w:rPr>
          <w:rFonts w:ascii="Times New Roman" w:hAnsi="Times New Roman" w:cs="Times New Roman"/>
        </w:rPr>
        <w:t>х</w:t>
      </w:r>
      <w:r w:rsidRPr="000255A6">
        <w:rPr>
          <w:rFonts w:ascii="Times New Roman" w:hAnsi="Times New Roman" w:cs="Times New Roman"/>
        </w:rPr>
        <w:t xml:space="preserve"> окладов и ежемесячного денежного поощр</w:t>
      </w:r>
      <w:r>
        <w:rPr>
          <w:rFonts w:ascii="Times New Roman" w:hAnsi="Times New Roman" w:cs="Times New Roman"/>
        </w:rPr>
        <w:t xml:space="preserve">ения государственных </w:t>
      </w:r>
      <w:r w:rsidRPr="000255A6">
        <w:rPr>
          <w:rFonts w:ascii="Times New Roman" w:hAnsi="Times New Roman" w:cs="Times New Roman"/>
        </w:rPr>
        <w:t>граждански</w:t>
      </w:r>
      <w:r>
        <w:rPr>
          <w:rFonts w:ascii="Times New Roman" w:hAnsi="Times New Roman" w:cs="Times New Roman"/>
        </w:rPr>
        <w:t>х служащих Иркутской области» (</w:t>
      </w:r>
      <w:r w:rsidRPr="000255A6">
        <w:rPr>
          <w:rFonts w:ascii="Times New Roman" w:hAnsi="Times New Roman" w:cs="Times New Roman"/>
        </w:rPr>
        <w:t>приложения № 1).</w:t>
      </w:r>
      <w:r>
        <w:rPr>
          <w:rFonts w:ascii="Times New Roman" w:hAnsi="Times New Roman" w:cs="Times New Roman"/>
        </w:rPr>
        <w:t>»</w:t>
      </w:r>
    </w:p>
    <w:p w:rsidR="00D505B3" w:rsidRPr="000255A6" w:rsidRDefault="00D505B3" w:rsidP="008D0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1.2. Подпункт 2.4.1. Пункта 2.4 раздела 2 изложить в следующей редакции: </w:t>
      </w:r>
    </w:p>
    <w:p w:rsidR="00D505B3" w:rsidRDefault="00D505B3" w:rsidP="008D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«2.4.1. </w:t>
      </w:r>
      <w:r w:rsidRPr="00E00757">
        <w:rPr>
          <w:rFonts w:ascii="Times New Roman" w:hAnsi="Times New Roman" w:cs="Times New Roman"/>
        </w:rPr>
        <w:t xml:space="preserve"> </w:t>
      </w:r>
      <w:r w:rsidRPr="00AA0ADD">
        <w:rPr>
          <w:rStyle w:val="ad"/>
          <w:sz w:val="24"/>
          <w:szCs w:val="24"/>
        </w:rPr>
        <w:t>Надбавка к должностному окладу за особые условия муниципальной службы</w:t>
      </w:r>
      <w:r>
        <w:rPr>
          <w:rStyle w:val="ad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D505B3" w:rsidRPr="00AA0ADD" w:rsidRDefault="00D505B3" w:rsidP="00DC1741">
      <w:pPr>
        <w:pStyle w:val="af2"/>
        <w:ind w:left="0"/>
        <w:jc w:val="both"/>
        <w:rPr>
          <w:rFonts w:ascii="Times New Roman" w:hAnsi="Times New Roman" w:cs="Times New Roman"/>
        </w:rPr>
      </w:pPr>
      <w:r w:rsidRPr="00AA0ADD">
        <w:rPr>
          <w:rStyle w:val="ad"/>
          <w:sz w:val="24"/>
          <w:szCs w:val="24"/>
        </w:rPr>
        <w:t xml:space="preserve">         Размер надбавки за особые условия муниципальной службы от уст</w:t>
      </w:r>
      <w:r>
        <w:rPr>
          <w:rStyle w:val="ad"/>
          <w:sz w:val="24"/>
          <w:szCs w:val="24"/>
        </w:rPr>
        <w:t>ановленного должностного оклада</w:t>
      </w:r>
      <w:r w:rsidRPr="00AA0ADD">
        <w:rPr>
          <w:rStyle w:val="ad"/>
          <w:sz w:val="24"/>
          <w:szCs w:val="24"/>
        </w:rPr>
        <w:t>:</w:t>
      </w:r>
    </w:p>
    <w:p w:rsidR="00D505B3" w:rsidRPr="00AA0ADD" w:rsidRDefault="00D505B3" w:rsidP="00DC1741">
      <w:pPr>
        <w:pStyle w:val="af2"/>
        <w:jc w:val="both"/>
        <w:rPr>
          <w:rFonts w:ascii="Times New Roman" w:hAnsi="Times New Roman" w:cs="Times New Roman"/>
        </w:rPr>
      </w:pPr>
      <w:r w:rsidRPr="00AA0ADD">
        <w:rPr>
          <w:rStyle w:val="ad"/>
          <w:sz w:val="24"/>
          <w:szCs w:val="24"/>
        </w:rPr>
        <w:t>а) по главным долж</w:t>
      </w:r>
      <w:r>
        <w:rPr>
          <w:rStyle w:val="ad"/>
          <w:sz w:val="24"/>
          <w:szCs w:val="24"/>
        </w:rPr>
        <w:t>ностям муниципальной службы – от 40 до 50</w:t>
      </w:r>
      <w:r w:rsidRPr="00AA0ADD">
        <w:rPr>
          <w:rStyle w:val="ad"/>
          <w:sz w:val="24"/>
          <w:szCs w:val="24"/>
        </w:rPr>
        <w:t>% должностного оклада;</w:t>
      </w:r>
    </w:p>
    <w:p w:rsidR="00D505B3" w:rsidRPr="00AA0ADD" w:rsidRDefault="00D505B3" w:rsidP="00DC1741">
      <w:pPr>
        <w:pStyle w:val="af2"/>
        <w:jc w:val="both"/>
        <w:rPr>
          <w:rFonts w:ascii="Times New Roman" w:hAnsi="Times New Roman" w:cs="Times New Roman"/>
        </w:rPr>
      </w:pPr>
      <w:r w:rsidRPr="00AA0ADD">
        <w:rPr>
          <w:rStyle w:val="ad"/>
          <w:sz w:val="24"/>
          <w:szCs w:val="24"/>
        </w:rPr>
        <w:t>б) по ведущим долж</w:t>
      </w:r>
      <w:r>
        <w:rPr>
          <w:rStyle w:val="ad"/>
          <w:sz w:val="24"/>
          <w:szCs w:val="24"/>
        </w:rPr>
        <w:t>ностям муниципальной службы – от 30 до 40</w:t>
      </w:r>
      <w:r w:rsidRPr="00AA0ADD">
        <w:rPr>
          <w:rStyle w:val="ad"/>
          <w:sz w:val="24"/>
          <w:szCs w:val="24"/>
        </w:rPr>
        <w:t>% должностного оклада;</w:t>
      </w:r>
    </w:p>
    <w:p w:rsidR="00D505B3" w:rsidRPr="00AA0ADD" w:rsidRDefault="00D505B3" w:rsidP="00DC1741">
      <w:pPr>
        <w:pStyle w:val="af2"/>
        <w:jc w:val="both"/>
        <w:rPr>
          <w:rFonts w:ascii="Times New Roman" w:hAnsi="Times New Roman" w:cs="Times New Roman"/>
        </w:rPr>
      </w:pPr>
      <w:r w:rsidRPr="00AA0ADD">
        <w:rPr>
          <w:rStyle w:val="ad"/>
          <w:sz w:val="24"/>
          <w:szCs w:val="24"/>
        </w:rPr>
        <w:lastRenderedPageBreak/>
        <w:t>в) по старшим долж</w:t>
      </w:r>
      <w:r>
        <w:rPr>
          <w:rStyle w:val="ad"/>
          <w:sz w:val="24"/>
          <w:szCs w:val="24"/>
        </w:rPr>
        <w:t>ностям муниципальной службы -  от 20 до 30</w:t>
      </w:r>
      <w:r w:rsidRPr="00AA0ADD">
        <w:rPr>
          <w:rStyle w:val="ad"/>
          <w:sz w:val="24"/>
          <w:szCs w:val="24"/>
        </w:rPr>
        <w:t>% должностного оклада;</w:t>
      </w:r>
    </w:p>
    <w:p w:rsidR="00D505B3" w:rsidRPr="00A85C1A" w:rsidRDefault="00D505B3" w:rsidP="00A85C1A">
      <w:pPr>
        <w:pStyle w:val="af2"/>
        <w:jc w:val="both"/>
        <w:rPr>
          <w:rFonts w:ascii="Times New Roman" w:hAnsi="Times New Roman" w:cs="Times New Roman"/>
          <w:spacing w:val="4"/>
        </w:rPr>
      </w:pPr>
      <w:r w:rsidRPr="00AA0ADD">
        <w:rPr>
          <w:rStyle w:val="ad"/>
          <w:sz w:val="24"/>
          <w:szCs w:val="24"/>
        </w:rPr>
        <w:t>г) по младшим долж</w:t>
      </w:r>
      <w:r>
        <w:rPr>
          <w:rStyle w:val="ad"/>
          <w:sz w:val="24"/>
          <w:szCs w:val="24"/>
        </w:rPr>
        <w:t>ностям муниципальной службы – от 10 до 20</w:t>
      </w:r>
      <w:r w:rsidRPr="00AA0ADD">
        <w:rPr>
          <w:rStyle w:val="ad"/>
          <w:sz w:val="24"/>
          <w:szCs w:val="24"/>
        </w:rPr>
        <w:t>% должностного оклада.</w:t>
      </w:r>
      <w:r>
        <w:t>»</w:t>
      </w:r>
    </w:p>
    <w:p w:rsidR="00D505B3" w:rsidRPr="000255A6" w:rsidRDefault="00D505B3" w:rsidP="008D0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Подпункт 2.7.1. Пункта 2.7 раздела 2 изложить в следующей редакции: </w:t>
      </w:r>
    </w:p>
    <w:p w:rsidR="00D505B3" w:rsidRPr="00AA0ADD" w:rsidRDefault="00D505B3" w:rsidP="00C665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B03695">
        <w:rPr>
          <w:rFonts w:ascii="Times New Roman" w:hAnsi="Times New Roman" w:cs="Times New Roman"/>
          <w:color w:val="auto"/>
        </w:rPr>
        <w:t>«2.7.1.</w:t>
      </w:r>
      <w:r>
        <w:rPr>
          <w:rFonts w:ascii="Times New Roman" w:hAnsi="Times New Roman" w:cs="Times New Roman"/>
          <w:color w:val="auto"/>
        </w:rPr>
        <w:t xml:space="preserve"> </w:t>
      </w:r>
      <w:r w:rsidRPr="00AA0ADD">
        <w:rPr>
          <w:rFonts w:ascii="Times New Roman" w:hAnsi="Times New Roman" w:cs="Times New Roman"/>
        </w:rPr>
        <w:t>Ежемесячное денежное поощрение, устанавливается в размерах, предусмотренных Постановлением губернатора Иркутской области «О размерах должностных окладов ежемесячного денежного поощрения государственных служащих Иркутской области (должностных окладов в месяц):</w:t>
      </w:r>
    </w:p>
    <w:p w:rsidR="00D505B3" w:rsidRPr="00AA0ADD" w:rsidRDefault="00D505B3" w:rsidP="00C66536">
      <w:pPr>
        <w:jc w:val="both"/>
        <w:rPr>
          <w:rFonts w:ascii="Times New Roman" w:hAnsi="Times New Roman" w:cs="Times New Roman"/>
        </w:rPr>
      </w:pPr>
      <w:r w:rsidRPr="00AA0ADD"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</w:rPr>
        <w:t>, ведущие должности</w:t>
      </w:r>
      <w:r>
        <w:rPr>
          <w:rFonts w:ascii="Times New Roman" w:hAnsi="Times New Roman" w:cs="Times New Roman"/>
        </w:rPr>
        <w:tab/>
        <w:t>1-2</w:t>
      </w:r>
      <w:r w:rsidRPr="00AA0ADD">
        <w:rPr>
          <w:rFonts w:ascii="Times New Roman" w:hAnsi="Times New Roman" w:cs="Times New Roman"/>
        </w:rPr>
        <w:t>;</w:t>
      </w:r>
    </w:p>
    <w:p w:rsidR="00D505B3" w:rsidRPr="00AA0ADD" w:rsidRDefault="00D505B3" w:rsidP="00C665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Старшие, младшие должности</w:t>
      </w:r>
      <w:r>
        <w:rPr>
          <w:rFonts w:ascii="Times New Roman" w:hAnsi="Times New Roman" w:cs="Times New Roman"/>
        </w:rPr>
        <w:tab/>
        <w:t>0,9 —1,4</w:t>
      </w:r>
      <w:r w:rsidRPr="00AA0ADD">
        <w:rPr>
          <w:rFonts w:ascii="Times New Roman" w:hAnsi="Times New Roman" w:cs="Times New Roman"/>
        </w:rPr>
        <w:t>.</w:t>
      </w:r>
    </w:p>
    <w:p w:rsidR="00D505B3" w:rsidRPr="00AA0ADD" w:rsidRDefault="00D505B3" w:rsidP="00C66536">
      <w:pPr>
        <w:jc w:val="both"/>
        <w:rPr>
          <w:rFonts w:ascii="Times New Roman" w:hAnsi="Times New Roman" w:cs="Times New Roman"/>
        </w:rPr>
      </w:pPr>
      <w:r w:rsidRPr="00AA0ADD">
        <w:rPr>
          <w:rFonts w:ascii="Times New Roman" w:hAnsi="Times New Roman" w:cs="Times New Roman"/>
        </w:rPr>
        <w:t xml:space="preserve">         Конкретный размер ежемесячного денежного поощрения муниципальным служащим устанавливается распоряжением главы Бирюсинского муниципального образована «Бирюсинское городское поселения» на основании предложений кадровой службы.</w:t>
      </w:r>
      <w:r>
        <w:rPr>
          <w:rFonts w:ascii="Times New Roman" w:hAnsi="Times New Roman" w:cs="Times New Roman"/>
        </w:rPr>
        <w:t>»</w:t>
      </w:r>
    </w:p>
    <w:p w:rsidR="00D505B3" w:rsidRPr="00416991" w:rsidRDefault="00D505B3" w:rsidP="00D74C30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  2. Опубликовать настоящее решение в официальной газете </w:t>
      </w:r>
      <w:proofErr w:type="spellStart"/>
      <w:r w:rsidRPr="003561BA">
        <w:rPr>
          <w:rFonts w:ascii="Times New Roman" w:hAnsi="Times New Roman" w:cs="Times New Roman"/>
        </w:rPr>
        <w:t>Бирюсинский</w:t>
      </w:r>
      <w:proofErr w:type="spellEnd"/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D505B3" w:rsidRPr="003F33E7" w:rsidRDefault="00D505B3" w:rsidP="003F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F33E7">
        <w:rPr>
          <w:rFonts w:ascii="Times New Roman" w:hAnsi="Times New Roman" w:cs="Times New Roman"/>
        </w:rPr>
        <w:t>3. Настоящее решение вступает в силу с момента опубликования и распространяется на правоотношения возникшие с 01.10.2022</w:t>
      </w:r>
      <w:r>
        <w:rPr>
          <w:rFonts w:ascii="Times New Roman" w:hAnsi="Times New Roman" w:cs="Times New Roman"/>
        </w:rPr>
        <w:t xml:space="preserve"> </w:t>
      </w:r>
      <w:r w:rsidRPr="003F33E7">
        <w:rPr>
          <w:rFonts w:ascii="Times New Roman" w:hAnsi="Times New Roman" w:cs="Times New Roman"/>
        </w:rPr>
        <w:t xml:space="preserve">года. </w:t>
      </w:r>
    </w:p>
    <w:p w:rsidR="00D505B3" w:rsidRDefault="00D505B3" w:rsidP="00D74C30">
      <w:pPr>
        <w:jc w:val="both"/>
        <w:rPr>
          <w:rFonts w:ascii="Times New Roman" w:hAnsi="Times New Roman" w:cs="Times New Roman"/>
        </w:rPr>
      </w:pPr>
    </w:p>
    <w:p w:rsidR="00D505B3" w:rsidRPr="00416991" w:rsidRDefault="00D505B3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D505B3" w:rsidRDefault="00D505B3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Pr="00416991">
        <w:rPr>
          <w:rFonts w:ascii="Times New Roman" w:hAnsi="Times New Roman" w:cs="Times New Roman"/>
        </w:rPr>
        <w:t>Л.В.Банадысева</w:t>
      </w:r>
      <w:proofErr w:type="spellEnd"/>
    </w:p>
    <w:p w:rsidR="00D505B3" w:rsidRDefault="00D505B3" w:rsidP="00D74C30">
      <w:pPr>
        <w:jc w:val="both"/>
        <w:rPr>
          <w:rFonts w:ascii="Times New Roman" w:hAnsi="Times New Roman" w:cs="Times New Roman"/>
        </w:rPr>
      </w:pPr>
    </w:p>
    <w:p w:rsidR="00D505B3" w:rsidRPr="00416991" w:rsidRDefault="00D505B3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D505B3" w:rsidRDefault="00D505B3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D505B3" w:rsidRDefault="00D505B3" w:rsidP="00D74C30">
      <w:pPr>
        <w:rPr>
          <w:rFonts w:ascii="Times New Roman" w:hAnsi="Times New Roman" w:cs="Times New Roman"/>
        </w:rPr>
      </w:pPr>
    </w:p>
    <w:p w:rsidR="00D505B3" w:rsidRPr="00416991" w:rsidRDefault="00D505B3" w:rsidP="003561BA">
      <w:pPr>
        <w:jc w:val="both"/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D505B3" w:rsidRDefault="00D505B3" w:rsidP="00B6257B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FE44C8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r w:rsidRPr="00FE44C8">
        <w:rPr>
          <w:rFonts w:ascii="Times New Roman" w:hAnsi="Times New Roman" w:cs="Times New Roman"/>
        </w:rPr>
        <w:t xml:space="preserve">Думы </w:t>
      </w:r>
    </w:p>
    <w:p w:rsidR="00D505B3" w:rsidRDefault="00D505B3" w:rsidP="00B6257B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</w:rPr>
        <w:t>Бирюсинского</w:t>
      </w:r>
      <w:r>
        <w:rPr>
          <w:rFonts w:ascii="Times New Roman" w:hAnsi="Times New Roman" w:cs="Times New Roman"/>
        </w:rPr>
        <w:t xml:space="preserve"> муниципального образования </w:t>
      </w:r>
      <w:r w:rsidRPr="00FE44C8">
        <w:rPr>
          <w:rFonts w:ascii="Times New Roman" w:hAnsi="Times New Roman" w:cs="Times New Roman"/>
        </w:rPr>
        <w:t xml:space="preserve"> </w:t>
      </w:r>
    </w:p>
    <w:p w:rsidR="00D505B3" w:rsidRDefault="00D505B3" w:rsidP="00B6257B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городское поселение»</w:t>
      </w:r>
      <w:r w:rsidRPr="00FE44C8">
        <w:rPr>
          <w:rFonts w:ascii="Times New Roman" w:hAnsi="Times New Roman" w:cs="Times New Roman"/>
        </w:rPr>
        <w:t xml:space="preserve">                                </w:t>
      </w:r>
    </w:p>
    <w:p w:rsidR="00D505B3" w:rsidRDefault="00D505B3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5B7F32">
        <w:rPr>
          <w:rFonts w:ascii="Times New Roman" w:hAnsi="Times New Roman" w:cs="Times New Roman"/>
        </w:rPr>
        <w:t>23.12.2022 г.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</w:t>
      </w:r>
      <w:r w:rsidR="005B7F32">
        <w:rPr>
          <w:rFonts w:ascii="Times New Roman" w:hAnsi="Times New Roman" w:cs="Times New Roman"/>
        </w:rPr>
        <w:t>25</w:t>
      </w: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8A1E29">
      <w:pPr>
        <w:rPr>
          <w:rFonts w:ascii="Times New Roman" w:hAnsi="Times New Roman" w:cs="Times New Roman"/>
        </w:rPr>
      </w:pPr>
    </w:p>
    <w:p w:rsidR="00D505B3" w:rsidRDefault="00D505B3" w:rsidP="00FE4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FE44C8">
        <w:rPr>
          <w:rFonts w:ascii="Times New Roman" w:hAnsi="Times New Roman" w:cs="Times New Roman"/>
          <w:b/>
        </w:rPr>
        <w:t>Должностные оклады муниципальных служащих в соответствии с замещаемой ими должности муниципальной службы «Бирюсинского муниципального образования «Бирюсинское городское поселение»</w:t>
      </w:r>
    </w:p>
    <w:p w:rsidR="00D505B3" w:rsidRDefault="00D505B3" w:rsidP="00FE44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0"/>
      </w:tblGrid>
      <w:tr w:rsidR="00D505B3" w:rsidTr="00FE44C8">
        <w:trPr>
          <w:trHeight w:val="375"/>
        </w:trPr>
        <w:tc>
          <w:tcPr>
            <w:tcW w:w="4500" w:type="dxa"/>
          </w:tcPr>
          <w:p w:rsidR="00D505B3" w:rsidRPr="00FE44C8" w:rsidRDefault="00D505B3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Перечень должностей</w:t>
            </w:r>
          </w:p>
          <w:p w:rsidR="00D505B3" w:rsidRPr="00FE44C8" w:rsidRDefault="00D505B3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D505B3" w:rsidRPr="00FE44C8" w:rsidRDefault="00D505B3" w:rsidP="00FE44C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Должностной оклад</w:t>
            </w:r>
          </w:p>
          <w:p w:rsidR="00D505B3" w:rsidRPr="00FE44C8" w:rsidRDefault="00D505B3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5B3" w:rsidTr="00FE44C8">
        <w:trPr>
          <w:trHeight w:val="540"/>
        </w:trPr>
        <w:tc>
          <w:tcPr>
            <w:tcW w:w="4500" w:type="dxa"/>
          </w:tcPr>
          <w:p w:rsidR="00D505B3" w:rsidRPr="008935AC" w:rsidRDefault="00D505B3" w:rsidP="0055555F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040" w:type="dxa"/>
          </w:tcPr>
          <w:p w:rsidR="00D505B3" w:rsidRPr="008935AC" w:rsidRDefault="00D505B3" w:rsidP="0055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</w:t>
            </w:r>
          </w:p>
        </w:tc>
      </w:tr>
      <w:tr w:rsidR="00D505B3" w:rsidTr="00FE44C8">
        <w:trPr>
          <w:trHeight w:val="525"/>
        </w:trPr>
        <w:tc>
          <w:tcPr>
            <w:tcW w:w="4500" w:type="dxa"/>
          </w:tcPr>
          <w:p w:rsidR="00D505B3" w:rsidRPr="008935AC" w:rsidRDefault="00D505B3" w:rsidP="0055555F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040" w:type="dxa"/>
          </w:tcPr>
          <w:p w:rsidR="00D505B3" w:rsidRPr="008935AC" w:rsidRDefault="00D505B3" w:rsidP="0055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12452</w:t>
            </w:r>
          </w:p>
        </w:tc>
      </w:tr>
      <w:tr w:rsidR="00D505B3" w:rsidTr="00FE44C8">
        <w:trPr>
          <w:trHeight w:val="525"/>
        </w:trPr>
        <w:tc>
          <w:tcPr>
            <w:tcW w:w="4500" w:type="dxa"/>
          </w:tcPr>
          <w:p w:rsidR="00D505B3" w:rsidRPr="008935AC" w:rsidRDefault="00D505B3" w:rsidP="0055555F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5040" w:type="dxa"/>
          </w:tcPr>
          <w:p w:rsidR="00D505B3" w:rsidRPr="008935AC" w:rsidRDefault="00D505B3" w:rsidP="0055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10120</w:t>
            </w:r>
          </w:p>
        </w:tc>
      </w:tr>
      <w:tr w:rsidR="00D505B3" w:rsidTr="00FE44C8">
        <w:trPr>
          <w:trHeight w:val="495"/>
        </w:trPr>
        <w:tc>
          <w:tcPr>
            <w:tcW w:w="4500" w:type="dxa"/>
          </w:tcPr>
          <w:p w:rsidR="00D505B3" w:rsidRPr="008935AC" w:rsidRDefault="00D505B3" w:rsidP="0055555F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Помощник главы поселения, главный специалист</w:t>
            </w:r>
          </w:p>
        </w:tc>
        <w:tc>
          <w:tcPr>
            <w:tcW w:w="5040" w:type="dxa"/>
          </w:tcPr>
          <w:p w:rsidR="00D505B3" w:rsidRPr="008935AC" w:rsidRDefault="00D505B3" w:rsidP="0055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9341</w:t>
            </w:r>
          </w:p>
        </w:tc>
      </w:tr>
    </w:tbl>
    <w:p w:rsidR="00D505B3" w:rsidRPr="005C6EDE" w:rsidRDefault="00D505B3" w:rsidP="005C6EDE">
      <w:pPr>
        <w:jc w:val="right"/>
        <w:rPr>
          <w:rFonts w:ascii="Times New Roman" w:hAnsi="Times New Roman" w:cs="Times New Roman"/>
        </w:rPr>
      </w:pPr>
      <w:r w:rsidRPr="005C6EDE">
        <w:rPr>
          <w:rFonts w:ascii="Times New Roman" w:hAnsi="Times New Roman" w:cs="Times New Roman"/>
        </w:rPr>
        <w:t>»</w:t>
      </w:r>
    </w:p>
    <w:p w:rsidR="00D505B3" w:rsidRDefault="00D505B3" w:rsidP="00FE44C8">
      <w:pPr>
        <w:jc w:val="center"/>
        <w:rPr>
          <w:rFonts w:ascii="Times New Roman" w:hAnsi="Times New Roman" w:cs="Times New Roman"/>
          <w:b/>
        </w:rPr>
      </w:pPr>
    </w:p>
    <w:p w:rsidR="00D505B3" w:rsidRDefault="00D505B3" w:rsidP="008935AC">
      <w:pPr>
        <w:jc w:val="both"/>
        <w:rPr>
          <w:rFonts w:ascii="Times New Roman" w:hAnsi="Times New Roman" w:cs="Times New Roman"/>
        </w:rPr>
      </w:pPr>
    </w:p>
    <w:sectPr w:rsidR="00D505B3" w:rsidSect="00613997">
      <w:pgSz w:w="11906" w:h="16838"/>
      <w:pgMar w:top="1079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78" w:rsidRDefault="00465E78" w:rsidP="00737C53">
      <w:r>
        <w:separator/>
      </w:r>
    </w:p>
  </w:endnote>
  <w:endnote w:type="continuationSeparator" w:id="0">
    <w:p w:rsidR="00465E78" w:rsidRDefault="00465E78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78" w:rsidRDefault="00465E78" w:rsidP="00737C53">
      <w:r>
        <w:separator/>
      </w:r>
    </w:p>
  </w:footnote>
  <w:footnote w:type="continuationSeparator" w:id="0">
    <w:p w:rsidR="00465E78" w:rsidRDefault="00465E78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C0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6D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CC7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FA9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427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E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A7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A7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C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208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</w:abstractNum>
  <w:abstractNum w:abstractNumId="13">
    <w:nsid w:val="00000007"/>
    <w:multiLevelType w:val="multilevel"/>
    <w:tmpl w:val="00647AB0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4">
    <w:nsid w:val="085C50A8"/>
    <w:multiLevelType w:val="hybridMultilevel"/>
    <w:tmpl w:val="E55ECC9C"/>
    <w:lvl w:ilvl="0" w:tplc="B344A7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647DA9"/>
    <w:multiLevelType w:val="multilevel"/>
    <w:tmpl w:val="1E8095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65"/>
        </w:tabs>
        <w:ind w:left="565" w:hanging="555"/>
      </w:pPr>
      <w:rPr>
        <w:rFonts w:cs="Times New Roman"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058DD"/>
    <w:rsid w:val="00015AF9"/>
    <w:rsid w:val="000255A6"/>
    <w:rsid w:val="0004460F"/>
    <w:rsid w:val="00054F66"/>
    <w:rsid w:val="0005695C"/>
    <w:rsid w:val="00070D65"/>
    <w:rsid w:val="00074B9A"/>
    <w:rsid w:val="0008286D"/>
    <w:rsid w:val="00086C2F"/>
    <w:rsid w:val="000B0321"/>
    <w:rsid w:val="000B6E4F"/>
    <w:rsid w:val="000B7C97"/>
    <w:rsid w:val="000C1C2E"/>
    <w:rsid w:val="000C7AFD"/>
    <w:rsid w:val="000D7D93"/>
    <w:rsid w:val="000E78C6"/>
    <w:rsid w:val="000F785A"/>
    <w:rsid w:val="00107DA2"/>
    <w:rsid w:val="00121203"/>
    <w:rsid w:val="00125B31"/>
    <w:rsid w:val="001414C4"/>
    <w:rsid w:val="00147E4C"/>
    <w:rsid w:val="00154E94"/>
    <w:rsid w:val="00155117"/>
    <w:rsid w:val="00161A48"/>
    <w:rsid w:val="00186BC6"/>
    <w:rsid w:val="001A1560"/>
    <w:rsid w:val="001A4D93"/>
    <w:rsid w:val="001B000D"/>
    <w:rsid w:val="001B5D2F"/>
    <w:rsid w:val="001B61B5"/>
    <w:rsid w:val="001C5A93"/>
    <w:rsid w:val="001E1B37"/>
    <w:rsid w:val="001F287C"/>
    <w:rsid w:val="001F7A36"/>
    <w:rsid w:val="00202C32"/>
    <w:rsid w:val="0022315E"/>
    <w:rsid w:val="002240FB"/>
    <w:rsid w:val="00231150"/>
    <w:rsid w:val="002438E9"/>
    <w:rsid w:val="00251D93"/>
    <w:rsid w:val="002559AA"/>
    <w:rsid w:val="00260381"/>
    <w:rsid w:val="00263C66"/>
    <w:rsid w:val="00266B78"/>
    <w:rsid w:val="00285C68"/>
    <w:rsid w:val="002A25E9"/>
    <w:rsid w:val="002A790F"/>
    <w:rsid w:val="002B77F5"/>
    <w:rsid w:val="002C1149"/>
    <w:rsid w:val="002D2CE9"/>
    <w:rsid w:val="003033E3"/>
    <w:rsid w:val="003149B8"/>
    <w:rsid w:val="00335E9D"/>
    <w:rsid w:val="0035327A"/>
    <w:rsid w:val="003561BA"/>
    <w:rsid w:val="003620CB"/>
    <w:rsid w:val="0037305E"/>
    <w:rsid w:val="00377F34"/>
    <w:rsid w:val="003827EB"/>
    <w:rsid w:val="0039244C"/>
    <w:rsid w:val="00396E59"/>
    <w:rsid w:val="003A669F"/>
    <w:rsid w:val="003B692C"/>
    <w:rsid w:val="003C2EB1"/>
    <w:rsid w:val="003C2FA0"/>
    <w:rsid w:val="003E66C6"/>
    <w:rsid w:val="003F33E7"/>
    <w:rsid w:val="0040283E"/>
    <w:rsid w:val="00416991"/>
    <w:rsid w:val="00425CAD"/>
    <w:rsid w:val="00431C79"/>
    <w:rsid w:val="00440AF2"/>
    <w:rsid w:val="00442AE4"/>
    <w:rsid w:val="00442FD3"/>
    <w:rsid w:val="00445C2D"/>
    <w:rsid w:val="004553E7"/>
    <w:rsid w:val="00465E78"/>
    <w:rsid w:val="00483217"/>
    <w:rsid w:val="0048556F"/>
    <w:rsid w:val="00494DCA"/>
    <w:rsid w:val="004A0F75"/>
    <w:rsid w:val="004B2A9B"/>
    <w:rsid w:val="004B3DEA"/>
    <w:rsid w:val="004B6F2D"/>
    <w:rsid w:val="004B7BF1"/>
    <w:rsid w:val="004D6751"/>
    <w:rsid w:val="004E4CA8"/>
    <w:rsid w:val="004F4A0D"/>
    <w:rsid w:val="00500CBB"/>
    <w:rsid w:val="00503DD2"/>
    <w:rsid w:val="0050705E"/>
    <w:rsid w:val="00511EA5"/>
    <w:rsid w:val="0051372F"/>
    <w:rsid w:val="00516433"/>
    <w:rsid w:val="00517E3D"/>
    <w:rsid w:val="0052262B"/>
    <w:rsid w:val="005340AD"/>
    <w:rsid w:val="00550491"/>
    <w:rsid w:val="0055555F"/>
    <w:rsid w:val="0056042F"/>
    <w:rsid w:val="0058036A"/>
    <w:rsid w:val="00580500"/>
    <w:rsid w:val="00585EA5"/>
    <w:rsid w:val="00586756"/>
    <w:rsid w:val="005A37AF"/>
    <w:rsid w:val="005A6AA0"/>
    <w:rsid w:val="005B7F32"/>
    <w:rsid w:val="005C6EDE"/>
    <w:rsid w:val="005D3E96"/>
    <w:rsid w:val="005E15D0"/>
    <w:rsid w:val="005E1C8E"/>
    <w:rsid w:val="005F1368"/>
    <w:rsid w:val="005F4F47"/>
    <w:rsid w:val="006053C2"/>
    <w:rsid w:val="00612223"/>
    <w:rsid w:val="00613997"/>
    <w:rsid w:val="006304E1"/>
    <w:rsid w:val="006308C1"/>
    <w:rsid w:val="00632CC9"/>
    <w:rsid w:val="00640616"/>
    <w:rsid w:val="00641A65"/>
    <w:rsid w:val="00665D7A"/>
    <w:rsid w:val="00692FE3"/>
    <w:rsid w:val="006976A9"/>
    <w:rsid w:val="006A61E2"/>
    <w:rsid w:val="006B3441"/>
    <w:rsid w:val="0070071B"/>
    <w:rsid w:val="00706170"/>
    <w:rsid w:val="00707CA6"/>
    <w:rsid w:val="00711B6B"/>
    <w:rsid w:val="0071689C"/>
    <w:rsid w:val="00716A10"/>
    <w:rsid w:val="007201BB"/>
    <w:rsid w:val="00724ECC"/>
    <w:rsid w:val="007318A3"/>
    <w:rsid w:val="00733B5D"/>
    <w:rsid w:val="0073535C"/>
    <w:rsid w:val="00737C53"/>
    <w:rsid w:val="00771070"/>
    <w:rsid w:val="00774420"/>
    <w:rsid w:val="007760AB"/>
    <w:rsid w:val="00784998"/>
    <w:rsid w:val="00786AD9"/>
    <w:rsid w:val="0079271B"/>
    <w:rsid w:val="007A259B"/>
    <w:rsid w:val="007C028F"/>
    <w:rsid w:val="007C32E6"/>
    <w:rsid w:val="007E1970"/>
    <w:rsid w:val="007F0F19"/>
    <w:rsid w:val="007F33E6"/>
    <w:rsid w:val="008019B7"/>
    <w:rsid w:val="008177DA"/>
    <w:rsid w:val="0082708D"/>
    <w:rsid w:val="00836B19"/>
    <w:rsid w:val="00840D17"/>
    <w:rsid w:val="00844265"/>
    <w:rsid w:val="0084622E"/>
    <w:rsid w:val="008530BD"/>
    <w:rsid w:val="008603A0"/>
    <w:rsid w:val="0086110E"/>
    <w:rsid w:val="008631ED"/>
    <w:rsid w:val="0086453A"/>
    <w:rsid w:val="008653F2"/>
    <w:rsid w:val="00867012"/>
    <w:rsid w:val="00892B1C"/>
    <w:rsid w:val="008935AC"/>
    <w:rsid w:val="008A1E29"/>
    <w:rsid w:val="008B5664"/>
    <w:rsid w:val="008B5E3E"/>
    <w:rsid w:val="008D0C34"/>
    <w:rsid w:val="008D5F9E"/>
    <w:rsid w:val="00906CD1"/>
    <w:rsid w:val="009078FF"/>
    <w:rsid w:val="00907B6F"/>
    <w:rsid w:val="00915996"/>
    <w:rsid w:val="009305D9"/>
    <w:rsid w:val="009315B7"/>
    <w:rsid w:val="009377EE"/>
    <w:rsid w:val="00946FD6"/>
    <w:rsid w:val="00950AC1"/>
    <w:rsid w:val="009567DB"/>
    <w:rsid w:val="009652BE"/>
    <w:rsid w:val="00971CFF"/>
    <w:rsid w:val="00983BC6"/>
    <w:rsid w:val="0099772E"/>
    <w:rsid w:val="009B14E6"/>
    <w:rsid w:val="009C4447"/>
    <w:rsid w:val="009F548C"/>
    <w:rsid w:val="00A0600B"/>
    <w:rsid w:val="00A203BA"/>
    <w:rsid w:val="00A24C5A"/>
    <w:rsid w:val="00A30D7E"/>
    <w:rsid w:val="00A31CE1"/>
    <w:rsid w:val="00A45DD3"/>
    <w:rsid w:val="00A74673"/>
    <w:rsid w:val="00A85C1A"/>
    <w:rsid w:val="00AA0ADD"/>
    <w:rsid w:val="00AB32D5"/>
    <w:rsid w:val="00AB6091"/>
    <w:rsid w:val="00AC239F"/>
    <w:rsid w:val="00AC3D7B"/>
    <w:rsid w:val="00AF22EC"/>
    <w:rsid w:val="00B03695"/>
    <w:rsid w:val="00B07311"/>
    <w:rsid w:val="00B12A64"/>
    <w:rsid w:val="00B150AB"/>
    <w:rsid w:val="00B214B2"/>
    <w:rsid w:val="00B257D6"/>
    <w:rsid w:val="00B27B54"/>
    <w:rsid w:val="00B35DCD"/>
    <w:rsid w:val="00B360D4"/>
    <w:rsid w:val="00B41CFB"/>
    <w:rsid w:val="00B56232"/>
    <w:rsid w:val="00B5697E"/>
    <w:rsid w:val="00B6257B"/>
    <w:rsid w:val="00B7533F"/>
    <w:rsid w:val="00B8495E"/>
    <w:rsid w:val="00B93C60"/>
    <w:rsid w:val="00BB68C7"/>
    <w:rsid w:val="00BC4CC1"/>
    <w:rsid w:val="00BC6178"/>
    <w:rsid w:val="00BD48EF"/>
    <w:rsid w:val="00BE4732"/>
    <w:rsid w:val="00BE709F"/>
    <w:rsid w:val="00BF051B"/>
    <w:rsid w:val="00BF0F7E"/>
    <w:rsid w:val="00C05006"/>
    <w:rsid w:val="00C07962"/>
    <w:rsid w:val="00C133D4"/>
    <w:rsid w:val="00C175C9"/>
    <w:rsid w:val="00C22B19"/>
    <w:rsid w:val="00C23157"/>
    <w:rsid w:val="00C40346"/>
    <w:rsid w:val="00C66536"/>
    <w:rsid w:val="00C71728"/>
    <w:rsid w:val="00C74DB8"/>
    <w:rsid w:val="00C804E8"/>
    <w:rsid w:val="00C95151"/>
    <w:rsid w:val="00C978F6"/>
    <w:rsid w:val="00CA35E3"/>
    <w:rsid w:val="00CB4F76"/>
    <w:rsid w:val="00CB4FBB"/>
    <w:rsid w:val="00CD5E8F"/>
    <w:rsid w:val="00CE23B3"/>
    <w:rsid w:val="00CE5B22"/>
    <w:rsid w:val="00D008FC"/>
    <w:rsid w:val="00D0388B"/>
    <w:rsid w:val="00D03E6F"/>
    <w:rsid w:val="00D10262"/>
    <w:rsid w:val="00D17949"/>
    <w:rsid w:val="00D31114"/>
    <w:rsid w:val="00D325EB"/>
    <w:rsid w:val="00D403AA"/>
    <w:rsid w:val="00D41565"/>
    <w:rsid w:val="00D505B3"/>
    <w:rsid w:val="00D653E1"/>
    <w:rsid w:val="00D74C30"/>
    <w:rsid w:val="00D76025"/>
    <w:rsid w:val="00D83394"/>
    <w:rsid w:val="00D83942"/>
    <w:rsid w:val="00D839BB"/>
    <w:rsid w:val="00D855AE"/>
    <w:rsid w:val="00D9100A"/>
    <w:rsid w:val="00D944A9"/>
    <w:rsid w:val="00DA0F62"/>
    <w:rsid w:val="00DC1741"/>
    <w:rsid w:val="00DD4754"/>
    <w:rsid w:val="00DE118F"/>
    <w:rsid w:val="00DE34F6"/>
    <w:rsid w:val="00E00757"/>
    <w:rsid w:val="00E1078B"/>
    <w:rsid w:val="00E14934"/>
    <w:rsid w:val="00E304A8"/>
    <w:rsid w:val="00E328F9"/>
    <w:rsid w:val="00E34CF6"/>
    <w:rsid w:val="00E42AE6"/>
    <w:rsid w:val="00E56474"/>
    <w:rsid w:val="00E56D5D"/>
    <w:rsid w:val="00E657BC"/>
    <w:rsid w:val="00E7094F"/>
    <w:rsid w:val="00E77C7E"/>
    <w:rsid w:val="00E8025F"/>
    <w:rsid w:val="00EA5809"/>
    <w:rsid w:val="00EB0B93"/>
    <w:rsid w:val="00EB0DC1"/>
    <w:rsid w:val="00ED0830"/>
    <w:rsid w:val="00ED1B87"/>
    <w:rsid w:val="00ED1EDB"/>
    <w:rsid w:val="00EE2A93"/>
    <w:rsid w:val="00EE3E14"/>
    <w:rsid w:val="00EE67EE"/>
    <w:rsid w:val="00EE78AF"/>
    <w:rsid w:val="00EF2E65"/>
    <w:rsid w:val="00F04E6D"/>
    <w:rsid w:val="00F05043"/>
    <w:rsid w:val="00F05083"/>
    <w:rsid w:val="00F16375"/>
    <w:rsid w:val="00F32357"/>
    <w:rsid w:val="00F54144"/>
    <w:rsid w:val="00F64A1C"/>
    <w:rsid w:val="00F714F2"/>
    <w:rsid w:val="00F80038"/>
    <w:rsid w:val="00F81859"/>
    <w:rsid w:val="00F82930"/>
    <w:rsid w:val="00F911DE"/>
    <w:rsid w:val="00F913AC"/>
    <w:rsid w:val="00F945FB"/>
    <w:rsid w:val="00FA049C"/>
    <w:rsid w:val="00FA31FF"/>
    <w:rsid w:val="00FA6398"/>
    <w:rsid w:val="00FC5553"/>
    <w:rsid w:val="00FE44C8"/>
    <w:rsid w:val="00FE6C6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d">
    <w:name w:val="Основной текст_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511EA5"/>
    <w:rPr>
      <w:rFonts w:cs="Times New Roman"/>
    </w:rPr>
  </w:style>
  <w:style w:type="character" w:styleId="ae">
    <w:name w:val="Hyperlink"/>
    <w:uiPriority w:val="99"/>
    <w:rsid w:val="00511EA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711B6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uiPriority w:val="99"/>
    <w:rsid w:val="00867012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uiPriority w:val="99"/>
    <w:rsid w:val="00121203"/>
    <w:rPr>
      <w:rFonts w:cs="Times New Roman"/>
      <w:b/>
      <w:bCs/>
      <w:spacing w:val="4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af1">
    <w:name w:val="line number"/>
    <w:uiPriority w:val="99"/>
    <w:rsid w:val="008935AC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0255A6"/>
    <w:rPr>
      <w:rFonts w:ascii="Lucida Sans Unicode" w:hAnsi="Lucida Sans Unicode" w:cs="Times New Roman"/>
      <w:spacing w:val="-12"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uiPriority w:val="99"/>
    <w:rsid w:val="000255A6"/>
    <w:pPr>
      <w:shd w:val="clear" w:color="auto" w:fill="FFFFFF"/>
      <w:spacing w:before="360" w:after="240" w:line="331" w:lineRule="exact"/>
      <w:jc w:val="center"/>
      <w:outlineLvl w:val="0"/>
    </w:pPr>
    <w:rPr>
      <w:rFonts w:ascii="Lucida Sans Unicode" w:hAnsi="Lucida Sans Unicode" w:cs="Times New Roman"/>
      <w:noProof/>
      <w:color w:val="auto"/>
      <w:spacing w:val="-12"/>
      <w:sz w:val="26"/>
      <w:szCs w:val="26"/>
    </w:rPr>
  </w:style>
  <w:style w:type="paragraph" w:styleId="af2">
    <w:name w:val="Normal Indent"/>
    <w:basedOn w:val="a"/>
    <w:uiPriority w:val="99"/>
    <w:rsid w:val="001A4D93"/>
    <w:pPr>
      <w:ind w:left="708"/>
    </w:pPr>
  </w:style>
  <w:style w:type="character" w:customStyle="1" w:styleId="1pt">
    <w:name w:val="Основной текст + Интервал 1 pt"/>
    <w:uiPriority w:val="99"/>
    <w:rsid w:val="00FC5553"/>
    <w:rPr>
      <w:rFonts w:ascii="Times New Roman" w:hAnsi="Times New Roman" w:cs="Times New Roman"/>
      <w:spacing w:val="35"/>
      <w:sz w:val="22"/>
      <w:szCs w:val="22"/>
      <w:u w:val="none"/>
    </w:rPr>
  </w:style>
  <w:style w:type="character" w:customStyle="1" w:styleId="100">
    <w:name w:val="Основной текст + 10"/>
    <w:aliases w:val="5 pt,Курсив,Интервал 19 pt"/>
    <w:uiPriority w:val="99"/>
    <w:rsid w:val="00442AE4"/>
    <w:rPr>
      <w:rFonts w:ascii="Garamond" w:hAnsi="Garamond" w:cs="Garamond"/>
      <w:i/>
      <w:iCs/>
      <w:spacing w:val="393"/>
      <w:sz w:val="21"/>
      <w:szCs w:val="21"/>
      <w:u w:val="none"/>
    </w:rPr>
  </w:style>
  <w:style w:type="character" w:customStyle="1" w:styleId="1Garamond">
    <w:name w:val="Заголовок №1 + Garamond"/>
    <w:aliases w:val="12 pt,Интервал 0 pt"/>
    <w:uiPriority w:val="99"/>
    <w:rsid w:val="00442AE4"/>
    <w:rPr>
      <w:rFonts w:ascii="Garamond" w:hAnsi="Garamond" w:cs="Garamond"/>
      <w:b/>
      <w:bCs/>
      <w:spacing w:val="0"/>
      <w:sz w:val="24"/>
      <w:szCs w:val="24"/>
      <w:u w:val="none"/>
      <w:lang w:bidi="ar-SA"/>
    </w:rPr>
  </w:style>
  <w:style w:type="character" w:styleId="af3">
    <w:name w:val="Emphasis"/>
    <w:uiPriority w:val="99"/>
    <w:qFormat/>
    <w:locked/>
    <w:rsid w:val="00E0075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Ковнацкая</cp:lastModifiedBy>
  <cp:revision>149</cp:revision>
  <cp:lastPrinted>2020-03-02T06:42:00Z</cp:lastPrinted>
  <dcterms:created xsi:type="dcterms:W3CDTF">2014-10-22T10:15:00Z</dcterms:created>
  <dcterms:modified xsi:type="dcterms:W3CDTF">2022-12-23T08:40:00Z</dcterms:modified>
</cp:coreProperties>
</file>