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31" w:rsidRDefault="00F05B31" w:rsidP="00F05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bCs/>
          <w:sz w:val="28"/>
          <w:szCs w:val="28"/>
        </w:rPr>
        <w:t>с</w:t>
      </w:r>
      <w:proofErr w:type="spellEnd"/>
      <w:proofErr w:type="gramEnd"/>
      <w:r>
        <w:rPr>
          <w:b/>
          <w:bCs/>
          <w:sz w:val="28"/>
          <w:szCs w:val="28"/>
        </w:rPr>
        <w:t xml:space="preserve"> и й с к а я  Ф е д е р а ц и я</w:t>
      </w:r>
    </w:p>
    <w:p w:rsidR="00F05B31" w:rsidRDefault="00F05B31" w:rsidP="00F05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05B31" w:rsidRDefault="00F05B31" w:rsidP="00F05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Тайшетский район»</w:t>
      </w:r>
    </w:p>
    <w:p w:rsidR="00F05B31" w:rsidRDefault="00F05B31" w:rsidP="00F05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Бирюсинское муниципальное образование </w:t>
      </w:r>
    </w:p>
    <w:p w:rsidR="00F05B31" w:rsidRDefault="00F05B31" w:rsidP="00F05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«Бирюсинское городское поселение»</w:t>
      </w:r>
    </w:p>
    <w:p w:rsidR="00F05B31" w:rsidRDefault="00F05B31" w:rsidP="00F05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Бирюсинского муниципального образования</w:t>
      </w:r>
    </w:p>
    <w:p w:rsidR="00F05B31" w:rsidRDefault="00F05B31" w:rsidP="00F05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«Бирюсинское городское поселение»</w:t>
      </w:r>
    </w:p>
    <w:p w:rsidR="00F05B31" w:rsidRDefault="00F05B31" w:rsidP="00F05B31">
      <w:pPr>
        <w:pStyle w:val="caaieiaie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(пятый созыв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5B31" w:rsidRDefault="00F05B31" w:rsidP="00F05B31">
      <w:pPr>
        <w:pStyle w:val="caaieiaie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F05B31" w:rsidRDefault="00F05B31" w:rsidP="00F05B31">
      <w:pPr>
        <w:rPr>
          <w:sz w:val="24"/>
        </w:rPr>
      </w:pPr>
    </w:p>
    <w:p w:rsidR="00F05B31" w:rsidRDefault="00F05B31" w:rsidP="00F05B31">
      <w:pPr>
        <w:rPr>
          <w:sz w:val="24"/>
        </w:rPr>
      </w:pPr>
      <w:r>
        <w:rPr>
          <w:sz w:val="24"/>
        </w:rPr>
        <w:t xml:space="preserve">от   </w:t>
      </w:r>
      <w:r w:rsidR="003752C9">
        <w:rPr>
          <w:sz w:val="24"/>
        </w:rPr>
        <w:t>23</w:t>
      </w:r>
      <w:r>
        <w:rPr>
          <w:sz w:val="24"/>
        </w:rPr>
        <w:t>.12.2022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№  </w:t>
      </w:r>
      <w:r w:rsidR="00D72569">
        <w:rPr>
          <w:sz w:val="24"/>
        </w:rPr>
        <w:t>26</w:t>
      </w:r>
    </w:p>
    <w:p w:rsidR="00F05B31" w:rsidRDefault="00F05B31" w:rsidP="00F05B31">
      <w:pPr>
        <w:rPr>
          <w:sz w:val="24"/>
        </w:rPr>
      </w:pPr>
    </w:p>
    <w:p w:rsidR="00F05B31" w:rsidRDefault="00F05B31" w:rsidP="00F05B31">
      <w:pPr>
        <w:rPr>
          <w:sz w:val="24"/>
        </w:rPr>
      </w:pPr>
      <w:r>
        <w:rPr>
          <w:sz w:val="24"/>
        </w:rPr>
        <w:t>Об утверждении плана работы</w:t>
      </w:r>
    </w:p>
    <w:p w:rsidR="00F05B31" w:rsidRDefault="00F05B31" w:rsidP="00F05B31">
      <w:pPr>
        <w:rPr>
          <w:sz w:val="24"/>
        </w:rPr>
      </w:pPr>
      <w:r>
        <w:rPr>
          <w:sz w:val="24"/>
        </w:rPr>
        <w:t xml:space="preserve">Думы Бирюсинского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F05B31" w:rsidRDefault="00F05B31" w:rsidP="00F05B31">
      <w:pPr>
        <w:rPr>
          <w:sz w:val="24"/>
        </w:rPr>
      </w:pPr>
      <w:r>
        <w:rPr>
          <w:sz w:val="24"/>
        </w:rPr>
        <w:t>образования «Бирюсинское городское поселение»</w:t>
      </w:r>
    </w:p>
    <w:p w:rsidR="00F05B31" w:rsidRDefault="00F05B31" w:rsidP="00F05B31">
      <w:pPr>
        <w:rPr>
          <w:sz w:val="24"/>
        </w:rPr>
      </w:pPr>
      <w:r>
        <w:rPr>
          <w:sz w:val="24"/>
        </w:rPr>
        <w:t>на первое полугодие 2023 г.</w:t>
      </w:r>
    </w:p>
    <w:p w:rsidR="00F05B31" w:rsidRDefault="00F05B31" w:rsidP="00F05B31">
      <w:pPr>
        <w:rPr>
          <w:sz w:val="24"/>
        </w:rPr>
      </w:pPr>
    </w:p>
    <w:p w:rsidR="00F05B31" w:rsidRDefault="00F05B31" w:rsidP="00F05B31">
      <w:pPr>
        <w:ind w:right="329"/>
        <w:jc w:val="both"/>
        <w:rPr>
          <w:sz w:val="24"/>
        </w:rPr>
      </w:pPr>
      <w:r>
        <w:rPr>
          <w:sz w:val="24"/>
        </w:rPr>
        <w:tab/>
        <w:t xml:space="preserve">  </w:t>
      </w:r>
      <w:proofErr w:type="gramStart"/>
      <w:r>
        <w:rPr>
          <w:sz w:val="24"/>
        </w:rPr>
        <w:t xml:space="preserve">В соответствии со статьей </w:t>
      </w:r>
      <w:r w:rsidR="0078528F">
        <w:rPr>
          <w:sz w:val="24"/>
        </w:rPr>
        <w:t>24</w:t>
      </w:r>
      <w:r>
        <w:rPr>
          <w:sz w:val="24"/>
        </w:rPr>
        <w:t xml:space="preserve"> Устава Бирюсинского  муниципального образования «Бирюсинское городское поселение», Регламентом Думы Бирюсинского  муниципального образования «Бирюсинское городское поселение» – представительного органа местного самоуправления Бирюсинского муниципального образования «Бирюсинское городское поселение», утвержденным решением Думы Бирюсинского  муниципального образования «Бирюсинское городское поселение» от 13.10.2005г. №</w:t>
      </w:r>
      <w:r w:rsidR="008A3E48">
        <w:rPr>
          <w:sz w:val="24"/>
        </w:rPr>
        <w:t xml:space="preserve"> </w:t>
      </w:r>
      <w:r>
        <w:rPr>
          <w:sz w:val="24"/>
        </w:rPr>
        <w:t>10 (с изменениями от 26.08.2010</w:t>
      </w:r>
      <w:r w:rsidR="008A3E48">
        <w:rPr>
          <w:sz w:val="24"/>
        </w:rPr>
        <w:t xml:space="preserve"> </w:t>
      </w:r>
      <w:r>
        <w:rPr>
          <w:sz w:val="24"/>
        </w:rPr>
        <w:t>г. №249, от 29.09.2011г. №342, от 15.04.2014г. №</w:t>
      </w:r>
      <w:r w:rsidR="008A3E48">
        <w:rPr>
          <w:sz w:val="24"/>
        </w:rPr>
        <w:t xml:space="preserve"> </w:t>
      </w:r>
      <w:r>
        <w:rPr>
          <w:sz w:val="24"/>
        </w:rPr>
        <w:t>104), руководствуясь статьями 25</w:t>
      </w:r>
      <w:proofErr w:type="gramEnd"/>
      <w:r>
        <w:rPr>
          <w:sz w:val="24"/>
        </w:rPr>
        <w:t xml:space="preserve">, 26, 27, 28, 29 положения «О муниципальных правовых актах Бирюсинского городского поселения», утвержденного решением Думы Бирюсинского  муниципального образования «Бирюсинское городское поселение» от 25.05.2006 г. № 69 (с изменением от 23.04.2009 г. №154), Дума Бирюсинского муниципального образования «Бирюсинское городское поселение» </w:t>
      </w:r>
    </w:p>
    <w:p w:rsidR="00F05B31" w:rsidRDefault="00F05B31" w:rsidP="00F05B31">
      <w:pPr>
        <w:ind w:right="329"/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F05B31" w:rsidRDefault="00F05B31" w:rsidP="003647E0">
      <w:pPr>
        <w:ind w:right="329"/>
        <w:jc w:val="center"/>
        <w:rPr>
          <w:b/>
          <w:sz w:val="24"/>
        </w:rPr>
      </w:pPr>
    </w:p>
    <w:p w:rsidR="00F05B31" w:rsidRDefault="00F05B31" w:rsidP="007C0433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C04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план работы Думы Бирюсинского муниципального образования Бирюсинское городское поселение» на  первое полугодие 2023 г. (приложение). </w:t>
      </w:r>
    </w:p>
    <w:p w:rsidR="00F05B31" w:rsidRDefault="00F05B31" w:rsidP="007C0433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Бирюсинском Вестнике и разместить на официальном сайте администрации Бирюсинского муниципального образования «Бирюсинское городское поселение» в информационно-телекоммуникационной сети «Интернет».</w:t>
      </w:r>
    </w:p>
    <w:p w:rsidR="00F05B31" w:rsidRDefault="00F05B31" w:rsidP="007C0433">
      <w:pPr>
        <w:pStyle w:val="ConsNormal"/>
        <w:widowControl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C043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</w:t>
      </w:r>
      <w:r w:rsidR="003647E0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исполнением решения возложить на председателя Думы Бирюсинского муниципального образования «Бирюсинское городское поселение» (</w:t>
      </w:r>
      <w:proofErr w:type="spellStart"/>
      <w:r>
        <w:rPr>
          <w:sz w:val="24"/>
          <w:szCs w:val="24"/>
        </w:rPr>
        <w:t>Банадысеву</w:t>
      </w:r>
      <w:proofErr w:type="spellEnd"/>
      <w:r>
        <w:rPr>
          <w:sz w:val="24"/>
          <w:szCs w:val="24"/>
        </w:rPr>
        <w:t xml:space="preserve"> Л.В.).</w:t>
      </w:r>
    </w:p>
    <w:p w:rsidR="00F05B31" w:rsidRDefault="00F05B31" w:rsidP="003647E0">
      <w:pPr>
        <w:pStyle w:val="ConsNormal"/>
        <w:widowControl/>
        <w:ind w:right="329" w:firstLine="709"/>
        <w:jc w:val="both"/>
        <w:rPr>
          <w:sz w:val="24"/>
        </w:rPr>
      </w:pPr>
    </w:p>
    <w:p w:rsidR="00F05B31" w:rsidRDefault="00F05B31" w:rsidP="003647E0">
      <w:pPr>
        <w:pStyle w:val="ConsNormal"/>
        <w:widowControl/>
        <w:ind w:right="329" w:firstLine="709"/>
        <w:jc w:val="both"/>
        <w:rPr>
          <w:sz w:val="24"/>
        </w:rPr>
      </w:pPr>
    </w:p>
    <w:p w:rsidR="005D238A" w:rsidRDefault="005D238A" w:rsidP="005D238A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5D238A" w:rsidRDefault="005D238A" w:rsidP="005D238A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>Бирюсинского муниципального образования</w:t>
      </w:r>
    </w:p>
    <w:p w:rsidR="005D238A" w:rsidRDefault="005D238A" w:rsidP="005D238A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«Бирюсинское городское поселение»                                                  Л.В. </w:t>
      </w:r>
      <w:proofErr w:type="spellStart"/>
      <w:r>
        <w:rPr>
          <w:sz w:val="24"/>
        </w:rPr>
        <w:t>Банадысева</w:t>
      </w:r>
      <w:proofErr w:type="spellEnd"/>
    </w:p>
    <w:p w:rsidR="005D238A" w:rsidRDefault="005D238A" w:rsidP="005D238A">
      <w:pPr>
        <w:pStyle w:val="ConsNormal"/>
        <w:widowControl/>
        <w:ind w:right="329" w:firstLine="0"/>
        <w:jc w:val="both"/>
        <w:rPr>
          <w:sz w:val="24"/>
        </w:rPr>
      </w:pPr>
    </w:p>
    <w:p w:rsidR="00F05B31" w:rsidRDefault="00F05B31" w:rsidP="00F05B3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>Глава Бирюсинского муниципального образования</w:t>
      </w:r>
    </w:p>
    <w:p w:rsidR="00F05B31" w:rsidRDefault="00F05B31" w:rsidP="00F05B3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>«Бирюсинское городское поселение»                                                 А.В. Ковпинец</w:t>
      </w:r>
    </w:p>
    <w:p w:rsidR="00F05B31" w:rsidRDefault="00F05B31" w:rsidP="00F05B31">
      <w:pPr>
        <w:pStyle w:val="ConsNormal"/>
        <w:widowControl/>
        <w:ind w:right="329" w:firstLine="0"/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18"/>
        <w:gridCol w:w="3366"/>
      </w:tblGrid>
      <w:tr w:rsidR="00F05B31" w:rsidTr="00F05B31">
        <w:tc>
          <w:tcPr>
            <w:tcW w:w="5718" w:type="dxa"/>
          </w:tcPr>
          <w:p w:rsidR="00F05B31" w:rsidRDefault="00F05B3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366" w:type="dxa"/>
            <w:hideMark/>
          </w:tcPr>
          <w:p w:rsidR="00F05B31" w:rsidRDefault="00F05B3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Приложение </w:t>
            </w:r>
          </w:p>
          <w:p w:rsidR="00F05B31" w:rsidRDefault="00F05B3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 решению Думы Бирюсинского</w:t>
            </w:r>
          </w:p>
          <w:p w:rsidR="00F05B31" w:rsidRDefault="00F05B3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муниципального образования «Бирюсинское городское поселение»</w:t>
            </w:r>
          </w:p>
          <w:p w:rsidR="00F05B31" w:rsidRDefault="00F05B31" w:rsidP="00D72569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от </w:t>
            </w:r>
            <w:r w:rsidR="00D72569">
              <w:rPr>
                <w:sz w:val="22"/>
                <w:lang w:eastAsia="en-US"/>
              </w:rPr>
              <w:t>23.</w:t>
            </w:r>
            <w:r>
              <w:rPr>
                <w:sz w:val="22"/>
                <w:lang w:eastAsia="en-US"/>
              </w:rPr>
              <w:t xml:space="preserve">12.2022 </w:t>
            </w:r>
            <w:r w:rsidR="008A3E48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г.  №  </w:t>
            </w:r>
            <w:r w:rsidR="00D72569">
              <w:rPr>
                <w:sz w:val="22"/>
                <w:lang w:eastAsia="en-US"/>
              </w:rPr>
              <w:t>26</w:t>
            </w:r>
            <w:bookmarkStart w:id="0" w:name="_GoBack"/>
            <w:bookmarkEnd w:id="0"/>
          </w:p>
        </w:tc>
      </w:tr>
    </w:tbl>
    <w:p w:rsidR="00F05B31" w:rsidRDefault="00F05B31" w:rsidP="00F05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 РАБОТЫ</w:t>
      </w:r>
    </w:p>
    <w:p w:rsidR="00F05B31" w:rsidRDefault="00F05B31" w:rsidP="00F05B31">
      <w:pPr>
        <w:pStyle w:val="2"/>
      </w:pPr>
      <w:r>
        <w:t>Думы Бирюсинского муниципального образования</w:t>
      </w:r>
    </w:p>
    <w:p w:rsidR="00F05B31" w:rsidRDefault="00F05B31" w:rsidP="00F05B31">
      <w:pPr>
        <w:pStyle w:val="2"/>
      </w:pPr>
      <w:r>
        <w:t xml:space="preserve"> «Бирюсинское городское поселение» на 1 полугодие 2023 г.</w:t>
      </w:r>
    </w:p>
    <w:p w:rsidR="00F05B31" w:rsidRDefault="00F05B31" w:rsidP="00F05B31"/>
    <w:tbl>
      <w:tblPr>
        <w:tblW w:w="87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40"/>
        <w:gridCol w:w="1730"/>
        <w:gridCol w:w="2268"/>
      </w:tblGrid>
      <w:tr w:rsidR="00F05B31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Default="00F05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05B31" w:rsidRDefault="00F05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Default="00F05B31">
            <w:pPr>
              <w:spacing w:line="276" w:lineRule="auto"/>
              <w:ind w:left="2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вопросов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F05B31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F05B31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исполнителя</w:t>
            </w:r>
          </w:p>
        </w:tc>
      </w:tr>
      <w:tr w:rsidR="00526152" w:rsidTr="00DB26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2" w:rsidRDefault="00526152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52" w:rsidRDefault="00526152" w:rsidP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и дополнений в решение Думы Бирюсинского муниципального образования «Бирюсинское городское поселение» «О бюджете Бирюсинского муниципального образования «Бирюсинское городское поселение» на 2023 год и плановый период 2024 – 2025 годы»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152" w:rsidRDefault="005261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52" w:rsidRDefault="005261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финансово – экономическим и организационным вопросам</w:t>
            </w:r>
          </w:p>
        </w:tc>
      </w:tr>
      <w:tr w:rsidR="00526152" w:rsidRPr="00800172" w:rsidTr="00855E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2" w:rsidRDefault="00526152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52" w:rsidRPr="00800172" w:rsidRDefault="005261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00172">
              <w:rPr>
                <w:sz w:val="24"/>
                <w:szCs w:val="24"/>
                <w:lang w:eastAsia="en-US"/>
              </w:rPr>
              <w:t>О внесении изменений в решение Думы Бирюсинского муниципального образования «Бирюсинское городское поселение» от 30.10.2013г. №72 «Об утверждении положения о бюджетном процессе Бирюсинского муниципального образования «Бирюсинское городское поселение»</w:t>
            </w:r>
            <w:r w:rsidRPr="00800172">
              <w:rPr>
                <w:lang w:eastAsia="en-US"/>
              </w:rPr>
              <w:t xml:space="preserve"> (</w:t>
            </w:r>
            <w:r w:rsidRPr="00800172">
              <w:rPr>
                <w:sz w:val="24"/>
                <w:szCs w:val="24"/>
                <w:lang w:eastAsia="en-US"/>
              </w:rPr>
              <w:t>с изменениями от 26.03.2014г. № 99, от 28.07.2016г. №198, от 30.08.2017г. №247, от 16.03.2018г. №38, от 24.05.2018г. №48, от 25.10.2018г. №71, от 28.03.2019г. №96, от 27.02.2020</w:t>
            </w:r>
            <w:proofErr w:type="gramEnd"/>
            <w:r w:rsidRPr="00800172">
              <w:rPr>
                <w:sz w:val="24"/>
                <w:szCs w:val="24"/>
                <w:lang w:eastAsia="en-US"/>
              </w:rPr>
              <w:t>г. №149)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152" w:rsidRPr="00800172" w:rsidRDefault="00526152" w:rsidP="005261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52" w:rsidRPr="00800172" w:rsidRDefault="005261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Начальник отдела по финансово – экономическим и организационным вопросам</w:t>
            </w:r>
          </w:p>
        </w:tc>
      </w:tr>
      <w:tr w:rsidR="00526152" w:rsidRPr="00800172" w:rsidTr="009A5B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2" w:rsidRDefault="00526152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2" w:rsidRPr="00800172" w:rsidRDefault="005261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Об утверждении порядка назначения и проведения опроса граждан в Бирюсинском муниципальном образовании «Бирюсинское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152" w:rsidRPr="00800172" w:rsidRDefault="005261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2" w:rsidRPr="00800172" w:rsidRDefault="005261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Начальник отдела по юридическим, кадровым и социальным вопросам</w:t>
            </w:r>
          </w:p>
        </w:tc>
      </w:tr>
      <w:tr w:rsidR="00526152" w:rsidRPr="00800172" w:rsidTr="009A5B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2" w:rsidRDefault="00526152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2" w:rsidRPr="00800172" w:rsidRDefault="005261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 xml:space="preserve"> О внесении изменений в Положение о публичных </w:t>
            </w:r>
            <w:r w:rsidRPr="00800172">
              <w:rPr>
                <w:sz w:val="24"/>
                <w:szCs w:val="24"/>
                <w:lang w:eastAsia="en-US"/>
              </w:rPr>
              <w:lastRenderedPageBreak/>
              <w:t>слушаниях в Бирюсинском муниципальном образовании «Бирюсинское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52" w:rsidRPr="00800172" w:rsidRDefault="005261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2" w:rsidRPr="00800172" w:rsidRDefault="005261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 xml:space="preserve">Начальник отдела по юридическим, </w:t>
            </w:r>
            <w:r w:rsidRPr="00800172">
              <w:rPr>
                <w:sz w:val="24"/>
                <w:szCs w:val="24"/>
                <w:lang w:eastAsia="en-US"/>
              </w:rPr>
              <w:lastRenderedPageBreak/>
              <w:t>кадровым и социальным вопросам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О проекте 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начальник отдела  по юридическим, кадровым и социальным  вопросам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 w:rsidP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О внесении изменений и дополнений в решение Думы Бирюсинского муниципального образования «Бирюсинское городское поселение» «О бюджете Бирюсинского муниципального образования «Бирюсинское городское поселение» на 2023 год и плановый период 2024 – 2025 годы»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31" w:rsidRPr="00800172" w:rsidRDefault="00F05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Начальник отдела по финансово – экономическим и организационным вопросам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00172">
              <w:rPr>
                <w:sz w:val="24"/>
                <w:szCs w:val="24"/>
                <w:lang w:eastAsia="en-US"/>
              </w:rPr>
              <w:t>О внесении изменений в решение Думы Бирюсинского муниципального образования «Бирюсинское городское поселение» от 31.05.2012г. №415 «Об утверждении Положения «О муниципальной службе в Бирюсинском муниципальном образовании «Бирюсинское городское поселение» (с изменениями от 27.02.2013г. №37,  от 27.11.2013г. № 79, от 26.02.2014г. №91, от 02.03.2015г. №150, от 31.05.2016г. №190, от 27.10.2016г. №206,  от 24.11.2016г. №210, от</w:t>
            </w:r>
            <w:proofErr w:type="gramEnd"/>
            <w:r w:rsidRPr="00800172">
              <w:rPr>
                <w:sz w:val="24"/>
                <w:szCs w:val="24"/>
                <w:lang w:eastAsia="en-US"/>
              </w:rPr>
              <w:t xml:space="preserve"> 30.08.2017 №248,  от 27.08.2020г.</w:t>
            </w:r>
          </w:p>
          <w:p w:rsidR="00F05B31" w:rsidRPr="00800172" w:rsidRDefault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 xml:space="preserve">№168)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31" w:rsidRPr="00800172" w:rsidRDefault="00F05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начальник отдела  по юридическим, кадровым и социальным  вопросам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 w:rsidP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 xml:space="preserve">Об основных результатах деятельности  органов местного самоуправления Бирюсинского муниципального образования «Бирюсинское городское поселение» за 2022 год и планах на </w:t>
            </w:r>
            <w:r w:rsidRPr="00800172">
              <w:rPr>
                <w:sz w:val="24"/>
                <w:szCs w:val="24"/>
                <w:lang w:eastAsia="en-US"/>
              </w:rPr>
              <w:lastRenderedPageBreak/>
              <w:t>2023 год.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31" w:rsidRPr="00800172" w:rsidRDefault="00F05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Ковпинец А.В.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 w:rsidP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Об итогах реализации программы социально – экономического развития Бирюсинского муниципального образования «Бирюсинское городское поселение» за 2022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 w:rsidP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О внесении изменений и дополнений в решение Думы Бирюсинского муниципального образования «Бирюсинское городское поселение» «О бюджете Бирюсинского муниципального образования «Бирюсинское городское поселение» на 2023 год и плановый период 2024 – 2025 годы»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31" w:rsidRPr="00800172" w:rsidRDefault="00F05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О внесении изменений и дополнений в Устав Бирюсинского муниципального образования «Бирюсинское городское поселение»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31" w:rsidRPr="00800172" w:rsidRDefault="00F05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начальник отдела  по юридическим, кадровым и социальным  вопросам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 w:rsidP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О внесении изменений и дополнений в решение Думы Бирюсинского муниципального образования «Бирюсинское городское поселение» «О бюджете Бирюсинского муниципального образования «Бирюсинское городское поселение» на 2023 год и плановый период 2024– 2025 годы»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3B6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а</w:t>
            </w:r>
            <w:r w:rsidR="00F05B31" w:rsidRPr="00800172">
              <w:rPr>
                <w:sz w:val="24"/>
                <w:szCs w:val="24"/>
                <w:lang w:eastAsia="en-US"/>
              </w:rPr>
              <w:t xml:space="preserve">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Начальник отдела по финансово – экономическим и организационным вопросам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 w:rsidP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Об исполнении бюджета Бирюсинского муниципального образования «Бирюсинское городское поселение» за 2022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О проекте 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31" w:rsidRPr="00800172" w:rsidRDefault="00F05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начальник отдела  по юридическим, кадровым и социальным  вопросам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 xml:space="preserve">О внесении изменений и дополнений в Устав Бирюсинского </w:t>
            </w:r>
            <w:r w:rsidRPr="00800172">
              <w:rPr>
                <w:sz w:val="24"/>
                <w:szCs w:val="24"/>
                <w:lang w:eastAsia="en-US"/>
              </w:rPr>
              <w:lastRenderedPageBreak/>
              <w:t>муниципального образования «Бирюсинское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 xml:space="preserve">начальник отдела  по юридическим, </w:t>
            </w:r>
            <w:r w:rsidRPr="00800172">
              <w:rPr>
                <w:sz w:val="24"/>
                <w:szCs w:val="24"/>
                <w:lang w:eastAsia="en-US"/>
              </w:rPr>
              <w:lastRenderedPageBreak/>
              <w:t>кадровым и социальным  вопросам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1" w:rsidRDefault="00F05B31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 w:rsidP="00F05B3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О внесении изменений и дополнений в решение Думы Бирюсинского муниципального образования «Бирюсинское городское поселение» о бюджете Бирюсинского муниципального образования «Бирюсинское городское поселение» на 2023 год и плановый период 2024 – 2025 годы»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31" w:rsidRPr="00800172" w:rsidRDefault="00F05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1" w:rsidRPr="00800172" w:rsidRDefault="00F05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800172" w:rsidRPr="00800172" w:rsidTr="003B6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 w:rsidP="00C43F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Pr="00800172" w:rsidRDefault="003B6AD5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Об утверждении плана работы  Думы Бирюсинского муниципального образования «Бирюсинское городское поселение» на второе полугодие 2023 года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D5" w:rsidRPr="00800172" w:rsidRDefault="003B6A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Pr="00800172" w:rsidRDefault="003B6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0172">
              <w:rPr>
                <w:sz w:val="24"/>
                <w:szCs w:val="24"/>
                <w:lang w:eastAsia="en-US"/>
              </w:rPr>
              <w:t>Консультант по кадрам и социальным вопросам</w:t>
            </w:r>
          </w:p>
        </w:tc>
      </w:tr>
    </w:tbl>
    <w:p w:rsidR="003B6AD5" w:rsidRDefault="00F05B31" w:rsidP="00F05B3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05B31" w:rsidRDefault="003B6AD5" w:rsidP="00F05B3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5B31">
        <w:rPr>
          <w:sz w:val="24"/>
          <w:szCs w:val="24"/>
        </w:rPr>
        <w:t>Консультант по кадрам и социальным вопросам                          М.И. Ковнацкая</w:t>
      </w:r>
    </w:p>
    <w:p w:rsidR="00BE2EE7" w:rsidRDefault="00BE2EE7"/>
    <w:sectPr w:rsidR="00BE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708"/>
    <w:multiLevelType w:val="hybridMultilevel"/>
    <w:tmpl w:val="F16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2"/>
    <w:rsid w:val="0002179F"/>
    <w:rsid w:val="002A11B1"/>
    <w:rsid w:val="0036350E"/>
    <w:rsid w:val="003647E0"/>
    <w:rsid w:val="003752C9"/>
    <w:rsid w:val="003B6AD5"/>
    <w:rsid w:val="00526152"/>
    <w:rsid w:val="00555BB2"/>
    <w:rsid w:val="005D238A"/>
    <w:rsid w:val="0078528F"/>
    <w:rsid w:val="007C0433"/>
    <w:rsid w:val="00800172"/>
    <w:rsid w:val="008A3E48"/>
    <w:rsid w:val="00A2450B"/>
    <w:rsid w:val="00BE2EE7"/>
    <w:rsid w:val="00D72569"/>
    <w:rsid w:val="00F0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5B3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5B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05B31"/>
    <w:pPr>
      <w:ind w:left="720"/>
      <w:contextualSpacing/>
    </w:pPr>
  </w:style>
  <w:style w:type="paragraph" w:customStyle="1" w:styleId="ConsNormal">
    <w:name w:val="ConsNormal"/>
    <w:rsid w:val="00F05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7">
    <w:name w:val="caaieiaie 7"/>
    <w:basedOn w:val="a"/>
    <w:next w:val="a"/>
    <w:rsid w:val="00F05B31"/>
    <w:pPr>
      <w:keepNext/>
      <w:jc w:val="center"/>
    </w:pPr>
    <w:rPr>
      <w:rFonts w:ascii="AG_CenturyOldStyle" w:hAnsi="AG_CenturyOldStyle" w:cs="AG_CenturyOldStyle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5B3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5B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05B31"/>
    <w:pPr>
      <w:ind w:left="720"/>
      <w:contextualSpacing/>
    </w:pPr>
  </w:style>
  <w:style w:type="paragraph" w:customStyle="1" w:styleId="ConsNormal">
    <w:name w:val="ConsNormal"/>
    <w:rsid w:val="00F05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7">
    <w:name w:val="caaieiaie 7"/>
    <w:basedOn w:val="a"/>
    <w:next w:val="a"/>
    <w:rsid w:val="00F05B31"/>
    <w:pPr>
      <w:keepNext/>
      <w:jc w:val="center"/>
    </w:pPr>
    <w:rPr>
      <w:rFonts w:ascii="AG_CenturyOldStyle" w:hAnsi="AG_CenturyOldStyle" w:cs="AG_CenturyOldStyle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1110</Words>
  <Characters>6329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17</cp:revision>
  <dcterms:created xsi:type="dcterms:W3CDTF">2022-10-25T06:36:00Z</dcterms:created>
  <dcterms:modified xsi:type="dcterms:W3CDTF">2022-12-23T08:37:00Z</dcterms:modified>
</cp:coreProperties>
</file>