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DB" w:rsidRDefault="00E911DB" w:rsidP="00E911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E911DB" w:rsidRDefault="00E911DB" w:rsidP="00E911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E911DB" w:rsidRDefault="00E911DB" w:rsidP="00E911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E911DB" w:rsidRDefault="00E911DB" w:rsidP="00E911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E911DB" w:rsidRDefault="00E911DB" w:rsidP="00E911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E911DB" w:rsidRDefault="00E911DB" w:rsidP="00E911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Дума Бирюсинского муниципального образования </w:t>
      </w:r>
    </w:p>
    <w:p w:rsidR="00E911DB" w:rsidRDefault="00E911DB" w:rsidP="00E911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Бирюсинское городское поселение</w:t>
      </w:r>
    </w:p>
    <w:p w:rsidR="00E911DB" w:rsidRDefault="00E911DB" w:rsidP="00E911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(пятый созыв)</w:t>
      </w:r>
    </w:p>
    <w:p w:rsidR="00E911DB" w:rsidRDefault="00E911DB" w:rsidP="00E911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E911DB" w:rsidRDefault="00E911DB" w:rsidP="00E911DB"/>
    <w:p w:rsidR="00E911DB" w:rsidRDefault="00E911DB" w:rsidP="00E911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9189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.09.2022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№ 8 </w:t>
      </w:r>
    </w:p>
    <w:p w:rsidR="00E911DB" w:rsidRDefault="00E911DB" w:rsidP="00E911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557" w:rsidRDefault="00B04557" w:rsidP="00B04557">
      <w:r>
        <w:t xml:space="preserve">Об  избрании Комитета </w:t>
      </w:r>
      <w:r w:rsidR="009D2A14">
        <w:t>по мандатам,</w:t>
      </w:r>
    </w:p>
    <w:p w:rsidR="009D2A14" w:rsidRDefault="00B04557" w:rsidP="009D2A14">
      <w:r>
        <w:t>регламенту</w:t>
      </w:r>
      <w:r w:rsidR="009D2A14">
        <w:t xml:space="preserve"> и депутатской этике</w:t>
      </w:r>
    </w:p>
    <w:p w:rsidR="00B04557" w:rsidRDefault="00B04557" w:rsidP="00B04557"/>
    <w:p w:rsidR="00B04557" w:rsidRDefault="00B04557" w:rsidP="00B04557">
      <w:pPr>
        <w:jc w:val="both"/>
      </w:pPr>
      <w:r>
        <w:tab/>
        <w:t>Для организации деятельности Думы Бирюсинского муниципального образования «Бирюсинское городское поселение», обеспечения осуществления своих представительных, контрольных и иных функций и полномочий, в соответствии с Федеральным законом «Об общих принципах организации местного самоуправления в Российской Федерации» от 06.10.2003 г. №</w:t>
      </w:r>
      <w:r w:rsidR="009D2A14">
        <w:t xml:space="preserve"> </w:t>
      </w:r>
      <w:r>
        <w:t>131-ФЗ, статьей 33 Устава Бирюсинского муниципального образования «Бирюсинское городское поселение»,</w:t>
      </w:r>
    </w:p>
    <w:p w:rsidR="00B04557" w:rsidRDefault="00B04557" w:rsidP="00B04557">
      <w:pPr>
        <w:jc w:val="both"/>
      </w:pPr>
    </w:p>
    <w:p w:rsidR="00E911DB" w:rsidRDefault="00E911DB" w:rsidP="00E911D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Дума Бирюсинского муниципального образования «Бирюсинское городское поселение»  РЕШИЛА:</w:t>
      </w:r>
    </w:p>
    <w:p w:rsidR="00E911DB" w:rsidRDefault="00E911DB" w:rsidP="00E911DB">
      <w:pPr>
        <w:rPr>
          <w:b/>
        </w:rPr>
      </w:pPr>
    </w:p>
    <w:p w:rsidR="009D2A14" w:rsidRDefault="00740403" w:rsidP="00740403">
      <w:pPr>
        <w:numPr>
          <w:ilvl w:val="0"/>
          <w:numId w:val="1"/>
        </w:numPr>
      </w:pPr>
      <w:r>
        <w:t>Избрать Комитет по мандатам, регламенту и депутатской этике в количестве</w:t>
      </w:r>
    </w:p>
    <w:p w:rsidR="00740403" w:rsidRDefault="00740403" w:rsidP="009D2A14">
      <w:pPr>
        <w:ind w:left="720"/>
      </w:pPr>
      <w:r>
        <w:t>3-х человек:</w:t>
      </w:r>
    </w:p>
    <w:p w:rsidR="00740403" w:rsidRDefault="00740403" w:rsidP="00740403">
      <w:r>
        <w:tab/>
      </w:r>
      <w:r w:rsidR="008E71F7">
        <w:t>Андреева Ольга Александровна</w:t>
      </w:r>
      <w:r>
        <w:t>, депутат</w:t>
      </w:r>
      <w:r w:rsidR="00D91896">
        <w:t>а</w:t>
      </w:r>
      <w:r>
        <w:t xml:space="preserve"> </w:t>
      </w:r>
      <w:r w:rsidR="008E71F7">
        <w:t>2</w:t>
      </w:r>
      <w:bookmarkStart w:id="0" w:name="_GoBack"/>
      <w:bookmarkEnd w:id="0"/>
      <w:r>
        <w:t xml:space="preserve"> избирательного округа</w:t>
      </w:r>
    </w:p>
    <w:p w:rsidR="00740403" w:rsidRDefault="00740403" w:rsidP="00740403">
      <w:r>
        <w:tab/>
      </w:r>
      <w:proofErr w:type="spellStart"/>
      <w:r>
        <w:t>Ляуданскене</w:t>
      </w:r>
      <w:proofErr w:type="spellEnd"/>
      <w:r>
        <w:t xml:space="preserve"> Мария Александровна, депутат</w:t>
      </w:r>
      <w:r w:rsidR="00D91896">
        <w:t>а</w:t>
      </w:r>
      <w:r>
        <w:t xml:space="preserve"> 1 избирательного округа</w:t>
      </w:r>
    </w:p>
    <w:p w:rsidR="00740403" w:rsidRDefault="00740403" w:rsidP="00740403">
      <w:r>
        <w:tab/>
        <w:t>Ковнацкая Инна Викторовна, депутат</w:t>
      </w:r>
      <w:r w:rsidR="00D91896">
        <w:t>а</w:t>
      </w:r>
      <w:r>
        <w:t xml:space="preserve"> 1 избирательного округа.</w:t>
      </w:r>
    </w:p>
    <w:p w:rsidR="00740403" w:rsidRDefault="00740403" w:rsidP="00740403">
      <w:pPr>
        <w:numPr>
          <w:ilvl w:val="0"/>
          <w:numId w:val="1"/>
        </w:numPr>
        <w:jc w:val="both"/>
      </w:pPr>
      <w:r>
        <w:t>Комитет осуществляет свою деятельность в соответствии с Уставом Бирюсинского муниципального образования «Бирюсинское городское поселение» и Регламентом Думы Бирюсинского муниципального образования «Бирюсинское городское поселение».</w:t>
      </w:r>
    </w:p>
    <w:p w:rsidR="00740403" w:rsidRDefault="00740403" w:rsidP="00740403">
      <w:pPr>
        <w:ind w:firstLine="720"/>
      </w:pPr>
      <w:r>
        <w:t>3. Избрать:</w:t>
      </w:r>
    </w:p>
    <w:p w:rsidR="00740403" w:rsidRDefault="00740403" w:rsidP="00740403">
      <w:r>
        <w:tab/>
        <w:t>3.1. председателем Комитета.</w:t>
      </w:r>
      <w:r w:rsidRPr="00BC1D8A">
        <w:t xml:space="preserve"> </w:t>
      </w:r>
      <w:proofErr w:type="spellStart"/>
      <w:r>
        <w:t>Ковнацкую</w:t>
      </w:r>
      <w:proofErr w:type="spellEnd"/>
      <w:r>
        <w:t xml:space="preserve"> И.В.</w:t>
      </w:r>
    </w:p>
    <w:p w:rsidR="00740403" w:rsidRDefault="00740403" w:rsidP="00740403">
      <w:r>
        <w:tab/>
        <w:t xml:space="preserve">3.2. секретарем Комитета </w:t>
      </w:r>
      <w:proofErr w:type="spellStart"/>
      <w:r>
        <w:t>Ляуданскене</w:t>
      </w:r>
      <w:proofErr w:type="spellEnd"/>
      <w:r>
        <w:t xml:space="preserve"> М.А</w:t>
      </w:r>
    </w:p>
    <w:p w:rsidR="00740403" w:rsidRDefault="00740403" w:rsidP="00740403">
      <w:pPr>
        <w:jc w:val="both"/>
      </w:pPr>
      <w:r>
        <w:t xml:space="preserve">            4. </w:t>
      </w:r>
      <w:r w:rsidR="009D2A14">
        <w:t>Опубликовать</w:t>
      </w:r>
      <w:r>
        <w:t xml:space="preserve"> настоящее решение в Бирюсинском Вестнике и на официальном сайте администрации Бирюсинского муниципального образования «Бирюсинское городское поселение»</w:t>
      </w:r>
      <w:r w:rsidR="009D2A14">
        <w:t>.</w:t>
      </w:r>
    </w:p>
    <w:p w:rsidR="00E911DB" w:rsidRDefault="00E911DB" w:rsidP="00E911DB">
      <w:pPr>
        <w:jc w:val="both"/>
      </w:pPr>
    </w:p>
    <w:p w:rsidR="00E911DB" w:rsidRDefault="00E911DB" w:rsidP="00E911D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Думы </w:t>
      </w:r>
    </w:p>
    <w:p w:rsidR="00E911DB" w:rsidRDefault="00E911DB" w:rsidP="00E911D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Бирюсинского муниципального образования </w:t>
      </w:r>
    </w:p>
    <w:p w:rsidR="00E911DB" w:rsidRDefault="00E911DB" w:rsidP="00E911D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«Бирюсинское городское поселение»                                          </w:t>
      </w:r>
      <w:r w:rsidR="00B76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Л.В.</w:t>
      </w:r>
      <w:r w:rsidR="00B76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Банадысева</w:t>
      </w:r>
      <w:proofErr w:type="spellEnd"/>
    </w:p>
    <w:p w:rsidR="00E911DB" w:rsidRDefault="00E911DB" w:rsidP="00E911D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1DB" w:rsidRDefault="00E911DB" w:rsidP="00E911D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Бирюсинского</w:t>
      </w:r>
    </w:p>
    <w:p w:rsidR="00E911DB" w:rsidRDefault="00E911DB" w:rsidP="00E911D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E911DB" w:rsidRDefault="00E911DB" w:rsidP="00E911DB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«Бирюсинское городское поселение»                                          </w:t>
      </w:r>
      <w:r w:rsidR="00B76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А.В.Ковпинец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911DB" w:rsidRDefault="00E911DB" w:rsidP="00E911DB">
      <w:pPr>
        <w:pStyle w:val="a3"/>
        <w:tabs>
          <w:tab w:val="right" w:pos="93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DB" w:rsidRDefault="00E911DB" w:rsidP="00E911DB"/>
    <w:p w:rsidR="00E911DB" w:rsidRDefault="00E911DB" w:rsidP="00E911DB"/>
    <w:p w:rsidR="00E911DB" w:rsidRDefault="00E911DB" w:rsidP="00E911DB"/>
    <w:p w:rsidR="00E911DB" w:rsidRDefault="00E911DB" w:rsidP="00E911DB"/>
    <w:p w:rsidR="00E911DB" w:rsidRDefault="00E911DB" w:rsidP="00E911DB"/>
    <w:p w:rsidR="00E911DB" w:rsidRDefault="00E911DB" w:rsidP="00E911DB"/>
    <w:p w:rsidR="001C0D17" w:rsidRDefault="001C0D17"/>
    <w:sectPr w:rsidR="001C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B0EDC"/>
    <w:multiLevelType w:val="hybridMultilevel"/>
    <w:tmpl w:val="C960DF34"/>
    <w:lvl w:ilvl="0" w:tplc="B7EED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87"/>
    <w:rsid w:val="00020C87"/>
    <w:rsid w:val="001C0D17"/>
    <w:rsid w:val="00740403"/>
    <w:rsid w:val="008E71F7"/>
    <w:rsid w:val="009D2A14"/>
    <w:rsid w:val="00B04557"/>
    <w:rsid w:val="00B76712"/>
    <w:rsid w:val="00D91896"/>
    <w:rsid w:val="00E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7</cp:revision>
  <dcterms:created xsi:type="dcterms:W3CDTF">2022-09-15T00:17:00Z</dcterms:created>
  <dcterms:modified xsi:type="dcterms:W3CDTF">2022-09-21T08:21:00Z</dcterms:modified>
</cp:coreProperties>
</file>