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BE" w:rsidRPr="00C278BE" w:rsidRDefault="00C278BE" w:rsidP="00C278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BE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C278BE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C278BE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C278BE" w:rsidRPr="00C278BE" w:rsidRDefault="00C278BE" w:rsidP="00C278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B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278BE" w:rsidRPr="00C278BE" w:rsidRDefault="00C278BE" w:rsidP="00C278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BE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C278BE" w:rsidRPr="00C278BE" w:rsidRDefault="00C278BE" w:rsidP="00C278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BE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C278BE" w:rsidRPr="00C278BE" w:rsidRDefault="00C278BE" w:rsidP="00C278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BE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C278BE" w:rsidRPr="00C278BE" w:rsidRDefault="00C278BE" w:rsidP="00C278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BE">
        <w:rPr>
          <w:rFonts w:ascii="Times New Roman" w:hAnsi="Times New Roman" w:cs="Times New Roman"/>
          <w:b/>
          <w:sz w:val="32"/>
          <w:szCs w:val="32"/>
        </w:rPr>
        <w:t xml:space="preserve">Дума Бирюсинского муниципального образования </w:t>
      </w:r>
    </w:p>
    <w:p w:rsidR="00C278BE" w:rsidRPr="00C278BE" w:rsidRDefault="00C278BE" w:rsidP="00C278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BE">
        <w:rPr>
          <w:rFonts w:ascii="Times New Roman" w:hAnsi="Times New Roman" w:cs="Times New Roman"/>
          <w:b/>
          <w:sz w:val="32"/>
          <w:szCs w:val="32"/>
        </w:rPr>
        <w:t>Бирюсинское городское поселение</w:t>
      </w:r>
    </w:p>
    <w:p w:rsidR="00C278BE" w:rsidRPr="00C278BE" w:rsidRDefault="00C278BE" w:rsidP="00C278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BE">
        <w:rPr>
          <w:rFonts w:ascii="Times New Roman" w:hAnsi="Times New Roman" w:cs="Times New Roman"/>
          <w:b/>
          <w:sz w:val="32"/>
          <w:szCs w:val="32"/>
        </w:rPr>
        <w:t>(пятый созыв)</w:t>
      </w:r>
    </w:p>
    <w:p w:rsidR="00C278BE" w:rsidRPr="00C278BE" w:rsidRDefault="00C278BE" w:rsidP="00C278B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78BE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C278BE" w:rsidRDefault="00C278BE" w:rsidP="00C278BE"/>
    <w:p w:rsidR="00C278BE" w:rsidRDefault="00C278BE" w:rsidP="00C278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F04D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.09.2022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 1 </w:t>
      </w:r>
    </w:p>
    <w:p w:rsidR="00C278BE" w:rsidRDefault="00C278BE" w:rsidP="00C27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8BE" w:rsidRDefault="00C278BE" w:rsidP="00C27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8BE" w:rsidRDefault="00C278BE" w:rsidP="00C278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полномочий</w:t>
      </w:r>
    </w:p>
    <w:p w:rsidR="00C278BE" w:rsidRDefault="00C278BE" w:rsidP="00C278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Думы Бирюсинского</w:t>
      </w:r>
    </w:p>
    <w:p w:rsidR="00C278BE" w:rsidRDefault="00C278BE" w:rsidP="00C278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278BE" w:rsidRDefault="00C278BE" w:rsidP="00C278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</w:p>
    <w:p w:rsidR="00C278BE" w:rsidRDefault="00C278BE" w:rsidP="00C278BE"/>
    <w:p w:rsidR="00C278BE" w:rsidRDefault="00C278BE" w:rsidP="00C278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</w:t>
      </w:r>
      <w:r w:rsidR="0090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90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131-ФЗ, статьей 30 Устава Бирюсинского муниципального образования «Бирюсинское городское поселение»,</w:t>
      </w:r>
    </w:p>
    <w:p w:rsidR="00C278BE" w:rsidRDefault="00C278BE" w:rsidP="00C278B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8BE" w:rsidRDefault="00C278BE" w:rsidP="00C278B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Бирюсинского муниципального образования «Бирюсинское городское поселение»  РЕШИЛА:</w:t>
      </w:r>
    </w:p>
    <w:p w:rsidR="00C278BE" w:rsidRDefault="00C278BE" w:rsidP="00C278B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8BE" w:rsidRDefault="00C278BE" w:rsidP="00C278B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Признать полномочия 10 депутатов Думы Бирюсинского муниципального образования «Бирюсинское городское поселение» пятого созыва, избранных 11 сентября 2022  года, согласно приложению.</w:t>
      </w:r>
    </w:p>
    <w:p w:rsidR="00C278BE" w:rsidRDefault="00C278BE" w:rsidP="00C278B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Опубликовать настоящее решение в газете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Вестник</w:t>
      </w:r>
      <w:r w:rsidR="005F24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разместить на официальном сайте администрации Бирюсинского муниципального образования «Бирюсинское городское поселение» в информационно-</w:t>
      </w:r>
      <w:proofErr w:type="spellStart"/>
      <w:r w:rsidR="005F24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телекоммуницикационной</w:t>
      </w:r>
      <w:proofErr w:type="spellEnd"/>
      <w:r w:rsidR="005F24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 «Интернет»</w:t>
      </w:r>
      <w:r w:rsidR="00CB4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78BE" w:rsidRDefault="00C278BE" w:rsidP="00C278B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Настоящее решение вступает в силу со дня его принятия.</w:t>
      </w:r>
    </w:p>
    <w:p w:rsidR="00C278BE" w:rsidRDefault="00C278BE" w:rsidP="00C278B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8BE" w:rsidRDefault="00C278BE" w:rsidP="00C278B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8BE" w:rsidRDefault="00C278BE" w:rsidP="00C278B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Думы </w:t>
      </w:r>
    </w:p>
    <w:p w:rsidR="00900994" w:rsidRDefault="00C278BE" w:rsidP="00C278B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Бирюсинского </w:t>
      </w:r>
      <w:r w:rsidR="0090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C278BE" w:rsidRDefault="00900994" w:rsidP="00C278B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«Бирюсинское городское поселение»</w:t>
      </w:r>
      <w:r w:rsidR="00C2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 w:rsidR="00C278BE">
        <w:rPr>
          <w:rFonts w:ascii="Times New Roman" w:hAnsi="Times New Roman" w:cs="Times New Roman"/>
          <w:color w:val="000000" w:themeColor="text1"/>
          <w:sz w:val="24"/>
          <w:szCs w:val="24"/>
        </w:rPr>
        <w:t>Л.В.Банадысева</w:t>
      </w:r>
      <w:proofErr w:type="spellEnd"/>
    </w:p>
    <w:p w:rsidR="00C278BE" w:rsidRDefault="00C278BE" w:rsidP="00C278B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8BE" w:rsidRDefault="00C278BE" w:rsidP="00C278B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FF4" w:rsidRDefault="00C278BE" w:rsidP="00CB4FF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Бирюсинского</w:t>
      </w:r>
    </w:p>
    <w:p w:rsidR="00CB4FF4" w:rsidRDefault="00CB4FF4" w:rsidP="00CB4FF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C278BE" w:rsidRDefault="00CB4FF4" w:rsidP="00FB1D3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«Бирюсинское</w:t>
      </w:r>
      <w:r w:rsidRPr="00CB4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городское поселение»                                                А.В.Ковпинец</w:t>
      </w:r>
      <w:r w:rsidR="00FB1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B1D38" w:rsidRDefault="00FB1D38" w:rsidP="00FB1D38">
      <w:pPr>
        <w:pStyle w:val="a3"/>
        <w:tabs>
          <w:tab w:val="right" w:pos="93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D4" w:rsidRDefault="00EF04D4" w:rsidP="00C278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D4" w:rsidRDefault="00EF04D4" w:rsidP="00C278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D4" w:rsidRDefault="00EF04D4" w:rsidP="00C278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D4" w:rsidRDefault="00EF04D4" w:rsidP="00C278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BE" w:rsidRDefault="00C278BE" w:rsidP="00C278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278BE" w:rsidRDefault="00C278BE" w:rsidP="00C278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</w:p>
    <w:p w:rsidR="00FB1D38" w:rsidRDefault="00C278BE" w:rsidP="00C278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</w:t>
      </w:r>
      <w:r w:rsidR="00FB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278BE" w:rsidRDefault="00FB1D38" w:rsidP="00C278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</w:t>
      </w:r>
      <w:r w:rsidR="00C2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8BE" w:rsidRDefault="00EF04D4" w:rsidP="00C278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278B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FB1D3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2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B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8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278BE" w:rsidRDefault="00C278BE" w:rsidP="00C27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BE" w:rsidRDefault="00C278BE" w:rsidP="00C27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BE" w:rsidRDefault="00C278BE" w:rsidP="00C278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ДЕПУТАТОВ </w:t>
      </w:r>
    </w:p>
    <w:p w:rsidR="00C278BE" w:rsidRDefault="00C278BE" w:rsidP="00C278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БИРЮСИНСКОГО МУНИЦИПАЛЬНОГО ОБРАЗОВАНИЯ </w:t>
      </w:r>
    </w:p>
    <w:p w:rsidR="00C278BE" w:rsidRDefault="00C278BE" w:rsidP="00C278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«БИРЮСИНСКОЕ ГОРОДСКОЕ ПОСЕЛЕНИЕ» </w:t>
      </w:r>
      <w:r w:rsidR="00EF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СОЗЫВА, </w:t>
      </w:r>
    </w:p>
    <w:p w:rsidR="00C278BE" w:rsidRDefault="00C278BE" w:rsidP="00C278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ИЗБРАННЫХ ПО ДВУМ ПЯТИМАНДАТНЫМ ИЗБИРАТЕЛЬНЫМ ОКРУГАМ</w:t>
      </w:r>
    </w:p>
    <w:p w:rsidR="00C278BE" w:rsidRDefault="00C278BE" w:rsidP="00C2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BE" w:rsidRDefault="00C278BE" w:rsidP="00C2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1:</w:t>
      </w:r>
    </w:p>
    <w:p w:rsidR="00C278BE" w:rsidRDefault="00C278BE" w:rsidP="00C2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BE" w:rsidRDefault="00FB1D38" w:rsidP="00C278B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 Владимир Сергеевич</w:t>
      </w:r>
    </w:p>
    <w:p w:rsidR="00C278BE" w:rsidRDefault="00C278BE" w:rsidP="00C278B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Заломаев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Михайлович</w:t>
      </w:r>
    </w:p>
    <w:p w:rsidR="00C278BE" w:rsidRDefault="00C278BE" w:rsidP="00C278B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Ковнацкая Инна Викторовна</w:t>
      </w:r>
    </w:p>
    <w:p w:rsidR="00C278BE" w:rsidRDefault="00C278BE" w:rsidP="00C278B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Ляуданскене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C278BE" w:rsidRDefault="00C278BE" w:rsidP="00C278B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 Виталий Васильевич</w:t>
      </w:r>
    </w:p>
    <w:p w:rsidR="00C278BE" w:rsidRDefault="00C278BE" w:rsidP="00C278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BE" w:rsidRDefault="00C278BE" w:rsidP="00C278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BE" w:rsidRDefault="00C278BE" w:rsidP="00C2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2:</w:t>
      </w:r>
    </w:p>
    <w:p w:rsidR="00C278BE" w:rsidRDefault="00C278BE" w:rsidP="00C278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BE" w:rsidRDefault="00FB1D38" w:rsidP="00C278B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Ольга Александровна</w:t>
      </w:r>
    </w:p>
    <w:p w:rsidR="00C278BE" w:rsidRDefault="00C278BE" w:rsidP="00C278B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Банадысева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</w:t>
      </w:r>
    </w:p>
    <w:p w:rsidR="00C278BE" w:rsidRDefault="00C278BE" w:rsidP="00C278B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Ковпинец Валерий Васильевич</w:t>
      </w:r>
    </w:p>
    <w:p w:rsidR="00FB1D38" w:rsidRDefault="00FB1D38" w:rsidP="00FB1D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Александрович</w:t>
      </w:r>
    </w:p>
    <w:p w:rsidR="00FB1D38" w:rsidRDefault="00FB1D38" w:rsidP="00FB1D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Машукова Светлана Васильевна</w:t>
      </w:r>
    </w:p>
    <w:p w:rsidR="00C278BE" w:rsidRDefault="00C278BE" w:rsidP="00FB1D3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86" w:rsidRDefault="00CF6686"/>
    <w:sectPr w:rsidR="00CF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CD2"/>
    <w:multiLevelType w:val="hybridMultilevel"/>
    <w:tmpl w:val="869C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36E17"/>
    <w:multiLevelType w:val="hybridMultilevel"/>
    <w:tmpl w:val="3A82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3"/>
    <w:rsid w:val="005F24F9"/>
    <w:rsid w:val="007D1253"/>
    <w:rsid w:val="007D2330"/>
    <w:rsid w:val="00900994"/>
    <w:rsid w:val="009839CB"/>
    <w:rsid w:val="00C278BE"/>
    <w:rsid w:val="00CB4FF4"/>
    <w:rsid w:val="00CF6686"/>
    <w:rsid w:val="00EF04D4"/>
    <w:rsid w:val="00F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8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8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9</cp:revision>
  <dcterms:created xsi:type="dcterms:W3CDTF">2022-09-14T08:45:00Z</dcterms:created>
  <dcterms:modified xsi:type="dcterms:W3CDTF">2022-09-21T06:25:00Z</dcterms:modified>
</cp:coreProperties>
</file>