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proofErr w:type="gramStart"/>
      <w:r w:rsidRPr="00677845">
        <w:rPr>
          <w:b/>
          <w:sz w:val="32"/>
          <w:szCs w:val="20"/>
        </w:rPr>
        <w:t>с</w:t>
      </w:r>
      <w:proofErr w:type="spellEnd"/>
      <w:proofErr w:type="gram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  <w:r w:rsidR="00E34F4B">
        <w:rPr>
          <w:b/>
          <w:sz w:val="32"/>
          <w:szCs w:val="20"/>
        </w:rPr>
        <w:t xml:space="preserve"> 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</w:t>
      </w:r>
      <w:r w:rsidR="00E34F4B">
        <w:rPr>
          <w:b/>
          <w:sz w:val="32"/>
          <w:szCs w:val="20"/>
        </w:rPr>
        <w:t xml:space="preserve"> Бирюсинского муниципального образования</w:t>
      </w:r>
    </w:p>
    <w:p w:rsidR="00677845" w:rsidRPr="00677845" w:rsidRDefault="00E34F4B" w:rsidP="001815E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«</w:t>
      </w:r>
      <w:r w:rsidR="00677845" w:rsidRPr="00677845">
        <w:rPr>
          <w:b/>
          <w:sz w:val="32"/>
          <w:szCs w:val="20"/>
        </w:rPr>
        <w:t>Бирюсинско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городско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поселени</w:t>
      </w:r>
      <w:r>
        <w:rPr>
          <w:b/>
          <w:sz w:val="32"/>
          <w:szCs w:val="20"/>
        </w:rPr>
        <w:t>е»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354D27">
        <w:t xml:space="preserve">                 </w:t>
      </w:r>
      <w:r w:rsidR="005C2191">
        <w:t xml:space="preserve">  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354D27">
        <w:t xml:space="preserve"> </w:t>
      </w:r>
      <w:r w:rsidR="00677845" w:rsidRPr="00677845">
        <w:t>№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986CC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 xml:space="preserve">в </w:t>
      </w:r>
      <w:r w:rsidR="00986CC3">
        <w:rPr>
          <w:szCs w:val="20"/>
        </w:rPr>
        <w:t>муниципальную программу</w:t>
      </w:r>
    </w:p>
    <w:p w:rsidR="00986CC3" w:rsidRDefault="006B43D5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986CC3">
        <w:rPr>
          <w:szCs w:val="20"/>
        </w:rPr>
        <w:t>Формирование современной городской среды на территории</w:t>
      </w:r>
    </w:p>
    <w:p w:rsidR="006B43D5" w:rsidRDefault="006B43D5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986CC3">
        <w:rPr>
          <w:szCs w:val="20"/>
        </w:rPr>
        <w:t xml:space="preserve">Бирюсинского муниципального образования </w:t>
      </w:r>
    </w:p>
    <w:p w:rsidR="006B43D5" w:rsidRDefault="006B43D5" w:rsidP="00112B30">
      <w:pPr>
        <w:outlineLvl w:val="0"/>
        <w:rPr>
          <w:szCs w:val="20"/>
        </w:rPr>
      </w:pPr>
      <w:r>
        <w:rPr>
          <w:szCs w:val="20"/>
        </w:rPr>
        <w:t xml:space="preserve"> «Бирюсинское городское поселение»</w:t>
      </w:r>
    </w:p>
    <w:p w:rsidR="00946A99" w:rsidRDefault="006B43D5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утвержденную</w:t>
      </w:r>
      <w:proofErr w:type="gramEnd"/>
      <w:r>
        <w:rPr>
          <w:szCs w:val="20"/>
        </w:rPr>
        <w:t xml:space="preserve"> </w:t>
      </w:r>
      <w:r w:rsidR="00677845" w:rsidRPr="00677845">
        <w:rPr>
          <w:szCs w:val="20"/>
        </w:rPr>
        <w:t>Постановление</w:t>
      </w:r>
      <w:r>
        <w:rPr>
          <w:szCs w:val="20"/>
        </w:rPr>
        <w:t>м</w:t>
      </w:r>
      <w:r w:rsidR="00946A99">
        <w:rPr>
          <w:szCs w:val="20"/>
        </w:rPr>
        <w:t xml:space="preserve"> </w:t>
      </w:r>
      <w:r w:rsidR="00677845" w:rsidRPr="00677845">
        <w:rPr>
          <w:szCs w:val="20"/>
        </w:rPr>
        <w:t>администрации Бирюсинского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городского поселения</w:t>
      </w:r>
      <w:r w:rsidR="00946A99">
        <w:rPr>
          <w:szCs w:val="20"/>
        </w:rPr>
        <w:t xml:space="preserve"> </w:t>
      </w:r>
      <w:r w:rsidRPr="00677845">
        <w:rPr>
          <w:szCs w:val="20"/>
        </w:rPr>
        <w:t>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B43D5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677845" w:rsidRPr="00677845">
        <w:rPr>
          <w:szCs w:val="20"/>
        </w:rPr>
        <w:t>«Об утверждении муниципальной программы</w:t>
      </w:r>
    </w:p>
    <w:p w:rsidR="00CD39F3" w:rsidRDefault="006B43D5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677845" w:rsidRPr="00677845">
        <w:rPr>
          <w:szCs w:val="20"/>
        </w:rPr>
        <w:t>«</w:t>
      </w:r>
      <w:r w:rsidR="007A612D">
        <w:rPr>
          <w:szCs w:val="20"/>
        </w:rPr>
        <w:t xml:space="preserve">Формирование современной городской среды </w:t>
      </w:r>
      <w:proofErr w:type="gramStart"/>
      <w:r w:rsidR="007A612D">
        <w:rPr>
          <w:szCs w:val="20"/>
        </w:rPr>
        <w:t>на</w:t>
      </w:r>
      <w:proofErr w:type="gramEnd"/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(с изменениями от 06.09.2018г. № 402, от 28.12.2018г. № 626,</w:t>
      </w:r>
      <w:proofErr w:type="gramEnd"/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E34F4B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FC0E53">
        <w:t>, от 25.03.2020г. № 176</w:t>
      </w:r>
      <w:r w:rsidR="003818FC">
        <w:t>, от 28.07.2020г. № 397</w:t>
      </w:r>
    </w:p>
    <w:p w:rsidR="00C802AB" w:rsidRPr="00EA6D9E" w:rsidRDefault="00E34F4B" w:rsidP="00112B30">
      <w:pPr>
        <w:autoSpaceDE w:val="0"/>
        <w:autoSpaceDN w:val="0"/>
        <w:adjustRightInd w:val="0"/>
      </w:pPr>
      <w:r>
        <w:t xml:space="preserve"> от 09.11.2020г. № 554</w:t>
      </w:r>
      <w:r w:rsidR="00F158F8">
        <w:t>, от 12.07.2021г. № 216</w:t>
      </w:r>
      <w:r w:rsidR="00354D27">
        <w:t>, от 18.10.2021г. № 312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>В целях формирования современной городской среды, повышения качества уровня жизни населения города, улучшени</w:t>
      </w:r>
      <w:r w:rsidR="00B64218">
        <w:t>я</w:t>
      </w:r>
      <w:bookmarkStart w:id="0" w:name="_GoBack"/>
      <w:bookmarkEnd w:id="0"/>
      <w:r>
        <w:t xml:space="preserve">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</w:t>
      </w:r>
      <w:r w:rsidR="00447C70">
        <w:t>м</w:t>
      </w:r>
      <w:r>
        <w:t xml:space="preserve"> «Об утверждении перечня муниципальных программ Бирюсинского муниципального образования «Бирюсинское городское поселение» № 4</w:t>
      </w:r>
      <w:r w:rsidR="00740FCE">
        <w:t>32</w:t>
      </w:r>
      <w:r>
        <w:t xml:space="preserve"> от 1</w:t>
      </w:r>
      <w:r w:rsidR="00B97008">
        <w:t>3</w:t>
      </w:r>
      <w:r>
        <w:t>.09.201</w:t>
      </w:r>
      <w:r w:rsidR="00B97008">
        <w:t>9</w:t>
      </w:r>
      <w:r>
        <w:t>г.</w:t>
      </w:r>
      <w:r w:rsidR="00350031">
        <w:t xml:space="preserve"> (с изменениями от </w:t>
      </w:r>
      <w:r w:rsidR="00B97008">
        <w:t>25.03.2020</w:t>
      </w:r>
      <w:r w:rsidR="00350031">
        <w:t>г. № 17</w:t>
      </w:r>
      <w:r w:rsidR="00B97008">
        <w:t>8</w:t>
      </w:r>
      <w:r w:rsidR="00350031">
        <w:t xml:space="preserve">), </w:t>
      </w:r>
      <w:r>
        <w:t xml:space="preserve">Администрация </w:t>
      </w:r>
      <w:r w:rsidR="00E34F4B">
        <w:t>Бирюсинского муниципального образования «</w:t>
      </w:r>
      <w:r>
        <w:t>Бирюсинско</w:t>
      </w:r>
      <w:r w:rsidR="00E34F4B">
        <w:t>е</w:t>
      </w:r>
      <w:r>
        <w:t xml:space="preserve"> городско</w:t>
      </w:r>
      <w:r w:rsidR="00E34F4B">
        <w:t>е</w:t>
      </w:r>
      <w:r>
        <w:t xml:space="preserve"> поселени</w:t>
      </w:r>
      <w:r w:rsidR="00E34F4B">
        <w:t>е»</w:t>
      </w:r>
      <w:r>
        <w:t xml:space="preserve">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946A99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proofErr w:type="gramStart"/>
      <w:r w:rsidR="00946A99">
        <w:rPr>
          <w:szCs w:val="20"/>
        </w:rPr>
        <w:t>В</w:t>
      </w:r>
      <w:r w:rsidR="006C4FF8" w:rsidRPr="00677845">
        <w:rPr>
          <w:szCs w:val="20"/>
        </w:rPr>
        <w:t>нес</w:t>
      </w:r>
      <w:r w:rsidR="00946A99">
        <w:rPr>
          <w:szCs w:val="20"/>
        </w:rPr>
        <w:t>т</w:t>
      </w:r>
      <w:r w:rsidR="006C4FF8" w:rsidRPr="00677845">
        <w:rPr>
          <w:szCs w:val="20"/>
        </w:rPr>
        <w:t>и изменени</w:t>
      </w:r>
      <w:r w:rsidR="00946A99">
        <w:rPr>
          <w:szCs w:val="20"/>
        </w:rPr>
        <w:t>я</w:t>
      </w:r>
      <w:r w:rsidR="006C4FF8">
        <w:rPr>
          <w:szCs w:val="20"/>
        </w:rPr>
        <w:t xml:space="preserve"> </w:t>
      </w:r>
      <w:r w:rsidR="006C4FF8" w:rsidRPr="00677845">
        <w:rPr>
          <w:szCs w:val="20"/>
        </w:rPr>
        <w:t xml:space="preserve">в </w:t>
      </w:r>
      <w:r w:rsidR="006C4FF8">
        <w:rPr>
          <w:szCs w:val="20"/>
        </w:rPr>
        <w:t xml:space="preserve">муниципальную программу Формирование современной городской среды на территории Бирюсинского муниципального образования  «Бирюсинское городское </w:t>
      </w:r>
      <w:r w:rsidR="006C4FF8">
        <w:rPr>
          <w:szCs w:val="20"/>
        </w:rPr>
        <w:lastRenderedPageBreak/>
        <w:t xml:space="preserve">поселение» утвержденную </w:t>
      </w:r>
      <w:r w:rsidR="006C4FF8" w:rsidRPr="00677845">
        <w:rPr>
          <w:szCs w:val="20"/>
        </w:rPr>
        <w:t>Постановление</w:t>
      </w:r>
      <w:r w:rsidR="006C4FF8">
        <w:rPr>
          <w:szCs w:val="20"/>
        </w:rPr>
        <w:t xml:space="preserve">м </w:t>
      </w:r>
      <w:r w:rsidR="006C4FF8" w:rsidRPr="00677845">
        <w:rPr>
          <w:szCs w:val="20"/>
        </w:rPr>
        <w:t>администрации Би</w:t>
      </w:r>
      <w:r w:rsidR="006C4FF8">
        <w:rPr>
          <w:szCs w:val="20"/>
        </w:rPr>
        <w:t xml:space="preserve">рюсинского городского поселения </w:t>
      </w:r>
      <w:r w:rsidR="006C4FF8" w:rsidRPr="00677845">
        <w:rPr>
          <w:szCs w:val="20"/>
        </w:rPr>
        <w:t>от «</w:t>
      </w:r>
      <w:r w:rsidR="006C4FF8">
        <w:rPr>
          <w:szCs w:val="20"/>
        </w:rPr>
        <w:t>28</w:t>
      </w:r>
      <w:r w:rsidR="006C4FF8" w:rsidRPr="00677845">
        <w:rPr>
          <w:szCs w:val="20"/>
        </w:rPr>
        <w:t xml:space="preserve">» </w:t>
      </w:r>
      <w:r w:rsidR="006C4FF8">
        <w:rPr>
          <w:szCs w:val="20"/>
        </w:rPr>
        <w:t>февраля</w:t>
      </w:r>
      <w:r w:rsidR="006C4FF8" w:rsidRPr="00677845">
        <w:rPr>
          <w:szCs w:val="20"/>
        </w:rPr>
        <w:t xml:space="preserve"> 201</w:t>
      </w:r>
      <w:r w:rsidR="006C4FF8">
        <w:rPr>
          <w:szCs w:val="20"/>
        </w:rPr>
        <w:t>8</w:t>
      </w:r>
      <w:r w:rsidR="006C4FF8" w:rsidRPr="00677845">
        <w:rPr>
          <w:szCs w:val="20"/>
        </w:rPr>
        <w:t xml:space="preserve"> г. № </w:t>
      </w:r>
      <w:r w:rsidR="006C4FF8">
        <w:rPr>
          <w:szCs w:val="20"/>
        </w:rPr>
        <w:t xml:space="preserve">101 </w:t>
      </w:r>
      <w:r w:rsidR="006C4FF8" w:rsidRPr="00677845">
        <w:rPr>
          <w:szCs w:val="20"/>
        </w:rPr>
        <w:t>«Об утве</w:t>
      </w:r>
      <w:r w:rsidR="006C4FF8">
        <w:rPr>
          <w:szCs w:val="20"/>
        </w:rPr>
        <w:t xml:space="preserve">рждении муниципальной программы </w:t>
      </w:r>
      <w:r w:rsidR="006C4FF8" w:rsidRPr="00677845">
        <w:rPr>
          <w:szCs w:val="20"/>
        </w:rPr>
        <w:t>«</w:t>
      </w:r>
      <w:r w:rsidR="006C4FF8">
        <w:rPr>
          <w:szCs w:val="20"/>
        </w:rPr>
        <w:t>Формирование современной городской среды на территории Бирюсинского муниципального образования  «Бирюсинское городское поселение» на 2018-2024г.г. (с изменениями от 06.09.2018г. № 402, от 28.12.2018г. № 626, от</w:t>
      </w:r>
      <w:r w:rsidR="006C4FF8">
        <w:t xml:space="preserve"> 28.03.</w:t>
      </w:r>
      <w:r w:rsidR="006C4FF8" w:rsidRPr="00677845">
        <w:t>201</w:t>
      </w:r>
      <w:r w:rsidR="006C4FF8">
        <w:t>9</w:t>
      </w:r>
      <w:proofErr w:type="gramEnd"/>
      <w:r w:rsidR="006C4FF8">
        <w:t xml:space="preserve">г. </w:t>
      </w:r>
      <w:r w:rsidR="006C4FF8" w:rsidRPr="00677845">
        <w:t>№</w:t>
      </w:r>
      <w:r w:rsidR="006C4FF8">
        <w:t xml:space="preserve"> 157, от 19.06.2019г. № 281, от 18.09.2019г. № 441, от 16.12.2019г. № 578, от 25.03.2020г. № 176, от 28.07.2020г. № 397</w:t>
      </w:r>
      <w:r w:rsidR="006C4FF8">
        <w:rPr>
          <w:szCs w:val="20"/>
        </w:rPr>
        <w:t xml:space="preserve"> </w:t>
      </w:r>
      <w:r w:rsidR="006C4FF8">
        <w:t>от 09.11.2020г. № 554, от 12.07.2021г. № 216, от 18.10.2021г. № 312</w:t>
      </w:r>
      <w:r w:rsidR="006C4FF8">
        <w:rPr>
          <w:szCs w:val="20"/>
        </w:rPr>
        <w:t>)</w:t>
      </w:r>
      <w:r w:rsidR="00266E23">
        <w:rPr>
          <w:szCs w:val="20"/>
        </w:rPr>
        <w:t>:</w:t>
      </w:r>
    </w:p>
    <w:p w:rsidR="00EF5B9E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1.1. В паспорте муниципальной программы </w:t>
      </w:r>
      <w:r w:rsidRPr="00677845">
        <w:rPr>
          <w:szCs w:val="20"/>
        </w:rPr>
        <w:t>«</w:t>
      </w:r>
      <w:r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2018-2024г.г.</w:t>
      </w:r>
    </w:p>
    <w:p w:rsidR="00EF5B9E" w:rsidRDefault="00EF5B9E" w:rsidP="00EF5B9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программы</w:t>
      </w:r>
      <w:r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EF5B9E" w:rsidRPr="00016923" w:rsidTr="00E0056E">
        <w:trPr>
          <w:trHeight w:hRule="exact" w:val="109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9E" w:rsidRPr="00016923" w:rsidRDefault="00EF5B9E" w:rsidP="00740FC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EF7849">
              <w:t>3113</w:t>
            </w:r>
            <w:r w:rsidR="00546B35">
              <w:t>9</w:t>
            </w:r>
            <w:r w:rsidR="00EF7849">
              <w:t>,</w:t>
            </w:r>
            <w:r w:rsidR="00546B35">
              <w:t>28053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073A43">
              <w:t>6</w:t>
            </w:r>
            <w:r w:rsidR="00A541EE">
              <w:t>470,78891</w:t>
            </w:r>
            <w:r>
              <w:t xml:space="preserve">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7561,88452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EF7849">
              <w:t>5528,98467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EF7849">
              <w:t>44</w:t>
            </w:r>
            <w:r w:rsidR="00546B35">
              <w:t>90</w:t>
            </w:r>
            <w:r w:rsidR="00EF7849">
              <w:t>,</w:t>
            </w:r>
            <w:r w:rsidR="00546B35">
              <w:t>75679</w:t>
            </w:r>
            <w:r>
              <w:t xml:space="preserve">  тыс. рублей;</w:t>
            </w:r>
          </w:p>
          <w:p w:rsidR="00FF13EF" w:rsidRDefault="00A541EE" w:rsidP="00FF13EF">
            <w:r>
              <w:t xml:space="preserve">2023 год - </w:t>
            </w:r>
            <w:r w:rsidR="00A53594">
              <w:t>900</w:t>
            </w:r>
            <w:r w:rsidR="00FF13EF">
              <w:t xml:space="preserve"> тыс. рублей;</w:t>
            </w:r>
          </w:p>
          <w:p w:rsidR="00FF13EF" w:rsidRDefault="00A541EE" w:rsidP="00FF13EF">
            <w:r>
              <w:t xml:space="preserve">2024 год - </w:t>
            </w:r>
            <w:r w:rsidR="00A53594">
              <w:t>900</w:t>
            </w:r>
            <w:r w:rsidR="00FF13EF">
              <w:t xml:space="preserve">  тыс. рублей.</w:t>
            </w:r>
          </w:p>
          <w:p w:rsidR="00FF13EF" w:rsidRPr="00BB68B0" w:rsidRDefault="00FF13EF" w:rsidP="00FF13EF"/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 w:rsidR="00CD3C33">
              <w:t>5316,04997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1029,16147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998,69284 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1117,25944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CD3C33">
              <w:t>816,26765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FF13EF" w:rsidRPr="00BB68B0" w:rsidRDefault="00FF13EF" w:rsidP="00FF13EF">
            <w:pPr>
              <w:widowControl w:val="0"/>
              <w:outlineLvl w:val="4"/>
            </w:pP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>
              <w:t>–</w:t>
            </w:r>
            <w:r w:rsidRPr="00BB68B0">
              <w:t xml:space="preserve"> </w:t>
            </w:r>
            <w:r w:rsidR="00546B35">
              <w:t>7108,11837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745,80648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2350,000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796B55">
              <w:t>684,06403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546B35">
              <w:t>472,65679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 w:rsidR="006F41CE">
              <w:t>90</w:t>
            </w:r>
            <w:r w:rsidR="00CA3B1F">
              <w:t>0  тыс. рублей.</w:t>
            </w:r>
          </w:p>
          <w:p w:rsidR="00FF13EF" w:rsidRDefault="00FF13EF" w:rsidP="00FF13EF"/>
          <w:p w:rsidR="00FF13EF" w:rsidRDefault="00FF13EF" w:rsidP="00FF13EF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F55C8A">
              <w:t>18715,11219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073A43">
              <w:t>4</w:t>
            </w:r>
            <w:r>
              <w:t xml:space="preserve">695,82096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4213,19168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3727,66120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F55C8A">
              <w:t>3201,83235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CA3B1F">
              <w:t>0,000 тыс. рублей.</w:t>
            </w:r>
          </w:p>
          <w:p w:rsidR="00EF5B9E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F5B9E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/>
        </w:tc>
      </w:tr>
    </w:tbl>
    <w:p w:rsidR="00EF5B9E" w:rsidRDefault="00EF5B9E" w:rsidP="00EF5B9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EF5B9E" w:rsidRPr="004949E6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1.3. Абзацы 2,3,4,5 в разделе </w:t>
      </w:r>
      <w:r>
        <w:rPr>
          <w:szCs w:val="20"/>
          <w:lang w:val="en-US"/>
        </w:rPr>
        <w:t>V</w:t>
      </w:r>
      <w:r>
        <w:rPr>
          <w:szCs w:val="20"/>
        </w:rPr>
        <w:t xml:space="preserve">. ОБОСНОВАНИЕ ПОТРЕБНОСТИ В НЕОБХОДИМЫХ РЕСУРСАХ </w:t>
      </w:r>
      <w:r w:rsidRPr="004949E6">
        <w:rPr>
          <w:szCs w:val="20"/>
        </w:rPr>
        <w:t xml:space="preserve"> </w:t>
      </w:r>
      <w:r>
        <w:rPr>
          <w:szCs w:val="20"/>
        </w:rPr>
        <w:t>муниципальной программы изложить в следующей редакции:</w:t>
      </w:r>
    </w:p>
    <w:p w:rsidR="00546B35" w:rsidRPr="00BB68B0" w:rsidRDefault="00546B35" w:rsidP="00546B35">
      <w:pPr>
        <w:widowControl w:val="0"/>
        <w:outlineLvl w:val="4"/>
      </w:pPr>
      <w:r w:rsidRPr="00BB68B0">
        <w:lastRenderedPageBreak/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–31139,28053 </w:t>
      </w:r>
      <w:r w:rsidRPr="00BB68B0">
        <w:t>тыс. руб.,  в том числе по годам: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6470,78891 </w:t>
      </w:r>
      <w:r w:rsidRPr="00BB68B0">
        <w:t>тыс. рублей;</w:t>
      </w:r>
    </w:p>
    <w:p w:rsidR="00546B35" w:rsidRDefault="00546B35" w:rsidP="00546B35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546B35" w:rsidRDefault="00546B35" w:rsidP="00546B35">
      <w:r w:rsidRPr="00BB68B0">
        <w:t>20</w:t>
      </w:r>
      <w:r>
        <w:t>21</w:t>
      </w:r>
      <w:r w:rsidRPr="00BB68B0">
        <w:t xml:space="preserve"> год – </w:t>
      </w:r>
      <w:r>
        <w:t>5528,98467  тыс. рублей;</w:t>
      </w:r>
    </w:p>
    <w:p w:rsidR="00546B35" w:rsidRDefault="00546B35" w:rsidP="00546B35">
      <w:r w:rsidRPr="00BB68B0">
        <w:t>20</w:t>
      </w:r>
      <w:r>
        <w:t>22</w:t>
      </w:r>
      <w:r w:rsidRPr="00BB68B0">
        <w:t xml:space="preserve"> год – </w:t>
      </w:r>
      <w:r>
        <w:t>4490,75679  тыс. рублей;</w:t>
      </w:r>
    </w:p>
    <w:p w:rsidR="00546B35" w:rsidRDefault="00546B35" w:rsidP="00546B35">
      <w:r>
        <w:t>2023 год - 900 тыс. рублей;</w:t>
      </w:r>
    </w:p>
    <w:p w:rsidR="00546B35" w:rsidRDefault="00546B35" w:rsidP="00546B35">
      <w:r>
        <w:t>2024 год - 900  тыс. рублей.</w:t>
      </w:r>
    </w:p>
    <w:p w:rsidR="00546B35" w:rsidRPr="00BB68B0" w:rsidRDefault="00546B35" w:rsidP="00546B35"/>
    <w:p w:rsidR="00546B35" w:rsidRPr="00BB68B0" w:rsidRDefault="00546B35" w:rsidP="00546B35">
      <w:pPr>
        <w:widowControl w:val="0"/>
        <w:outlineLvl w:val="4"/>
      </w:pPr>
      <w:r w:rsidRPr="00BB68B0">
        <w:t xml:space="preserve">За счет средств бюджета Иркутской области составляет – </w:t>
      </w:r>
      <w:r>
        <w:t xml:space="preserve">5316,04997 </w:t>
      </w:r>
      <w:r w:rsidRPr="00BB68B0">
        <w:t>тыс. руб., в том числе по годам: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546B35" w:rsidRDefault="00546B35" w:rsidP="00546B35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546B35" w:rsidRDefault="00546B35" w:rsidP="00546B35">
      <w:r w:rsidRPr="00BB68B0">
        <w:t>20</w:t>
      </w:r>
      <w:r>
        <w:t>21</w:t>
      </w:r>
      <w:r w:rsidRPr="00BB68B0">
        <w:t xml:space="preserve"> год – </w:t>
      </w:r>
      <w:r>
        <w:t>1117,25944 тыс. рублей;</w:t>
      </w:r>
    </w:p>
    <w:p w:rsidR="00546B35" w:rsidRDefault="00546B35" w:rsidP="00546B35">
      <w:r w:rsidRPr="00BB68B0">
        <w:t>20</w:t>
      </w:r>
      <w:r>
        <w:t>22</w:t>
      </w:r>
      <w:r w:rsidRPr="00BB68B0">
        <w:t xml:space="preserve"> год – </w:t>
      </w:r>
      <w:r>
        <w:t>816,26765 тыс. рублей;</w:t>
      </w:r>
    </w:p>
    <w:p w:rsidR="00546B35" w:rsidRDefault="00546B35" w:rsidP="00546B35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546B35" w:rsidRDefault="00546B35" w:rsidP="00546B35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546B35" w:rsidRPr="00BB68B0" w:rsidRDefault="00546B35" w:rsidP="00546B35">
      <w:pPr>
        <w:widowControl w:val="0"/>
        <w:outlineLvl w:val="4"/>
      </w:pPr>
    </w:p>
    <w:p w:rsidR="00546B35" w:rsidRPr="00BB68B0" w:rsidRDefault="00546B35" w:rsidP="00546B35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7108,11837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546B35" w:rsidRDefault="00546B35" w:rsidP="00546B35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546B35" w:rsidRDefault="00546B35" w:rsidP="00546B35">
      <w:r w:rsidRPr="00BB68B0">
        <w:t>20</w:t>
      </w:r>
      <w:r>
        <w:t>21</w:t>
      </w:r>
      <w:r w:rsidRPr="00BB68B0">
        <w:t xml:space="preserve"> год – </w:t>
      </w:r>
      <w:r>
        <w:t>684,06403  тыс. рублей;</w:t>
      </w:r>
    </w:p>
    <w:p w:rsidR="00546B35" w:rsidRDefault="00546B35" w:rsidP="00546B35">
      <w:r w:rsidRPr="00BB68B0">
        <w:t>20</w:t>
      </w:r>
      <w:r>
        <w:t>22</w:t>
      </w:r>
      <w:r w:rsidRPr="00BB68B0">
        <w:t xml:space="preserve"> год – </w:t>
      </w:r>
      <w:r>
        <w:t>472,65679  тыс. рублей;</w:t>
      </w:r>
    </w:p>
    <w:p w:rsidR="00546B35" w:rsidRDefault="00546B35" w:rsidP="00546B35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546B35" w:rsidRDefault="00546B35" w:rsidP="00546B35">
      <w:r w:rsidRPr="00BB68B0">
        <w:t>20</w:t>
      </w:r>
      <w:r>
        <w:t>24</w:t>
      </w:r>
      <w:r w:rsidRPr="00BB68B0">
        <w:t xml:space="preserve"> год – </w:t>
      </w:r>
      <w:r>
        <w:t>900  тыс. рублей.</w:t>
      </w:r>
    </w:p>
    <w:p w:rsidR="00546B35" w:rsidRDefault="00546B35" w:rsidP="00546B35"/>
    <w:p w:rsidR="00546B35" w:rsidRDefault="00546B35" w:rsidP="00546B35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18715,11219 </w:t>
      </w:r>
      <w:r w:rsidRPr="00BB68B0">
        <w:t>тыс. руб., в том числе по годам: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546B35" w:rsidRPr="00BB68B0" w:rsidRDefault="00546B35" w:rsidP="00546B35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546B35" w:rsidRDefault="00546B35" w:rsidP="00546B35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546B35" w:rsidRDefault="00546B35" w:rsidP="00546B35">
      <w:r w:rsidRPr="00BB68B0">
        <w:t>20</w:t>
      </w:r>
      <w:r>
        <w:t>21</w:t>
      </w:r>
      <w:r w:rsidRPr="00BB68B0">
        <w:t xml:space="preserve"> год – </w:t>
      </w:r>
      <w:r>
        <w:t>3727,66120 тыс. рублей;</w:t>
      </w:r>
    </w:p>
    <w:p w:rsidR="00546B35" w:rsidRDefault="00546B35" w:rsidP="00546B35">
      <w:r w:rsidRPr="00BB68B0">
        <w:t>20</w:t>
      </w:r>
      <w:r>
        <w:t>22</w:t>
      </w:r>
      <w:r w:rsidRPr="00BB68B0">
        <w:t xml:space="preserve"> год – </w:t>
      </w:r>
      <w:r>
        <w:t>3201,83235 тыс. рублей;</w:t>
      </w:r>
    </w:p>
    <w:p w:rsidR="00546B35" w:rsidRDefault="00546B35" w:rsidP="00546B35">
      <w:r w:rsidRPr="00BB68B0">
        <w:t>20</w:t>
      </w:r>
      <w:r>
        <w:t>23</w:t>
      </w:r>
      <w:r w:rsidRPr="00BB68B0">
        <w:t xml:space="preserve"> год – </w:t>
      </w:r>
      <w:r>
        <w:t>0,000 тыс. рублей.</w:t>
      </w:r>
    </w:p>
    <w:p w:rsidR="00546B35" w:rsidRDefault="00546B35" w:rsidP="00546B35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EF5B9E" w:rsidRDefault="00EF5B9E" w:rsidP="00C0334C">
      <w:pPr>
        <w:ind w:firstLine="708"/>
        <w:jc w:val="both"/>
        <w:outlineLvl w:val="0"/>
        <w:rPr>
          <w:szCs w:val="20"/>
        </w:rPr>
      </w:pP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D64F8F">
          <w:headerReference w:type="default" r:id="rId9"/>
          <w:pgSz w:w="11907" w:h="16839" w:code="9"/>
          <w:pgMar w:top="992" w:right="425" w:bottom="851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на 2018 – 2024 </w:t>
      </w:r>
      <w:proofErr w:type="spellStart"/>
      <w:r w:rsidRPr="00D63372">
        <w:t>г.</w:t>
      </w:r>
      <w:proofErr w:type="gramStart"/>
      <w:r w:rsidRPr="00D63372">
        <w:t>г</w:t>
      </w:r>
      <w:proofErr w:type="spellEnd"/>
      <w:proofErr w:type="gram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54D2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54D27" w:rsidP="00D63372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4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10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на 2018 – 2024 </w:t>
      </w:r>
      <w:proofErr w:type="spellStart"/>
      <w:r w:rsidRPr="00D63372">
        <w:t>г.</w:t>
      </w:r>
      <w:proofErr w:type="gramStart"/>
      <w:r w:rsidRPr="00D63372">
        <w:t>г</w:t>
      </w:r>
      <w:proofErr w:type="spellEnd"/>
      <w:proofErr w:type="gram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850"/>
        <w:gridCol w:w="851"/>
        <w:gridCol w:w="709"/>
        <w:gridCol w:w="708"/>
      </w:tblGrid>
      <w:tr w:rsidR="00D63372" w:rsidRPr="00D63372" w:rsidTr="00C2049A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5D409E" w:rsidRDefault="005D409E" w:rsidP="00D63372">
            <w:proofErr w:type="gramStart"/>
            <w:r>
              <w:t>м-н</w:t>
            </w:r>
            <w:proofErr w:type="gramEnd"/>
            <w:r>
              <w:t xml:space="preserve">. Новый </w:t>
            </w:r>
            <w:r w:rsidR="00D63372" w:rsidRPr="00D63372">
              <w:t>3,4,5,6,7</w:t>
            </w:r>
            <w:r w:rsidR="003E5DEC">
              <w:t xml:space="preserve"> 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Default="00D63372" w:rsidP="00D63372">
            <w:r w:rsidRPr="00D63372">
              <w:t>ул. Дружбы,11</w:t>
            </w:r>
          </w:p>
          <w:p w:rsidR="00F54511" w:rsidRDefault="00F54511" w:rsidP="00D63372">
            <w:r>
              <w:t>ул. Советская,15</w:t>
            </w:r>
          </w:p>
          <w:p w:rsidR="00F54511" w:rsidRDefault="00F54511" w:rsidP="00D63372">
            <w:r>
              <w:t xml:space="preserve">ул. </w:t>
            </w:r>
            <w:r w:rsidR="00A93329">
              <w:t>Горького,17</w:t>
            </w:r>
          </w:p>
          <w:p w:rsidR="00A93329" w:rsidRDefault="00A93329" w:rsidP="00D63372">
            <w:r>
              <w:t>ул. Советская,12</w:t>
            </w:r>
          </w:p>
          <w:p w:rsidR="00A93329" w:rsidRDefault="00A93329" w:rsidP="00D63372">
            <w:r>
              <w:t>ул. Горького,10</w:t>
            </w:r>
          </w:p>
          <w:p w:rsidR="00A93329" w:rsidRDefault="00A93329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Default="00CC6EC3" w:rsidP="00D63372">
            <w:r>
              <w:t>ул. Советская,8,10</w:t>
            </w:r>
          </w:p>
          <w:p w:rsidR="0012485F" w:rsidRPr="00D63372" w:rsidRDefault="0012485F" w:rsidP="0012485F">
            <w:r>
              <w:t>ул. Горького,11</w:t>
            </w:r>
          </w:p>
          <w:p w:rsidR="0012485F" w:rsidRPr="00D63372" w:rsidRDefault="0012485F" w:rsidP="00D63372">
            <w:r w:rsidRPr="00D63372">
              <w:t>ул. Октябрьская, 25</w:t>
            </w:r>
          </w:p>
          <w:p w:rsidR="00D4358B" w:rsidRDefault="00D4358B" w:rsidP="00D63372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4C505D" w:rsidRDefault="004C505D" w:rsidP="00D63372">
            <w:r w:rsidRPr="00D63372">
              <w:t>пер. Горького,1</w:t>
            </w:r>
            <w:r>
              <w:t>,ул. Горького,6,8</w:t>
            </w:r>
          </w:p>
          <w:p w:rsidR="0091768C" w:rsidRPr="00051BBD" w:rsidRDefault="00051BBD" w:rsidP="00D63372">
            <w:pPr>
              <w:rPr>
                <w:i/>
              </w:rPr>
            </w:pPr>
            <w:r w:rsidRPr="00D63372">
              <w:t xml:space="preserve">ул. </w:t>
            </w:r>
            <w:proofErr w:type="gramStart"/>
            <w:r w:rsidRPr="00D63372">
              <w:t>Октябрьская</w:t>
            </w:r>
            <w:proofErr w:type="gramEnd"/>
            <w:r w:rsidRPr="00D63372">
              <w:t>,6,8</w:t>
            </w:r>
            <w:r>
              <w:t>, Горького,3</w:t>
            </w:r>
          </w:p>
          <w:p w:rsidR="00CA21B5" w:rsidRPr="00CA21B5" w:rsidRDefault="00CA21B5" w:rsidP="00D63372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927422" w:rsidRDefault="00D63372" w:rsidP="00D63372">
            <w:r w:rsidRPr="00D63372">
              <w:t>ЭЧК-41</w:t>
            </w:r>
          </w:p>
          <w:p w:rsidR="00D63372" w:rsidRPr="00D63372" w:rsidRDefault="00927422" w:rsidP="00D63372">
            <w:r>
              <w:t xml:space="preserve">ул. </w:t>
            </w:r>
            <w:r w:rsidR="00D63372" w:rsidRPr="00D63372">
              <w:t>Жилгородок,14,15,17,18,19</w:t>
            </w:r>
          </w:p>
          <w:p w:rsidR="00D63372" w:rsidRDefault="00D37A5B" w:rsidP="00D63372">
            <w:r>
              <w:t>ул. Зои Космодемьянской,1,3</w:t>
            </w:r>
          </w:p>
          <w:p w:rsidR="00D4358B" w:rsidRDefault="00CA21B5" w:rsidP="00D63372">
            <w:r>
              <w:t>ул. Крупской,47,49</w:t>
            </w:r>
          </w:p>
          <w:p w:rsidR="006A365D" w:rsidRDefault="006A365D" w:rsidP="00D63372">
            <w:r>
              <w:t>ул. Дружбы, 4</w:t>
            </w:r>
          </w:p>
          <w:p w:rsidR="00051BBD" w:rsidRDefault="00051BBD" w:rsidP="00051BBD">
            <w:r>
              <w:t>ул</w:t>
            </w:r>
            <w:proofErr w:type="gramStart"/>
            <w:r>
              <w:t>.</w:t>
            </w:r>
            <w:r w:rsidRPr="00D63372">
              <w:t>С</w:t>
            </w:r>
            <w:proofErr w:type="gramEnd"/>
            <w:r w:rsidRPr="00D63372">
              <w:t>оветская,</w:t>
            </w:r>
            <w:r>
              <w:t>3,</w:t>
            </w:r>
            <w:r w:rsidRPr="00D63372">
              <w:t>7,</w:t>
            </w:r>
            <w:r>
              <w:t xml:space="preserve"> 17,19,29, 37А, ул. Пушкина,34, ул. Первомайская,18А</w:t>
            </w:r>
          </w:p>
          <w:p w:rsidR="00051BBD" w:rsidRPr="00CC6EC3" w:rsidRDefault="00051BBD" w:rsidP="00051BBD">
            <w:r w:rsidRPr="00D63372">
              <w:t>ул. Школьная,2</w:t>
            </w:r>
            <w:r>
              <w:t>,4</w:t>
            </w:r>
          </w:p>
          <w:p w:rsidR="00051BBD" w:rsidRPr="00CC6EC3" w:rsidRDefault="00051BBD" w:rsidP="00051BBD">
            <w:proofErr w:type="gramStart"/>
            <w:r>
              <w:t>м-н</w:t>
            </w:r>
            <w:proofErr w:type="gramEnd"/>
            <w:r>
              <w:t>. Новый,2, ул. Советская,38</w:t>
            </w:r>
          </w:p>
          <w:p w:rsidR="00051BBD" w:rsidRPr="00D63372" w:rsidRDefault="00051BBD" w:rsidP="00051BBD">
            <w:r w:rsidRPr="00D63372">
              <w:lastRenderedPageBreak/>
              <w:t>ул. Советская,14,16</w:t>
            </w:r>
            <w:r>
              <w:t>,18,20,28</w:t>
            </w:r>
          </w:p>
          <w:p w:rsidR="00051BBD" w:rsidRPr="00D63372" w:rsidRDefault="00051BBD" w:rsidP="00051BBD">
            <w:r w:rsidRPr="00D63372">
              <w:t>ул. Советская,45,47,49</w:t>
            </w:r>
          </w:p>
          <w:p w:rsidR="00051BBD" w:rsidRDefault="00051BBD" w:rsidP="00051BBD">
            <w:r w:rsidRPr="00D63372">
              <w:t>ул. Школьная,1</w:t>
            </w:r>
          </w:p>
          <w:p w:rsidR="00051BBD" w:rsidRDefault="00051BBD" w:rsidP="00051BBD">
            <w:r w:rsidRPr="00D63372">
              <w:t>ул. Советская,2,4,6</w:t>
            </w:r>
          </w:p>
          <w:p w:rsidR="00051BBD" w:rsidRPr="00D63372" w:rsidRDefault="00051BBD" w:rsidP="00D63372">
            <w:r>
              <w:t>ул. Советская, 9,11,13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39C0">
              <w:t>525,56259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796B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5528,98467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4490,75679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796B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684,06403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472,65679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jc w:val="center"/>
            </w:pPr>
            <w:r>
              <w:t>2</w:t>
            </w:r>
            <w:r w:rsidR="00B450E3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C2049A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</w:t>
            </w:r>
            <w:r w:rsidRPr="00D63372">
              <w:lastRenderedPageBreak/>
              <w:t xml:space="preserve">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F81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B7F81">
              <w:t>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8D1282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5528,98467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4490,75679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8D1282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684,06403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472,65679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998,69284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9B7F81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7340B">
            <w:pPr>
              <w:jc w:val="center"/>
            </w:pPr>
            <w:r>
              <w:t>4</w:t>
            </w:r>
            <w:r w:rsidR="009B7F8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7340B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A37155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54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5528,98467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F936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4490,75679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3E231E">
            <w:pPr>
              <w:jc w:val="center"/>
            </w:pPr>
            <w:r w:rsidRPr="00D63372">
              <w:t>900,000</w:t>
            </w:r>
          </w:p>
        </w:tc>
      </w:tr>
      <w:tr w:rsidR="00A37155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5" w:rsidRPr="00D63372" w:rsidRDefault="00A37155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54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684,06403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F936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472,65679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155" w:rsidRPr="00D63372" w:rsidRDefault="00A37155" w:rsidP="003E231E">
            <w:pPr>
              <w:jc w:val="center"/>
            </w:pPr>
            <w:r w:rsidRPr="00D63372">
              <w:t>900,000</w:t>
            </w:r>
          </w:p>
        </w:tc>
      </w:tr>
      <w:tr w:rsidR="008D128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E4449A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>
              <w:t>998,69284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546B35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546B35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 w:rsidRPr="00D63372">
              <w:t>0,000</w:t>
            </w:r>
          </w:p>
        </w:tc>
      </w:tr>
      <w:tr w:rsidR="008D128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63372" w:rsidRDefault="008D1282" w:rsidP="00E4449A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546B35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546B35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82" w:rsidRPr="00D63372" w:rsidRDefault="008D1282" w:rsidP="003E231E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101B77" w:rsidRDefault="00101B77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051BBD" w:rsidRPr="00D63372" w:rsidRDefault="00051BBD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на 2018 – 2024 </w:t>
      </w:r>
      <w:proofErr w:type="spellStart"/>
      <w:r w:rsidRPr="00D63372">
        <w:t>г.</w:t>
      </w:r>
      <w:proofErr w:type="gramStart"/>
      <w:r w:rsidRPr="00D63372">
        <w:t>г</w:t>
      </w:r>
      <w:proofErr w:type="spellEnd"/>
      <w:proofErr w:type="gram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10"/>
        <w:gridCol w:w="708"/>
        <w:gridCol w:w="850"/>
        <w:gridCol w:w="710"/>
        <w:gridCol w:w="1275"/>
        <w:gridCol w:w="851"/>
        <w:gridCol w:w="709"/>
        <w:gridCol w:w="851"/>
        <w:gridCol w:w="708"/>
        <w:gridCol w:w="709"/>
        <w:gridCol w:w="709"/>
        <w:gridCol w:w="709"/>
      </w:tblGrid>
      <w:tr w:rsidR="00D63372" w:rsidRPr="00D63372" w:rsidTr="008F23E6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8F23E6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A528DF" w:rsidRDefault="001B10B4" w:rsidP="00D63372">
            <w:r>
              <w:t>7108,11837</w:t>
            </w:r>
          </w:p>
          <w:p w:rsidR="00D63372" w:rsidRPr="00A528DF" w:rsidRDefault="00D63372" w:rsidP="00D63372"/>
          <w:p w:rsidR="0037340B" w:rsidRPr="00A528DF" w:rsidRDefault="0037340B" w:rsidP="00D63372"/>
          <w:p w:rsidR="00D63372" w:rsidRPr="00A528DF" w:rsidRDefault="00D53151" w:rsidP="00D63372">
            <w:r>
              <w:t>5316,04997</w:t>
            </w:r>
          </w:p>
          <w:p w:rsidR="00220C21" w:rsidRPr="00A528DF" w:rsidRDefault="00220C21" w:rsidP="00D63372"/>
          <w:p w:rsidR="00D63372" w:rsidRPr="00A528DF" w:rsidRDefault="00D53151" w:rsidP="00BE7E36">
            <w:r>
              <w:t>18715,11219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C2049A" w:rsidRDefault="00C2049A" w:rsidP="00D63372"/>
          <w:p w:rsidR="00D63372" w:rsidRPr="00D63372" w:rsidRDefault="00220C21" w:rsidP="00D63372">
            <w:r>
              <w:t>1354,66857</w:t>
            </w:r>
          </w:p>
          <w:p w:rsidR="00C2049A" w:rsidRDefault="00C2049A" w:rsidP="00D63372"/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BE7E36" w:rsidP="00220C21">
            <w:r>
              <w:t>4</w:t>
            </w:r>
            <w:r w:rsidR="00220C2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220C21">
            <w:r>
              <w:t>2350,000</w:t>
            </w:r>
          </w:p>
          <w:p w:rsidR="001C6EF4" w:rsidRDefault="001C6EF4" w:rsidP="00220C21"/>
          <w:p w:rsidR="001C6EF4" w:rsidRDefault="001C6EF4" w:rsidP="00220C21"/>
          <w:p w:rsidR="00220C21" w:rsidRDefault="00220C21" w:rsidP="00220C21">
            <w:r>
              <w:t>998,69284</w:t>
            </w:r>
          </w:p>
          <w:p w:rsidR="001C6EF4" w:rsidRDefault="001C6EF4" w:rsidP="00220C21"/>
          <w:p w:rsidR="00D63372" w:rsidRPr="00220C21" w:rsidRDefault="00220C21" w:rsidP="00220C21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8D1282" w:rsidP="00D63372">
            <w:pPr>
              <w:jc w:val="center"/>
            </w:pPr>
            <w:r>
              <w:t>684,06403</w:t>
            </w:r>
          </w:p>
          <w:p w:rsidR="00D63372" w:rsidRPr="00D63372" w:rsidRDefault="00D63372" w:rsidP="00D63372"/>
          <w:p w:rsidR="00D63372" w:rsidRPr="00D63372" w:rsidRDefault="009B7F81" w:rsidP="00D63372">
            <w:r>
              <w:t>1117,25944</w:t>
            </w:r>
          </w:p>
          <w:p w:rsidR="00D63372" w:rsidRPr="00D63372" w:rsidRDefault="009B7F81" w:rsidP="00D63372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1B10B4" w:rsidP="00D63372">
            <w:pPr>
              <w:jc w:val="center"/>
            </w:pPr>
            <w:r>
              <w:t>472,65679</w:t>
            </w:r>
          </w:p>
          <w:p w:rsidR="00D63372" w:rsidRPr="00D63372" w:rsidRDefault="00D63372" w:rsidP="00D63372"/>
          <w:p w:rsidR="00D63372" w:rsidRPr="00D63372" w:rsidRDefault="008B349B" w:rsidP="00D63372">
            <w:r>
              <w:t>816,26765</w:t>
            </w:r>
          </w:p>
          <w:p w:rsidR="00D63372" w:rsidRPr="00D63372" w:rsidRDefault="008B349B" w:rsidP="00D63372"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53151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53151" w:rsidRPr="00D63372" w:rsidRDefault="00D53151" w:rsidP="00D63372">
            <w:r w:rsidRPr="00D63372">
              <w:t>городского поселения</w:t>
            </w:r>
          </w:p>
          <w:p w:rsidR="00D53151" w:rsidRPr="00D63372" w:rsidRDefault="00D53151" w:rsidP="00D63372">
            <w:r w:rsidRPr="00D63372">
              <w:t>Бюджет Иркутской области</w:t>
            </w:r>
          </w:p>
          <w:p w:rsidR="00D53151" w:rsidRPr="00D63372" w:rsidRDefault="00D53151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B4" w:rsidRPr="00A528DF" w:rsidRDefault="001B10B4" w:rsidP="001B10B4">
            <w:r>
              <w:t>7108,11837</w:t>
            </w:r>
          </w:p>
          <w:p w:rsidR="00D53151" w:rsidRPr="00A528DF" w:rsidRDefault="00D53151" w:rsidP="00C2049A"/>
          <w:p w:rsidR="00D53151" w:rsidRPr="00A528DF" w:rsidRDefault="00D53151" w:rsidP="00C2049A"/>
          <w:p w:rsidR="00D53151" w:rsidRPr="00A528DF" w:rsidRDefault="00D53151" w:rsidP="00C2049A">
            <w:r>
              <w:t>5316,04997</w:t>
            </w:r>
          </w:p>
          <w:p w:rsidR="00D53151" w:rsidRPr="00A528DF" w:rsidRDefault="00D53151" w:rsidP="00C2049A"/>
          <w:p w:rsidR="00D53151" w:rsidRPr="00A528DF" w:rsidRDefault="00D53151" w:rsidP="00C2049A">
            <w:r>
              <w:t>18715,11219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 w:rsidRPr="00D63372">
              <w:t>1055,59107</w:t>
            </w:r>
          </w:p>
          <w:p w:rsidR="00D53151" w:rsidRDefault="00D53151" w:rsidP="00C2049A"/>
          <w:p w:rsidR="001C6EF4" w:rsidRDefault="001C6EF4" w:rsidP="00C2049A"/>
          <w:p w:rsidR="00D53151" w:rsidRPr="00D63372" w:rsidRDefault="00D53151" w:rsidP="00C2049A">
            <w:r>
              <w:t>1354,66857</w:t>
            </w:r>
          </w:p>
          <w:p w:rsidR="001C6EF4" w:rsidRDefault="001C6EF4" w:rsidP="00C2049A"/>
          <w:p w:rsidR="00D53151" w:rsidRPr="00D63372" w:rsidRDefault="00D53151" w:rsidP="00C2049A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t>745,80648</w:t>
            </w:r>
          </w:p>
          <w:p w:rsidR="00D53151" w:rsidRPr="00D63372" w:rsidRDefault="00D53151" w:rsidP="00C2049A">
            <w:pPr>
              <w:jc w:val="center"/>
            </w:pPr>
          </w:p>
          <w:p w:rsidR="00D53151" w:rsidRPr="00D63372" w:rsidRDefault="00D53151" w:rsidP="00C2049A">
            <w:pPr>
              <w:jc w:val="center"/>
            </w:pPr>
            <w:r>
              <w:t>1029,6147</w:t>
            </w:r>
          </w:p>
          <w:p w:rsidR="00D53151" w:rsidRPr="00D63372" w:rsidRDefault="00D53151" w:rsidP="00C2049A">
            <w:r>
              <w:t>4695,820</w:t>
            </w:r>
            <w: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Default="00D53151" w:rsidP="00C2049A">
            <w:r>
              <w:lastRenderedPageBreak/>
              <w:t>2350,000</w:t>
            </w:r>
          </w:p>
          <w:p w:rsidR="00D53151" w:rsidRPr="00220C21" w:rsidRDefault="00D53151" w:rsidP="00C2049A"/>
          <w:p w:rsidR="00D53151" w:rsidRDefault="00D53151" w:rsidP="00C2049A"/>
          <w:p w:rsidR="00D53151" w:rsidRDefault="00D53151" w:rsidP="00C2049A">
            <w:r>
              <w:t>998,69284</w:t>
            </w:r>
          </w:p>
          <w:p w:rsidR="001C6EF4" w:rsidRDefault="001C6EF4" w:rsidP="00C2049A"/>
          <w:p w:rsidR="00D53151" w:rsidRPr="00220C21" w:rsidRDefault="00D53151" w:rsidP="00C2049A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81C" w:rsidRPr="00D63372" w:rsidRDefault="00FB281C" w:rsidP="00FB281C">
            <w:pPr>
              <w:jc w:val="center"/>
            </w:pPr>
            <w:r>
              <w:t>684,06403</w:t>
            </w:r>
          </w:p>
          <w:p w:rsidR="00D53151" w:rsidRPr="00D63372" w:rsidRDefault="00D53151" w:rsidP="00C2049A"/>
          <w:p w:rsidR="00D53151" w:rsidRPr="00D63372" w:rsidRDefault="00D53151" w:rsidP="00C2049A">
            <w:r>
              <w:t>1117,25944</w:t>
            </w:r>
          </w:p>
          <w:p w:rsidR="00D53151" w:rsidRPr="00D63372" w:rsidRDefault="00D53151" w:rsidP="00C2049A">
            <w:r>
              <w:t>3727,661</w:t>
            </w:r>
            <w: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B4" w:rsidRPr="00D63372" w:rsidRDefault="001B10B4" w:rsidP="001B10B4">
            <w:pPr>
              <w:jc w:val="center"/>
            </w:pPr>
            <w:r>
              <w:lastRenderedPageBreak/>
              <w:t>472,65679</w:t>
            </w:r>
          </w:p>
          <w:p w:rsidR="00D53151" w:rsidRPr="00D63372" w:rsidRDefault="00D53151" w:rsidP="00C2049A"/>
          <w:p w:rsidR="00D53151" w:rsidRPr="00D63372" w:rsidRDefault="00D53151" w:rsidP="00C2049A">
            <w:r>
              <w:t>816,26765</w:t>
            </w:r>
          </w:p>
          <w:p w:rsidR="00D53151" w:rsidRPr="00D63372" w:rsidRDefault="00D53151" w:rsidP="00C2049A">
            <w:r>
              <w:t>3201,832</w:t>
            </w:r>
            <w: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r w:rsidRPr="00D63372">
              <w:lastRenderedPageBreak/>
              <w:t>900,000</w:t>
            </w:r>
          </w:p>
          <w:p w:rsidR="00D53151" w:rsidRPr="00D63372" w:rsidRDefault="00D53151" w:rsidP="00C2049A"/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r w:rsidRPr="00D63372">
              <w:t>900,000</w:t>
            </w:r>
          </w:p>
          <w:p w:rsidR="00D53151" w:rsidRPr="00D63372" w:rsidRDefault="00D53151" w:rsidP="00C2049A"/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</w:tc>
      </w:tr>
      <w:tr w:rsidR="000C58EC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0C58EC" w:rsidRPr="00D63372" w:rsidRDefault="000C58EC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597B6B" w:rsidRPr="00D63372" w:rsidRDefault="00597B6B" w:rsidP="00597B6B">
            <w:r w:rsidRPr="00D63372">
              <w:t>ул. Первомайская,7,8</w:t>
            </w:r>
          </w:p>
          <w:p w:rsidR="00597B6B" w:rsidRPr="00D63372" w:rsidRDefault="00597B6B" w:rsidP="00597B6B">
            <w:r w:rsidRPr="00D63372">
              <w:t>ул. Советская,21</w:t>
            </w:r>
          </w:p>
          <w:p w:rsidR="00597B6B" w:rsidRDefault="00597B6B" w:rsidP="00597B6B">
            <w:proofErr w:type="gramStart"/>
            <w:r>
              <w:t>м-н</w:t>
            </w:r>
            <w:proofErr w:type="gramEnd"/>
            <w:r>
              <w:t xml:space="preserve">. Новый </w:t>
            </w:r>
            <w:r w:rsidRPr="00D63372">
              <w:t>3,4,5,6,7</w:t>
            </w:r>
            <w:r>
              <w:t xml:space="preserve"> 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597B6B" w:rsidRPr="00D63372" w:rsidRDefault="00597B6B" w:rsidP="00597B6B">
            <w:r w:rsidRPr="00D63372">
              <w:t>ул. Горького, 13</w:t>
            </w:r>
          </w:p>
          <w:p w:rsidR="00597B6B" w:rsidRPr="00D63372" w:rsidRDefault="00597B6B" w:rsidP="00597B6B">
            <w:r w:rsidRPr="00D63372">
              <w:t>ул. Октябрьская,21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597B6B" w:rsidRPr="00D63372" w:rsidRDefault="00597B6B" w:rsidP="00597B6B">
            <w:r w:rsidRPr="00D63372">
              <w:t>ул. Дружбы,3, 5, 7,9</w:t>
            </w:r>
          </w:p>
          <w:p w:rsidR="00597B6B" w:rsidRPr="00D63372" w:rsidRDefault="00597B6B" w:rsidP="00597B6B">
            <w:r w:rsidRPr="00D63372">
              <w:t>ул. Школьная,3</w:t>
            </w:r>
          </w:p>
          <w:p w:rsidR="00597B6B" w:rsidRPr="00D63372" w:rsidRDefault="00597B6B" w:rsidP="00597B6B">
            <w:r w:rsidRPr="00D63372">
              <w:t>ул. Школьная,6</w:t>
            </w:r>
          </w:p>
          <w:p w:rsidR="00597B6B" w:rsidRPr="00D63372" w:rsidRDefault="00597B6B" w:rsidP="00597B6B">
            <w:r w:rsidRPr="00D63372">
              <w:t>ул. Горького, 15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597B6B" w:rsidRDefault="00597B6B" w:rsidP="00597B6B">
            <w:r w:rsidRPr="00D63372">
              <w:t>ул. Дружбы,11</w:t>
            </w:r>
          </w:p>
          <w:p w:rsidR="00597B6B" w:rsidRDefault="00597B6B" w:rsidP="00597B6B">
            <w:r>
              <w:t>ул. Советская,15</w:t>
            </w:r>
          </w:p>
          <w:p w:rsidR="00597B6B" w:rsidRDefault="00597B6B" w:rsidP="00597B6B">
            <w:r>
              <w:t>ул. Горького,17</w:t>
            </w:r>
          </w:p>
          <w:p w:rsidR="00597B6B" w:rsidRDefault="00597B6B" w:rsidP="00597B6B">
            <w:r>
              <w:t>ул. Советская,12</w:t>
            </w:r>
          </w:p>
          <w:p w:rsidR="00597B6B" w:rsidRDefault="00597B6B" w:rsidP="00597B6B">
            <w:r>
              <w:t>ул. Горького,10</w:t>
            </w:r>
          </w:p>
          <w:p w:rsidR="00597B6B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597B6B" w:rsidRDefault="00597B6B" w:rsidP="00597B6B">
            <w:r>
              <w:t>ул. Советская,8,10</w:t>
            </w:r>
          </w:p>
          <w:p w:rsidR="00597B6B" w:rsidRPr="00D63372" w:rsidRDefault="00597B6B" w:rsidP="00597B6B">
            <w:r>
              <w:t>ул. Горького,11</w:t>
            </w:r>
          </w:p>
          <w:p w:rsidR="00597B6B" w:rsidRPr="00D63372" w:rsidRDefault="00597B6B" w:rsidP="00597B6B">
            <w:r w:rsidRPr="00D63372">
              <w:t>ул. Октябрьская, 25</w:t>
            </w:r>
          </w:p>
          <w:p w:rsidR="00597B6B" w:rsidRDefault="00597B6B" w:rsidP="00597B6B">
            <w:pPr>
              <w:rPr>
                <w:i/>
              </w:rPr>
            </w:pPr>
            <w:r w:rsidRPr="00D4358B">
              <w:rPr>
                <w:i/>
              </w:rPr>
              <w:lastRenderedPageBreak/>
              <w:t>2023г.</w:t>
            </w:r>
          </w:p>
          <w:p w:rsidR="004C505D" w:rsidRDefault="004C505D" w:rsidP="00597B6B">
            <w:pPr>
              <w:rPr>
                <w:i/>
              </w:rPr>
            </w:pPr>
            <w:r w:rsidRPr="00D63372">
              <w:t>пер. Горького,1</w:t>
            </w:r>
            <w:r>
              <w:t>,ул. Горького,6,8</w:t>
            </w:r>
          </w:p>
          <w:p w:rsidR="00597B6B" w:rsidRDefault="00597B6B" w:rsidP="00597B6B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>
              <w:t xml:space="preserve"> 17,19,29, 37А, ул. Пушкина,34, ул. Первомайская,18А</w:t>
            </w:r>
          </w:p>
          <w:p w:rsidR="00597B6B" w:rsidRPr="00CC6EC3" w:rsidRDefault="00597B6B" w:rsidP="00597B6B">
            <w:r w:rsidRPr="00D63372">
              <w:t>ул. Школьная,2</w:t>
            </w:r>
            <w:r>
              <w:t>,4</w:t>
            </w:r>
          </w:p>
          <w:p w:rsidR="00597B6B" w:rsidRPr="00CC6EC3" w:rsidRDefault="00597B6B" w:rsidP="00597B6B">
            <w:proofErr w:type="gramStart"/>
            <w:r>
              <w:t>м-н</w:t>
            </w:r>
            <w:proofErr w:type="gramEnd"/>
            <w:r>
              <w:t>. Новый,2, ул. Советская,38</w:t>
            </w:r>
          </w:p>
          <w:p w:rsidR="00597B6B" w:rsidRPr="00D63372" w:rsidRDefault="00597B6B" w:rsidP="00597B6B">
            <w:r w:rsidRPr="00D63372">
              <w:t>ул. Советская,14,16</w:t>
            </w:r>
            <w:r>
              <w:t>,18,20,28</w:t>
            </w:r>
          </w:p>
          <w:p w:rsidR="00597B6B" w:rsidRPr="00D63372" w:rsidRDefault="00597B6B" w:rsidP="00597B6B">
            <w:r w:rsidRPr="00D63372">
              <w:t>ул. Октябрьская,6,8</w:t>
            </w:r>
            <w:r>
              <w:t>, Горького,3</w:t>
            </w:r>
          </w:p>
          <w:p w:rsidR="00597B6B" w:rsidRPr="00D63372" w:rsidRDefault="00597B6B" w:rsidP="00597B6B">
            <w:r w:rsidRPr="00D63372">
              <w:t>ул. Советская,45,47,49</w:t>
            </w:r>
          </w:p>
          <w:p w:rsidR="00597B6B" w:rsidRDefault="00597B6B" w:rsidP="00597B6B">
            <w:r w:rsidRPr="00D63372">
              <w:t>ул. Школьная,1</w:t>
            </w:r>
          </w:p>
          <w:p w:rsidR="00597B6B" w:rsidRDefault="00597B6B" w:rsidP="00597B6B">
            <w:r w:rsidRPr="00D63372">
              <w:t>ул. Советская,2,4,6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Советская, 9,11,13</w:t>
            </w:r>
          </w:p>
          <w:p w:rsidR="00597B6B" w:rsidRDefault="00597B6B" w:rsidP="00597B6B"/>
          <w:p w:rsidR="00597B6B" w:rsidRPr="00CA21B5" w:rsidRDefault="00597B6B" w:rsidP="00597B6B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597B6B" w:rsidRDefault="00597B6B" w:rsidP="00597B6B">
            <w:r w:rsidRPr="00D63372">
              <w:t>ЭЧК-41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Жилгородок,14,15,17,18,19</w:t>
            </w:r>
          </w:p>
          <w:p w:rsidR="00597B6B" w:rsidRDefault="00597B6B" w:rsidP="00597B6B">
            <w:r>
              <w:t>ул. Зои Космодемьянской,1,3</w:t>
            </w:r>
          </w:p>
          <w:p w:rsidR="00597B6B" w:rsidRDefault="00597B6B" w:rsidP="00597B6B">
            <w:r>
              <w:t>ул. Крупской,47,49</w:t>
            </w:r>
          </w:p>
          <w:p w:rsidR="000C58EC" w:rsidRPr="00D63372" w:rsidRDefault="00597B6B" w:rsidP="00597B6B">
            <w:r>
              <w:t>ул. Дружбы,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0C58EC" w:rsidRPr="00D63372" w:rsidRDefault="000C58EC" w:rsidP="00D63372">
            <w:r w:rsidRPr="00D63372">
              <w:t>городского поселения</w:t>
            </w:r>
          </w:p>
          <w:p w:rsidR="000C58EC" w:rsidRPr="00D63372" w:rsidRDefault="000C58EC" w:rsidP="00D63372">
            <w:r w:rsidRPr="00D63372">
              <w:t>Бюджет Иркутской области</w:t>
            </w:r>
          </w:p>
          <w:p w:rsidR="000C58EC" w:rsidRPr="00D63372" w:rsidRDefault="000C58EC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FF547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</w:t>
            </w:r>
            <w:r w:rsidR="00B20CF1">
              <w:t>9</w:t>
            </w:r>
            <w:r>
              <w:t>,</w:t>
            </w:r>
            <w:r w:rsidR="00B20CF1">
              <w:t>194</w:t>
            </w:r>
            <w:r>
              <w:t>03</w:t>
            </w:r>
          </w:p>
          <w:p w:rsidR="000C58EC" w:rsidRPr="00D63372" w:rsidRDefault="000C58EC" w:rsidP="00D63372"/>
          <w:p w:rsidR="000E3C1E" w:rsidRPr="00D63372" w:rsidRDefault="000E3C1E" w:rsidP="00D63372"/>
          <w:p w:rsidR="000C58EC" w:rsidRPr="00D63372" w:rsidRDefault="0024456F" w:rsidP="00D63372">
            <w:r>
              <w:t>4175,07555</w:t>
            </w:r>
          </w:p>
          <w:p w:rsidR="000C58EC" w:rsidRPr="00D63372" w:rsidRDefault="000C58EC" w:rsidP="00D63372"/>
          <w:p w:rsidR="000C58EC" w:rsidRPr="00D63372" w:rsidRDefault="00EA5DC1" w:rsidP="00EC0B0C">
            <w:r>
              <w:t>15315,47959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739,88557</w:t>
            </w:r>
          </w:p>
          <w:p w:rsidR="000C58EC" w:rsidRPr="00D63372" w:rsidRDefault="000C58EC" w:rsidP="00D63372">
            <w:r w:rsidRPr="00D63372"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Default="000C58EC" w:rsidP="00D63372">
            <w:r>
              <w:t>729,52214</w:t>
            </w:r>
          </w:p>
          <w:p w:rsidR="000C58EC" w:rsidRDefault="000C58EC" w:rsidP="0045763B"/>
          <w:p w:rsidR="000C58EC" w:rsidRDefault="000C58EC" w:rsidP="0045763B">
            <w:r>
              <w:t>502,63509</w:t>
            </w:r>
          </w:p>
          <w:p w:rsidR="000C58EC" w:rsidRPr="0045763B" w:rsidRDefault="00EC0B0C" w:rsidP="0045763B">
            <w:r>
              <w:t>2</w:t>
            </w:r>
            <w:r w:rsidR="000C58EC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Default="000C58EC" w:rsidP="00D63372">
            <w:r>
              <w:t>2350,000</w:t>
            </w:r>
          </w:p>
          <w:p w:rsidR="000C58EC" w:rsidRPr="0045763B" w:rsidRDefault="000C58EC" w:rsidP="0045763B"/>
          <w:p w:rsidR="000C58EC" w:rsidRDefault="000C58EC" w:rsidP="0045763B"/>
          <w:p w:rsidR="000C58EC" w:rsidRDefault="000C58EC" w:rsidP="0045763B">
            <w:r>
              <w:t>998,69284</w:t>
            </w:r>
          </w:p>
          <w:p w:rsidR="001C6EF4" w:rsidRDefault="001C6EF4" w:rsidP="0045763B"/>
          <w:p w:rsidR="000C58EC" w:rsidRPr="0045763B" w:rsidRDefault="000C58EC" w:rsidP="0045763B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473" w:rsidRPr="00D63372" w:rsidRDefault="00FF5473" w:rsidP="00FF5473">
            <w:pPr>
              <w:jc w:val="center"/>
            </w:pPr>
            <w:r>
              <w:t xml:space="preserve">684,06403 </w:t>
            </w:r>
          </w:p>
          <w:p w:rsidR="000C58EC" w:rsidRPr="00D63372" w:rsidRDefault="000C58EC" w:rsidP="00740FCE"/>
          <w:p w:rsidR="000C58EC" w:rsidRPr="00D63372" w:rsidRDefault="00FB0ED5" w:rsidP="00740FCE">
            <w:r>
              <w:t>1117,25944</w:t>
            </w:r>
          </w:p>
          <w:p w:rsidR="000C58EC" w:rsidRPr="00D63372" w:rsidRDefault="00FB0ED5" w:rsidP="00740FCE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Default="00B20CF1" w:rsidP="00D63372">
            <w:r>
              <w:t>472,65679</w:t>
            </w:r>
          </w:p>
          <w:p w:rsidR="00FF5473" w:rsidRPr="00D63372" w:rsidRDefault="00FF5473" w:rsidP="00D63372"/>
          <w:p w:rsidR="000C58EC" w:rsidRPr="00D63372" w:rsidRDefault="0062148F" w:rsidP="00D63372">
            <w:r>
              <w:t>816,26765</w:t>
            </w:r>
          </w:p>
          <w:p w:rsidR="000C58EC" w:rsidRPr="00D63372" w:rsidRDefault="0062148F" w:rsidP="00D63372"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</w:t>
            </w:r>
            <w:r w:rsidR="00597B6B">
              <w:rPr>
                <w:lang w:bidi="ru-RU"/>
              </w:rPr>
              <w:t>лых архитектурных форм и т.д.):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lastRenderedPageBreak/>
              <w:t>Федеральный бюджет</w:t>
            </w:r>
          </w:p>
          <w:p w:rsidR="00D63372" w:rsidRDefault="00D63372" w:rsidP="00D63372"/>
          <w:p w:rsidR="00D64F8F" w:rsidRPr="00D63372" w:rsidRDefault="00D64F8F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t>614,783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lastRenderedPageBreak/>
              <w:t>997,217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53151" w:rsidP="00FA7A94">
            <w:pPr>
              <w:jc w:val="center"/>
            </w:pPr>
            <w:r>
              <w:t>916,28434</w:t>
            </w:r>
          </w:p>
          <w:p w:rsidR="00D63372" w:rsidRDefault="00D63372" w:rsidP="00FA7A94">
            <w:pPr>
              <w:jc w:val="center"/>
            </w:pPr>
          </w:p>
          <w:p w:rsidR="00D53151" w:rsidRDefault="00D53151" w:rsidP="00FA7A94">
            <w:pPr>
              <w:jc w:val="center"/>
            </w:pPr>
          </w:p>
          <w:p w:rsidR="00025C8B" w:rsidRPr="00D63372" w:rsidRDefault="00025C8B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526,52638</w:t>
            </w:r>
          </w:p>
          <w:p w:rsidR="00D63372" w:rsidRDefault="00D63372" w:rsidP="00FA7A94">
            <w:pPr>
              <w:jc w:val="center"/>
            </w:pPr>
          </w:p>
          <w:p w:rsidR="00592E85" w:rsidRPr="00D63372" w:rsidRDefault="00592E85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2402,41560</w:t>
            </w:r>
          </w:p>
          <w:p w:rsidR="00D63372" w:rsidRPr="00D63372" w:rsidRDefault="00D63372" w:rsidP="00FA7A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>
            <w:r w:rsidRPr="00D63372">
              <w:lastRenderedPageBreak/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Default="00025C8B" w:rsidP="00D63372"/>
          <w:p w:rsidR="008F23E6" w:rsidRPr="00D63372" w:rsidRDefault="008F23E6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592E85" w:rsidP="00D63372">
            <w:r>
              <w:t>16,28434</w:t>
            </w:r>
          </w:p>
          <w:p w:rsidR="00D63372" w:rsidRDefault="00D63372" w:rsidP="00D63372"/>
          <w:p w:rsidR="00025C8B" w:rsidRPr="00D63372" w:rsidRDefault="00025C8B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Default="00D63372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1C6EF4" w:rsidRDefault="001C6EF4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Default="00D63372" w:rsidP="00D63372"/>
          <w:p w:rsidR="00FA7A94" w:rsidRDefault="00FA7A94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Default="00025C8B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4F8F" w:rsidRDefault="00D63372" w:rsidP="00D64F8F">
            <w:r w:rsidRPr="00D63372">
              <w:t>0,000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4F8F">
            <w:pPr>
              <w:tabs>
                <w:tab w:val="left" w:pos="-567"/>
              </w:tabs>
              <w:autoSpaceDE w:val="0"/>
              <w:jc w:val="both"/>
            </w:pPr>
            <w:r w:rsidRPr="00D63372">
              <w:t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</w:t>
            </w:r>
            <w:r w:rsidR="00D64F8F">
              <w:t xml:space="preserve">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E626F7">
      <w:pPr>
        <w:widowControl w:val="0"/>
        <w:autoSpaceDE w:val="0"/>
        <w:autoSpaceDN w:val="0"/>
        <w:adjustRightInd w:val="0"/>
      </w:pPr>
    </w:p>
    <w:sectPr w:rsidR="007C220E" w:rsidSect="00D63372">
      <w:headerReference w:type="default" r:id="rId11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01" w:rsidRDefault="00CD5F01" w:rsidP="00725F8C">
      <w:r>
        <w:separator/>
      </w:r>
    </w:p>
  </w:endnote>
  <w:endnote w:type="continuationSeparator" w:id="0">
    <w:p w:rsidR="00CD5F01" w:rsidRDefault="00CD5F01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01" w:rsidRDefault="00CD5F01" w:rsidP="00725F8C">
      <w:r>
        <w:separator/>
      </w:r>
    </w:p>
  </w:footnote>
  <w:footnote w:type="continuationSeparator" w:id="0">
    <w:p w:rsidR="00CD5F01" w:rsidRDefault="00CD5F01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35" w:rsidRDefault="00546B35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35" w:rsidRDefault="00546B35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35" w:rsidRDefault="00546B35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099B"/>
    <w:rsid w:val="000121AA"/>
    <w:rsid w:val="000127CC"/>
    <w:rsid w:val="00013C09"/>
    <w:rsid w:val="00013CB9"/>
    <w:rsid w:val="00015CD7"/>
    <w:rsid w:val="00016923"/>
    <w:rsid w:val="00016D02"/>
    <w:rsid w:val="00025C8B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1BBD"/>
    <w:rsid w:val="00054317"/>
    <w:rsid w:val="00055712"/>
    <w:rsid w:val="000566FC"/>
    <w:rsid w:val="00060DE7"/>
    <w:rsid w:val="00066A51"/>
    <w:rsid w:val="000708D8"/>
    <w:rsid w:val="0007141C"/>
    <w:rsid w:val="000738DB"/>
    <w:rsid w:val="00073A43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4265"/>
    <w:rsid w:val="000B640A"/>
    <w:rsid w:val="000B6B36"/>
    <w:rsid w:val="000C3ECF"/>
    <w:rsid w:val="000C5309"/>
    <w:rsid w:val="000C537D"/>
    <w:rsid w:val="000C58EC"/>
    <w:rsid w:val="000D09DE"/>
    <w:rsid w:val="000D64B4"/>
    <w:rsid w:val="000D6BA2"/>
    <w:rsid w:val="000E2560"/>
    <w:rsid w:val="000E2EEC"/>
    <w:rsid w:val="000E303E"/>
    <w:rsid w:val="000E3C1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1B77"/>
    <w:rsid w:val="001039A7"/>
    <w:rsid w:val="001053C3"/>
    <w:rsid w:val="00112B30"/>
    <w:rsid w:val="00113CFE"/>
    <w:rsid w:val="00117F45"/>
    <w:rsid w:val="00120155"/>
    <w:rsid w:val="00121B73"/>
    <w:rsid w:val="0012485F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2ADF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0B4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C6EF4"/>
    <w:rsid w:val="001D2BA7"/>
    <w:rsid w:val="001D341A"/>
    <w:rsid w:val="001D4654"/>
    <w:rsid w:val="001D57C2"/>
    <w:rsid w:val="001D605C"/>
    <w:rsid w:val="001D64F3"/>
    <w:rsid w:val="001E26B3"/>
    <w:rsid w:val="001E29DB"/>
    <w:rsid w:val="001E3B82"/>
    <w:rsid w:val="001E5731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02FC"/>
    <w:rsid w:val="00232FAC"/>
    <w:rsid w:val="00233BFF"/>
    <w:rsid w:val="00235408"/>
    <w:rsid w:val="00237F10"/>
    <w:rsid w:val="00243FAA"/>
    <w:rsid w:val="00244212"/>
    <w:rsid w:val="00244429"/>
    <w:rsid w:val="0024456F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A2BFB"/>
    <w:rsid w:val="002B2644"/>
    <w:rsid w:val="002B26DE"/>
    <w:rsid w:val="002B3E51"/>
    <w:rsid w:val="002B4579"/>
    <w:rsid w:val="002B5258"/>
    <w:rsid w:val="002B5D34"/>
    <w:rsid w:val="002C01DF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4D27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818FC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4F8A"/>
    <w:rsid w:val="003D546D"/>
    <w:rsid w:val="003D73A8"/>
    <w:rsid w:val="003D7F48"/>
    <w:rsid w:val="003E21E2"/>
    <w:rsid w:val="003E231E"/>
    <w:rsid w:val="003E51DB"/>
    <w:rsid w:val="003E59CA"/>
    <w:rsid w:val="003E5DEC"/>
    <w:rsid w:val="003F348C"/>
    <w:rsid w:val="003F363D"/>
    <w:rsid w:val="00401432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346E"/>
    <w:rsid w:val="00444DD9"/>
    <w:rsid w:val="0044732B"/>
    <w:rsid w:val="00447C70"/>
    <w:rsid w:val="004531D4"/>
    <w:rsid w:val="004552F1"/>
    <w:rsid w:val="004567CD"/>
    <w:rsid w:val="0045763B"/>
    <w:rsid w:val="004617CD"/>
    <w:rsid w:val="00467487"/>
    <w:rsid w:val="004709A4"/>
    <w:rsid w:val="00472127"/>
    <w:rsid w:val="004725AC"/>
    <w:rsid w:val="004748BE"/>
    <w:rsid w:val="00480D9D"/>
    <w:rsid w:val="00483182"/>
    <w:rsid w:val="00483DCA"/>
    <w:rsid w:val="00487337"/>
    <w:rsid w:val="004919D9"/>
    <w:rsid w:val="0049216B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469B"/>
    <w:rsid w:val="004B51C2"/>
    <w:rsid w:val="004B75C2"/>
    <w:rsid w:val="004B76B6"/>
    <w:rsid w:val="004C28ED"/>
    <w:rsid w:val="004C2C7C"/>
    <w:rsid w:val="004C3A98"/>
    <w:rsid w:val="004C505D"/>
    <w:rsid w:val="004D6E53"/>
    <w:rsid w:val="004E0CD9"/>
    <w:rsid w:val="004E15B9"/>
    <w:rsid w:val="004E4DF2"/>
    <w:rsid w:val="004E70CB"/>
    <w:rsid w:val="004F201C"/>
    <w:rsid w:val="004F4086"/>
    <w:rsid w:val="004F5C10"/>
    <w:rsid w:val="00501BAC"/>
    <w:rsid w:val="005072B6"/>
    <w:rsid w:val="0051290C"/>
    <w:rsid w:val="00517181"/>
    <w:rsid w:val="00520038"/>
    <w:rsid w:val="00520A1D"/>
    <w:rsid w:val="00522779"/>
    <w:rsid w:val="0052316F"/>
    <w:rsid w:val="00526359"/>
    <w:rsid w:val="00541C60"/>
    <w:rsid w:val="005431F0"/>
    <w:rsid w:val="00544683"/>
    <w:rsid w:val="005446DB"/>
    <w:rsid w:val="005458B3"/>
    <w:rsid w:val="00546B35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97B6B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B622C"/>
    <w:rsid w:val="005C002E"/>
    <w:rsid w:val="005C03C4"/>
    <w:rsid w:val="005C2191"/>
    <w:rsid w:val="005C64DC"/>
    <w:rsid w:val="005D1CFE"/>
    <w:rsid w:val="005D409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48F"/>
    <w:rsid w:val="0062188A"/>
    <w:rsid w:val="00622798"/>
    <w:rsid w:val="006243EB"/>
    <w:rsid w:val="00624889"/>
    <w:rsid w:val="006265F4"/>
    <w:rsid w:val="00626789"/>
    <w:rsid w:val="00632401"/>
    <w:rsid w:val="00646B01"/>
    <w:rsid w:val="006531DA"/>
    <w:rsid w:val="00653950"/>
    <w:rsid w:val="006560D0"/>
    <w:rsid w:val="00662271"/>
    <w:rsid w:val="006622AF"/>
    <w:rsid w:val="00662A79"/>
    <w:rsid w:val="0066546B"/>
    <w:rsid w:val="006673E6"/>
    <w:rsid w:val="006771A5"/>
    <w:rsid w:val="00677845"/>
    <w:rsid w:val="00682EA2"/>
    <w:rsid w:val="006843AC"/>
    <w:rsid w:val="0068474F"/>
    <w:rsid w:val="006847CC"/>
    <w:rsid w:val="00686E5C"/>
    <w:rsid w:val="00690006"/>
    <w:rsid w:val="00691454"/>
    <w:rsid w:val="00692299"/>
    <w:rsid w:val="00697999"/>
    <w:rsid w:val="006A2F1A"/>
    <w:rsid w:val="006A365D"/>
    <w:rsid w:val="006A3A43"/>
    <w:rsid w:val="006A4829"/>
    <w:rsid w:val="006B36CC"/>
    <w:rsid w:val="006B43D5"/>
    <w:rsid w:val="006B55E3"/>
    <w:rsid w:val="006B619A"/>
    <w:rsid w:val="006C06FF"/>
    <w:rsid w:val="006C0EAF"/>
    <w:rsid w:val="006C2D57"/>
    <w:rsid w:val="006C4FF8"/>
    <w:rsid w:val="006C7C17"/>
    <w:rsid w:val="006D2D85"/>
    <w:rsid w:val="006D52FC"/>
    <w:rsid w:val="006E33AA"/>
    <w:rsid w:val="006E73E2"/>
    <w:rsid w:val="006F0B7D"/>
    <w:rsid w:val="006F1309"/>
    <w:rsid w:val="006F41CE"/>
    <w:rsid w:val="006F47A2"/>
    <w:rsid w:val="006F56BA"/>
    <w:rsid w:val="007014FB"/>
    <w:rsid w:val="0070253B"/>
    <w:rsid w:val="00703EC6"/>
    <w:rsid w:val="00715CA7"/>
    <w:rsid w:val="00717001"/>
    <w:rsid w:val="00720482"/>
    <w:rsid w:val="007249ED"/>
    <w:rsid w:val="00725F8C"/>
    <w:rsid w:val="0072694D"/>
    <w:rsid w:val="0072793F"/>
    <w:rsid w:val="00731AB5"/>
    <w:rsid w:val="00734577"/>
    <w:rsid w:val="0073556F"/>
    <w:rsid w:val="00735FBA"/>
    <w:rsid w:val="00736EFC"/>
    <w:rsid w:val="00737CE0"/>
    <w:rsid w:val="00740FCE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96B55"/>
    <w:rsid w:val="007A26D3"/>
    <w:rsid w:val="007A2B4B"/>
    <w:rsid w:val="007A30BB"/>
    <w:rsid w:val="007A5D04"/>
    <w:rsid w:val="007A612D"/>
    <w:rsid w:val="007C08EA"/>
    <w:rsid w:val="007C220E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67C81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313F"/>
    <w:rsid w:val="008A4008"/>
    <w:rsid w:val="008A47C8"/>
    <w:rsid w:val="008A545F"/>
    <w:rsid w:val="008A6058"/>
    <w:rsid w:val="008B1D03"/>
    <w:rsid w:val="008B349B"/>
    <w:rsid w:val="008B3D8C"/>
    <w:rsid w:val="008B784C"/>
    <w:rsid w:val="008C04C9"/>
    <w:rsid w:val="008C0A76"/>
    <w:rsid w:val="008C17FA"/>
    <w:rsid w:val="008C33C5"/>
    <w:rsid w:val="008D1282"/>
    <w:rsid w:val="008D7764"/>
    <w:rsid w:val="008E2546"/>
    <w:rsid w:val="008E4B80"/>
    <w:rsid w:val="008E58ED"/>
    <w:rsid w:val="008E676A"/>
    <w:rsid w:val="008E6D49"/>
    <w:rsid w:val="008F0E81"/>
    <w:rsid w:val="008F23E6"/>
    <w:rsid w:val="0090301C"/>
    <w:rsid w:val="00914781"/>
    <w:rsid w:val="009148F7"/>
    <w:rsid w:val="009153A0"/>
    <w:rsid w:val="009175A8"/>
    <w:rsid w:val="0091768C"/>
    <w:rsid w:val="009216E7"/>
    <w:rsid w:val="0092466D"/>
    <w:rsid w:val="0092472D"/>
    <w:rsid w:val="009247DC"/>
    <w:rsid w:val="00927422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103"/>
    <w:rsid w:val="00944E7C"/>
    <w:rsid w:val="00946A99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6CC3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B7F81"/>
    <w:rsid w:val="009C461E"/>
    <w:rsid w:val="009C46AA"/>
    <w:rsid w:val="009C57FC"/>
    <w:rsid w:val="009C696C"/>
    <w:rsid w:val="009D1961"/>
    <w:rsid w:val="009D1AC8"/>
    <w:rsid w:val="009D307E"/>
    <w:rsid w:val="009D3F99"/>
    <w:rsid w:val="009D5818"/>
    <w:rsid w:val="009D5EBF"/>
    <w:rsid w:val="009D6D80"/>
    <w:rsid w:val="009E0A2F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1A4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37155"/>
    <w:rsid w:val="00A41C37"/>
    <w:rsid w:val="00A43A4F"/>
    <w:rsid w:val="00A462AD"/>
    <w:rsid w:val="00A528DF"/>
    <w:rsid w:val="00A53594"/>
    <w:rsid w:val="00A541EE"/>
    <w:rsid w:val="00A55F77"/>
    <w:rsid w:val="00A57B6D"/>
    <w:rsid w:val="00A6272E"/>
    <w:rsid w:val="00A63793"/>
    <w:rsid w:val="00A67DAE"/>
    <w:rsid w:val="00A733A4"/>
    <w:rsid w:val="00A7570A"/>
    <w:rsid w:val="00A7722F"/>
    <w:rsid w:val="00A77C8E"/>
    <w:rsid w:val="00A8419E"/>
    <w:rsid w:val="00A84514"/>
    <w:rsid w:val="00A86039"/>
    <w:rsid w:val="00A92E3E"/>
    <w:rsid w:val="00A93329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0CF1"/>
    <w:rsid w:val="00B23380"/>
    <w:rsid w:val="00B23633"/>
    <w:rsid w:val="00B267AA"/>
    <w:rsid w:val="00B41699"/>
    <w:rsid w:val="00B4186A"/>
    <w:rsid w:val="00B422D6"/>
    <w:rsid w:val="00B42483"/>
    <w:rsid w:val="00B43450"/>
    <w:rsid w:val="00B450E3"/>
    <w:rsid w:val="00B620ED"/>
    <w:rsid w:val="00B62E69"/>
    <w:rsid w:val="00B64218"/>
    <w:rsid w:val="00B65561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97008"/>
    <w:rsid w:val="00BA295D"/>
    <w:rsid w:val="00BA3C8D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E0077"/>
    <w:rsid w:val="00BE7E36"/>
    <w:rsid w:val="00BF0BC0"/>
    <w:rsid w:val="00BF1307"/>
    <w:rsid w:val="00BF1D1B"/>
    <w:rsid w:val="00BF499D"/>
    <w:rsid w:val="00BF6280"/>
    <w:rsid w:val="00C0334C"/>
    <w:rsid w:val="00C04A46"/>
    <w:rsid w:val="00C0778F"/>
    <w:rsid w:val="00C10E17"/>
    <w:rsid w:val="00C2049A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1B5"/>
    <w:rsid w:val="00CA22B2"/>
    <w:rsid w:val="00CA2ED7"/>
    <w:rsid w:val="00CA3B1F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362D"/>
    <w:rsid w:val="00CC50B5"/>
    <w:rsid w:val="00CC6D61"/>
    <w:rsid w:val="00CC6EC3"/>
    <w:rsid w:val="00CD1C45"/>
    <w:rsid w:val="00CD1DE9"/>
    <w:rsid w:val="00CD2EA8"/>
    <w:rsid w:val="00CD39F3"/>
    <w:rsid w:val="00CD3C33"/>
    <w:rsid w:val="00CD5F01"/>
    <w:rsid w:val="00CE20E4"/>
    <w:rsid w:val="00CE36CC"/>
    <w:rsid w:val="00CE431B"/>
    <w:rsid w:val="00CE6E05"/>
    <w:rsid w:val="00CF0ACC"/>
    <w:rsid w:val="00CF1B2B"/>
    <w:rsid w:val="00CF3399"/>
    <w:rsid w:val="00CF40CE"/>
    <w:rsid w:val="00CF4243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C0"/>
    <w:rsid w:val="00D239FF"/>
    <w:rsid w:val="00D3057B"/>
    <w:rsid w:val="00D311D6"/>
    <w:rsid w:val="00D34827"/>
    <w:rsid w:val="00D34B49"/>
    <w:rsid w:val="00D37A5B"/>
    <w:rsid w:val="00D429E0"/>
    <w:rsid w:val="00D4358B"/>
    <w:rsid w:val="00D4590D"/>
    <w:rsid w:val="00D47C5A"/>
    <w:rsid w:val="00D50C3A"/>
    <w:rsid w:val="00D50D86"/>
    <w:rsid w:val="00D53151"/>
    <w:rsid w:val="00D53D3F"/>
    <w:rsid w:val="00D56AAD"/>
    <w:rsid w:val="00D57140"/>
    <w:rsid w:val="00D57701"/>
    <w:rsid w:val="00D6009D"/>
    <w:rsid w:val="00D63372"/>
    <w:rsid w:val="00D64F8F"/>
    <w:rsid w:val="00D661AB"/>
    <w:rsid w:val="00D70AD2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A7AEE"/>
    <w:rsid w:val="00DB1BDB"/>
    <w:rsid w:val="00DB34FF"/>
    <w:rsid w:val="00DB5EC9"/>
    <w:rsid w:val="00DC29E1"/>
    <w:rsid w:val="00DC3611"/>
    <w:rsid w:val="00DC36AD"/>
    <w:rsid w:val="00DC6869"/>
    <w:rsid w:val="00DC7A2E"/>
    <w:rsid w:val="00DD0193"/>
    <w:rsid w:val="00DD0689"/>
    <w:rsid w:val="00DD5C03"/>
    <w:rsid w:val="00DD7E9F"/>
    <w:rsid w:val="00DE3938"/>
    <w:rsid w:val="00DE5DD8"/>
    <w:rsid w:val="00DE6BF8"/>
    <w:rsid w:val="00DF3087"/>
    <w:rsid w:val="00DF4776"/>
    <w:rsid w:val="00DF4867"/>
    <w:rsid w:val="00E0056E"/>
    <w:rsid w:val="00E02634"/>
    <w:rsid w:val="00E0376D"/>
    <w:rsid w:val="00E10CF8"/>
    <w:rsid w:val="00E15A6C"/>
    <w:rsid w:val="00E15AD1"/>
    <w:rsid w:val="00E21576"/>
    <w:rsid w:val="00E217EE"/>
    <w:rsid w:val="00E23BE0"/>
    <w:rsid w:val="00E25671"/>
    <w:rsid w:val="00E30A83"/>
    <w:rsid w:val="00E31D10"/>
    <w:rsid w:val="00E31F77"/>
    <w:rsid w:val="00E34F4B"/>
    <w:rsid w:val="00E35BA3"/>
    <w:rsid w:val="00E36B1C"/>
    <w:rsid w:val="00E40392"/>
    <w:rsid w:val="00E4145B"/>
    <w:rsid w:val="00E43057"/>
    <w:rsid w:val="00E4449A"/>
    <w:rsid w:val="00E51D52"/>
    <w:rsid w:val="00E54D44"/>
    <w:rsid w:val="00E6106F"/>
    <w:rsid w:val="00E626F7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41A"/>
    <w:rsid w:val="00EA3D89"/>
    <w:rsid w:val="00EA531E"/>
    <w:rsid w:val="00EA5DC1"/>
    <w:rsid w:val="00EA6D9E"/>
    <w:rsid w:val="00EB1BA2"/>
    <w:rsid w:val="00EB3A9C"/>
    <w:rsid w:val="00EB45F6"/>
    <w:rsid w:val="00EB47D9"/>
    <w:rsid w:val="00EB6795"/>
    <w:rsid w:val="00EB7248"/>
    <w:rsid w:val="00EC0B0C"/>
    <w:rsid w:val="00EC2A67"/>
    <w:rsid w:val="00EC370E"/>
    <w:rsid w:val="00EC4B09"/>
    <w:rsid w:val="00EC7EEC"/>
    <w:rsid w:val="00ED4174"/>
    <w:rsid w:val="00EE6322"/>
    <w:rsid w:val="00EE6EF9"/>
    <w:rsid w:val="00EE6FB7"/>
    <w:rsid w:val="00EF5B9E"/>
    <w:rsid w:val="00EF7849"/>
    <w:rsid w:val="00EF7C06"/>
    <w:rsid w:val="00F01DFE"/>
    <w:rsid w:val="00F078A5"/>
    <w:rsid w:val="00F119F7"/>
    <w:rsid w:val="00F148AA"/>
    <w:rsid w:val="00F15273"/>
    <w:rsid w:val="00F158F8"/>
    <w:rsid w:val="00F20027"/>
    <w:rsid w:val="00F22FE0"/>
    <w:rsid w:val="00F23883"/>
    <w:rsid w:val="00F31728"/>
    <w:rsid w:val="00F31CB9"/>
    <w:rsid w:val="00F31CEB"/>
    <w:rsid w:val="00F32517"/>
    <w:rsid w:val="00F3357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511"/>
    <w:rsid w:val="00F54A45"/>
    <w:rsid w:val="00F55AB4"/>
    <w:rsid w:val="00F55C8A"/>
    <w:rsid w:val="00F5771E"/>
    <w:rsid w:val="00F57F3C"/>
    <w:rsid w:val="00F62642"/>
    <w:rsid w:val="00F63D4D"/>
    <w:rsid w:val="00F64C3F"/>
    <w:rsid w:val="00F72CEE"/>
    <w:rsid w:val="00F74557"/>
    <w:rsid w:val="00F76AFE"/>
    <w:rsid w:val="00F855CB"/>
    <w:rsid w:val="00F90785"/>
    <w:rsid w:val="00F9542C"/>
    <w:rsid w:val="00FA39A7"/>
    <w:rsid w:val="00FA4DE5"/>
    <w:rsid w:val="00FA7A94"/>
    <w:rsid w:val="00FB0D2C"/>
    <w:rsid w:val="00FB0ED5"/>
    <w:rsid w:val="00FB26F0"/>
    <w:rsid w:val="00FB281C"/>
    <w:rsid w:val="00FB3201"/>
    <w:rsid w:val="00FB4808"/>
    <w:rsid w:val="00FB493D"/>
    <w:rsid w:val="00FB6DE0"/>
    <w:rsid w:val="00FC03E3"/>
    <w:rsid w:val="00FC0E5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13EF"/>
    <w:rsid w:val="00FF235D"/>
    <w:rsid w:val="00FF2950"/>
    <w:rsid w:val="00FF3E9A"/>
    <w:rsid w:val="00FF4B80"/>
    <w:rsid w:val="00FF5473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B039-8106-4EE4-97E5-B655A259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2022-08-08T01:15:00Z</cp:lastPrinted>
  <dcterms:created xsi:type="dcterms:W3CDTF">2022-08-08T01:19:00Z</dcterms:created>
  <dcterms:modified xsi:type="dcterms:W3CDTF">2022-08-08T01:11:00Z</dcterms:modified>
</cp:coreProperties>
</file>