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D3" w:rsidRDefault="00947ED3" w:rsidP="00947E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47ED3" w:rsidRDefault="00232325" w:rsidP="00947E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947ED3">
        <w:rPr>
          <w:rFonts w:ascii="Times New Roman" w:hAnsi="Times New Roman" w:cs="Times New Roman"/>
          <w:b/>
          <w:sz w:val="24"/>
          <w:szCs w:val="24"/>
        </w:rPr>
        <w:t xml:space="preserve">  Бирюсинского </w:t>
      </w:r>
      <w:proofErr w:type="gramStart"/>
      <w:r w:rsidR="00947ED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947E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ED3" w:rsidRDefault="00947ED3" w:rsidP="00947E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«Бирюсинское городское поселение»</w:t>
      </w:r>
    </w:p>
    <w:p w:rsidR="00947ED3" w:rsidRDefault="00232325" w:rsidP="00947E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947ED3" w:rsidRDefault="00947ED3" w:rsidP="00947E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__________________2022 г.</w:t>
      </w:r>
    </w:p>
    <w:p w:rsidR="00A05A55" w:rsidRDefault="00A05A55" w:rsidP="00947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ED3" w:rsidRDefault="00947ED3" w:rsidP="00947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 В Е С Т К А</w:t>
      </w:r>
    </w:p>
    <w:p w:rsidR="00947ED3" w:rsidRDefault="00947ED3" w:rsidP="000D3F8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дня 73 очередной сессии Думы Бирюсинского муниципального образования «Бирюсинское городское поселение» четвертого созыва</w:t>
      </w:r>
    </w:p>
    <w:p w:rsidR="00947ED3" w:rsidRDefault="00947ED3" w:rsidP="000D3F8C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947ED3" w:rsidRDefault="00947ED3" w:rsidP="000D3F8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25.08.2022 г.                                                                                                       11.00</w:t>
      </w:r>
    </w:p>
    <w:p w:rsidR="00947ED3" w:rsidRDefault="00947ED3" w:rsidP="000D3F8C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47ED3" w:rsidRPr="00947ED3" w:rsidRDefault="00947ED3" w:rsidP="000D3F8C">
      <w:pPr>
        <w:pStyle w:val="a4"/>
        <w:numPr>
          <w:ilvl w:val="0"/>
          <w:numId w:val="1"/>
        </w:numPr>
        <w:jc w:val="both"/>
      </w:pPr>
      <w:r w:rsidRPr="00947ED3">
        <w:rPr>
          <w:sz w:val="24"/>
          <w:szCs w:val="24"/>
        </w:rPr>
        <w:t xml:space="preserve">О проекте решения Думы Бирюсинского муниципального образования </w:t>
      </w:r>
    </w:p>
    <w:p w:rsidR="00947ED3" w:rsidRDefault="00947ED3" w:rsidP="000D3F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7ED3"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947ED3"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в Устав Бирюсинского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«Бирюсинское городское поселение»</w:t>
      </w:r>
    </w:p>
    <w:p w:rsidR="00947ED3" w:rsidRDefault="00947ED3" w:rsidP="000D3F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Докладчик Орлова Наталья Михайловна.</w:t>
      </w:r>
    </w:p>
    <w:p w:rsidR="00947ED3" w:rsidRDefault="00947ED3" w:rsidP="000D3F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86C27" w:rsidRPr="00FF29BB" w:rsidRDefault="00B86C27" w:rsidP="000D3F8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F29BB">
        <w:rPr>
          <w:sz w:val="24"/>
          <w:szCs w:val="24"/>
          <w:lang w:eastAsia="ar-SA"/>
        </w:rPr>
        <w:t xml:space="preserve">О внесении изменений и дополнений в Положение о муниципальном контроле </w:t>
      </w:r>
    </w:p>
    <w:p w:rsidR="00947ED3" w:rsidRPr="00FF29BB" w:rsidRDefault="00B86C27" w:rsidP="000D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9BB">
        <w:rPr>
          <w:rFonts w:ascii="Times New Roman" w:hAnsi="Times New Roman" w:cs="Times New Roman"/>
          <w:sz w:val="24"/>
          <w:szCs w:val="24"/>
          <w:lang w:eastAsia="ar-SA"/>
        </w:rPr>
        <w:t>на автомобильном транспорте, городском наземном электрическом транспорте и в дорожном хозяйстве на территории Бирюсинского муниципального образования «Бирюсинское городское поселение», утвержденное решением Думы Бирюсинского муниципального образования «Бирюсинское городское поселение» № 221 от 25.11.2021г.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Бирюсинского муниципального образования «Бирюсинское городское поселение»</w:t>
      </w:r>
      <w:r w:rsidR="00947ED3" w:rsidRPr="00FF29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66FF5" w:rsidRPr="00FF29BB" w:rsidRDefault="00E66FF5" w:rsidP="000D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9BB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FF29BB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Pr="00FF29BB">
        <w:rPr>
          <w:rFonts w:ascii="Times New Roman" w:hAnsi="Times New Roman" w:cs="Times New Roman"/>
          <w:sz w:val="24"/>
          <w:szCs w:val="24"/>
        </w:rPr>
        <w:t xml:space="preserve"> Елена Анатольевна.</w:t>
      </w:r>
    </w:p>
    <w:p w:rsidR="00947ED3" w:rsidRPr="00FF29BB" w:rsidRDefault="00947ED3" w:rsidP="000D3F8C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592787" w:rsidRPr="00FF29BB" w:rsidRDefault="00592787" w:rsidP="000D3F8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F29BB">
        <w:rPr>
          <w:sz w:val="24"/>
          <w:szCs w:val="24"/>
          <w:lang w:eastAsia="ar-SA"/>
        </w:rPr>
        <w:t xml:space="preserve">О внесении изменений и дополнений в Положение о муниципальном контроле </w:t>
      </w:r>
      <w:proofErr w:type="gramStart"/>
      <w:r w:rsidRPr="00FF29BB">
        <w:rPr>
          <w:sz w:val="24"/>
          <w:szCs w:val="24"/>
          <w:lang w:eastAsia="ar-SA"/>
        </w:rPr>
        <w:t>в</w:t>
      </w:r>
      <w:proofErr w:type="gramEnd"/>
      <w:r w:rsidRPr="00FF29BB">
        <w:rPr>
          <w:sz w:val="24"/>
          <w:szCs w:val="24"/>
          <w:lang w:eastAsia="ar-SA"/>
        </w:rPr>
        <w:t xml:space="preserve"> </w:t>
      </w:r>
    </w:p>
    <w:p w:rsidR="00947ED3" w:rsidRPr="00FF29BB" w:rsidRDefault="00592787" w:rsidP="000D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9BB">
        <w:rPr>
          <w:rFonts w:ascii="Times New Roman" w:hAnsi="Times New Roman" w:cs="Times New Roman"/>
          <w:sz w:val="24"/>
          <w:szCs w:val="24"/>
          <w:lang w:eastAsia="ar-SA"/>
        </w:rPr>
        <w:t>сфере благоустройства на территории Бирюсинского муниципального образования «Бирюсинское городское поселение», утвержденное решением Думы Бирюсинского муниципального образования «Бирюсинское городское поселение» № 223 от 25.11.2021г. «Об утверждении Положения о муниципальном контроле в сфере благоустройства на территории Бирюсинского муниципального образования «Бирюсинское городское поселение»</w:t>
      </w:r>
    </w:p>
    <w:p w:rsidR="00C65F16" w:rsidRDefault="00FF29BB" w:rsidP="000D3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9BB">
        <w:rPr>
          <w:rFonts w:ascii="Times New Roman" w:hAnsi="Times New Roman" w:cs="Times New Roman"/>
          <w:sz w:val="24"/>
          <w:szCs w:val="24"/>
        </w:rPr>
        <w:t xml:space="preserve">           Докладчик </w:t>
      </w:r>
      <w:proofErr w:type="spellStart"/>
      <w:r w:rsidRPr="00FF29BB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Pr="00FF29BB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="000D3F8C">
        <w:rPr>
          <w:rFonts w:ascii="Times New Roman" w:hAnsi="Times New Roman" w:cs="Times New Roman"/>
          <w:sz w:val="24"/>
          <w:szCs w:val="24"/>
        </w:rPr>
        <w:t>.</w:t>
      </w:r>
    </w:p>
    <w:p w:rsidR="000D3F8C" w:rsidRDefault="000D3F8C" w:rsidP="000D3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4D4" w:rsidRPr="003354D4" w:rsidRDefault="003354D4" w:rsidP="000D3F8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354D4">
        <w:rPr>
          <w:sz w:val="24"/>
          <w:szCs w:val="24"/>
          <w:lang w:eastAsia="ar-SA"/>
        </w:rPr>
        <w:t xml:space="preserve">О внесении изменений и дополнений в Положение </w:t>
      </w:r>
      <w:proofErr w:type="gramStart"/>
      <w:r w:rsidRPr="003354D4">
        <w:rPr>
          <w:sz w:val="24"/>
          <w:szCs w:val="24"/>
          <w:lang w:eastAsia="ar-SA"/>
        </w:rPr>
        <w:t>о</w:t>
      </w:r>
      <w:proofErr w:type="gramEnd"/>
      <w:r w:rsidRPr="003354D4">
        <w:rPr>
          <w:sz w:val="24"/>
          <w:szCs w:val="24"/>
          <w:lang w:eastAsia="ar-SA"/>
        </w:rPr>
        <w:t xml:space="preserve"> муниципальном </w:t>
      </w:r>
    </w:p>
    <w:p w:rsidR="000A1D38" w:rsidRDefault="003354D4" w:rsidP="000D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3354D4">
        <w:rPr>
          <w:rFonts w:ascii="Times New Roman" w:hAnsi="Times New Roman" w:cs="Times New Roman"/>
          <w:sz w:val="24"/>
          <w:szCs w:val="24"/>
          <w:lang w:eastAsia="ar-SA"/>
        </w:rPr>
        <w:t>жилищном контроле на территории Бирюсинского муниципального образования «Бирюсинское городское поселение», утвержденное решением Думы Бирюсинского муниципального образования «Бирюсинское городское поселение» № 222 от 25.11.2021г. «Об утверждении Положения о муниципальном жилищном контроле на территории Бирюсинского муниципального образования «Бирюсинское городское поселение»</w:t>
      </w:r>
      <w:r w:rsidR="0013112C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A05A55" w:rsidRPr="003354D4" w:rsidRDefault="00A05A55" w:rsidP="000D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29BB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FF29BB"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 w:rsidRPr="00FF29BB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sectPr w:rsidR="00A05A55" w:rsidRPr="0033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93AA5"/>
    <w:multiLevelType w:val="hybridMultilevel"/>
    <w:tmpl w:val="9F7E0CF6"/>
    <w:lvl w:ilvl="0" w:tplc="5A4698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F9"/>
    <w:rsid w:val="000A1D38"/>
    <w:rsid w:val="000D3F8C"/>
    <w:rsid w:val="0013112C"/>
    <w:rsid w:val="001A5922"/>
    <w:rsid w:val="001C78F9"/>
    <w:rsid w:val="00232325"/>
    <w:rsid w:val="003354D4"/>
    <w:rsid w:val="00592787"/>
    <w:rsid w:val="00947ED3"/>
    <w:rsid w:val="00A05A55"/>
    <w:rsid w:val="00AE6456"/>
    <w:rsid w:val="00B86C27"/>
    <w:rsid w:val="00C65F16"/>
    <w:rsid w:val="00CB2F0E"/>
    <w:rsid w:val="00E66FF5"/>
    <w:rsid w:val="00FC38F6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E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7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E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7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17</cp:revision>
  <cp:lastPrinted>2022-08-11T01:47:00Z</cp:lastPrinted>
  <dcterms:created xsi:type="dcterms:W3CDTF">2022-08-11T01:39:00Z</dcterms:created>
  <dcterms:modified xsi:type="dcterms:W3CDTF">2022-08-25T01:42:00Z</dcterms:modified>
</cp:coreProperties>
</file>