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F57C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Р о с </w:t>
      </w:r>
      <w:proofErr w:type="spellStart"/>
      <w:r w:rsidRPr="005F57C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</w:t>
      </w:r>
      <w:proofErr w:type="spellEnd"/>
      <w:r w:rsidRPr="005F57C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и й с к а </w:t>
      </w:r>
      <w:proofErr w:type="gramStart"/>
      <w:r w:rsidRPr="005F57C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я  Ф</w:t>
      </w:r>
      <w:proofErr w:type="gramEnd"/>
      <w:r w:rsidRPr="005F57C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е д е р а ц и я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F57C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Иркутская   область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F57C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Муниципальное образование «Тайшетский  район»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F57C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Бирюсинское муниципальное образование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F57C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«Бирюсинское городское поселение»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F57C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Дума Бирюсинского муниципального образования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F57C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«Бирюсинское городское поселение»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F57C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(четвертый созыв)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5F57C6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РЕШЕНИЕ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ind w:right="-5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5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392B68">
        <w:rPr>
          <w:rFonts w:ascii="Times New Roman" w:eastAsia="Times New Roman" w:hAnsi="Times New Roman" w:cs="Times New Roman"/>
          <w:sz w:val="24"/>
          <w:szCs w:val="24"/>
          <w:lang w:eastAsia="ar-SA"/>
        </w:rPr>
        <w:t>26.05.2022г.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</w:t>
      </w:r>
      <w:r w:rsidRPr="005F5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</w:t>
      </w:r>
      <w:r w:rsidR="00392B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5F5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F5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392B68">
        <w:rPr>
          <w:rFonts w:ascii="Times New Roman" w:eastAsia="Times New Roman" w:hAnsi="Times New Roman" w:cs="Times New Roman"/>
          <w:sz w:val="24"/>
          <w:szCs w:val="24"/>
          <w:lang w:eastAsia="ar-SA"/>
        </w:rPr>
        <w:t>258</w:t>
      </w:r>
      <w:r w:rsidRPr="005F5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171"/>
      </w:tblGrid>
      <w:tr w:rsidR="005F57C6" w:rsidRPr="005F57C6" w:rsidTr="00D76ABE">
        <w:trPr>
          <w:trHeight w:val="2204"/>
        </w:trPr>
        <w:tc>
          <w:tcPr>
            <w:tcW w:w="6171" w:type="dxa"/>
            <w:hideMark/>
          </w:tcPr>
          <w:p w:rsidR="005F57C6" w:rsidRPr="005F57C6" w:rsidRDefault="005F57C6" w:rsidP="00A703E1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внесении изменений в  </w:t>
            </w:r>
            <w:r w:rsidRPr="005F5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Программу комплексного развития систем коммунальной инфраструктуры Бирюсинского муниципального образования «Бирюсинское городское поселение» на период 2016 – 2032 годы</w:t>
            </w:r>
            <w:r w:rsidR="00E522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64E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утвержденную </w:t>
            </w:r>
            <w:r w:rsidR="00B91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="00464E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ешением Думы Бирюсинского муниципального образования «Бирюсинское городское поселение» </w:t>
            </w:r>
            <w:r w:rsidR="00B91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30.01.2018г. № </w:t>
            </w:r>
            <w:r w:rsidR="00A703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  <w:r w:rsidR="00B91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(с изменениями </w:t>
            </w:r>
            <w:r w:rsidR="00464E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</w:t>
            </w:r>
            <w:r w:rsidR="00B91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26.05.2021г. № 205)</w:t>
            </w:r>
          </w:p>
        </w:tc>
      </w:tr>
    </w:tbl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F57C6" w:rsidRPr="005F57C6" w:rsidRDefault="005F57C6" w:rsidP="002836B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5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целью актуализации Программы комплексного развития систем коммунальной инфраструктуры Бирюсинского муниципального образования «Бирюсинское городское поселение»,  руководствуясь ст. 14 Федерального Закона «Об общих принципах организации местного самоуправления в Российской Федерации» от 06.10.2003 г. № 131-ФЗ, </w:t>
      </w:r>
      <w:proofErr w:type="spellStart"/>
      <w:r w:rsidRPr="005F57C6">
        <w:rPr>
          <w:rFonts w:ascii="Times New Roman" w:eastAsia="Times New Roman" w:hAnsi="Times New Roman" w:cs="Times New Roman"/>
          <w:sz w:val="24"/>
          <w:szCs w:val="24"/>
          <w:lang w:eastAsia="ar-SA"/>
        </w:rPr>
        <w:t>ст.ст</w:t>
      </w:r>
      <w:proofErr w:type="spellEnd"/>
      <w:r w:rsidRPr="005F57C6">
        <w:rPr>
          <w:rFonts w:ascii="Times New Roman" w:eastAsia="Times New Roman" w:hAnsi="Times New Roman" w:cs="Times New Roman"/>
          <w:sz w:val="24"/>
          <w:szCs w:val="24"/>
          <w:lang w:eastAsia="ar-SA"/>
        </w:rPr>
        <w:t>. 4, 44 Устава Бирюсинского муниципального образования «Бирюсинское городское поселение», Положением «Об организации и деятельности администрации Бирюсинского городского поселения», утвержденного решением Думы Бирюсинского муниципального образования «Бирюсинское городское поселение» № 163 от 26.07.2007 г. (с изменениями от 28.05.2009 г. № 159).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F57C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F57C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Дума Бирюсинского муниципального образования «</w:t>
      </w:r>
      <w:proofErr w:type="spellStart"/>
      <w:r w:rsidRPr="005F57C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Бир</w:t>
      </w:r>
      <w:r w:rsidR="00A703E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юсинское</w:t>
      </w:r>
      <w:proofErr w:type="spellEnd"/>
      <w:r w:rsidR="00A703E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городское поселение» </w:t>
      </w:r>
      <w:r w:rsidRPr="005F57C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РЕШИЛА: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D3D1E" w:rsidRDefault="005F57C6" w:rsidP="00B9121B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overflowPunct w:val="0"/>
        <w:autoSpaceDE w:val="0"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57C6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Внести изменения в</w:t>
      </w:r>
      <w:r w:rsidR="00B912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F57C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Программу компл</w:t>
      </w:r>
      <w:bookmarkStart w:id="0" w:name="_GoBack"/>
      <w:bookmarkEnd w:id="0"/>
      <w:r w:rsidRPr="005F5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ексного развития систем коммунальной инфраструктуры Бирюсинского муниципального образования «Бирюсинское городское поселение» на период 2016 – 2032 годов» (далее - Программа), утвержденную решением Думы Бирюсинского муниципального образования «Бирюсинское городское поселение» от 30.01.2018 г. № </w:t>
      </w:r>
      <w:r w:rsidR="00A703E1">
        <w:rPr>
          <w:rFonts w:ascii="Times New Roman" w:eastAsia="Times New Roman" w:hAnsi="Times New Roman" w:cs="Times New Roman"/>
          <w:sz w:val="24"/>
          <w:szCs w:val="24"/>
          <w:lang w:eastAsia="ar-SA"/>
        </w:rPr>
        <w:t>28</w:t>
      </w:r>
      <w:r w:rsidR="003200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 </w:t>
      </w:r>
      <w:proofErr w:type="gramStart"/>
      <w:r w:rsidR="003200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изменениями </w:t>
      </w:r>
      <w:r w:rsidRPr="005F5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20016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proofErr w:type="gramEnd"/>
      <w:r w:rsidR="003200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26.05.2021г. № 205)</w:t>
      </w:r>
      <w:r w:rsidR="00DD3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следующие изменения:</w:t>
      </w:r>
    </w:p>
    <w:p w:rsidR="005F57C6" w:rsidRDefault="00DD3D1E" w:rsidP="00533B19">
      <w:pPr>
        <w:suppressAutoHyphens/>
        <w:overflowPunct w:val="0"/>
        <w:autoSpaceDE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</w:t>
      </w:r>
      <w:r w:rsidR="000C5597">
        <w:rPr>
          <w:rFonts w:ascii="Times New Roman" w:eastAsia="Times New Roman" w:hAnsi="Times New Roman" w:cs="Times New Roman"/>
          <w:sz w:val="24"/>
          <w:szCs w:val="24"/>
          <w:lang w:eastAsia="ar-SA"/>
        </w:rPr>
        <w:t>В паспорте Программы строки «Объемы и источники финансирования</w:t>
      </w:r>
      <w:r w:rsidR="00533B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Программы»</w:t>
      </w:r>
      <w:r w:rsidR="00CD1F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изложить в новой редакции:</w:t>
      </w:r>
    </w:p>
    <w:p w:rsidR="00894AF9" w:rsidRDefault="00894AF9" w:rsidP="00894AF9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</w:p>
    <w:tbl>
      <w:tblPr>
        <w:tblW w:w="98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080"/>
      </w:tblGrid>
      <w:tr w:rsidR="00CD1F32" w:rsidRPr="00CD1F32" w:rsidTr="00894AF9">
        <w:trPr>
          <w:trHeight w:val="3393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1F32" w:rsidRPr="00CD1F32" w:rsidRDefault="00CD1F32" w:rsidP="00CD1F32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D1F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8080" w:type="dxa"/>
            <w:tcBorders>
              <w:bottom w:val="single" w:sz="12" w:space="0" w:color="auto"/>
              <w:right w:val="single" w:sz="12" w:space="0" w:color="auto"/>
            </w:tcBorders>
          </w:tcPr>
          <w:p w:rsidR="00CD1F32" w:rsidRPr="00CD1F32" w:rsidRDefault="00CD1F32" w:rsidP="00CD1F32">
            <w:pPr>
              <w:suppressAutoHyphens/>
              <w:overflowPunct w:val="0"/>
              <w:autoSpaceDE w:val="0"/>
              <w:spacing w:after="0" w:line="240" w:lineRule="auto"/>
              <w:ind w:firstLine="45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1F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Финансовое обеспечение мероприятий Программы осуществляется за счет средств инвестиционных программ, средств бюджета Бирюсинского муниципального образования «Бирюсинское городское поселение») в рамках муниципальных целевых программ и привлечения частных инвестиций.</w:t>
            </w:r>
          </w:p>
          <w:p w:rsidR="00CD1F32" w:rsidRPr="00CD1F32" w:rsidRDefault="00CD1F32" w:rsidP="00CD1F32">
            <w:pPr>
              <w:suppressAutoHyphens/>
              <w:overflowPunct w:val="0"/>
              <w:autoSpaceDE w:val="0"/>
              <w:spacing w:after="0" w:line="240" w:lineRule="auto"/>
              <w:ind w:firstLine="45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D1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Объем финансирования Программы составляет </w:t>
            </w:r>
            <w:r w:rsidR="003A6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291853,844</w:t>
            </w:r>
            <w:r w:rsidRPr="00CD1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тыс. руб. (с уч. НДС), в том числе:</w:t>
            </w:r>
          </w:p>
          <w:p w:rsidR="00CD1F32" w:rsidRPr="00CD1F32" w:rsidRDefault="00CD1F32" w:rsidP="00CD1F32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spacing w:after="0" w:line="240" w:lineRule="auto"/>
              <w:ind w:left="45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1F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теплоснабжение – </w:t>
            </w:r>
            <w:r w:rsidR="000D6C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76586,90</w:t>
            </w:r>
            <w:r w:rsidRPr="00CD1F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руб.,</w:t>
            </w:r>
          </w:p>
          <w:p w:rsidR="00CD1F32" w:rsidRPr="00CD1F32" w:rsidRDefault="00CD1F32" w:rsidP="00CD1F32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spacing w:after="0" w:line="240" w:lineRule="auto"/>
              <w:ind w:left="45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1F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водоснабжение, водоотведение – </w:t>
            </w:r>
            <w:r w:rsidR="00D846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170794,724</w:t>
            </w:r>
            <w:r w:rsidRPr="00CD1F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руб.,</w:t>
            </w:r>
          </w:p>
          <w:p w:rsidR="00CD1F32" w:rsidRPr="00CD1F32" w:rsidRDefault="00CD1F32" w:rsidP="00CD1F32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spacing w:after="0" w:line="240" w:lineRule="auto"/>
              <w:ind w:left="45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1F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электроснабжение – 9 520,00 тыс. руб.,</w:t>
            </w:r>
          </w:p>
          <w:p w:rsidR="00CD1F32" w:rsidRPr="00CD1F32" w:rsidRDefault="00CD1F32" w:rsidP="00CD1F32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spacing w:after="0" w:line="240" w:lineRule="auto"/>
              <w:ind w:left="45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1F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энергоснабжение – 34 952,22 тыс. руб.</w:t>
            </w:r>
          </w:p>
          <w:p w:rsidR="00CD1F32" w:rsidRPr="00CD1F32" w:rsidRDefault="00CD1F32" w:rsidP="00CD1F32">
            <w:pPr>
              <w:suppressAutoHyphens/>
              <w:overflowPunct w:val="0"/>
              <w:autoSpaceDE w:val="0"/>
              <w:spacing w:after="0" w:line="240" w:lineRule="auto"/>
              <w:ind w:firstLine="45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D1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Источники финансирования: </w:t>
            </w:r>
          </w:p>
          <w:p w:rsidR="00CD1F32" w:rsidRPr="00CD1F32" w:rsidRDefault="00CD1F32" w:rsidP="00CD1F32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after="0" w:line="240" w:lineRule="auto"/>
              <w:ind w:left="743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1F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областной бюджет – </w:t>
            </w:r>
            <w:r w:rsidR="00C674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97 103,11</w:t>
            </w:r>
            <w:r w:rsidRPr="00CD1F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руб.;</w:t>
            </w:r>
          </w:p>
          <w:p w:rsidR="00CD1F32" w:rsidRPr="00CD1F32" w:rsidRDefault="00CD1F32" w:rsidP="00CD1F32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after="0" w:line="240" w:lineRule="auto"/>
              <w:ind w:left="743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1F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бюджет МО «Бирюсинское городское поселение» – </w:t>
            </w:r>
            <w:r w:rsidR="00C674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17585,05</w:t>
            </w:r>
            <w:r w:rsidRPr="00CD1F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руб.;</w:t>
            </w:r>
          </w:p>
          <w:p w:rsidR="00CD1F32" w:rsidRPr="00CD1F32" w:rsidRDefault="00CD1F32" w:rsidP="00CD1F32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after="0" w:line="240" w:lineRule="auto"/>
              <w:ind w:left="743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1F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внебюджетные средства – 129 795,15 тыс. руб. </w:t>
            </w:r>
          </w:p>
          <w:p w:rsidR="00CD1F32" w:rsidRPr="00CD1F32" w:rsidRDefault="00CD1F32" w:rsidP="00CD1F32">
            <w:pPr>
              <w:suppressAutoHyphens/>
              <w:overflowPunct w:val="0"/>
              <w:autoSpaceDE w:val="0"/>
              <w:spacing w:after="0" w:line="240" w:lineRule="auto"/>
              <w:ind w:firstLine="45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1F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Финансирование из бюджета Бирюсинского муниципального образования «Бирюсинское городское поселение» ежегодно уточняется при формировании бюджета на очередной финансовый год и плановый период</w:t>
            </w:r>
          </w:p>
        </w:tc>
      </w:tr>
    </w:tbl>
    <w:p w:rsidR="00BD481F" w:rsidRPr="00BD481F" w:rsidRDefault="00BD481F" w:rsidP="00BD481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D48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94AF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»</w:t>
      </w:r>
    </w:p>
    <w:p w:rsidR="003F4E75" w:rsidRDefault="00BD481F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D48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1.2. п</w:t>
      </w:r>
      <w:r w:rsidR="003F4E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5 </w:t>
      </w:r>
      <w:r w:rsidR="00954D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«Программа инвестиционных проектов систем коммунальной инфраструктуры Бирюсинского муниципального образования «Бирюсинское городское поселение», обеспечивающих достижение целевых показателей по системам</w:t>
      </w:r>
      <w:r w:rsidR="003F4E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изложить в новой редакции. </w:t>
      </w: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D481F" w:rsidRPr="00BD481F" w:rsidRDefault="00954DAB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BD481F" w:rsidRDefault="00BD481F" w:rsidP="00BD481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D481F" w:rsidRDefault="00BD481F" w:rsidP="00BD481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72D0A" w:rsidRDefault="00472D0A" w:rsidP="00BD481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sectPr w:rsidR="00472D0A" w:rsidSect="00DD3D1E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:rsidR="00BD481F" w:rsidRPr="00BD481F" w:rsidRDefault="00894AF9" w:rsidP="00472D0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«</w:t>
      </w:r>
      <w:r w:rsidR="00BD481F" w:rsidRPr="00BD48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5. </w:t>
      </w:r>
      <w:r w:rsidR="00BD481F" w:rsidRPr="00BD48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ПРОГРАММА ИНВЕСТИЦИОННЫХ ПРОЕКТОВ СИСТЕМ КОММУНАЛЬНОЙ ИНФРАСТРУКТУРЫ БИРЮСИНСКОГО МУНИЦИПАЛЬНОГО ОБРАЗОВАНИЯ «БИРЮСИНСКОЕ ГОРОДСКОЕ ПОСЕЛЕНИЕ», ОБЕСПЕЧИВАЮЩИХ ДОСТИЖЕНИЕ ЦЕЛЕВЫХ ПОКАЗАТЕЛЕЙ ПО СИСТЕМАМ</w:t>
      </w:r>
    </w:p>
    <w:p w:rsidR="00BD481F" w:rsidRDefault="00BD481F" w:rsidP="00472D0A">
      <w:pPr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48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(В период действия программы перечень мероприятий и затраты на реализацию могут корректироваться)</w:t>
      </w:r>
    </w:p>
    <w:p w:rsidR="00032460" w:rsidRDefault="00032460" w:rsidP="00472D0A">
      <w:pPr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32460" w:rsidRPr="00032460" w:rsidRDefault="00032460" w:rsidP="00032460">
      <w:pPr>
        <w:suppressAutoHyphens/>
        <w:overflowPunct w:val="0"/>
        <w:autoSpaceDE w:val="0"/>
        <w:spacing w:after="0" w:line="240" w:lineRule="auto"/>
        <w:ind w:left="709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32460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16</w:t>
      </w:r>
      <w:r w:rsidRPr="0003246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032460" w:rsidRPr="00032460" w:rsidRDefault="00032460" w:rsidP="0003246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030A0"/>
          <w:sz w:val="20"/>
          <w:szCs w:val="20"/>
          <w:lang w:eastAsia="ar-SA"/>
        </w:rPr>
      </w:pPr>
      <w:r w:rsidRPr="0003246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</w:t>
      </w:r>
    </w:p>
    <w:tbl>
      <w:tblPr>
        <w:tblW w:w="15295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3590"/>
        <w:gridCol w:w="2378"/>
        <w:gridCol w:w="1658"/>
        <w:gridCol w:w="2241"/>
        <w:gridCol w:w="2190"/>
        <w:gridCol w:w="3238"/>
      </w:tblGrid>
      <w:tr w:rsidR="00032460" w:rsidRPr="00032460" w:rsidTr="00032460">
        <w:trPr>
          <w:trHeight w:val="449"/>
          <w:jc w:val="center"/>
        </w:trPr>
        <w:tc>
          <w:tcPr>
            <w:tcW w:w="3608" w:type="dxa"/>
            <w:shd w:val="clear" w:color="auto" w:fill="FFFFFF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проекта</w:t>
            </w:r>
          </w:p>
        </w:tc>
        <w:tc>
          <w:tcPr>
            <w:tcW w:w="2379" w:type="dxa"/>
            <w:shd w:val="clear" w:color="auto" w:fill="FFFFFF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Цель проекта</w:t>
            </w:r>
          </w:p>
        </w:tc>
        <w:tc>
          <w:tcPr>
            <w:tcW w:w="1659" w:type="dxa"/>
            <w:shd w:val="clear" w:color="auto" w:fill="FFFFFF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Сроки</w:t>
            </w:r>
          </w:p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реализации</w:t>
            </w:r>
          </w:p>
        </w:tc>
        <w:tc>
          <w:tcPr>
            <w:tcW w:w="2212" w:type="dxa"/>
            <w:shd w:val="clear" w:color="auto" w:fill="FFFFFF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Затраты на реализацию проекта руб. (без уч. НДС)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Технические параметры проекта</w:t>
            </w:r>
          </w:p>
        </w:tc>
        <w:tc>
          <w:tcPr>
            <w:tcW w:w="3247" w:type="dxa"/>
            <w:shd w:val="clear" w:color="auto" w:fill="FFFFFF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Ожидаемые</w:t>
            </w:r>
          </w:p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эффекты</w:t>
            </w:r>
          </w:p>
        </w:tc>
      </w:tr>
      <w:tr w:rsidR="00032460" w:rsidRPr="00032460" w:rsidTr="00032460">
        <w:trPr>
          <w:trHeight w:val="408"/>
          <w:jc w:val="center"/>
        </w:trPr>
        <w:tc>
          <w:tcPr>
            <w:tcW w:w="15295" w:type="dxa"/>
            <w:gridSpan w:val="6"/>
            <w:shd w:val="clear" w:color="auto" w:fill="9999FF"/>
            <w:vAlign w:val="center"/>
          </w:tcPr>
          <w:p w:rsidR="00032460" w:rsidRPr="00032460" w:rsidRDefault="00032460" w:rsidP="00032460">
            <w:pPr>
              <w:numPr>
                <w:ilvl w:val="0"/>
                <w:numId w:val="6"/>
              </w:num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Система теплоснабжения</w:t>
            </w:r>
          </w:p>
        </w:tc>
      </w:tr>
      <w:tr w:rsidR="00032460" w:rsidRPr="00032460" w:rsidTr="00032460">
        <w:trPr>
          <w:trHeight w:val="408"/>
          <w:jc w:val="center"/>
        </w:trPr>
        <w:tc>
          <w:tcPr>
            <w:tcW w:w="5987" w:type="dxa"/>
            <w:gridSpan w:val="2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водогрейная котельная с тремя котлами КЕВ 10-14СО</w:t>
            </w:r>
          </w:p>
        </w:tc>
        <w:tc>
          <w:tcPr>
            <w:tcW w:w="9308" w:type="dxa"/>
            <w:gridSpan w:val="4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032460" w:rsidRPr="00032460" w:rsidTr="00032460">
        <w:trPr>
          <w:trHeight w:val="1979"/>
          <w:jc w:val="center"/>
        </w:trPr>
        <w:tc>
          <w:tcPr>
            <w:tcW w:w="3608" w:type="dxa"/>
            <w:vAlign w:val="center"/>
          </w:tcPr>
          <w:p w:rsidR="00032460" w:rsidRPr="00032460" w:rsidRDefault="00032460" w:rsidP="00032460">
            <w:pPr>
              <w:widowControl w:val="0"/>
              <w:suppressAutoHyphens/>
              <w:spacing w:after="0" w:line="240" w:lineRule="auto"/>
              <w:ind w:left="42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1"/>
                <w:sz w:val="21"/>
                <w:szCs w:val="21"/>
                <w:lang w:eastAsia="hi-IN" w:bidi="hi-IN"/>
              </w:rPr>
            </w:pPr>
            <w:r w:rsidRPr="00032460"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ru-RU" w:bidi="hi-IN"/>
              </w:rPr>
              <w:t>строительство кабельной линии 6 кВ с устройством ЗРУ котельной</w:t>
            </w:r>
          </w:p>
        </w:tc>
        <w:tc>
          <w:tcPr>
            <w:tcW w:w="2379" w:type="dxa"/>
            <w:vMerge w:val="restart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1.достижение надежного и качественного  теплоснабжения;</w:t>
            </w:r>
          </w:p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2.ввод в эксплуатацию нового теплоисточника</w:t>
            </w:r>
          </w:p>
        </w:tc>
        <w:tc>
          <w:tcPr>
            <w:tcW w:w="1659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2016</w:t>
            </w:r>
          </w:p>
        </w:tc>
        <w:tc>
          <w:tcPr>
            <w:tcW w:w="2212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11 599 000,25</w:t>
            </w: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1. Расчетная потребляемая мощность – 2 800 кВт</w:t>
            </w:r>
          </w:p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2. Номинальное напряжение 6 кВ</w:t>
            </w:r>
          </w:p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3. Общая длина трассы – 629 м.</w:t>
            </w:r>
          </w:p>
        </w:tc>
        <w:tc>
          <w:tcPr>
            <w:tcW w:w="3247" w:type="dxa"/>
            <w:vMerge w:val="restart"/>
            <w:vAlign w:val="center"/>
          </w:tcPr>
          <w:p w:rsidR="00032460" w:rsidRPr="00032460" w:rsidRDefault="00032460" w:rsidP="00032460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spacing w:after="0" w:line="240" w:lineRule="auto"/>
              <w:ind w:left="487" w:hanging="42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повышение качества и надёжности энергоснабжения</w:t>
            </w:r>
          </w:p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ind w:left="487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032460" w:rsidRPr="00032460" w:rsidRDefault="00032460" w:rsidP="00032460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spacing w:after="0" w:line="240" w:lineRule="auto"/>
              <w:ind w:left="487" w:hanging="42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ввод в эксплуатацию нового теплоисточника</w:t>
            </w:r>
          </w:p>
        </w:tc>
      </w:tr>
      <w:tr w:rsidR="00032460" w:rsidRPr="00032460" w:rsidTr="00032460">
        <w:trPr>
          <w:trHeight w:val="1855"/>
          <w:jc w:val="center"/>
        </w:trPr>
        <w:tc>
          <w:tcPr>
            <w:tcW w:w="3608" w:type="dxa"/>
            <w:vAlign w:val="center"/>
          </w:tcPr>
          <w:p w:rsidR="00032460" w:rsidRPr="00032460" w:rsidRDefault="00032460" w:rsidP="00032460">
            <w:pPr>
              <w:widowControl w:val="0"/>
              <w:suppressAutoHyphens/>
              <w:spacing w:after="0" w:line="240" w:lineRule="auto"/>
              <w:ind w:left="42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1"/>
                <w:sz w:val="21"/>
                <w:szCs w:val="21"/>
                <w:lang w:eastAsia="hi-IN" w:bidi="hi-IN"/>
              </w:rPr>
            </w:pPr>
            <w:r w:rsidRPr="00032460">
              <w:rPr>
                <w:rFonts w:ascii="Times New Roman" w:eastAsia="SimSun" w:hAnsi="Times New Roman" w:cs="Times New Roman"/>
                <w:bCs/>
                <w:kern w:val="1"/>
                <w:sz w:val="21"/>
                <w:szCs w:val="21"/>
                <w:lang w:eastAsia="hi-IN" w:bidi="hi-IN"/>
              </w:rPr>
              <w:t>приобретение</w:t>
            </w:r>
            <w:r w:rsidRPr="00032460"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hi-IN" w:bidi="hi-IN"/>
              </w:rPr>
              <w:t xml:space="preserve"> ленточного конвейера типа </w:t>
            </w:r>
          </w:p>
        </w:tc>
        <w:tc>
          <w:tcPr>
            <w:tcW w:w="2379" w:type="dxa"/>
            <w:vMerge/>
            <w:vAlign w:val="center"/>
          </w:tcPr>
          <w:p w:rsidR="00032460" w:rsidRPr="00032460" w:rsidRDefault="00032460" w:rsidP="00032460">
            <w:pPr>
              <w:numPr>
                <w:ilvl w:val="3"/>
                <w:numId w:val="4"/>
              </w:numPr>
              <w:suppressAutoHyphens/>
              <w:overflowPunct w:val="0"/>
              <w:autoSpaceDE w:val="0"/>
              <w:spacing w:after="0" w:line="240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9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2020</w:t>
            </w:r>
          </w:p>
        </w:tc>
        <w:tc>
          <w:tcPr>
            <w:tcW w:w="2212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2 629 860,00</w:t>
            </w: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1.Ширина ленты – 650мм</w:t>
            </w:r>
          </w:p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2. Угол наклона - 30</w:t>
            </w: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ar-SA"/>
              </w:rPr>
              <w:t>0</w:t>
            </w:r>
          </w:p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3. Высокая производительность транспортера</w:t>
            </w:r>
          </w:p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ar-SA"/>
              </w:rPr>
            </w:pPr>
          </w:p>
        </w:tc>
        <w:tc>
          <w:tcPr>
            <w:tcW w:w="3247" w:type="dxa"/>
            <w:vMerge/>
            <w:vAlign w:val="center"/>
          </w:tcPr>
          <w:p w:rsidR="00032460" w:rsidRPr="00032460" w:rsidRDefault="00032460" w:rsidP="00032460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spacing w:after="0" w:line="240" w:lineRule="auto"/>
              <w:ind w:left="487" w:hanging="42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032460">
        <w:trPr>
          <w:trHeight w:val="1855"/>
          <w:jc w:val="center"/>
        </w:trPr>
        <w:tc>
          <w:tcPr>
            <w:tcW w:w="3608" w:type="dxa"/>
            <w:vAlign w:val="center"/>
          </w:tcPr>
          <w:p w:rsidR="00032460" w:rsidRPr="00032460" w:rsidRDefault="00032460" w:rsidP="00032460">
            <w:pPr>
              <w:widowControl w:val="0"/>
              <w:suppressAutoHyphens/>
              <w:spacing w:after="0" w:line="240" w:lineRule="auto"/>
              <w:ind w:left="42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1"/>
                <w:sz w:val="21"/>
                <w:szCs w:val="21"/>
                <w:lang w:eastAsia="hi-IN" w:bidi="hi-IN"/>
              </w:rPr>
            </w:pPr>
            <w:r w:rsidRPr="00032460">
              <w:rPr>
                <w:rFonts w:ascii="Times New Roman" w:eastAsia="SimSun" w:hAnsi="Times New Roman" w:cs="Times New Roman"/>
                <w:bCs/>
                <w:kern w:val="1"/>
                <w:sz w:val="21"/>
                <w:szCs w:val="21"/>
                <w:lang w:eastAsia="hi-IN" w:bidi="hi-IN"/>
              </w:rPr>
              <w:t xml:space="preserve">приобретение </w:t>
            </w:r>
            <w:proofErr w:type="spellStart"/>
            <w:r w:rsidRPr="00032460">
              <w:rPr>
                <w:rFonts w:ascii="Times New Roman" w:eastAsia="SimSun" w:hAnsi="Times New Roman" w:cs="Times New Roman"/>
                <w:bCs/>
                <w:kern w:val="1"/>
                <w:sz w:val="21"/>
                <w:szCs w:val="21"/>
                <w:lang w:eastAsia="hi-IN" w:bidi="hi-IN"/>
              </w:rPr>
              <w:t>гидроманипулятора</w:t>
            </w:r>
            <w:proofErr w:type="spellEnd"/>
            <w:r w:rsidRPr="00032460">
              <w:rPr>
                <w:rFonts w:ascii="Times New Roman" w:eastAsia="SimSun" w:hAnsi="Times New Roman" w:cs="Times New Roman"/>
                <w:bCs/>
                <w:kern w:val="1"/>
                <w:sz w:val="21"/>
                <w:szCs w:val="21"/>
                <w:lang w:eastAsia="hi-IN" w:bidi="hi-IN"/>
              </w:rPr>
              <w:t xml:space="preserve"> с грейфером</w:t>
            </w:r>
          </w:p>
        </w:tc>
        <w:tc>
          <w:tcPr>
            <w:tcW w:w="2379" w:type="dxa"/>
            <w:vMerge/>
            <w:vAlign w:val="center"/>
          </w:tcPr>
          <w:p w:rsidR="00032460" w:rsidRPr="00032460" w:rsidRDefault="00032460" w:rsidP="00032460">
            <w:pPr>
              <w:numPr>
                <w:ilvl w:val="3"/>
                <w:numId w:val="4"/>
              </w:numPr>
              <w:suppressAutoHyphens/>
              <w:overflowPunct w:val="0"/>
              <w:autoSpaceDE w:val="0"/>
              <w:spacing w:after="0" w:line="240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9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2021</w:t>
            </w:r>
          </w:p>
        </w:tc>
        <w:tc>
          <w:tcPr>
            <w:tcW w:w="2212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5 916 400,00</w:t>
            </w: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Манипулятор стационарный </w:t>
            </w:r>
          </w:p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ar-SA"/>
              </w:rPr>
              <w:t>VS</w:t>
            </w: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20 </w:t>
            </w: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ar-SA"/>
              </w:rPr>
              <w:t>L</w:t>
            </w: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125 (грузовой момент – 20 </w:t>
            </w:r>
            <w:proofErr w:type="spellStart"/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т.м</w:t>
            </w:r>
            <w:proofErr w:type="spellEnd"/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 максимальный вылет – 12,5 м.</w:t>
            </w:r>
          </w:p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Грейфер ковшовый </w:t>
            </w: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ar-SA"/>
              </w:rPr>
              <w:t>BMV</w:t>
            </w: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-2/500-Р </w:t>
            </w:r>
          </w:p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Объем – 0,52 м. куб</w:t>
            </w:r>
          </w:p>
        </w:tc>
        <w:tc>
          <w:tcPr>
            <w:tcW w:w="3247" w:type="dxa"/>
            <w:vMerge/>
            <w:vAlign w:val="center"/>
          </w:tcPr>
          <w:p w:rsidR="00032460" w:rsidRPr="00032460" w:rsidRDefault="00032460" w:rsidP="00032460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spacing w:after="0" w:line="240" w:lineRule="auto"/>
              <w:ind w:left="487" w:hanging="42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032460">
        <w:trPr>
          <w:trHeight w:val="1855"/>
          <w:jc w:val="center"/>
        </w:trPr>
        <w:tc>
          <w:tcPr>
            <w:tcW w:w="3608" w:type="dxa"/>
            <w:vAlign w:val="center"/>
          </w:tcPr>
          <w:p w:rsidR="00032460" w:rsidRPr="00032460" w:rsidRDefault="00032460" w:rsidP="00032460">
            <w:pPr>
              <w:widowControl w:val="0"/>
              <w:suppressAutoHyphens/>
              <w:spacing w:after="0" w:line="240" w:lineRule="auto"/>
              <w:ind w:left="42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1"/>
                <w:sz w:val="21"/>
                <w:szCs w:val="21"/>
                <w:lang w:eastAsia="hi-IN" w:bidi="hi-IN"/>
              </w:rPr>
            </w:pPr>
            <w:r w:rsidRPr="00032460">
              <w:rPr>
                <w:rFonts w:ascii="Times New Roman" w:eastAsia="SimSun" w:hAnsi="Times New Roman" w:cs="Times New Roman"/>
                <w:bCs/>
                <w:kern w:val="1"/>
                <w:sz w:val="21"/>
                <w:szCs w:val="21"/>
                <w:lang w:eastAsia="hi-IN" w:bidi="hi-IN"/>
              </w:rPr>
              <w:lastRenderedPageBreak/>
              <w:t>Приобретение котлового сдвоенного насоса</w:t>
            </w:r>
          </w:p>
        </w:tc>
        <w:tc>
          <w:tcPr>
            <w:tcW w:w="2379" w:type="dxa"/>
            <w:vMerge/>
            <w:vAlign w:val="center"/>
          </w:tcPr>
          <w:p w:rsidR="00032460" w:rsidRPr="00032460" w:rsidRDefault="00032460" w:rsidP="00032460">
            <w:pPr>
              <w:numPr>
                <w:ilvl w:val="3"/>
                <w:numId w:val="4"/>
              </w:numPr>
              <w:suppressAutoHyphens/>
              <w:overflowPunct w:val="0"/>
              <w:autoSpaceDE w:val="0"/>
              <w:spacing w:after="0" w:line="240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9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2021 </w:t>
            </w:r>
          </w:p>
        </w:tc>
        <w:tc>
          <w:tcPr>
            <w:tcW w:w="2212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1 474 213,00  </w:t>
            </w:r>
          </w:p>
        </w:tc>
        <w:tc>
          <w:tcPr>
            <w:tcW w:w="2190" w:type="dxa"/>
            <w:vAlign w:val="center"/>
          </w:tcPr>
          <w:tbl>
            <w:tblPr>
              <w:tblW w:w="0" w:type="auto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1359"/>
              <w:gridCol w:w="615"/>
            </w:tblGrid>
            <w:tr w:rsidR="00032460" w:rsidRPr="00032460" w:rsidTr="00032460">
              <w:trPr>
                <w:trHeight w:val="216"/>
              </w:trPr>
              <w:tc>
                <w:tcPr>
                  <w:tcW w:w="2532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032460" w:rsidRPr="00032460" w:rsidRDefault="00032460" w:rsidP="00032460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de-DE" w:eastAsia="ar-SA"/>
                    </w:rPr>
                  </w:pPr>
                  <w:r w:rsidRPr="0003246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t>Подача</w:t>
                  </w:r>
                </w:p>
              </w:tc>
              <w:tc>
                <w:tcPr>
                  <w:tcW w:w="2531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032460" w:rsidRPr="00032460" w:rsidRDefault="00032460" w:rsidP="00032460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de-DE" w:eastAsia="ar-SA"/>
                    </w:rPr>
                  </w:pPr>
                  <w:r w:rsidRPr="0003246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t>180,00 m³/h</w:t>
                  </w:r>
                </w:p>
              </w:tc>
            </w:tr>
            <w:tr w:rsidR="00032460" w:rsidRPr="00032460" w:rsidTr="00032460">
              <w:trPr>
                <w:trHeight w:val="216"/>
              </w:trPr>
              <w:tc>
                <w:tcPr>
                  <w:tcW w:w="2532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032460" w:rsidRPr="00032460" w:rsidRDefault="00032460" w:rsidP="00032460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de-DE" w:eastAsia="ar-SA"/>
                    </w:rPr>
                  </w:pPr>
                  <w:r w:rsidRPr="0003246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t>Напор</w:t>
                  </w:r>
                </w:p>
              </w:tc>
              <w:tc>
                <w:tcPr>
                  <w:tcW w:w="2531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032460" w:rsidRPr="00032460" w:rsidRDefault="00032460" w:rsidP="00032460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de-DE" w:eastAsia="ar-SA"/>
                    </w:rPr>
                  </w:pPr>
                  <w:r w:rsidRPr="0003246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t>31,00 m</w:t>
                  </w:r>
                </w:p>
              </w:tc>
            </w:tr>
            <w:tr w:rsidR="00032460" w:rsidRPr="00032460" w:rsidTr="00032460">
              <w:trPr>
                <w:trHeight w:val="216"/>
              </w:trPr>
              <w:tc>
                <w:tcPr>
                  <w:tcW w:w="2532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032460" w:rsidRPr="00032460" w:rsidRDefault="00032460" w:rsidP="00032460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de-DE" w:eastAsia="ar-SA"/>
                    </w:rPr>
                  </w:pPr>
                  <w:r w:rsidRPr="0003246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t>КПД</w:t>
                  </w:r>
                </w:p>
              </w:tc>
              <w:tc>
                <w:tcPr>
                  <w:tcW w:w="2531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032460" w:rsidRPr="00032460" w:rsidRDefault="00032460" w:rsidP="00032460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de-DE" w:eastAsia="ar-SA"/>
                    </w:rPr>
                  </w:pPr>
                  <w:r w:rsidRPr="0003246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t>64,7 %</w:t>
                  </w:r>
                </w:p>
              </w:tc>
            </w:tr>
            <w:tr w:rsidR="00032460" w:rsidRPr="00032460" w:rsidTr="00032460">
              <w:trPr>
                <w:trHeight w:val="200"/>
              </w:trPr>
              <w:tc>
                <w:tcPr>
                  <w:tcW w:w="2532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032460" w:rsidRPr="00032460" w:rsidRDefault="00032460" w:rsidP="00032460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de-DE" w:eastAsia="ar-SA"/>
                    </w:rPr>
                  </w:pPr>
                  <w:r w:rsidRPr="0003246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t>МПЭ (минимальный показатель эффективности)</w:t>
                  </w:r>
                </w:p>
              </w:tc>
              <w:tc>
                <w:tcPr>
                  <w:tcW w:w="2531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032460" w:rsidRPr="00032460" w:rsidRDefault="00032460" w:rsidP="00032460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de-DE" w:eastAsia="ar-SA"/>
                    </w:rPr>
                  </w:pPr>
                  <w:r w:rsidRPr="0003246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t>≥ 0,70</w:t>
                  </w:r>
                </w:p>
              </w:tc>
            </w:tr>
            <w:tr w:rsidR="00032460" w:rsidRPr="00032460" w:rsidTr="00032460">
              <w:trPr>
                <w:trHeight w:val="216"/>
              </w:trPr>
              <w:tc>
                <w:tcPr>
                  <w:tcW w:w="2532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032460" w:rsidRPr="00032460" w:rsidRDefault="00032460" w:rsidP="00032460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de-DE" w:eastAsia="ar-SA"/>
                    </w:rPr>
                  </w:pPr>
                  <w:r w:rsidRPr="0003246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t>Потребляемая мощность</w:t>
                  </w:r>
                </w:p>
              </w:tc>
              <w:tc>
                <w:tcPr>
                  <w:tcW w:w="2531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032460" w:rsidRPr="00032460" w:rsidRDefault="00032460" w:rsidP="00032460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de-DE" w:eastAsia="ar-SA"/>
                    </w:rPr>
                  </w:pPr>
                  <w:r w:rsidRPr="0003246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t xml:space="preserve">22,23 </w:t>
                  </w:r>
                  <w:proofErr w:type="spellStart"/>
                  <w:r w:rsidRPr="0003246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t>kW</w:t>
                  </w:r>
                  <w:proofErr w:type="spellEnd"/>
                </w:p>
              </w:tc>
            </w:tr>
            <w:tr w:rsidR="00032460" w:rsidRPr="00032460" w:rsidTr="00032460">
              <w:trPr>
                <w:trHeight w:val="216"/>
              </w:trPr>
              <w:tc>
                <w:tcPr>
                  <w:tcW w:w="2532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032460" w:rsidRPr="00032460" w:rsidRDefault="00032460" w:rsidP="00032460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de-DE" w:eastAsia="ar-SA"/>
                    </w:rPr>
                  </w:pPr>
                  <w:r w:rsidRPr="0003246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t>Частота вращения насоса</w:t>
                  </w:r>
                </w:p>
              </w:tc>
              <w:tc>
                <w:tcPr>
                  <w:tcW w:w="2531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032460" w:rsidRPr="00032460" w:rsidRDefault="00032460" w:rsidP="00032460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de-DE" w:eastAsia="ar-SA"/>
                    </w:rPr>
                  </w:pPr>
                  <w:r w:rsidRPr="0003246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t xml:space="preserve">1478 </w:t>
                  </w:r>
                  <w:proofErr w:type="spellStart"/>
                  <w:r w:rsidRPr="0003246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t>rpm</w:t>
                  </w:r>
                  <w:proofErr w:type="spellEnd"/>
                </w:p>
              </w:tc>
            </w:tr>
            <w:tr w:rsidR="00032460" w:rsidRPr="00032460" w:rsidTr="00032460">
              <w:trPr>
                <w:trHeight w:val="216"/>
              </w:trPr>
              <w:tc>
                <w:tcPr>
                  <w:tcW w:w="2532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032460" w:rsidRPr="00032460" w:rsidRDefault="00032460" w:rsidP="00032460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de-DE" w:eastAsia="ar-SA"/>
                    </w:rPr>
                  </w:pPr>
                  <w:r w:rsidRPr="0003246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t>NPSH насоса</w:t>
                  </w:r>
                </w:p>
              </w:tc>
              <w:tc>
                <w:tcPr>
                  <w:tcW w:w="2531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032460" w:rsidRPr="00032460" w:rsidRDefault="00032460" w:rsidP="00032460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de-DE" w:eastAsia="ar-SA"/>
                    </w:rPr>
                  </w:pPr>
                  <w:r w:rsidRPr="0003246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t>3,18 m</w:t>
                  </w:r>
                </w:p>
              </w:tc>
            </w:tr>
            <w:tr w:rsidR="00032460" w:rsidRPr="00032460" w:rsidTr="00032460">
              <w:trPr>
                <w:trHeight w:val="216"/>
              </w:trPr>
              <w:tc>
                <w:tcPr>
                  <w:tcW w:w="2532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032460" w:rsidRPr="00032460" w:rsidRDefault="00032460" w:rsidP="00032460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de-DE" w:eastAsia="ar-SA"/>
                    </w:rPr>
                  </w:pPr>
                  <w:r w:rsidRPr="0003246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t>Допустимое рабочее давление</w:t>
                  </w:r>
                </w:p>
              </w:tc>
              <w:tc>
                <w:tcPr>
                  <w:tcW w:w="2531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032460" w:rsidRPr="00032460" w:rsidRDefault="00032460" w:rsidP="00032460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de-DE" w:eastAsia="ar-SA"/>
                    </w:rPr>
                  </w:pPr>
                  <w:r w:rsidRPr="0003246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t xml:space="preserve">16,00 </w:t>
                  </w:r>
                  <w:proofErr w:type="spellStart"/>
                  <w:r w:rsidRPr="0003246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t>bar.r</w:t>
                  </w:r>
                  <w:proofErr w:type="spellEnd"/>
                </w:p>
              </w:tc>
            </w:tr>
          </w:tbl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47" w:type="dxa"/>
            <w:vMerge/>
            <w:vAlign w:val="center"/>
          </w:tcPr>
          <w:p w:rsidR="00032460" w:rsidRPr="00032460" w:rsidRDefault="00032460" w:rsidP="00032460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spacing w:after="0" w:line="240" w:lineRule="auto"/>
              <w:ind w:left="487" w:hanging="426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032460">
        <w:trPr>
          <w:trHeight w:val="1855"/>
          <w:jc w:val="center"/>
        </w:trPr>
        <w:tc>
          <w:tcPr>
            <w:tcW w:w="3608" w:type="dxa"/>
            <w:vAlign w:val="center"/>
          </w:tcPr>
          <w:p w:rsidR="00032460" w:rsidRPr="00032460" w:rsidRDefault="00032460" w:rsidP="00032460">
            <w:pPr>
              <w:widowControl w:val="0"/>
              <w:suppressAutoHyphens/>
              <w:spacing w:after="0" w:line="240" w:lineRule="auto"/>
              <w:ind w:left="42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03246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lastRenderedPageBreak/>
              <w:t xml:space="preserve">Приобретение сетевого консольного насоса </w:t>
            </w:r>
            <w:r w:rsidRPr="0003246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KSB</w:t>
            </w:r>
            <w:r w:rsidRPr="0003246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03246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Etanorm</w:t>
            </w:r>
            <w:proofErr w:type="spellEnd"/>
            <w:r w:rsidRPr="0003246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03246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RSY</w:t>
            </w:r>
            <w:r w:rsidRPr="0003246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200 – 500 (350м3/ч, 90м, 115ºС)             </w:t>
            </w:r>
            <w:r w:rsidRPr="00032460">
              <w:rPr>
                <w:rFonts w:ascii="Times New Roman" w:eastAsia="SimSun" w:hAnsi="Times New Roman" w:cs="Times New Roman"/>
                <w:color w:val="FF0000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2379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повышение качества и надёжности энергоснабжения</w:t>
            </w:r>
          </w:p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ind w:left="31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9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2021</w:t>
            </w:r>
          </w:p>
        </w:tc>
        <w:tc>
          <w:tcPr>
            <w:tcW w:w="2212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4 364 403,00</w:t>
            </w: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tbl>
            <w:tblPr>
              <w:tblW w:w="0" w:type="auto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1211"/>
              <w:gridCol w:w="763"/>
            </w:tblGrid>
            <w:tr w:rsidR="00032460" w:rsidRPr="00032460" w:rsidTr="00032460">
              <w:trPr>
                <w:trHeight w:val="216"/>
              </w:trPr>
              <w:tc>
                <w:tcPr>
                  <w:tcW w:w="1211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032460" w:rsidRPr="00032460" w:rsidRDefault="00032460" w:rsidP="00032460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03246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350 м3/час;</w:t>
                  </w:r>
                </w:p>
                <w:p w:rsidR="00032460" w:rsidRPr="00032460" w:rsidRDefault="00032460" w:rsidP="00032460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03246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90 м;</w:t>
                  </w:r>
                </w:p>
                <w:p w:rsidR="00032460" w:rsidRPr="00032460" w:rsidRDefault="00032460" w:rsidP="00032460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</w:pPr>
                  <w:r w:rsidRPr="0003246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 xml:space="preserve">115 </w:t>
                  </w:r>
                  <w:r w:rsidRPr="000324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ºС</w:t>
                  </w:r>
                </w:p>
              </w:tc>
              <w:tc>
                <w:tcPr>
                  <w:tcW w:w="763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032460" w:rsidRPr="00032460" w:rsidRDefault="00032460" w:rsidP="00032460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de-DE" w:eastAsia="ar-SA"/>
                    </w:rPr>
                  </w:pPr>
                </w:p>
              </w:tc>
            </w:tr>
            <w:tr w:rsidR="00032460" w:rsidRPr="00032460" w:rsidTr="00032460">
              <w:trPr>
                <w:trHeight w:val="216"/>
              </w:trPr>
              <w:tc>
                <w:tcPr>
                  <w:tcW w:w="1211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032460" w:rsidRPr="00032460" w:rsidRDefault="00032460" w:rsidP="00032460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de-DE" w:eastAsia="ar-SA"/>
                    </w:rPr>
                  </w:pPr>
                </w:p>
              </w:tc>
              <w:tc>
                <w:tcPr>
                  <w:tcW w:w="763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032460" w:rsidRPr="00032460" w:rsidRDefault="00032460" w:rsidP="00032460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de-DE" w:eastAsia="ar-SA"/>
                    </w:rPr>
                  </w:pPr>
                </w:p>
              </w:tc>
            </w:tr>
            <w:tr w:rsidR="00032460" w:rsidRPr="00032460" w:rsidTr="00032460">
              <w:trPr>
                <w:trHeight w:val="216"/>
              </w:trPr>
              <w:tc>
                <w:tcPr>
                  <w:tcW w:w="1211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032460" w:rsidRPr="00032460" w:rsidRDefault="00032460" w:rsidP="00032460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de-DE" w:eastAsia="ar-SA"/>
                    </w:rPr>
                  </w:pPr>
                </w:p>
              </w:tc>
              <w:tc>
                <w:tcPr>
                  <w:tcW w:w="763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032460" w:rsidRPr="00032460" w:rsidRDefault="00032460" w:rsidP="00032460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de-DE" w:eastAsia="ar-SA"/>
                    </w:rPr>
                  </w:pPr>
                </w:p>
              </w:tc>
            </w:tr>
            <w:tr w:rsidR="00032460" w:rsidRPr="00032460" w:rsidTr="00032460">
              <w:trPr>
                <w:trHeight w:val="200"/>
              </w:trPr>
              <w:tc>
                <w:tcPr>
                  <w:tcW w:w="1211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032460" w:rsidRPr="00032460" w:rsidRDefault="00032460" w:rsidP="00032460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de-DE" w:eastAsia="ar-SA"/>
                    </w:rPr>
                  </w:pPr>
                </w:p>
              </w:tc>
              <w:tc>
                <w:tcPr>
                  <w:tcW w:w="763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032460" w:rsidRPr="00032460" w:rsidRDefault="00032460" w:rsidP="00032460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de-DE" w:eastAsia="ar-SA"/>
                    </w:rPr>
                  </w:pPr>
                </w:p>
              </w:tc>
            </w:tr>
            <w:tr w:rsidR="00032460" w:rsidRPr="00032460" w:rsidTr="00032460">
              <w:trPr>
                <w:trHeight w:val="216"/>
              </w:trPr>
              <w:tc>
                <w:tcPr>
                  <w:tcW w:w="1211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032460" w:rsidRPr="00032460" w:rsidRDefault="00032460" w:rsidP="00032460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de-DE" w:eastAsia="ar-SA"/>
                    </w:rPr>
                  </w:pPr>
                </w:p>
              </w:tc>
              <w:tc>
                <w:tcPr>
                  <w:tcW w:w="763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032460" w:rsidRPr="00032460" w:rsidRDefault="00032460" w:rsidP="00032460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de-DE" w:eastAsia="ar-SA"/>
                    </w:rPr>
                  </w:pPr>
                </w:p>
              </w:tc>
            </w:tr>
            <w:tr w:rsidR="00032460" w:rsidRPr="00032460" w:rsidTr="00032460">
              <w:trPr>
                <w:trHeight w:val="216"/>
              </w:trPr>
              <w:tc>
                <w:tcPr>
                  <w:tcW w:w="1211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032460" w:rsidRPr="00032460" w:rsidRDefault="00032460" w:rsidP="00032460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de-DE" w:eastAsia="ar-SA"/>
                    </w:rPr>
                  </w:pPr>
                </w:p>
              </w:tc>
              <w:tc>
                <w:tcPr>
                  <w:tcW w:w="763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032460" w:rsidRPr="00032460" w:rsidRDefault="00032460" w:rsidP="00032460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de-DE" w:eastAsia="ar-SA"/>
                    </w:rPr>
                  </w:pPr>
                </w:p>
              </w:tc>
            </w:tr>
            <w:tr w:rsidR="00032460" w:rsidRPr="00032460" w:rsidTr="00032460">
              <w:trPr>
                <w:trHeight w:val="216"/>
              </w:trPr>
              <w:tc>
                <w:tcPr>
                  <w:tcW w:w="1211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032460" w:rsidRPr="00032460" w:rsidRDefault="00032460" w:rsidP="00032460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de-DE" w:eastAsia="ar-SA"/>
                    </w:rPr>
                  </w:pPr>
                </w:p>
              </w:tc>
              <w:tc>
                <w:tcPr>
                  <w:tcW w:w="763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032460" w:rsidRPr="00032460" w:rsidRDefault="00032460" w:rsidP="00032460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de-DE" w:eastAsia="ar-SA"/>
                    </w:rPr>
                  </w:pPr>
                </w:p>
              </w:tc>
            </w:tr>
            <w:tr w:rsidR="00032460" w:rsidRPr="00032460" w:rsidTr="00032460">
              <w:trPr>
                <w:trHeight w:val="216"/>
              </w:trPr>
              <w:tc>
                <w:tcPr>
                  <w:tcW w:w="1211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032460" w:rsidRPr="00032460" w:rsidRDefault="00032460" w:rsidP="00032460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de-DE" w:eastAsia="ar-SA"/>
                    </w:rPr>
                  </w:pPr>
                </w:p>
              </w:tc>
              <w:tc>
                <w:tcPr>
                  <w:tcW w:w="763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032460" w:rsidRPr="00032460" w:rsidRDefault="00032460" w:rsidP="00032460">
                  <w:pPr>
                    <w:suppressAutoHyphens/>
                    <w:overflowPunct w:val="0"/>
                    <w:autoSpaceDE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de-DE" w:eastAsia="ar-SA"/>
                    </w:rPr>
                  </w:pPr>
                </w:p>
              </w:tc>
            </w:tr>
          </w:tbl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247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предоставление услуги теплоснабжения надлежащего качества  переходный период (весна, осень).</w:t>
            </w:r>
          </w:p>
        </w:tc>
      </w:tr>
      <w:tr w:rsidR="00032460" w:rsidRPr="00032460" w:rsidTr="00032460">
        <w:trPr>
          <w:trHeight w:val="470"/>
          <w:jc w:val="center"/>
        </w:trPr>
        <w:tc>
          <w:tcPr>
            <w:tcW w:w="9858" w:type="dxa"/>
            <w:gridSpan w:val="4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модернизация генерирующих мощностей источников теплоснабжения:</w:t>
            </w: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47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032460">
        <w:trPr>
          <w:trHeight w:val="334"/>
          <w:jc w:val="center"/>
        </w:trPr>
        <w:tc>
          <w:tcPr>
            <w:tcW w:w="360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котельная ТУСМ</w:t>
            </w:r>
          </w:p>
        </w:tc>
        <w:tc>
          <w:tcPr>
            <w:tcW w:w="2379" w:type="dxa"/>
            <w:vMerge w:val="restart"/>
            <w:vAlign w:val="center"/>
          </w:tcPr>
          <w:p w:rsidR="00032460" w:rsidRPr="00032460" w:rsidRDefault="00032460" w:rsidP="00032460">
            <w:pPr>
              <w:numPr>
                <w:ilvl w:val="0"/>
                <w:numId w:val="5"/>
              </w:numPr>
              <w:suppressAutoHyphens/>
              <w:overflowPunct w:val="0"/>
              <w:autoSpaceDE w:val="0"/>
              <w:spacing w:after="0" w:line="240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достижение надежного и качественного  теплоснабжения;</w:t>
            </w:r>
          </w:p>
          <w:p w:rsidR="00032460" w:rsidRPr="00032460" w:rsidRDefault="00032460" w:rsidP="00032460">
            <w:pPr>
              <w:numPr>
                <w:ilvl w:val="0"/>
                <w:numId w:val="5"/>
              </w:numPr>
              <w:suppressAutoHyphens/>
              <w:overflowPunct w:val="0"/>
              <w:autoSpaceDE w:val="0"/>
              <w:spacing w:after="0" w:line="240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снижение тепловых потерь в сети;</w:t>
            </w:r>
          </w:p>
          <w:p w:rsidR="00032460" w:rsidRPr="00032460" w:rsidRDefault="00032460" w:rsidP="00032460">
            <w:pPr>
              <w:numPr>
                <w:ilvl w:val="0"/>
                <w:numId w:val="5"/>
              </w:numPr>
              <w:suppressAutoHyphens/>
              <w:overflowPunct w:val="0"/>
              <w:autoSpaceDE w:val="0"/>
              <w:spacing w:after="0" w:line="240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энергосбережение.</w:t>
            </w:r>
          </w:p>
        </w:tc>
        <w:tc>
          <w:tcPr>
            <w:tcW w:w="1659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2016-2026 </w:t>
            </w:r>
            <w:proofErr w:type="spellStart"/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г.г</w:t>
            </w:r>
            <w:proofErr w:type="spellEnd"/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2212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2 850 000,00</w:t>
            </w: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47" w:type="dxa"/>
            <w:vMerge w:val="restart"/>
            <w:vAlign w:val="center"/>
          </w:tcPr>
          <w:p w:rsidR="00032460" w:rsidRPr="00032460" w:rsidRDefault="00032460" w:rsidP="00032460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spacing w:after="0" w:line="240" w:lineRule="auto"/>
              <w:ind w:left="41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достижение надежного и качественного  теплоснабжения;</w:t>
            </w:r>
          </w:p>
          <w:p w:rsidR="00032460" w:rsidRPr="00032460" w:rsidRDefault="00032460" w:rsidP="00032460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spacing w:after="0" w:line="240" w:lineRule="auto"/>
              <w:ind w:left="41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снижение тепловых потерь в сети;</w:t>
            </w:r>
          </w:p>
          <w:p w:rsidR="00032460" w:rsidRPr="00032460" w:rsidRDefault="00032460" w:rsidP="00032460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spacing w:after="0" w:line="240" w:lineRule="auto"/>
              <w:ind w:left="414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энергосбережение.</w:t>
            </w:r>
          </w:p>
        </w:tc>
      </w:tr>
      <w:tr w:rsidR="00032460" w:rsidRPr="00032460" w:rsidTr="00032460">
        <w:trPr>
          <w:trHeight w:val="415"/>
          <w:jc w:val="center"/>
        </w:trPr>
        <w:tc>
          <w:tcPr>
            <w:tcW w:w="360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котельная больничного комплекса</w:t>
            </w:r>
          </w:p>
        </w:tc>
        <w:tc>
          <w:tcPr>
            <w:tcW w:w="2379" w:type="dxa"/>
            <w:vMerge/>
            <w:vAlign w:val="center"/>
          </w:tcPr>
          <w:p w:rsidR="00032460" w:rsidRPr="00032460" w:rsidRDefault="00032460" w:rsidP="00032460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spacing w:after="0" w:line="240" w:lineRule="auto"/>
              <w:ind w:left="317" w:hanging="73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9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2023 г.</w:t>
            </w:r>
          </w:p>
        </w:tc>
        <w:tc>
          <w:tcPr>
            <w:tcW w:w="2212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4 403 119,47</w:t>
            </w: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47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032460">
        <w:trPr>
          <w:trHeight w:val="473"/>
          <w:jc w:val="center"/>
        </w:trPr>
        <w:tc>
          <w:tcPr>
            <w:tcW w:w="360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котельная МКОУ СОШ № 16</w:t>
            </w:r>
          </w:p>
        </w:tc>
        <w:tc>
          <w:tcPr>
            <w:tcW w:w="2379" w:type="dxa"/>
            <w:vMerge/>
            <w:vAlign w:val="center"/>
          </w:tcPr>
          <w:p w:rsidR="00032460" w:rsidRPr="00032460" w:rsidRDefault="00032460" w:rsidP="00032460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spacing w:after="0" w:line="240" w:lineRule="auto"/>
              <w:ind w:left="317" w:hanging="73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9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2018 – 2022 </w:t>
            </w:r>
            <w:proofErr w:type="spellStart"/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г.г</w:t>
            </w:r>
            <w:proofErr w:type="spellEnd"/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2212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16 383 763,10</w:t>
            </w: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47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032460">
        <w:trPr>
          <w:trHeight w:val="415"/>
          <w:jc w:val="center"/>
        </w:trPr>
        <w:tc>
          <w:tcPr>
            <w:tcW w:w="360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котельная ст. Тагул</w:t>
            </w:r>
          </w:p>
        </w:tc>
        <w:tc>
          <w:tcPr>
            <w:tcW w:w="2379" w:type="dxa"/>
            <w:vMerge/>
            <w:vAlign w:val="center"/>
          </w:tcPr>
          <w:p w:rsidR="00032460" w:rsidRPr="00032460" w:rsidRDefault="00032460" w:rsidP="00032460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spacing w:after="0" w:line="240" w:lineRule="auto"/>
              <w:ind w:left="317" w:hanging="73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9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2016 – 2020 </w:t>
            </w:r>
            <w:proofErr w:type="spellStart"/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г.г</w:t>
            </w:r>
            <w:proofErr w:type="spellEnd"/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2212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9 125 103,00</w:t>
            </w: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47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032460">
        <w:trPr>
          <w:trHeight w:val="415"/>
          <w:jc w:val="center"/>
        </w:trPr>
        <w:tc>
          <w:tcPr>
            <w:tcW w:w="5987" w:type="dxa"/>
            <w:gridSpan w:val="2"/>
            <w:vAlign w:val="center"/>
          </w:tcPr>
          <w:p w:rsidR="00032460" w:rsidRPr="00032460" w:rsidRDefault="00032460" w:rsidP="00032460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spacing w:after="0" w:line="240" w:lineRule="auto"/>
              <w:ind w:left="317" w:hanging="731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Строительство сетей теплоснабжения:</w:t>
            </w:r>
          </w:p>
        </w:tc>
        <w:tc>
          <w:tcPr>
            <w:tcW w:w="1659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212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47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032460">
        <w:trPr>
          <w:trHeight w:val="1007"/>
          <w:jc w:val="center"/>
        </w:trPr>
        <w:tc>
          <w:tcPr>
            <w:tcW w:w="3608" w:type="dxa"/>
            <w:vAlign w:val="center"/>
          </w:tcPr>
          <w:p w:rsidR="00032460" w:rsidRPr="00032460" w:rsidRDefault="00032460" w:rsidP="00032460">
            <w:pPr>
              <w:tabs>
                <w:tab w:val="left" w:pos="317"/>
              </w:tabs>
              <w:suppressAutoHyphens/>
              <w:overflowPunct w:val="0"/>
              <w:autoSpaceDE w:val="0"/>
              <w:spacing w:after="0" w:line="240" w:lineRule="auto"/>
              <w:ind w:left="34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проектирование и прокладка нового магистрального участка тепловой сети по ул. Советская;</w:t>
            </w:r>
          </w:p>
        </w:tc>
        <w:tc>
          <w:tcPr>
            <w:tcW w:w="2379" w:type="dxa"/>
            <w:vMerge w:val="restart"/>
            <w:vAlign w:val="center"/>
          </w:tcPr>
          <w:p w:rsidR="00032460" w:rsidRPr="00032460" w:rsidRDefault="00032460" w:rsidP="00032460">
            <w:pPr>
              <w:numPr>
                <w:ilvl w:val="0"/>
                <w:numId w:val="9"/>
              </w:numPr>
              <w:suppressAutoHyphens/>
              <w:overflowPunct w:val="0"/>
              <w:autoSpaceDE w:val="0"/>
              <w:spacing w:after="0" w:line="240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достижение надежного и качественного  теплоснабжения;</w:t>
            </w:r>
          </w:p>
          <w:p w:rsidR="00032460" w:rsidRPr="00032460" w:rsidRDefault="00032460" w:rsidP="00032460">
            <w:pPr>
              <w:numPr>
                <w:ilvl w:val="0"/>
                <w:numId w:val="9"/>
              </w:numPr>
              <w:suppressAutoHyphens/>
              <w:overflowPunct w:val="0"/>
              <w:autoSpaceDE w:val="0"/>
              <w:spacing w:after="0" w:line="240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снижение тепловых потерь в сети;</w:t>
            </w:r>
          </w:p>
          <w:p w:rsidR="00032460" w:rsidRPr="00032460" w:rsidRDefault="00032460" w:rsidP="00032460">
            <w:pPr>
              <w:numPr>
                <w:ilvl w:val="0"/>
                <w:numId w:val="9"/>
              </w:numPr>
              <w:suppressAutoHyphens/>
              <w:overflowPunct w:val="0"/>
              <w:autoSpaceDE w:val="0"/>
              <w:spacing w:after="0" w:line="240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энергосбережение</w:t>
            </w:r>
          </w:p>
        </w:tc>
        <w:tc>
          <w:tcPr>
            <w:tcW w:w="1659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2020 г.</w:t>
            </w:r>
          </w:p>
        </w:tc>
        <w:tc>
          <w:tcPr>
            <w:tcW w:w="2212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5 298 701,18</w:t>
            </w: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увеличение подключенной тепловой нагрузки:</w:t>
            </w:r>
          </w:p>
        </w:tc>
        <w:tc>
          <w:tcPr>
            <w:tcW w:w="3247" w:type="dxa"/>
            <w:vMerge w:val="restart"/>
            <w:vAlign w:val="center"/>
          </w:tcPr>
          <w:p w:rsidR="00032460" w:rsidRPr="00032460" w:rsidRDefault="00032460" w:rsidP="00032460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ind w:left="487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достижение надежного и качественного  теплоснабжения;</w:t>
            </w:r>
          </w:p>
          <w:p w:rsidR="00032460" w:rsidRPr="00032460" w:rsidRDefault="00032460" w:rsidP="00032460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ind w:left="487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снижение тепловых потерь </w:t>
            </w: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в сети;</w:t>
            </w:r>
          </w:p>
          <w:p w:rsidR="00032460" w:rsidRPr="00032460" w:rsidRDefault="00032460" w:rsidP="00032460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ind w:left="487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энергосбережение</w:t>
            </w:r>
          </w:p>
        </w:tc>
      </w:tr>
      <w:tr w:rsidR="00032460" w:rsidRPr="00032460" w:rsidTr="00032460">
        <w:trPr>
          <w:trHeight w:val="415"/>
          <w:jc w:val="center"/>
        </w:trPr>
        <w:tc>
          <w:tcPr>
            <w:tcW w:w="3608" w:type="dxa"/>
            <w:vAlign w:val="center"/>
          </w:tcPr>
          <w:p w:rsidR="00032460" w:rsidRPr="00032460" w:rsidRDefault="00032460" w:rsidP="00032460">
            <w:pPr>
              <w:tabs>
                <w:tab w:val="left" w:pos="317"/>
              </w:tabs>
              <w:suppressAutoHyphens/>
              <w:overflowPunct w:val="0"/>
              <w:autoSpaceDE w:val="0"/>
              <w:spacing w:after="0" w:line="240" w:lineRule="auto"/>
              <w:ind w:left="34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замена ветхих участков тепловых сетей ст. Тагул</w:t>
            </w:r>
          </w:p>
        </w:tc>
        <w:tc>
          <w:tcPr>
            <w:tcW w:w="2379" w:type="dxa"/>
            <w:vMerge/>
            <w:vAlign w:val="center"/>
          </w:tcPr>
          <w:p w:rsidR="00032460" w:rsidRPr="00032460" w:rsidRDefault="00032460" w:rsidP="00032460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ind w:left="-11" w:hanging="73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9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2021 г.</w:t>
            </w:r>
          </w:p>
        </w:tc>
        <w:tc>
          <w:tcPr>
            <w:tcW w:w="2212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1 480 193,35</w:t>
            </w: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47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032460">
        <w:trPr>
          <w:trHeight w:val="415"/>
          <w:jc w:val="center"/>
        </w:trPr>
        <w:tc>
          <w:tcPr>
            <w:tcW w:w="3608" w:type="dxa"/>
            <w:vAlign w:val="center"/>
          </w:tcPr>
          <w:p w:rsidR="00032460" w:rsidRPr="00032460" w:rsidRDefault="00032460" w:rsidP="00032460">
            <w:pPr>
              <w:tabs>
                <w:tab w:val="left" w:pos="317"/>
              </w:tabs>
              <w:suppressAutoHyphens/>
              <w:overflowPunct w:val="0"/>
              <w:autoSpaceDE w:val="0"/>
              <w:spacing w:after="0" w:line="240" w:lineRule="auto"/>
              <w:ind w:left="34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замена теплотрассы по ул. Октябрьская от дома № 7 до дома № 19</w:t>
            </w:r>
          </w:p>
        </w:tc>
        <w:tc>
          <w:tcPr>
            <w:tcW w:w="2379" w:type="dxa"/>
            <w:vMerge/>
            <w:vAlign w:val="center"/>
          </w:tcPr>
          <w:p w:rsidR="00032460" w:rsidRPr="00032460" w:rsidRDefault="00032460" w:rsidP="00032460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ind w:left="-11" w:hanging="73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9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2016 г.</w:t>
            </w:r>
          </w:p>
        </w:tc>
        <w:tc>
          <w:tcPr>
            <w:tcW w:w="2212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906 400,00</w:t>
            </w: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47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032460">
        <w:trPr>
          <w:trHeight w:val="415"/>
          <w:jc w:val="center"/>
        </w:trPr>
        <w:tc>
          <w:tcPr>
            <w:tcW w:w="3608" w:type="dxa"/>
            <w:vAlign w:val="center"/>
          </w:tcPr>
          <w:p w:rsidR="00032460" w:rsidRPr="00032460" w:rsidRDefault="00032460" w:rsidP="00032460">
            <w:pPr>
              <w:tabs>
                <w:tab w:val="left" w:pos="317"/>
              </w:tabs>
              <w:suppressAutoHyphens/>
              <w:overflowPunct w:val="0"/>
              <w:autoSpaceDE w:val="0"/>
              <w:spacing w:after="0" w:line="240" w:lineRule="auto"/>
              <w:ind w:left="34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замена теплотрассы по ул. Заводская от дома № 3 до дома № 13 и от дома № 6 до дома № 14</w:t>
            </w:r>
          </w:p>
        </w:tc>
        <w:tc>
          <w:tcPr>
            <w:tcW w:w="2379" w:type="dxa"/>
            <w:vMerge/>
            <w:vAlign w:val="center"/>
          </w:tcPr>
          <w:p w:rsidR="00032460" w:rsidRPr="00032460" w:rsidRDefault="00032460" w:rsidP="00032460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ind w:left="-11" w:hanging="73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9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2016 г.</w:t>
            </w:r>
          </w:p>
        </w:tc>
        <w:tc>
          <w:tcPr>
            <w:tcW w:w="2212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1 027 300,00</w:t>
            </w: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47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032460">
        <w:trPr>
          <w:trHeight w:val="415"/>
          <w:jc w:val="center"/>
        </w:trPr>
        <w:tc>
          <w:tcPr>
            <w:tcW w:w="3608" w:type="dxa"/>
            <w:vAlign w:val="center"/>
          </w:tcPr>
          <w:p w:rsidR="00032460" w:rsidRPr="00032460" w:rsidRDefault="00032460" w:rsidP="00032460">
            <w:pPr>
              <w:tabs>
                <w:tab w:val="left" w:pos="317"/>
              </w:tabs>
              <w:suppressAutoHyphens/>
              <w:overflowPunct w:val="0"/>
              <w:autoSpaceDE w:val="0"/>
              <w:spacing w:after="0" w:line="240" w:lineRule="auto"/>
              <w:ind w:left="34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замена участка т/трассы от теплового узла по ул. Октябрьская до ул. Заводская</w:t>
            </w:r>
          </w:p>
        </w:tc>
        <w:tc>
          <w:tcPr>
            <w:tcW w:w="2379" w:type="dxa"/>
            <w:vMerge/>
            <w:vAlign w:val="center"/>
          </w:tcPr>
          <w:p w:rsidR="00032460" w:rsidRPr="00032460" w:rsidRDefault="00032460" w:rsidP="00032460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ind w:left="-11" w:hanging="73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9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2017 г.</w:t>
            </w:r>
          </w:p>
        </w:tc>
        <w:tc>
          <w:tcPr>
            <w:tcW w:w="2212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996 654,96</w:t>
            </w: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47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032460">
        <w:trPr>
          <w:trHeight w:val="415"/>
          <w:jc w:val="center"/>
        </w:trPr>
        <w:tc>
          <w:tcPr>
            <w:tcW w:w="3608" w:type="dxa"/>
            <w:vAlign w:val="center"/>
          </w:tcPr>
          <w:p w:rsidR="00032460" w:rsidRPr="00032460" w:rsidRDefault="00032460" w:rsidP="00032460">
            <w:pPr>
              <w:tabs>
                <w:tab w:val="left" w:pos="317"/>
              </w:tabs>
              <w:suppressAutoHyphens/>
              <w:overflowPunct w:val="0"/>
              <w:autoSpaceDE w:val="0"/>
              <w:spacing w:after="0" w:line="240" w:lineRule="auto"/>
              <w:ind w:left="34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замена участка теплотрассы от коллектора м-на "Новый" до коллектора ул. </w:t>
            </w:r>
            <w:proofErr w:type="spellStart"/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И.Бича</w:t>
            </w:r>
            <w:proofErr w:type="spellEnd"/>
          </w:p>
        </w:tc>
        <w:tc>
          <w:tcPr>
            <w:tcW w:w="2379" w:type="dxa"/>
            <w:vMerge/>
            <w:vAlign w:val="center"/>
          </w:tcPr>
          <w:p w:rsidR="00032460" w:rsidRPr="00032460" w:rsidRDefault="00032460" w:rsidP="00032460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ind w:left="-11" w:hanging="73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9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2017 г.</w:t>
            </w:r>
          </w:p>
        </w:tc>
        <w:tc>
          <w:tcPr>
            <w:tcW w:w="2212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1 163 021,39</w:t>
            </w: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47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032460">
        <w:trPr>
          <w:trHeight w:val="415"/>
          <w:jc w:val="center"/>
        </w:trPr>
        <w:tc>
          <w:tcPr>
            <w:tcW w:w="3608" w:type="dxa"/>
            <w:vAlign w:val="center"/>
          </w:tcPr>
          <w:p w:rsidR="00032460" w:rsidRPr="00032460" w:rsidRDefault="00032460" w:rsidP="00032460">
            <w:pPr>
              <w:tabs>
                <w:tab w:val="left" w:pos="317"/>
              </w:tabs>
              <w:suppressAutoHyphens/>
              <w:overflowPunct w:val="0"/>
              <w:autoSpaceDE w:val="0"/>
              <w:spacing w:after="0" w:line="240" w:lineRule="auto"/>
              <w:ind w:left="34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замена участка теплотрассы от ул. Заводская до ул. Калинина</w:t>
            </w:r>
          </w:p>
        </w:tc>
        <w:tc>
          <w:tcPr>
            <w:tcW w:w="2379" w:type="dxa"/>
            <w:vMerge/>
            <w:vAlign w:val="center"/>
          </w:tcPr>
          <w:p w:rsidR="00032460" w:rsidRPr="00032460" w:rsidRDefault="00032460" w:rsidP="00032460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ind w:left="-11" w:hanging="73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9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2017 г.</w:t>
            </w:r>
          </w:p>
        </w:tc>
        <w:tc>
          <w:tcPr>
            <w:tcW w:w="2212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1 401 832,73</w:t>
            </w: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47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032460">
        <w:trPr>
          <w:trHeight w:val="415"/>
          <w:jc w:val="center"/>
        </w:trPr>
        <w:tc>
          <w:tcPr>
            <w:tcW w:w="3608" w:type="dxa"/>
            <w:vAlign w:val="center"/>
          </w:tcPr>
          <w:p w:rsidR="00032460" w:rsidRPr="00032460" w:rsidRDefault="00032460" w:rsidP="00032460">
            <w:pPr>
              <w:tabs>
                <w:tab w:val="left" w:pos="317"/>
              </w:tabs>
              <w:suppressAutoHyphens/>
              <w:overflowPunct w:val="0"/>
              <w:autoSpaceDE w:val="0"/>
              <w:spacing w:after="0" w:line="240" w:lineRule="auto"/>
              <w:ind w:left="34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капитальный ремонт участка теплотрассы и водовода по ул. </w:t>
            </w:r>
            <w:proofErr w:type="spellStart"/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И.Бича</w:t>
            </w:r>
            <w:proofErr w:type="spellEnd"/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(от коллектора у дома № 4 до дома № 54)</w:t>
            </w:r>
          </w:p>
        </w:tc>
        <w:tc>
          <w:tcPr>
            <w:tcW w:w="2379" w:type="dxa"/>
            <w:vMerge/>
            <w:vAlign w:val="center"/>
          </w:tcPr>
          <w:p w:rsidR="00032460" w:rsidRPr="00032460" w:rsidRDefault="00032460" w:rsidP="00032460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ind w:left="-11" w:hanging="73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9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2016 г.</w:t>
            </w:r>
          </w:p>
        </w:tc>
        <w:tc>
          <w:tcPr>
            <w:tcW w:w="2212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963 700</w:t>
            </w: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47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032460">
        <w:trPr>
          <w:trHeight w:val="753"/>
          <w:jc w:val="center"/>
        </w:trPr>
        <w:tc>
          <w:tcPr>
            <w:tcW w:w="3608" w:type="dxa"/>
            <w:vAlign w:val="center"/>
          </w:tcPr>
          <w:p w:rsidR="00032460" w:rsidRPr="00032460" w:rsidRDefault="00032460" w:rsidP="00032460">
            <w:pPr>
              <w:tabs>
                <w:tab w:val="left" w:pos="317"/>
              </w:tabs>
              <w:suppressAutoHyphens/>
              <w:overflowPunct w:val="0"/>
              <w:autoSpaceDE w:val="0"/>
              <w:spacing w:after="0" w:line="240" w:lineRule="auto"/>
              <w:ind w:left="34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замена участка теплотрассы от дома № 2 по ул. Школьная до судебного участка по ул. Береговой</w:t>
            </w:r>
          </w:p>
        </w:tc>
        <w:tc>
          <w:tcPr>
            <w:tcW w:w="2379" w:type="dxa"/>
            <w:vMerge/>
            <w:vAlign w:val="center"/>
          </w:tcPr>
          <w:p w:rsidR="00032460" w:rsidRPr="00032460" w:rsidRDefault="00032460" w:rsidP="00032460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ind w:left="-11" w:hanging="73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9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2018 г.</w:t>
            </w:r>
          </w:p>
        </w:tc>
        <w:tc>
          <w:tcPr>
            <w:tcW w:w="2212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713 321,80</w:t>
            </w: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47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032460">
        <w:trPr>
          <w:trHeight w:val="415"/>
          <w:jc w:val="center"/>
        </w:trPr>
        <w:tc>
          <w:tcPr>
            <w:tcW w:w="3608" w:type="dxa"/>
            <w:vAlign w:val="center"/>
          </w:tcPr>
          <w:p w:rsidR="00032460" w:rsidRPr="00032460" w:rsidRDefault="00032460" w:rsidP="00032460">
            <w:pPr>
              <w:tabs>
                <w:tab w:val="left" w:pos="317"/>
              </w:tabs>
              <w:suppressAutoHyphens/>
              <w:overflowPunct w:val="0"/>
              <w:autoSpaceDE w:val="0"/>
              <w:spacing w:after="0" w:line="240" w:lineRule="auto"/>
              <w:ind w:left="34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замена участка т/сети от котельной ст. Тагул до углового колодца ул. Пионерская</w:t>
            </w:r>
          </w:p>
        </w:tc>
        <w:tc>
          <w:tcPr>
            <w:tcW w:w="2379" w:type="dxa"/>
            <w:vMerge/>
            <w:vAlign w:val="center"/>
          </w:tcPr>
          <w:p w:rsidR="00032460" w:rsidRPr="00032460" w:rsidRDefault="00032460" w:rsidP="00032460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ind w:left="-11" w:hanging="73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9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2018 г.</w:t>
            </w:r>
          </w:p>
        </w:tc>
        <w:tc>
          <w:tcPr>
            <w:tcW w:w="2212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1 631 567,49</w:t>
            </w: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47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032460">
        <w:trPr>
          <w:trHeight w:val="764"/>
          <w:jc w:val="center"/>
        </w:trPr>
        <w:tc>
          <w:tcPr>
            <w:tcW w:w="3608" w:type="dxa"/>
            <w:vAlign w:val="center"/>
          </w:tcPr>
          <w:p w:rsidR="00032460" w:rsidRPr="00032460" w:rsidRDefault="00032460" w:rsidP="00032460">
            <w:pPr>
              <w:tabs>
                <w:tab w:val="left" w:pos="317"/>
              </w:tabs>
              <w:suppressAutoHyphens/>
              <w:overflowPunct w:val="0"/>
              <w:autoSpaceDE w:val="0"/>
              <w:spacing w:after="0" w:line="240" w:lineRule="auto"/>
              <w:ind w:left="34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капитальный ремонт теплотрассы (от колодца № 1 котельной до школы искусств)</w:t>
            </w:r>
          </w:p>
        </w:tc>
        <w:tc>
          <w:tcPr>
            <w:tcW w:w="2379" w:type="dxa"/>
            <w:vMerge/>
            <w:vAlign w:val="center"/>
          </w:tcPr>
          <w:p w:rsidR="00032460" w:rsidRPr="00032460" w:rsidRDefault="00032460" w:rsidP="00032460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ind w:left="-11" w:hanging="73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9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2017 г.</w:t>
            </w:r>
          </w:p>
        </w:tc>
        <w:tc>
          <w:tcPr>
            <w:tcW w:w="2212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1 102 428,20</w:t>
            </w: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47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032460">
        <w:trPr>
          <w:trHeight w:val="767"/>
          <w:jc w:val="center"/>
        </w:trPr>
        <w:tc>
          <w:tcPr>
            <w:tcW w:w="3608" w:type="dxa"/>
            <w:vAlign w:val="center"/>
          </w:tcPr>
          <w:p w:rsidR="00032460" w:rsidRPr="00032460" w:rsidRDefault="00032460" w:rsidP="00032460">
            <w:pPr>
              <w:tabs>
                <w:tab w:val="left" w:pos="317"/>
              </w:tabs>
              <w:suppressAutoHyphens/>
              <w:overflowPunct w:val="0"/>
              <w:autoSpaceDE w:val="0"/>
              <w:spacing w:after="0" w:line="240" w:lineRule="auto"/>
              <w:ind w:left="34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замена изоляции теплотрассы от территории ООО "Уютный дом" до ул. Советская</w:t>
            </w:r>
          </w:p>
        </w:tc>
        <w:tc>
          <w:tcPr>
            <w:tcW w:w="2379" w:type="dxa"/>
            <w:vMerge/>
            <w:vAlign w:val="center"/>
          </w:tcPr>
          <w:p w:rsidR="00032460" w:rsidRPr="00032460" w:rsidRDefault="00032460" w:rsidP="00032460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ind w:left="-11" w:hanging="73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9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2018 г.</w:t>
            </w:r>
          </w:p>
        </w:tc>
        <w:tc>
          <w:tcPr>
            <w:tcW w:w="2212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628 290,43</w:t>
            </w: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47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032460">
        <w:trPr>
          <w:trHeight w:val="415"/>
          <w:jc w:val="center"/>
        </w:trPr>
        <w:tc>
          <w:tcPr>
            <w:tcW w:w="3608" w:type="dxa"/>
            <w:vAlign w:val="center"/>
          </w:tcPr>
          <w:p w:rsidR="00032460" w:rsidRPr="00032460" w:rsidRDefault="00032460" w:rsidP="00032460">
            <w:pPr>
              <w:tabs>
                <w:tab w:val="left" w:pos="317"/>
              </w:tabs>
              <w:suppressAutoHyphens/>
              <w:overflowPunct w:val="0"/>
              <w:autoSpaceDE w:val="0"/>
              <w:spacing w:after="0" w:line="240" w:lineRule="auto"/>
              <w:ind w:left="34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замена вводов на МКД: ул. Горького, 11, 15;  ул. Пушкина, 34; ул. Советская, 21</w:t>
            </w:r>
          </w:p>
        </w:tc>
        <w:tc>
          <w:tcPr>
            <w:tcW w:w="2379" w:type="dxa"/>
            <w:vMerge/>
            <w:vAlign w:val="center"/>
          </w:tcPr>
          <w:p w:rsidR="00032460" w:rsidRPr="00032460" w:rsidRDefault="00032460" w:rsidP="00032460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ind w:left="-11" w:hanging="73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9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2018 г.</w:t>
            </w:r>
          </w:p>
        </w:tc>
        <w:tc>
          <w:tcPr>
            <w:tcW w:w="2212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527 526,44</w:t>
            </w: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47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032460">
        <w:trPr>
          <w:trHeight w:val="366"/>
          <w:jc w:val="center"/>
        </w:trPr>
        <w:tc>
          <w:tcPr>
            <w:tcW w:w="15295" w:type="dxa"/>
            <w:gridSpan w:val="6"/>
            <w:shd w:val="clear" w:color="auto" w:fill="9999FF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ar-SA"/>
              </w:rPr>
              <w:t>II</w:t>
            </w:r>
            <w:r w:rsidRPr="000324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 Система водоснабжения</w:t>
            </w:r>
          </w:p>
        </w:tc>
      </w:tr>
      <w:tr w:rsidR="00032460" w:rsidRPr="00032460" w:rsidTr="00032460">
        <w:trPr>
          <w:jc w:val="center"/>
        </w:trPr>
        <w:tc>
          <w:tcPr>
            <w:tcW w:w="360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замена водовода по ул. Победы</w:t>
            </w:r>
          </w:p>
        </w:tc>
        <w:tc>
          <w:tcPr>
            <w:tcW w:w="2379" w:type="dxa"/>
            <w:vMerge w:val="restart"/>
            <w:vAlign w:val="center"/>
          </w:tcPr>
          <w:p w:rsidR="00032460" w:rsidRPr="00032460" w:rsidRDefault="00032460" w:rsidP="00032460">
            <w:pPr>
              <w:numPr>
                <w:ilvl w:val="0"/>
                <w:numId w:val="11"/>
              </w:numPr>
              <w:suppressAutoHyphens/>
              <w:overflowPunct w:val="0"/>
              <w:autoSpaceDE w:val="0"/>
              <w:spacing w:after="0" w:line="240" w:lineRule="auto"/>
              <w:ind w:left="414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достижение надежного и качественного  водоснабжения</w:t>
            </w:r>
          </w:p>
          <w:p w:rsidR="00032460" w:rsidRPr="00032460" w:rsidRDefault="00032460" w:rsidP="00032460">
            <w:pPr>
              <w:numPr>
                <w:ilvl w:val="0"/>
                <w:numId w:val="11"/>
              </w:numPr>
              <w:suppressAutoHyphens/>
              <w:overflowPunct w:val="0"/>
              <w:autoSpaceDE w:val="0"/>
              <w:spacing w:after="0" w:line="240" w:lineRule="auto"/>
              <w:ind w:left="414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исключение потерь воды в сети;</w:t>
            </w:r>
          </w:p>
          <w:p w:rsidR="00032460" w:rsidRPr="00032460" w:rsidRDefault="00032460" w:rsidP="00032460">
            <w:pPr>
              <w:numPr>
                <w:ilvl w:val="0"/>
                <w:numId w:val="11"/>
              </w:numPr>
              <w:suppressAutoHyphens/>
              <w:overflowPunct w:val="0"/>
              <w:autoSpaceDE w:val="0"/>
              <w:spacing w:after="0" w:line="240" w:lineRule="auto"/>
              <w:ind w:left="414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энергосбережение</w:t>
            </w:r>
          </w:p>
          <w:p w:rsidR="00032460" w:rsidRPr="00032460" w:rsidRDefault="00032460" w:rsidP="00032460">
            <w:pPr>
              <w:numPr>
                <w:ilvl w:val="0"/>
                <w:numId w:val="11"/>
              </w:numPr>
              <w:suppressAutoHyphens/>
              <w:overflowPunct w:val="0"/>
              <w:autoSpaceDE w:val="0"/>
              <w:spacing w:after="0" w:line="240" w:lineRule="auto"/>
              <w:ind w:left="414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предотвращение аварийных ситуаций</w:t>
            </w:r>
          </w:p>
        </w:tc>
        <w:tc>
          <w:tcPr>
            <w:tcW w:w="1659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2020 г.</w:t>
            </w:r>
          </w:p>
        </w:tc>
        <w:tc>
          <w:tcPr>
            <w:tcW w:w="2212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2 710 235,93</w:t>
            </w:r>
          </w:p>
        </w:tc>
        <w:tc>
          <w:tcPr>
            <w:tcW w:w="2190" w:type="dxa"/>
            <w:vMerge w:val="restart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47" w:type="dxa"/>
            <w:vMerge w:val="restart"/>
            <w:vAlign w:val="center"/>
          </w:tcPr>
          <w:p w:rsidR="00032460" w:rsidRPr="00032460" w:rsidRDefault="00032460" w:rsidP="00032460">
            <w:pPr>
              <w:numPr>
                <w:ilvl w:val="0"/>
                <w:numId w:val="12"/>
              </w:numPr>
              <w:suppressAutoHyphens/>
              <w:overflowPunct w:val="0"/>
              <w:autoSpaceDE w:val="0"/>
              <w:spacing w:after="0" w:line="240" w:lineRule="auto"/>
              <w:ind w:left="417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достижение надежного и качественного  водоснабжения</w:t>
            </w:r>
          </w:p>
          <w:p w:rsidR="00032460" w:rsidRPr="00032460" w:rsidRDefault="00032460" w:rsidP="00032460">
            <w:pPr>
              <w:numPr>
                <w:ilvl w:val="0"/>
                <w:numId w:val="12"/>
              </w:numPr>
              <w:suppressAutoHyphens/>
              <w:overflowPunct w:val="0"/>
              <w:autoSpaceDE w:val="0"/>
              <w:spacing w:after="0" w:line="240" w:lineRule="auto"/>
              <w:ind w:left="417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исключение потерь воды в </w:t>
            </w: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сети;</w:t>
            </w:r>
          </w:p>
          <w:p w:rsidR="00032460" w:rsidRPr="00032460" w:rsidRDefault="00032460" w:rsidP="00032460">
            <w:pPr>
              <w:numPr>
                <w:ilvl w:val="0"/>
                <w:numId w:val="12"/>
              </w:numPr>
              <w:suppressAutoHyphens/>
              <w:overflowPunct w:val="0"/>
              <w:autoSpaceDE w:val="0"/>
              <w:spacing w:after="0" w:line="240" w:lineRule="auto"/>
              <w:ind w:left="417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энергосбережение</w:t>
            </w:r>
          </w:p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ind w:left="417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032460">
        <w:trPr>
          <w:jc w:val="center"/>
        </w:trPr>
        <w:tc>
          <w:tcPr>
            <w:tcW w:w="360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замена водовода от скважины больничного комплекса до колонки  Ленина, 62 (сталь на полиэтилен)</w:t>
            </w:r>
          </w:p>
        </w:tc>
        <w:tc>
          <w:tcPr>
            <w:tcW w:w="2379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9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2021 г.</w:t>
            </w:r>
          </w:p>
        </w:tc>
        <w:tc>
          <w:tcPr>
            <w:tcW w:w="2212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1 602 323,12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47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032460">
        <w:trPr>
          <w:jc w:val="center"/>
        </w:trPr>
        <w:tc>
          <w:tcPr>
            <w:tcW w:w="360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lastRenderedPageBreak/>
              <w:t>замена участка водопроводной сети ст. Тагул  (сталь на полиэтилен)</w:t>
            </w:r>
          </w:p>
        </w:tc>
        <w:tc>
          <w:tcPr>
            <w:tcW w:w="2379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9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2020 г.</w:t>
            </w:r>
          </w:p>
        </w:tc>
        <w:tc>
          <w:tcPr>
            <w:tcW w:w="2212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564 808,87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47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032460">
        <w:trPr>
          <w:jc w:val="center"/>
        </w:trPr>
        <w:tc>
          <w:tcPr>
            <w:tcW w:w="360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lastRenderedPageBreak/>
              <w:t>установка пожарных гидрантов (ст. Тагул, ул. Набережная)</w:t>
            </w:r>
          </w:p>
        </w:tc>
        <w:tc>
          <w:tcPr>
            <w:tcW w:w="2379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9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2019 </w:t>
            </w:r>
            <w:proofErr w:type="spellStart"/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г.г</w:t>
            </w:r>
            <w:proofErr w:type="spellEnd"/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2212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1 175 550,82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47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032460">
        <w:trPr>
          <w:jc w:val="center"/>
        </w:trPr>
        <w:tc>
          <w:tcPr>
            <w:tcW w:w="360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замена 12-ти водоразборных колонок (</w:t>
            </w:r>
            <w:proofErr w:type="spellStart"/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Жил.Городок,Тагул</w:t>
            </w:r>
            <w:proofErr w:type="spellEnd"/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2379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9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2017 – 2018 </w:t>
            </w:r>
            <w:proofErr w:type="spellStart"/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г.г</w:t>
            </w:r>
            <w:proofErr w:type="spellEnd"/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2212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594 607,19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47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032460">
        <w:trPr>
          <w:jc w:val="center"/>
        </w:trPr>
        <w:tc>
          <w:tcPr>
            <w:tcW w:w="360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замена водовода по ул. Октябрьская от дома № 7 до дома № 19</w:t>
            </w:r>
          </w:p>
        </w:tc>
        <w:tc>
          <w:tcPr>
            <w:tcW w:w="2379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9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2016 г.</w:t>
            </w:r>
          </w:p>
        </w:tc>
        <w:tc>
          <w:tcPr>
            <w:tcW w:w="2212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248 504,44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47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032460">
        <w:trPr>
          <w:jc w:val="center"/>
        </w:trPr>
        <w:tc>
          <w:tcPr>
            <w:tcW w:w="360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замена водовода по ул. Заводская от дома № 3 до дома № 13 и от дома № 6 до дома № 14</w:t>
            </w:r>
          </w:p>
        </w:tc>
        <w:tc>
          <w:tcPr>
            <w:tcW w:w="2379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9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2016 г.</w:t>
            </w:r>
          </w:p>
        </w:tc>
        <w:tc>
          <w:tcPr>
            <w:tcW w:w="2212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469 764,01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47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032460">
        <w:trPr>
          <w:jc w:val="center"/>
        </w:trPr>
        <w:tc>
          <w:tcPr>
            <w:tcW w:w="360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замена участка водовода от теплового узла по ул. Октябрьская до ул. Заводская</w:t>
            </w:r>
          </w:p>
        </w:tc>
        <w:tc>
          <w:tcPr>
            <w:tcW w:w="2379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9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2017 г.</w:t>
            </w:r>
          </w:p>
        </w:tc>
        <w:tc>
          <w:tcPr>
            <w:tcW w:w="2212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226 794,57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47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032460">
        <w:trPr>
          <w:jc w:val="center"/>
        </w:trPr>
        <w:tc>
          <w:tcPr>
            <w:tcW w:w="360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 xml:space="preserve">замена участка водовода от коллектора м-на "Новый" до коллектора ул. </w:t>
            </w:r>
            <w:proofErr w:type="spellStart"/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И.Бича</w:t>
            </w:r>
            <w:proofErr w:type="spellEnd"/>
          </w:p>
        </w:tc>
        <w:tc>
          <w:tcPr>
            <w:tcW w:w="2379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9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2017 г.</w:t>
            </w:r>
          </w:p>
        </w:tc>
        <w:tc>
          <w:tcPr>
            <w:tcW w:w="2212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780 677,33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47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032460">
        <w:trPr>
          <w:jc w:val="center"/>
        </w:trPr>
        <w:tc>
          <w:tcPr>
            <w:tcW w:w="360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замена участка водовода от ул. Заводская до ул. Калинина</w:t>
            </w:r>
          </w:p>
        </w:tc>
        <w:tc>
          <w:tcPr>
            <w:tcW w:w="2379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9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2017 г.</w:t>
            </w:r>
          </w:p>
        </w:tc>
        <w:tc>
          <w:tcPr>
            <w:tcW w:w="2212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436 621,43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47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032460">
        <w:trPr>
          <w:jc w:val="center"/>
        </w:trPr>
        <w:tc>
          <w:tcPr>
            <w:tcW w:w="360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капитальный ремонт водовода (от колодца № 1 котельной до школы искусств)</w:t>
            </w:r>
          </w:p>
        </w:tc>
        <w:tc>
          <w:tcPr>
            <w:tcW w:w="2379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9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2017 г.</w:t>
            </w:r>
          </w:p>
        </w:tc>
        <w:tc>
          <w:tcPr>
            <w:tcW w:w="2212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321 883,33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47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032460">
        <w:trPr>
          <w:jc w:val="center"/>
        </w:trPr>
        <w:tc>
          <w:tcPr>
            <w:tcW w:w="360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приобретение и замена глубинного насоса на скважине ТУСМ  на   ЭЦВ 6-10-140</w:t>
            </w:r>
          </w:p>
        </w:tc>
        <w:tc>
          <w:tcPr>
            <w:tcW w:w="2379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9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2020 г.</w:t>
            </w:r>
          </w:p>
        </w:tc>
        <w:tc>
          <w:tcPr>
            <w:tcW w:w="2212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109 958,32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47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032460">
        <w:trPr>
          <w:jc w:val="center"/>
        </w:trPr>
        <w:tc>
          <w:tcPr>
            <w:tcW w:w="360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 xml:space="preserve">Замена участка водовода от дома №11 по </w:t>
            </w:r>
            <w:proofErr w:type="spellStart"/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ул.Дружбы</w:t>
            </w:r>
            <w:proofErr w:type="spellEnd"/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 xml:space="preserve"> до дома №75 по ул. Набережная</w:t>
            </w:r>
          </w:p>
        </w:tc>
        <w:tc>
          <w:tcPr>
            <w:tcW w:w="2379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9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2028 г.</w:t>
            </w:r>
          </w:p>
        </w:tc>
        <w:tc>
          <w:tcPr>
            <w:tcW w:w="2212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1 000 000,00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47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032460">
        <w:trPr>
          <w:jc w:val="center"/>
        </w:trPr>
        <w:tc>
          <w:tcPr>
            <w:tcW w:w="360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Реконструкция водозабора ЭЧК</w:t>
            </w:r>
          </w:p>
        </w:tc>
        <w:tc>
          <w:tcPr>
            <w:tcW w:w="2379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9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2029 г.</w:t>
            </w:r>
          </w:p>
        </w:tc>
        <w:tc>
          <w:tcPr>
            <w:tcW w:w="2212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250 000,00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47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032460">
        <w:trPr>
          <w:jc w:val="center"/>
        </w:trPr>
        <w:tc>
          <w:tcPr>
            <w:tcW w:w="360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 xml:space="preserve">Строительство водовода от водозабора по </w:t>
            </w:r>
            <w:proofErr w:type="spellStart"/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ул.Первомайская</w:t>
            </w:r>
            <w:proofErr w:type="spellEnd"/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 xml:space="preserve">, 101 вдоль </w:t>
            </w:r>
            <w:proofErr w:type="spellStart"/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ул.Желябова</w:t>
            </w:r>
            <w:proofErr w:type="spellEnd"/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 xml:space="preserve"> до пересечения с ул. Заводская, </w:t>
            </w: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eastAsia="ar-SA"/>
              </w:rPr>
              <w:t>d</w:t>
            </w: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=100мм</w:t>
            </w:r>
          </w:p>
        </w:tc>
        <w:tc>
          <w:tcPr>
            <w:tcW w:w="2379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9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2030 г.</w:t>
            </w:r>
          </w:p>
        </w:tc>
        <w:tc>
          <w:tcPr>
            <w:tcW w:w="2212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3 000 000,00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47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032460">
        <w:trPr>
          <w:jc w:val="center"/>
        </w:trPr>
        <w:tc>
          <w:tcPr>
            <w:tcW w:w="360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Строительство водовода от ул. Ленина (школа № 16) до ул. Крупской (колодец у поликлиники), далее по ул. Марата до ул. Пушкина, ул. Пушкина от ул. Марата до пер. Лесной</w:t>
            </w:r>
          </w:p>
        </w:tc>
        <w:tc>
          <w:tcPr>
            <w:tcW w:w="2379" w:type="dxa"/>
            <w:vMerge w:val="restart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9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2031 г.</w:t>
            </w:r>
          </w:p>
        </w:tc>
        <w:tc>
          <w:tcPr>
            <w:tcW w:w="2212" w:type="dxa"/>
            <w:vAlign w:val="center"/>
          </w:tcPr>
          <w:p w:rsidR="00032460" w:rsidRPr="00032460" w:rsidRDefault="00032460" w:rsidP="00032460">
            <w:pPr>
              <w:numPr>
                <w:ilvl w:val="0"/>
                <w:numId w:val="17"/>
              </w:num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609 541,00</w:t>
            </w: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eastAsia="ar-SA"/>
              </w:rPr>
              <w:t>d</w:t>
            </w: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=100мм</w:t>
            </w: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, полиэтилен,</w:t>
            </w:r>
          </w:p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протяженность – 1,89 км.</w:t>
            </w:r>
          </w:p>
        </w:tc>
        <w:tc>
          <w:tcPr>
            <w:tcW w:w="3247" w:type="dxa"/>
            <w:vMerge w:val="restart"/>
            <w:vAlign w:val="center"/>
          </w:tcPr>
          <w:p w:rsidR="00032460" w:rsidRPr="00032460" w:rsidRDefault="00032460" w:rsidP="00032460">
            <w:pPr>
              <w:numPr>
                <w:ilvl w:val="0"/>
                <w:numId w:val="16"/>
              </w:num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достижение надежного и</w:t>
            </w:r>
          </w:p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качественного  водоснабжения</w:t>
            </w:r>
          </w:p>
          <w:p w:rsidR="00032460" w:rsidRPr="00032460" w:rsidRDefault="00032460" w:rsidP="00032460">
            <w:pPr>
              <w:numPr>
                <w:ilvl w:val="0"/>
                <w:numId w:val="16"/>
              </w:numPr>
              <w:suppressAutoHyphens/>
              <w:overflowPunct w:val="0"/>
              <w:autoSpaceDE w:val="0"/>
              <w:spacing w:after="0" w:line="240" w:lineRule="auto"/>
              <w:ind w:left="417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исключение потерь воды в сети;</w:t>
            </w:r>
          </w:p>
          <w:p w:rsidR="00032460" w:rsidRPr="00032460" w:rsidRDefault="00032460" w:rsidP="00032460">
            <w:pPr>
              <w:numPr>
                <w:ilvl w:val="0"/>
                <w:numId w:val="16"/>
              </w:numPr>
              <w:suppressAutoHyphens/>
              <w:overflowPunct w:val="0"/>
              <w:autoSpaceDE w:val="0"/>
              <w:spacing w:after="0" w:line="240" w:lineRule="auto"/>
              <w:ind w:left="417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энергосбережение;</w:t>
            </w:r>
          </w:p>
          <w:p w:rsidR="00032460" w:rsidRPr="00032460" w:rsidRDefault="00032460" w:rsidP="00032460">
            <w:pPr>
              <w:numPr>
                <w:ilvl w:val="0"/>
                <w:numId w:val="16"/>
              </w:numPr>
              <w:suppressAutoHyphens/>
              <w:overflowPunct w:val="0"/>
              <w:autoSpaceDE w:val="0"/>
              <w:spacing w:after="0" w:line="240" w:lineRule="auto"/>
              <w:ind w:left="417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развитие сети водоснабжения населения</w:t>
            </w:r>
          </w:p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032460">
        <w:trPr>
          <w:jc w:val="center"/>
        </w:trPr>
        <w:tc>
          <w:tcPr>
            <w:tcW w:w="360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Скважина ст. Тагул</w:t>
            </w:r>
          </w:p>
        </w:tc>
        <w:tc>
          <w:tcPr>
            <w:tcW w:w="2379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9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212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190" w:type="dxa"/>
            <w:vMerge w:val="restart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47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032460">
        <w:trPr>
          <w:jc w:val="center"/>
        </w:trPr>
        <w:tc>
          <w:tcPr>
            <w:tcW w:w="360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установка прибора учёта </w:t>
            </w: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подымаемой воды</w:t>
            </w:r>
          </w:p>
        </w:tc>
        <w:tc>
          <w:tcPr>
            <w:tcW w:w="2379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9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2018 г.</w:t>
            </w:r>
          </w:p>
        </w:tc>
        <w:tc>
          <w:tcPr>
            <w:tcW w:w="2212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59 932,27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47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032460">
        <w:trPr>
          <w:jc w:val="center"/>
        </w:trPr>
        <w:tc>
          <w:tcPr>
            <w:tcW w:w="360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ремонт здания скважины и здания водонапорной башни</w:t>
            </w:r>
          </w:p>
        </w:tc>
        <w:tc>
          <w:tcPr>
            <w:tcW w:w="2379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9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2019 г.</w:t>
            </w:r>
          </w:p>
        </w:tc>
        <w:tc>
          <w:tcPr>
            <w:tcW w:w="2212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112 655,37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47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032460">
        <w:trPr>
          <w:jc w:val="center"/>
        </w:trPr>
        <w:tc>
          <w:tcPr>
            <w:tcW w:w="360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приобретение (замена) глубинного насоса на ЭЦВ 6-10-110</w:t>
            </w:r>
          </w:p>
        </w:tc>
        <w:tc>
          <w:tcPr>
            <w:tcW w:w="2379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9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2018 г.</w:t>
            </w:r>
          </w:p>
        </w:tc>
        <w:tc>
          <w:tcPr>
            <w:tcW w:w="2212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104 258,56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47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032460">
        <w:trPr>
          <w:jc w:val="center"/>
        </w:trPr>
        <w:tc>
          <w:tcPr>
            <w:tcW w:w="360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восстановление ограждения территории скважины (ЗСО)</w:t>
            </w:r>
          </w:p>
        </w:tc>
        <w:tc>
          <w:tcPr>
            <w:tcW w:w="2379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9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2019 г.</w:t>
            </w:r>
          </w:p>
        </w:tc>
        <w:tc>
          <w:tcPr>
            <w:tcW w:w="2212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468 307,68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47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032460">
        <w:trPr>
          <w:jc w:val="center"/>
        </w:trPr>
        <w:tc>
          <w:tcPr>
            <w:tcW w:w="360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замена накопительного резервуара V - 50 м</w:t>
            </w: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ar-SA"/>
              </w:rPr>
              <w:t>3</w:t>
            </w:r>
          </w:p>
        </w:tc>
        <w:tc>
          <w:tcPr>
            <w:tcW w:w="2379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9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2020 г.</w:t>
            </w:r>
          </w:p>
        </w:tc>
        <w:tc>
          <w:tcPr>
            <w:tcW w:w="2212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919 935,50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47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032460">
        <w:trPr>
          <w:jc w:val="center"/>
        </w:trPr>
        <w:tc>
          <w:tcPr>
            <w:tcW w:w="360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Скважины ООО «ТеплоВодоКанал</w:t>
            </w: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»</w:t>
            </w:r>
          </w:p>
        </w:tc>
        <w:tc>
          <w:tcPr>
            <w:tcW w:w="2379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9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212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47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032460">
        <w:trPr>
          <w:jc w:val="center"/>
        </w:trPr>
        <w:tc>
          <w:tcPr>
            <w:tcW w:w="360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установка прибора учёта подымаемой в сеть воды</w:t>
            </w:r>
          </w:p>
        </w:tc>
        <w:tc>
          <w:tcPr>
            <w:tcW w:w="2379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9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2020 г.</w:t>
            </w:r>
          </w:p>
        </w:tc>
        <w:tc>
          <w:tcPr>
            <w:tcW w:w="2212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38 782,32</w:t>
            </w:r>
          </w:p>
        </w:tc>
        <w:tc>
          <w:tcPr>
            <w:tcW w:w="2190" w:type="dxa"/>
            <w:vMerge w:val="restart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47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032460">
        <w:trPr>
          <w:jc w:val="center"/>
        </w:trPr>
        <w:tc>
          <w:tcPr>
            <w:tcW w:w="360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обвязка водовода с городской сетью</w:t>
            </w:r>
          </w:p>
        </w:tc>
        <w:tc>
          <w:tcPr>
            <w:tcW w:w="2379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9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2020 г.</w:t>
            </w:r>
          </w:p>
        </w:tc>
        <w:tc>
          <w:tcPr>
            <w:tcW w:w="2212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546 271,33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47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032460">
        <w:trPr>
          <w:jc w:val="center"/>
        </w:trPr>
        <w:tc>
          <w:tcPr>
            <w:tcW w:w="360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ограждение территории (ЗСО)</w:t>
            </w:r>
          </w:p>
        </w:tc>
        <w:tc>
          <w:tcPr>
            <w:tcW w:w="2379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9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2020 г.</w:t>
            </w:r>
          </w:p>
        </w:tc>
        <w:tc>
          <w:tcPr>
            <w:tcW w:w="2212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546 818,62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47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032460">
        <w:trPr>
          <w:jc w:val="center"/>
        </w:trPr>
        <w:tc>
          <w:tcPr>
            <w:tcW w:w="360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реконструкция скважины 4 505 км.</w:t>
            </w:r>
          </w:p>
        </w:tc>
        <w:tc>
          <w:tcPr>
            <w:tcW w:w="2379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9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2018 г.</w:t>
            </w:r>
          </w:p>
        </w:tc>
        <w:tc>
          <w:tcPr>
            <w:tcW w:w="2212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179 734,64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47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032460">
        <w:trPr>
          <w:jc w:val="center"/>
        </w:trPr>
        <w:tc>
          <w:tcPr>
            <w:tcW w:w="360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разработка проектно-сметной документации на строительство водовода от ул. Крупской до ул. Энергетиков в г. Бирюсинске.</w:t>
            </w:r>
          </w:p>
        </w:tc>
        <w:tc>
          <w:tcPr>
            <w:tcW w:w="2379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9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2020 г.</w:t>
            </w:r>
          </w:p>
        </w:tc>
        <w:tc>
          <w:tcPr>
            <w:tcW w:w="2212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1 198 200,00</w:t>
            </w:r>
          </w:p>
        </w:tc>
        <w:tc>
          <w:tcPr>
            <w:tcW w:w="2190" w:type="dxa"/>
            <w:vMerge w:val="restart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eastAsia="ar-SA"/>
              </w:rPr>
              <w:t>d</w:t>
            </w: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=100мм</w:t>
            </w: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, полиэтилен,</w:t>
            </w:r>
          </w:p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протяженность – 1,07 км.</w:t>
            </w:r>
          </w:p>
        </w:tc>
        <w:tc>
          <w:tcPr>
            <w:tcW w:w="3247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032460">
        <w:trPr>
          <w:jc w:val="center"/>
        </w:trPr>
        <w:tc>
          <w:tcPr>
            <w:tcW w:w="360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строительство водовода от ул. Крупской до ул. Энергетиков в г. Бирюсинске.</w:t>
            </w:r>
          </w:p>
        </w:tc>
        <w:tc>
          <w:tcPr>
            <w:tcW w:w="2379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9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2021 г.</w:t>
            </w:r>
          </w:p>
        </w:tc>
        <w:tc>
          <w:tcPr>
            <w:tcW w:w="2212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9 219 796,20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47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032460">
        <w:trPr>
          <w:jc w:val="center"/>
        </w:trPr>
        <w:tc>
          <w:tcPr>
            <w:tcW w:w="360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разработка проектно-сметной  документации на строительство </w:t>
            </w:r>
            <w:r w:rsidRPr="000324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водопроводной сети по улицам Строительная, Красной Звезды, Кирова, Школьная, Некрасова, переулок Безымянный в г. Бирюсинске</w:t>
            </w:r>
          </w:p>
        </w:tc>
        <w:tc>
          <w:tcPr>
            <w:tcW w:w="2379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9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2022 г.</w:t>
            </w:r>
          </w:p>
        </w:tc>
        <w:tc>
          <w:tcPr>
            <w:tcW w:w="2212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1 570 000,00</w:t>
            </w:r>
          </w:p>
        </w:tc>
        <w:tc>
          <w:tcPr>
            <w:tcW w:w="2190" w:type="dxa"/>
            <w:vMerge w:val="restart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eastAsia="ar-SA"/>
              </w:rPr>
              <w:t>d</w:t>
            </w: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=110 мм</w:t>
            </w: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, полиэтилен,</w:t>
            </w:r>
          </w:p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протяженность – 2,22 км.</w:t>
            </w:r>
          </w:p>
        </w:tc>
        <w:tc>
          <w:tcPr>
            <w:tcW w:w="3247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032460">
        <w:trPr>
          <w:jc w:val="center"/>
        </w:trPr>
        <w:tc>
          <w:tcPr>
            <w:tcW w:w="360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Строительство водопроводной сети по улицам Строительная, Красной Звезды, Кирова, Школьная, Некрасова, переулок Безымянный в г. Бирюсинске</w:t>
            </w:r>
          </w:p>
        </w:tc>
        <w:tc>
          <w:tcPr>
            <w:tcW w:w="2379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9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2023 г.</w:t>
            </w:r>
          </w:p>
        </w:tc>
        <w:tc>
          <w:tcPr>
            <w:tcW w:w="2212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20 577 216,00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47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032460">
        <w:trPr>
          <w:jc w:val="center"/>
        </w:trPr>
        <w:tc>
          <w:tcPr>
            <w:tcW w:w="360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Разработка проектно-сметной документации и инженерные изыскания на строительство водопроводной сети по ул. </w:t>
            </w: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Крупской, ул. Пушкина, ул. Журавлева от ул. Марата до пер. Лесной в г. Бирюсинске</w:t>
            </w:r>
          </w:p>
        </w:tc>
        <w:tc>
          <w:tcPr>
            <w:tcW w:w="2379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9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2024 г.</w:t>
            </w:r>
          </w:p>
        </w:tc>
        <w:tc>
          <w:tcPr>
            <w:tcW w:w="2212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1 970 000,00</w:t>
            </w: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47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032460">
        <w:trPr>
          <w:jc w:val="center"/>
        </w:trPr>
        <w:tc>
          <w:tcPr>
            <w:tcW w:w="360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379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9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212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ar-SA"/>
              </w:rPr>
            </w:pP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47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032460">
        <w:trPr>
          <w:trHeight w:val="317"/>
          <w:jc w:val="center"/>
        </w:trPr>
        <w:tc>
          <w:tcPr>
            <w:tcW w:w="15295" w:type="dxa"/>
            <w:gridSpan w:val="6"/>
            <w:shd w:val="clear" w:color="auto" w:fill="9999FF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III</w:t>
            </w:r>
            <w:r w:rsidRPr="00032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 Система водоотведения</w:t>
            </w:r>
          </w:p>
        </w:tc>
      </w:tr>
      <w:tr w:rsidR="00032460" w:rsidRPr="00032460" w:rsidTr="00032460">
        <w:trPr>
          <w:trHeight w:val="445"/>
          <w:jc w:val="center"/>
        </w:trPr>
        <w:tc>
          <w:tcPr>
            <w:tcW w:w="5987" w:type="dxa"/>
            <w:gridSpan w:val="2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ремонтно-восстановительные </w:t>
            </w:r>
          </w:p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мероприятия по сетям </w:t>
            </w:r>
          </w:p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водоотведения</w:t>
            </w:r>
          </w:p>
        </w:tc>
        <w:tc>
          <w:tcPr>
            <w:tcW w:w="1659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212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47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032460">
        <w:trPr>
          <w:trHeight w:val="552"/>
          <w:jc w:val="center"/>
        </w:trPr>
        <w:tc>
          <w:tcPr>
            <w:tcW w:w="360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капитальный ремонт самотечных сетей канализации  и канализационных колодцев с применением труб ПВХ</w:t>
            </w:r>
          </w:p>
        </w:tc>
        <w:tc>
          <w:tcPr>
            <w:tcW w:w="2379" w:type="dxa"/>
            <w:vMerge w:val="restart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 Предотвращение аварийных ситуаций</w:t>
            </w:r>
          </w:p>
        </w:tc>
        <w:tc>
          <w:tcPr>
            <w:tcW w:w="1659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2022 г.</w:t>
            </w:r>
          </w:p>
        </w:tc>
        <w:tc>
          <w:tcPr>
            <w:tcW w:w="2212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987 149,16</w:t>
            </w:r>
          </w:p>
        </w:tc>
        <w:tc>
          <w:tcPr>
            <w:tcW w:w="2190" w:type="dxa"/>
            <w:vMerge w:val="restart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</w:p>
        </w:tc>
        <w:tc>
          <w:tcPr>
            <w:tcW w:w="3247" w:type="dxa"/>
            <w:vMerge w:val="restart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1. качественное предоставление услуг</w:t>
            </w:r>
          </w:p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2. снижение износа сетей водоотведения;</w:t>
            </w:r>
          </w:p>
        </w:tc>
      </w:tr>
      <w:tr w:rsidR="00032460" w:rsidRPr="00032460" w:rsidTr="00032460">
        <w:trPr>
          <w:trHeight w:val="803"/>
          <w:jc w:val="center"/>
        </w:trPr>
        <w:tc>
          <w:tcPr>
            <w:tcW w:w="360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реконструкция существующих сетей водоотведения Д 200 на Д300 ПВХ по ул. Первомайская, 250 м</w:t>
            </w:r>
          </w:p>
        </w:tc>
        <w:tc>
          <w:tcPr>
            <w:tcW w:w="2379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9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2020 г.</w:t>
            </w:r>
          </w:p>
        </w:tc>
        <w:tc>
          <w:tcPr>
            <w:tcW w:w="2212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1 345 437,50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47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032460">
        <w:trPr>
          <w:trHeight w:val="803"/>
          <w:jc w:val="center"/>
        </w:trPr>
        <w:tc>
          <w:tcPr>
            <w:tcW w:w="360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Разработка проектно-сметной документации и инженерно-геодезические изыскания на строительство и прокладку сетей водоотведения ø 150  по ул. 3-я Молодежная -  350 м. и ø100 по ул. Ивана Бича -200 м.</w:t>
            </w:r>
          </w:p>
        </w:tc>
        <w:tc>
          <w:tcPr>
            <w:tcW w:w="2379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9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2024 г.</w:t>
            </w:r>
          </w:p>
        </w:tc>
        <w:tc>
          <w:tcPr>
            <w:tcW w:w="2212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645 213,00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47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032460">
        <w:trPr>
          <w:trHeight w:val="818"/>
          <w:jc w:val="center"/>
        </w:trPr>
        <w:tc>
          <w:tcPr>
            <w:tcW w:w="360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Строительство и прокладка новых сетей водоотведения ø 200 по улице Дружбы, 820 м</w:t>
            </w:r>
          </w:p>
        </w:tc>
        <w:tc>
          <w:tcPr>
            <w:tcW w:w="2379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9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2025 г.</w:t>
            </w:r>
          </w:p>
        </w:tc>
        <w:tc>
          <w:tcPr>
            <w:tcW w:w="2212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4 413 035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47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032460">
        <w:trPr>
          <w:trHeight w:val="691"/>
          <w:jc w:val="center"/>
        </w:trPr>
        <w:tc>
          <w:tcPr>
            <w:tcW w:w="360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Строительство и прокладка новых сетей водоотведения ø 200 по улице Ивана Бича, 650 м</w:t>
            </w:r>
          </w:p>
        </w:tc>
        <w:tc>
          <w:tcPr>
            <w:tcW w:w="2379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9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2025 г.</w:t>
            </w:r>
          </w:p>
        </w:tc>
        <w:tc>
          <w:tcPr>
            <w:tcW w:w="2212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3 498 137,50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47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032460">
        <w:trPr>
          <w:trHeight w:val="800"/>
          <w:jc w:val="center"/>
        </w:trPr>
        <w:tc>
          <w:tcPr>
            <w:tcW w:w="360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Строительство и прокладка новых сетей водоотведения ø 300 по улице Ивана Бича, 660 м</w:t>
            </w:r>
          </w:p>
        </w:tc>
        <w:tc>
          <w:tcPr>
            <w:tcW w:w="2379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9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2025 г.</w:t>
            </w:r>
          </w:p>
        </w:tc>
        <w:tc>
          <w:tcPr>
            <w:tcW w:w="2212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3 551 955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47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032460">
        <w:trPr>
          <w:trHeight w:val="1111"/>
          <w:jc w:val="center"/>
        </w:trPr>
        <w:tc>
          <w:tcPr>
            <w:tcW w:w="360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Строительство и прокладка новых сетей водоотведения ø 200 по улицам 3-я Молодёжная, новый посёлок малоквартирный, 2 000 м;</w:t>
            </w:r>
          </w:p>
        </w:tc>
        <w:tc>
          <w:tcPr>
            <w:tcW w:w="2379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9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2025 г.</w:t>
            </w:r>
          </w:p>
        </w:tc>
        <w:tc>
          <w:tcPr>
            <w:tcW w:w="2212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10 763 500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47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032460">
        <w:trPr>
          <w:trHeight w:val="689"/>
          <w:jc w:val="center"/>
        </w:trPr>
        <w:tc>
          <w:tcPr>
            <w:tcW w:w="360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Строительство и прокладка новых сетей водоотведения ø 150  по ул. 3-я Молодежная -  350 м. и ø100 по ул. Ивана Бича -200 м.</w:t>
            </w:r>
          </w:p>
        </w:tc>
        <w:tc>
          <w:tcPr>
            <w:tcW w:w="2379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9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2025 г.</w:t>
            </w:r>
          </w:p>
        </w:tc>
        <w:tc>
          <w:tcPr>
            <w:tcW w:w="2212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2 959 962,50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47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032460">
        <w:trPr>
          <w:trHeight w:val="454"/>
          <w:jc w:val="center"/>
        </w:trPr>
        <w:tc>
          <w:tcPr>
            <w:tcW w:w="360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lastRenderedPageBreak/>
              <w:t>замена насосов ФГ81/18 на КНС ТУСМ</w:t>
            </w:r>
          </w:p>
        </w:tc>
        <w:tc>
          <w:tcPr>
            <w:tcW w:w="2379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9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2022 г.</w:t>
            </w:r>
          </w:p>
        </w:tc>
        <w:tc>
          <w:tcPr>
            <w:tcW w:w="2212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151 601,98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47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032460">
        <w:trPr>
          <w:trHeight w:val="689"/>
          <w:jc w:val="center"/>
        </w:trPr>
        <w:tc>
          <w:tcPr>
            <w:tcW w:w="360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lastRenderedPageBreak/>
              <w:t>строительство двух КНС по ул. Жилгородок, 44 и на пересечении ул. Первомайская с ул. Мира;</w:t>
            </w:r>
          </w:p>
        </w:tc>
        <w:tc>
          <w:tcPr>
            <w:tcW w:w="2379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659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2022 г.</w:t>
            </w:r>
          </w:p>
        </w:tc>
        <w:tc>
          <w:tcPr>
            <w:tcW w:w="2212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6 057 250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ar-SA"/>
              </w:rPr>
            </w:pPr>
          </w:p>
        </w:tc>
        <w:tc>
          <w:tcPr>
            <w:tcW w:w="3247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032460">
        <w:trPr>
          <w:trHeight w:val="689"/>
          <w:jc w:val="center"/>
        </w:trPr>
        <w:tc>
          <w:tcPr>
            <w:tcW w:w="360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highlight w:val="yellow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реконструкция существующих сооружений механической очистки и строительство нового комплекса сооружений биологической очистки с внедрением двойной доочистки и УФ-обеззараживания стоков на выходе и строительством цеха механического обезвоживания осадка</w:t>
            </w:r>
          </w:p>
        </w:tc>
        <w:tc>
          <w:tcPr>
            <w:tcW w:w="2379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659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2022 г.</w:t>
            </w:r>
          </w:p>
        </w:tc>
        <w:tc>
          <w:tcPr>
            <w:tcW w:w="2212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13 651 977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ar-SA"/>
              </w:rPr>
            </w:pPr>
          </w:p>
        </w:tc>
        <w:tc>
          <w:tcPr>
            <w:tcW w:w="3247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032460">
        <w:trPr>
          <w:trHeight w:val="561"/>
          <w:jc w:val="center"/>
        </w:trPr>
        <w:tc>
          <w:tcPr>
            <w:tcW w:w="360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строительство 1 КНС по ул. 3-я Молодёжная</w:t>
            </w:r>
          </w:p>
        </w:tc>
        <w:tc>
          <w:tcPr>
            <w:tcW w:w="2379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659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2022 г.</w:t>
            </w:r>
          </w:p>
        </w:tc>
        <w:tc>
          <w:tcPr>
            <w:tcW w:w="2212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3 028 625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ar-SA"/>
              </w:rPr>
            </w:pPr>
          </w:p>
        </w:tc>
        <w:tc>
          <w:tcPr>
            <w:tcW w:w="3247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032460">
        <w:trPr>
          <w:trHeight w:val="571"/>
          <w:jc w:val="center"/>
        </w:trPr>
        <w:tc>
          <w:tcPr>
            <w:tcW w:w="360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реконструкция 3-х существующих КНС и напорных трубопроводов</w:t>
            </w:r>
          </w:p>
        </w:tc>
        <w:tc>
          <w:tcPr>
            <w:tcW w:w="2379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659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2022 г.</w:t>
            </w:r>
          </w:p>
        </w:tc>
        <w:tc>
          <w:tcPr>
            <w:tcW w:w="2212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1 996 632</w:t>
            </w:r>
          </w:p>
        </w:tc>
        <w:tc>
          <w:tcPr>
            <w:tcW w:w="2190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ar-SA"/>
              </w:rPr>
            </w:pPr>
          </w:p>
        </w:tc>
        <w:tc>
          <w:tcPr>
            <w:tcW w:w="3247" w:type="dxa"/>
            <w:vMerge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032460">
        <w:trPr>
          <w:trHeight w:val="689"/>
          <w:jc w:val="center"/>
        </w:trPr>
        <w:tc>
          <w:tcPr>
            <w:tcW w:w="3608" w:type="dxa"/>
            <w:vAlign w:val="center"/>
          </w:tcPr>
          <w:p w:rsidR="00A55A5E" w:rsidRPr="00D84662" w:rsidRDefault="00032460" w:rsidP="00A5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Разработка проектно-сметной документации и инженерно-геодезические изыскания на </w:t>
            </w:r>
            <w:r w:rsidR="00A55A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="00A55A5E" w:rsidRPr="00D8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троительство самотечных сетей</w:t>
            </w:r>
            <w:r w:rsidR="00A55A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канализации с </w:t>
            </w:r>
            <w:proofErr w:type="gramStart"/>
            <w:r w:rsidR="00A55A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технологическим </w:t>
            </w:r>
            <w:r w:rsidR="00A55A5E" w:rsidRPr="00D8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присоединением</w:t>
            </w:r>
            <w:proofErr w:type="gramEnd"/>
            <w:r w:rsidR="00A55A5E" w:rsidRPr="00D8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МКД № 2,3,4,6 </w:t>
            </w:r>
            <w:r w:rsidR="00A55A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ул. Советская, нежилого здания </w:t>
            </w:r>
            <w:proofErr w:type="spellStart"/>
            <w:r w:rsidR="00A55A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Пч</w:t>
            </w:r>
            <w:proofErr w:type="spellEnd"/>
            <w:r w:rsidR="00A55A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ул. ул. Островского,1 </w:t>
            </w:r>
            <w:r w:rsidR="00A55A5E" w:rsidRPr="00D8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напорных сетей </w:t>
            </w:r>
            <w:r w:rsidR="00A55A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канализации</w:t>
            </w:r>
            <w:r w:rsidR="00A55A5E" w:rsidRPr="00D8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r w:rsidR="00A55A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модульной </w:t>
            </w:r>
            <w:r w:rsidR="00A55A5E" w:rsidRPr="00D8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насосной станции </w:t>
            </w:r>
            <w:r w:rsidR="00A55A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</w:t>
            </w:r>
            <w:proofErr w:type="spellStart"/>
            <w:r w:rsidR="00A55A5E" w:rsidRPr="00D8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г.Бирюсинске</w:t>
            </w:r>
            <w:proofErr w:type="spellEnd"/>
            <w:r w:rsidR="00A55A5E" w:rsidRPr="00D8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032460" w:rsidRPr="00D84662" w:rsidRDefault="00032460" w:rsidP="00032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379" w:type="dxa"/>
            <w:vAlign w:val="center"/>
          </w:tcPr>
          <w:p w:rsidR="00032460" w:rsidRPr="00D84662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9" w:type="dxa"/>
            <w:vAlign w:val="center"/>
          </w:tcPr>
          <w:p w:rsidR="00032460" w:rsidRPr="00D84662" w:rsidRDefault="00032460" w:rsidP="008D4287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8466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</w:t>
            </w:r>
            <w:r w:rsidR="008D428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</w:t>
            </w:r>
            <w:r w:rsidRPr="00D8466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г.</w:t>
            </w:r>
          </w:p>
        </w:tc>
        <w:tc>
          <w:tcPr>
            <w:tcW w:w="2212" w:type="dxa"/>
            <w:vAlign w:val="center"/>
          </w:tcPr>
          <w:p w:rsidR="00032460" w:rsidRPr="00D84662" w:rsidRDefault="008D4287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810</w:t>
            </w:r>
            <w:r w:rsidR="00032460" w:rsidRPr="00D8466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000,00</w:t>
            </w: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highlight w:val="yellow"/>
                <w:lang w:eastAsia="ar-SA"/>
              </w:rPr>
            </w:pPr>
          </w:p>
        </w:tc>
        <w:tc>
          <w:tcPr>
            <w:tcW w:w="3247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ar-SA"/>
              </w:rPr>
            </w:pPr>
          </w:p>
        </w:tc>
      </w:tr>
      <w:tr w:rsidR="00032460" w:rsidRPr="00032460" w:rsidTr="00032460">
        <w:trPr>
          <w:trHeight w:val="689"/>
          <w:jc w:val="center"/>
        </w:trPr>
        <w:tc>
          <w:tcPr>
            <w:tcW w:w="3608" w:type="dxa"/>
            <w:vAlign w:val="center"/>
          </w:tcPr>
          <w:p w:rsidR="00032460" w:rsidRPr="00D84662" w:rsidRDefault="00032460" w:rsidP="0003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Строительство самотечных сетей</w:t>
            </w:r>
            <w:r w:rsidR="00A17D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канализации с </w:t>
            </w:r>
            <w:proofErr w:type="gramStart"/>
            <w:r w:rsidR="00A17D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технологическим </w:t>
            </w:r>
            <w:r w:rsidRPr="00D8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присоединением</w:t>
            </w:r>
            <w:proofErr w:type="gramEnd"/>
            <w:r w:rsidRPr="00D8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МКД № 2,3,4,6 </w:t>
            </w:r>
            <w:r w:rsidR="00A17D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ул. Советская, нежилого здания </w:t>
            </w:r>
            <w:proofErr w:type="spellStart"/>
            <w:r w:rsidR="00A17D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Пч</w:t>
            </w:r>
            <w:proofErr w:type="spellEnd"/>
            <w:r w:rsidR="00A17D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ул. ул. Островского,1 </w:t>
            </w:r>
            <w:r w:rsidRPr="00D8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напорных сетей </w:t>
            </w:r>
            <w:r w:rsidR="00A55A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канализации</w:t>
            </w:r>
            <w:r w:rsidRPr="00D8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r w:rsidR="00A55A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модульной </w:t>
            </w:r>
            <w:r w:rsidRPr="00D8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насосной станции </w:t>
            </w:r>
            <w:r w:rsidR="00A55A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</w:t>
            </w:r>
            <w:proofErr w:type="spellStart"/>
            <w:r w:rsidRPr="00D8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г.Бирюсинске</w:t>
            </w:r>
            <w:proofErr w:type="spellEnd"/>
            <w:r w:rsidRPr="00D8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032460" w:rsidRPr="00D84662" w:rsidRDefault="00032460" w:rsidP="0003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79" w:type="dxa"/>
            <w:vAlign w:val="center"/>
          </w:tcPr>
          <w:p w:rsidR="00032460" w:rsidRPr="00D84662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9" w:type="dxa"/>
            <w:vAlign w:val="center"/>
          </w:tcPr>
          <w:p w:rsidR="00032460" w:rsidRPr="00D84662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8466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2022</w:t>
            </w:r>
          </w:p>
        </w:tc>
        <w:tc>
          <w:tcPr>
            <w:tcW w:w="2212" w:type="dxa"/>
            <w:vAlign w:val="center"/>
          </w:tcPr>
          <w:p w:rsidR="00032460" w:rsidRPr="00D84662" w:rsidRDefault="00D84662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8466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12 047 000,434</w:t>
            </w: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highlight w:val="yellow"/>
                <w:lang w:eastAsia="ar-SA"/>
              </w:rPr>
            </w:pPr>
          </w:p>
        </w:tc>
        <w:tc>
          <w:tcPr>
            <w:tcW w:w="3247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ar-SA"/>
              </w:rPr>
            </w:pPr>
          </w:p>
        </w:tc>
      </w:tr>
      <w:tr w:rsidR="00032460" w:rsidRPr="00032460" w:rsidTr="00032460">
        <w:trPr>
          <w:trHeight w:val="689"/>
          <w:jc w:val="center"/>
        </w:trPr>
        <w:tc>
          <w:tcPr>
            <w:tcW w:w="3608" w:type="dxa"/>
            <w:vAlign w:val="center"/>
          </w:tcPr>
          <w:p w:rsidR="00032460" w:rsidRPr="00032460" w:rsidRDefault="00032460" w:rsidP="0003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4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Капитальный ремонт канализационных колодцев по </w:t>
            </w:r>
            <w:proofErr w:type="spellStart"/>
            <w:r w:rsidRPr="000324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ул.Школьная</w:t>
            </w:r>
            <w:proofErr w:type="spellEnd"/>
          </w:p>
        </w:tc>
        <w:tc>
          <w:tcPr>
            <w:tcW w:w="2379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659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2028 г.</w:t>
            </w:r>
          </w:p>
        </w:tc>
        <w:tc>
          <w:tcPr>
            <w:tcW w:w="2212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80 000</w:t>
            </w: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ar-SA"/>
              </w:rPr>
            </w:pPr>
          </w:p>
        </w:tc>
        <w:tc>
          <w:tcPr>
            <w:tcW w:w="3247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032460">
        <w:trPr>
          <w:trHeight w:val="388"/>
          <w:jc w:val="center"/>
        </w:trPr>
        <w:tc>
          <w:tcPr>
            <w:tcW w:w="15295" w:type="dxa"/>
            <w:gridSpan w:val="6"/>
            <w:shd w:val="clear" w:color="auto" w:fill="9999FF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lastRenderedPageBreak/>
              <w:t>IV</w:t>
            </w:r>
            <w:r w:rsidRPr="00032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 Электроснабжение</w:t>
            </w:r>
          </w:p>
        </w:tc>
      </w:tr>
      <w:tr w:rsidR="00032460" w:rsidRPr="00032460" w:rsidTr="00032460">
        <w:trPr>
          <w:jc w:val="center"/>
        </w:trPr>
        <w:tc>
          <w:tcPr>
            <w:tcW w:w="360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Реконструкция сетей и  строительство трансформаторных подстанций</w:t>
            </w:r>
          </w:p>
        </w:tc>
        <w:tc>
          <w:tcPr>
            <w:tcW w:w="2379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32460" w:rsidRPr="00032460" w:rsidRDefault="00032460" w:rsidP="00032460">
            <w:pPr>
              <w:numPr>
                <w:ilvl w:val="1"/>
                <w:numId w:val="6"/>
              </w:numPr>
              <w:suppressAutoHyphens/>
              <w:overflowPunct w:val="0"/>
              <w:autoSpaceDE w:val="0"/>
              <w:spacing w:after="0" w:line="240" w:lineRule="auto"/>
              <w:ind w:left="41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снижение потерь в эл. сетях</w:t>
            </w:r>
          </w:p>
          <w:p w:rsidR="00032460" w:rsidRPr="00032460" w:rsidRDefault="00032460" w:rsidP="00032460">
            <w:pPr>
              <w:numPr>
                <w:ilvl w:val="1"/>
                <w:numId w:val="6"/>
              </w:numPr>
              <w:suppressAutoHyphens/>
              <w:overflowPunct w:val="0"/>
              <w:autoSpaceDE w:val="0"/>
              <w:spacing w:after="0" w:line="240" w:lineRule="auto"/>
              <w:ind w:left="41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предотвращение аварийных ситуаций</w:t>
            </w:r>
          </w:p>
        </w:tc>
        <w:tc>
          <w:tcPr>
            <w:tcW w:w="1659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2016-2032</w:t>
            </w:r>
          </w:p>
        </w:tc>
        <w:tc>
          <w:tcPr>
            <w:tcW w:w="2212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6 720 000</w:t>
            </w: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ar-SA"/>
              </w:rPr>
            </w:pPr>
          </w:p>
        </w:tc>
        <w:tc>
          <w:tcPr>
            <w:tcW w:w="3247" w:type="dxa"/>
            <w:vAlign w:val="center"/>
          </w:tcPr>
          <w:p w:rsidR="00032460" w:rsidRPr="00032460" w:rsidRDefault="00032460" w:rsidP="00032460">
            <w:pPr>
              <w:numPr>
                <w:ilvl w:val="0"/>
                <w:numId w:val="13"/>
              </w:numPr>
              <w:suppressAutoHyphens/>
              <w:overflowPunct w:val="0"/>
              <w:autoSpaceDE w:val="0"/>
              <w:spacing w:after="0" w:line="240" w:lineRule="auto"/>
              <w:ind w:left="487" w:hanging="426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качественное предоставление услуг</w:t>
            </w:r>
          </w:p>
          <w:p w:rsidR="00032460" w:rsidRPr="00032460" w:rsidRDefault="00032460" w:rsidP="00032460">
            <w:pPr>
              <w:numPr>
                <w:ilvl w:val="0"/>
                <w:numId w:val="13"/>
              </w:numPr>
              <w:suppressAutoHyphens/>
              <w:overflowPunct w:val="0"/>
              <w:autoSpaceDE w:val="0"/>
              <w:spacing w:after="0" w:line="240" w:lineRule="auto"/>
              <w:ind w:left="487" w:hanging="426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снижение износа сетей электроснабжения;</w:t>
            </w:r>
          </w:p>
        </w:tc>
      </w:tr>
      <w:tr w:rsidR="00032460" w:rsidRPr="00032460" w:rsidTr="00032460">
        <w:trPr>
          <w:jc w:val="center"/>
        </w:trPr>
        <w:tc>
          <w:tcPr>
            <w:tcW w:w="360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Развитие сетей уличного освещения</w:t>
            </w:r>
          </w:p>
        </w:tc>
        <w:tc>
          <w:tcPr>
            <w:tcW w:w="2379" w:type="dxa"/>
            <w:vAlign w:val="center"/>
          </w:tcPr>
          <w:p w:rsidR="00032460" w:rsidRPr="00032460" w:rsidRDefault="00032460" w:rsidP="00032460">
            <w:pPr>
              <w:numPr>
                <w:ilvl w:val="0"/>
                <w:numId w:val="14"/>
              </w:numPr>
              <w:suppressAutoHyphens/>
              <w:overflowPunct w:val="0"/>
              <w:autoSpaceDE w:val="0"/>
              <w:spacing w:after="0" w:line="240" w:lineRule="auto"/>
              <w:ind w:left="41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освещение неосвещённых городских территорий</w:t>
            </w:r>
          </w:p>
        </w:tc>
        <w:tc>
          <w:tcPr>
            <w:tcW w:w="1659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2016-2032</w:t>
            </w:r>
          </w:p>
        </w:tc>
        <w:tc>
          <w:tcPr>
            <w:tcW w:w="2212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2 800 000</w:t>
            </w: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ar-SA"/>
              </w:rPr>
            </w:pPr>
          </w:p>
        </w:tc>
        <w:tc>
          <w:tcPr>
            <w:tcW w:w="3247" w:type="dxa"/>
            <w:vAlign w:val="center"/>
          </w:tcPr>
          <w:p w:rsidR="00032460" w:rsidRPr="00032460" w:rsidRDefault="00032460" w:rsidP="00032460">
            <w:pPr>
              <w:numPr>
                <w:ilvl w:val="0"/>
                <w:numId w:val="15"/>
              </w:numPr>
              <w:suppressAutoHyphens/>
              <w:overflowPunct w:val="0"/>
              <w:autoSpaceDE w:val="0"/>
              <w:spacing w:after="0" w:line="240" w:lineRule="auto"/>
              <w:ind w:left="48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повышение уровня освещения улично-дорожной сети города</w:t>
            </w:r>
          </w:p>
          <w:p w:rsidR="00032460" w:rsidRPr="00032460" w:rsidRDefault="00032460" w:rsidP="00032460">
            <w:pPr>
              <w:numPr>
                <w:ilvl w:val="0"/>
                <w:numId w:val="15"/>
              </w:numPr>
              <w:suppressAutoHyphens/>
              <w:overflowPunct w:val="0"/>
              <w:autoSpaceDE w:val="0"/>
              <w:spacing w:after="0" w:line="240" w:lineRule="auto"/>
              <w:ind w:left="48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обеспечение безопасности на дорогах общего пользования</w:t>
            </w:r>
          </w:p>
        </w:tc>
      </w:tr>
      <w:tr w:rsidR="00032460" w:rsidRPr="00032460" w:rsidTr="00032460">
        <w:trPr>
          <w:trHeight w:val="314"/>
          <w:jc w:val="center"/>
        </w:trPr>
        <w:tc>
          <w:tcPr>
            <w:tcW w:w="15295" w:type="dxa"/>
            <w:gridSpan w:val="6"/>
            <w:shd w:val="clear" w:color="auto" w:fill="9999FF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V</w:t>
            </w:r>
            <w:r w:rsidRPr="00032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 Энергосбережение</w:t>
            </w:r>
          </w:p>
        </w:tc>
      </w:tr>
      <w:tr w:rsidR="00032460" w:rsidRPr="00032460" w:rsidTr="00032460">
        <w:trPr>
          <w:jc w:val="center"/>
        </w:trPr>
        <w:tc>
          <w:tcPr>
            <w:tcW w:w="360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Мероприятия по</w:t>
            </w:r>
          </w:p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энергосбережению</w:t>
            </w:r>
          </w:p>
        </w:tc>
        <w:tc>
          <w:tcPr>
            <w:tcW w:w="2379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9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212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47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032460" w:rsidRPr="00032460" w:rsidTr="00032460">
        <w:trPr>
          <w:jc w:val="center"/>
        </w:trPr>
        <w:tc>
          <w:tcPr>
            <w:tcW w:w="360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установка общедомовых приборов учета потребленных энергоресурсов</w:t>
            </w:r>
          </w:p>
        </w:tc>
        <w:tc>
          <w:tcPr>
            <w:tcW w:w="2379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экономия энергетических ресурсов</w:t>
            </w:r>
          </w:p>
        </w:tc>
        <w:tc>
          <w:tcPr>
            <w:tcW w:w="1659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2017 – 2026 </w:t>
            </w:r>
            <w:proofErr w:type="spellStart"/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г.г</w:t>
            </w:r>
            <w:proofErr w:type="spellEnd"/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2212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2 380 000</w:t>
            </w: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47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экономия энергетических ресурсов</w:t>
            </w:r>
          </w:p>
        </w:tc>
      </w:tr>
      <w:tr w:rsidR="00032460" w:rsidRPr="00032460" w:rsidTr="00032460">
        <w:trPr>
          <w:trHeight w:val="411"/>
          <w:jc w:val="center"/>
        </w:trPr>
        <w:tc>
          <w:tcPr>
            <w:tcW w:w="360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замена э/ламп на энергосберегающие</w:t>
            </w:r>
          </w:p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379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экономия энергетических ресурсов</w:t>
            </w:r>
          </w:p>
        </w:tc>
        <w:tc>
          <w:tcPr>
            <w:tcW w:w="1659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ежегодно</w:t>
            </w:r>
          </w:p>
        </w:tc>
        <w:tc>
          <w:tcPr>
            <w:tcW w:w="2212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200 000</w:t>
            </w: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47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экономия энергетических ресурсов</w:t>
            </w:r>
          </w:p>
        </w:tc>
      </w:tr>
      <w:tr w:rsidR="00032460" w:rsidRPr="00032460" w:rsidTr="00032460">
        <w:trPr>
          <w:jc w:val="center"/>
        </w:trPr>
        <w:tc>
          <w:tcPr>
            <w:tcW w:w="360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утепление фасадов жилых домов</w:t>
            </w:r>
          </w:p>
        </w:tc>
        <w:tc>
          <w:tcPr>
            <w:tcW w:w="2379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экономия энергетических ресурсов</w:t>
            </w:r>
          </w:p>
        </w:tc>
        <w:tc>
          <w:tcPr>
            <w:tcW w:w="1659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согласно программы «капитального ремонта»</w:t>
            </w:r>
          </w:p>
        </w:tc>
        <w:tc>
          <w:tcPr>
            <w:tcW w:w="2212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25 000 000</w:t>
            </w:r>
          </w:p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47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экономия энергетических ресурсов</w:t>
            </w:r>
          </w:p>
        </w:tc>
      </w:tr>
      <w:tr w:rsidR="00032460" w:rsidRPr="00032460" w:rsidTr="00032460">
        <w:trPr>
          <w:jc w:val="center"/>
        </w:trPr>
        <w:tc>
          <w:tcPr>
            <w:tcW w:w="360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энергообследование</w:t>
            </w:r>
            <w:proofErr w:type="spellEnd"/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объектов ЖКХ, разработка </w:t>
            </w:r>
            <w:proofErr w:type="spellStart"/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энергопаспорта</w:t>
            </w:r>
            <w:proofErr w:type="spellEnd"/>
          </w:p>
        </w:tc>
        <w:tc>
          <w:tcPr>
            <w:tcW w:w="2379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экономия энергетических ресурсов</w:t>
            </w:r>
          </w:p>
        </w:tc>
        <w:tc>
          <w:tcPr>
            <w:tcW w:w="1659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2022 г.</w:t>
            </w:r>
          </w:p>
        </w:tc>
        <w:tc>
          <w:tcPr>
            <w:tcW w:w="2212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674 990,68</w:t>
            </w: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47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экономия энергетических ресурсов</w:t>
            </w:r>
          </w:p>
        </w:tc>
      </w:tr>
      <w:tr w:rsidR="00032460" w:rsidRPr="00032460" w:rsidTr="00032460">
        <w:trPr>
          <w:jc w:val="center"/>
        </w:trPr>
        <w:tc>
          <w:tcPr>
            <w:tcW w:w="360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режимно-наладочные испытания силами специализированной организации (наладка гидравлического режима тепловой сети)</w:t>
            </w:r>
          </w:p>
        </w:tc>
        <w:tc>
          <w:tcPr>
            <w:tcW w:w="2379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повышение качества предоставляемых услуг</w:t>
            </w:r>
          </w:p>
        </w:tc>
        <w:tc>
          <w:tcPr>
            <w:tcW w:w="1659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2025 г.</w:t>
            </w:r>
          </w:p>
        </w:tc>
        <w:tc>
          <w:tcPr>
            <w:tcW w:w="2212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250 000</w:t>
            </w: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47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повышение качества предоставляемых услуг</w:t>
            </w:r>
          </w:p>
        </w:tc>
      </w:tr>
      <w:tr w:rsidR="00032460" w:rsidRPr="00032460" w:rsidTr="00032460">
        <w:trPr>
          <w:jc w:val="center"/>
        </w:trPr>
        <w:tc>
          <w:tcPr>
            <w:tcW w:w="360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установка узлов учёта потребленных энергоресурсов на объекты бюджетной сферы</w:t>
            </w:r>
          </w:p>
        </w:tc>
        <w:tc>
          <w:tcPr>
            <w:tcW w:w="2379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экономия энергетических ресурсов</w:t>
            </w:r>
          </w:p>
        </w:tc>
        <w:tc>
          <w:tcPr>
            <w:tcW w:w="1659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2022 г.</w:t>
            </w:r>
          </w:p>
        </w:tc>
        <w:tc>
          <w:tcPr>
            <w:tcW w:w="2212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3 030 000</w:t>
            </w: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47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экономия энергетических ресурсов</w:t>
            </w:r>
          </w:p>
        </w:tc>
      </w:tr>
      <w:tr w:rsidR="00032460" w:rsidRPr="00032460" w:rsidTr="00032460">
        <w:trPr>
          <w:jc w:val="center"/>
        </w:trPr>
        <w:tc>
          <w:tcPr>
            <w:tcW w:w="3608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установка дополнительных узлов учёта для контроля расходов воды</w:t>
            </w:r>
          </w:p>
        </w:tc>
        <w:tc>
          <w:tcPr>
            <w:tcW w:w="2379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экономия энергетических ресурсов</w:t>
            </w:r>
          </w:p>
        </w:tc>
        <w:tc>
          <w:tcPr>
            <w:tcW w:w="1659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2020 г.</w:t>
            </w:r>
          </w:p>
        </w:tc>
        <w:tc>
          <w:tcPr>
            <w:tcW w:w="2212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217 230,07</w:t>
            </w:r>
          </w:p>
        </w:tc>
        <w:tc>
          <w:tcPr>
            <w:tcW w:w="2190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47" w:type="dxa"/>
            <w:vAlign w:val="center"/>
          </w:tcPr>
          <w:p w:rsidR="00032460" w:rsidRPr="00032460" w:rsidRDefault="00032460" w:rsidP="0003246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24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экономия энергетических ресурсов</w:t>
            </w:r>
          </w:p>
        </w:tc>
      </w:tr>
    </w:tbl>
    <w:p w:rsidR="00032460" w:rsidRPr="00032460" w:rsidRDefault="00834AA4" w:rsidP="00834AA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032460" w:rsidRDefault="00032460" w:rsidP="00472D0A">
      <w:pPr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84662" w:rsidRDefault="00D84662" w:rsidP="00472D0A">
      <w:pPr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84662" w:rsidRDefault="00D84662" w:rsidP="00472D0A">
      <w:pPr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84662" w:rsidRPr="00BD481F" w:rsidRDefault="00D84662" w:rsidP="00472D0A">
      <w:pPr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A64A0" w:rsidRDefault="003A64A0" w:rsidP="00533B19">
      <w:pPr>
        <w:suppressAutoHyphens/>
        <w:overflowPunct w:val="0"/>
        <w:autoSpaceDE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3A64A0" w:rsidSect="00472D0A">
          <w:pgSz w:w="16838" w:h="11906" w:orient="landscape"/>
          <w:pgMar w:top="709" w:right="993" w:bottom="850" w:left="993" w:header="708" w:footer="708" w:gutter="0"/>
          <w:cols w:space="708"/>
          <w:docGrid w:linePitch="360"/>
        </w:sectPr>
      </w:pPr>
    </w:p>
    <w:p w:rsidR="003A64A0" w:rsidRDefault="003A64A0" w:rsidP="00B1568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1.3. п. 6 «Источники инвестиций, тарифы и доступность программы для населения» изложить в новой редакции. </w:t>
      </w:r>
    </w:p>
    <w:p w:rsidR="003A64A0" w:rsidRPr="003A64A0" w:rsidRDefault="00834AA4" w:rsidP="00B1568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="00B156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П. 6 </w:t>
      </w:r>
      <w:r w:rsidR="003A64A0" w:rsidRPr="003A64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ИСТОЧНИКИ ИНВЕСТИЦИЙ, ТАРИФЫ И ДОСТУПНОСТЬ ПРОГРАММЫ ДЛЯ НАСЕЛЕНИЯ</w:t>
      </w:r>
    </w:p>
    <w:p w:rsidR="003A64A0" w:rsidRPr="003A64A0" w:rsidRDefault="003A64A0" w:rsidP="00B1568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64A0" w:rsidRPr="003A64A0" w:rsidRDefault="003A64A0" w:rsidP="003A64A0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64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Основные мероприятия программы направлены на привлечение бюджетных и внебюджетных инвестиций в обеспечение комплексного развития систем коммунальной инфраструктуры </w:t>
      </w:r>
      <w:r w:rsidRPr="003A64A0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Бирюсинского муниципального образования</w:t>
      </w:r>
      <w:r w:rsidRPr="003A64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«Бирюсинское городское поселение», а также на внедрение механизмов, обеспечивающих осуществление планируемого строительства новых, реконструкции и комплексного обновления существующих систем коммунальной инфраструктуры.</w:t>
      </w:r>
    </w:p>
    <w:p w:rsidR="003A64A0" w:rsidRPr="003A64A0" w:rsidRDefault="003A64A0" w:rsidP="003A64A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A64A0" w:rsidRPr="003A64A0" w:rsidRDefault="003A64A0" w:rsidP="003A64A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64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ПРЕДПОЛАГАЕМОЕ ФИНАНСОВОЕ ОБЕСПЕЧЕНИЕ ПРОГРАММЫ</w:t>
      </w:r>
    </w:p>
    <w:p w:rsidR="003A64A0" w:rsidRPr="003A64A0" w:rsidRDefault="003A64A0" w:rsidP="003A64A0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64A0" w:rsidRPr="003A64A0" w:rsidRDefault="003A64A0" w:rsidP="003A64A0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64A0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Основными источниками инвестирования Программы являются (табл.17):</w:t>
      </w:r>
    </w:p>
    <w:p w:rsidR="003A64A0" w:rsidRPr="003A64A0" w:rsidRDefault="003A64A0" w:rsidP="003A64A0">
      <w:pPr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64A0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средства организаций коммунального комплекса и кредитные (заёмные) средства (внебюджетные);</w:t>
      </w:r>
    </w:p>
    <w:p w:rsidR="003A64A0" w:rsidRPr="003A64A0" w:rsidRDefault="003A64A0" w:rsidP="003A64A0">
      <w:pPr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64A0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средства областного бюджета;</w:t>
      </w:r>
    </w:p>
    <w:p w:rsidR="003A64A0" w:rsidRPr="00FA3388" w:rsidRDefault="003A64A0" w:rsidP="003A64A0">
      <w:pPr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64A0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средства местного бюджета.</w:t>
      </w:r>
    </w:p>
    <w:p w:rsidR="00B1568C" w:rsidRPr="003A64A0" w:rsidRDefault="00B1568C" w:rsidP="00B1568C">
      <w:pPr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568C" w:rsidRPr="00FA3388" w:rsidRDefault="003A64A0" w:rsidP="00B1568C">
      <w:pPr>
        <w:suppressAutoHyphens/>
        <w:overflowPunct w:val="0"/>
        <w:autoSpaceDE w:val="0"/>
        <w:spacing w:after="0" w:line="240" w:lineRule="auto"/>
        <w:ind w:firstLine="45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64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Общий объем финансирования </w:t>
      </w:r>
      <w:r w:rsidR="00B1568C" w:rsidRPr="00FA33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Программы составляет 291853,844 тыс. руб. (с уч. НДС), в том числе:</w:t>
      </w:r>
    </w:p>
    <w:p w:rsidR="00FA3388" w:rsidRPr="00FA3388" w:rsidRDefault="00FA3388" w:rsidP="00FA3388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743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3388">
        <w:rPr>
          <w:rFonts w:ascii="Times New Roman" w:eastAsia="Times New Roman" w:hAnsi="Times New Roman" w:cs="Times New Roman"/>
          <w:sz w:val="24"/>
          <w:szCs w:val="24"/>
          <w:lang w:eastAsia="ar-SA"/>
        </w:rPr>
        <w:t>областной бюджет – 97 103,11 тыс. руб.;</w:t>
      </w:r>
    </w:p>
    <w:p w:rsidR="00FA3388" w:rsidRPr="00FA3388" w:rsidRDefault="00FA3388" w:rsidP="00FA3388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743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33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бюджет </w:t>
      </w:r>
      <w:r w:rsidRPr="003A64A0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Бирюсинского муниципального образования</w:t>
      </w:r>
      <w:r w:rsidRPr="00FA33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«Бирюсинское городское поселение» – 17585,05 тыс. руб.;</w:t>
      </w:r>
    </w:p>
    <w:p w:rsidR="00FA3388" w:rsidRPr="00FA3388" w:rsidRDefault="00FA3388" w:rsidP="00FA3388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743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33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внебюджетные средства – 129 795,15 тыс. руб. </w:t>
      </w:r>
    </w:p>
    <w:p w:rsidR="003A64A0" w:rsidRPr="003A64A0" w:rsidRDefault="003A64A0" w:rsidP="003A64A0">
      <w:pPr>
        <w:suppressAutoHyphens/>
        <w:autoSpaceDE w:val="0"/>
        <w:spacing w:after="0" w:line="240" w:lineRule="auto"/>
        <w:ind w:left="993" w:hanging="11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3A64A0" w:rsidRPr="003A64A0" w:rsidRDefault="003A64A0" w:rsidP="003A64A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64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Финансовое обеспечение Программы по периодам реализации мероприятий</w:t>
      </w:r>
    </w:p>
    <w:p w:rsidR="003A64A0" w:rsidRPr="003A64A0" w:rsidRDefault="003A64A0" w:rsidP="003A64A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A64A0" w:rsidRPr="003A64A0" w:rsidRDefault="003A64A0" w:rsidP="003A64A0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64A0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17</w:t>
      </w:r>
    </w:p>
    <w:p w:rsidR="003A64A0" w:rsidRPr="003A64A0" w:rsidRDefault="003A64A0" w:rsidP="003A64A0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60"/>
        <w:gridCol w:w="1842"/>
        <w:gridCol w:w="1134"/>
        <w:gridCol w:w="993"/>
        <w:gridCol w:w="850"/>
        <w:gridCol w:w="851"/>
        <w:gridCol w:w="850"/>
        <w:gridCol w:w="992"/>
        <w:gridCol w:w="993"/>
      </w:tblGrid>
      <w:tr w:rsidR="003A64A0" w:rsidRPr="003A64A0" w:rsidTr="00894AF9">
        <w:trPr>
          <w:trHeight w:val="72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мероприятий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Источник инвестирования</w:t>
            </w:r>
          </w:p>
        </w:tc>
        <w:tc>
          <w:tcPr>
            <w:tcW w:w="666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Инвестиции на реализацию мероприятий Программы, тыс. руб.</w:t>
            </w:r>
          </w:p>
        </w:tc>
      </w:tr>
      <w:tr w:rsidR="003A64A0" w:rsidRPr="003A64A0" w:rsidTr="00894AF9">
        <w:trPr>
          <w:trHeight w:val="433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2016 г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2017 г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2018 г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2019 г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2020 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  <w:r w:rsidRPr="003A64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  <w:t xml:space="preserve">  </w:t>
            </w:r>
            <w:r w:rsidRPr="003A64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2021 - 20</w:t>
            </w:r>
            <w:r w:rsidRPr="003A64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  <w:t>32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всего</w:t>
            </w:r>
          </w:p>
        </w:tc>
      </w:tr>
      <w:tr w:rsidR="003A64A0" w:rsidRPr="003A64A0" w:rsidTr="00894AF9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Мероприятия в сфере теплоснабжения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3A64A0" w:rsidRPr="003A64A0" w:rsidTr="00894AF9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11 250,55</w:t>
            </w:r>
          </w:p>
        </w:tc>
        <w:tc>
          <w:tcPr>
            <w:tcW w:w="993" w:type="dxa"/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7 306,00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2 760,00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2 524,00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29 142,69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-109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52 983,24</w:t>
            </w:r>
          </w:p>
        </w:tc>
      </w:tr>
      <w:tr w:rsidR="003A64A0" w:rsidRPr="003A64A0" w:rsidTr="00894AF9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бюджет </w:t>
            </w:r>
            <w:r w:rsidRPr="003A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Бирюсинского муниципального образования</w:t>
            </w:r>
            <w:r w:rsidRPr="003A64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«БГП»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348,45</w:t>
            </w:r>
          </w:p>
        </w:tc>
        <w:tc>
          <w:tcPr>
            <w:tcW w:w="993" w:type="dxa"/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149,10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105,86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630,45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-109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1 323,86</w:t>
            </w:r>
          </w:p>
        </w:tc>
      </w:tr>
      <w:tr w:rsidR="003A64A0" w:rsidRPr="003A64A0" w:rsidTr="00894AF9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внебюджетные средства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2 897,65</w:t>
            </w:r>
          </w:p>
        </w:tc>
        <w:tc>
          <w:tcPr>
            <w:tcW w:w="993" w:type="dxa"/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4 663,93</w:t>
            </w:r>
          </w:p>
        </w:tc>
        <w:tc>
          <w:tcPr>
            <w:tcW w:w="850" w:type="dxa"/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3 964,88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1 205,83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-12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5 298,7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-164" w:right="-107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4248,71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-109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22 279,7</w:t>
            </w:r>
          </w:p>
        </w:tc>
      </w:tr>
      <w:tr w:rsidR="003A64A0" w:rsidRPr="003A64A0" w:rsidTr="00894AF9">
        <w:trPr>
          <w:trHeight w:val="367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14 496,65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4 663,93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11 419,98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4 055,83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-12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7 928,56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-164" w:right="-107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34 021,85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-1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76 586,80</w:t>
            </w:r>
          </w:p>
        </w:tc>
      </w:tr>
      <w:tr w:rsidR="003A64A0" w:rsidRPr="003A64A0" w:rsidTr="00894AF9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Мероприятия в сфере водоснабжения и водоотведения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366349" w:rsidRPr="003A64A0" w:rsidTr="00894AF9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6349" w:rsidRPr="003A64A0" w:rsidRDefault="00366349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6349" w:rsidRPr="003A64A0" w:rsidRDefault="00366349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6349" w:rsidRPr="003A64A0" w:rsidRDefault="00366349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366349" w:rsidRPr="003A64A0" w:rsidRDefault="00366349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vAlign w:val="center"/>
          </w:tcPr>
          <w:p w:rsidR="00366349" w:rsidRPr="003A64A0" w:rsidRDefault="00366349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vAlign w:val="center"/>
          </w:tcPr>
          <w:p w:rsidR="00366349" w:rsidRPr="003A64A0" w:rsidRDefault="00366349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66349" w:rsidRPr="003A64A0" w:rsidRDefault="00366349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349" w:rsidRPr="003A64A0" w:rsidRDefault="00366349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6349" w:rsidRPr="003A64A0" w:rsidRDefault="00366349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6078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56239,60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6349" w:rsidRPr="003A64A0" w:rsidRDefault="00366349" w:rsidP="00894AF9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6078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56239,60</w:t>
            </w:r>
          </w:p>
        </w:tc>
      </w:tr>
      <w:tr w:rsidR="003A64A0" w:rsidRPr="003A64A0" w:rsidTr="00894AF9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Бирюсинского муниципального образования «БГП»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1 198,2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5 542,99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6 741,19</w:t>
            </w:r>
          </w:p>
        </w:tc>
      </w:tr>
      <w:tr w:rsidR="003A64A0" w:rsidRPr="003A64A0" w:rsidTr="00894AF9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внебюджетные средства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718,27</w:t>
            </w:r>
          </w:p>
        </w:tc>
        <w:tc>
          <w:tcPr>
            <w:tcW w:w="993" w:type="dxa"/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2 360,58</w:t>
            </w:r>
          </w:p>
        </w:tc>
        <w:tc>
          <w:tcPr>
            <w:tcW w:w="850" w:type="dxa"/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343,93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12" w:right="-9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1 756,51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-123" w:right="-19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6 782,25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-164" w:right="-107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60 601,69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72 563,23</w:t>
            </w:r>
          </w:p>
        </w:tc>
      </w:tr>
      <w:tr w:rsidR="003A64A0" w:rsidRPr="003A64A0" w:rsidTr="00894AF9">
        <w:trPr>
          <w:trHeight w:val="419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718,27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2 360,58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343,93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12" w:right="-9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1 756,51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-123" w:right="-19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7 980,45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-164" w:right="-107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122 336,91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561A8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135</w:t>
            </w:r>
            <w:r w:rsidR="00561A8B" w:rsidRPr="00E607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544,02</w:t>
            </w:r>
          </w:p>
        </w:tc>
      </w:tr>
      <w:tr w:rsidR="003A64A0" w:rsidRPr="003A64A0" w:rsidTr="00894AF9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Мероприятия в сфере электроснабжения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3A64A0" w:rsidRPr="003A64A0" w:rsidTr="00894AF9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3A64A0" w:rsidRPr="003A64A0" w:rsidTr="00894AF9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Бирюсинского муниципального образования  «БГП»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867,30</w:t>
            </w:r>
          </w:p>
        </w:tc>
        <w:tc>
          <w:tcPr>
            <w:tcW w:w="993" w:type="dxa"/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867,30</w:t>
            </w:r>
          </w:p>
        </w:tc>
        <w:tc>
          <w:tcPr>
            <w:tcW w:w="850" w:type="dxa"/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867,30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867,30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660,80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5 390,00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9 520,00</w:t>
            </w:r>
          </w:p>
        </w:tc>
      </w:tr>
      <w:tr w:rsidR="003A64A0" w:rsidRPr="003A64A0" w:rsidTr="00894AF9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внебюджетные средства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3A64A0" w:rsidRPr="003A64A0" w:rsidTr="00894AF9">
        <w:trPr>
          <w:trHeight w:val="458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867,30</w:t>
            </w:r>
          </w:p>
        </w:tc>
        <w:tc>
          <w:tcPr>
            <w:tcW w:w="993" w:type="dxa"/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867,30</w:t>
            </w:r>
          </w:p>
        </w:tc>
        <w:tc>
          <w:tcPr>
            <w:tcW w:w="850" w:type="dxa"/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867,30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867,30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660,80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5 390,00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9 520,00</w:t>
            </w:r>
          </w:p>
        </w:tc>
      </w:tr>
      <w:tr w:rsidR="003A64A0" w:rsidRPr="003A64A0" w:rsidTr="00894AF9">
        <w:trPr>
          <w:trHeight w:val="45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Мероприятия в сфере энергосбережения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3A64A0" w:rsidRPr="003A64A0" w:rsidTr="00894AF9">
        <w:trPr>
          <w:trHeight w:val="458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3A64A0" w:rsidRPr="003A64A0" w:rsidTr="00894AF9">
        <w:trPr>
          <w:trHeight w:val="458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Бирюсинского муниципального образования «БГП»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3A64A0" w:rsidRPr="003A64A0" w:rsidTr="00894AF9">
        <w:trPr>
          <w:trHeight w:val="458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внебюджетные средства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2 006,00</w:t>
            </w:r>
          </w:p>
        </w:tc>
        <w:tc>
          <w:tcPr>
            <w:tcW w:w="993" w:type="dxa"/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2 407,20</w:t>
            </w:r>
          </w:p>
        </w:tc>
        <w:tc>
          <w:tcPr>
            <w:tcW w:w="850" w:type="dxa"/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2 407,20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2 407,20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2 663,53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23 061,09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34 952,22</w:t>
            </w:r>
          </w:p>
        </w:tc>
      </w:tr>
      <w:tr w:rsidR="003A64A0" w:rsidRPr="003A64A0" w:rsidTr="00894AF9">
        <w:trPr>
          <w:trHeight w:val="458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2 006,00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2 407,20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2 407,20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2 407,20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2 663,53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23 061,09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34 952,22</w:t>
            </w:r>
          </w:p>
        </w:tc>
      </w:tr>
      <w:tr w:rsidR="003A64A0" w:rsidRPr="003A64A0" w:rsidTr="00894AF9">
        <w:trPr>
          <w:trHeight w:val="45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ar-SA"/>
              </w:rPr>
              <w:t>Итого по программе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0,00</w:t>
            </w:r>
          </w:p>
        </w:tc>
      </w:tr>
      <w:tr w:rsidR="003A64A0" w:rsidRPr="003A64A0" w:rsidTr="00894AF9">
        <w:trPr>
          <w:trHeight w:val="458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11 250,55</w:t>
            </w:r>
          </w:p>
        </w:tc>
        <w:tc>
          <w:tcPr>
            <w:tcW w:w="993" w:type="dxa"/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7 306,00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2 760,00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2 524,00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85 334,92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E6078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109</w:t>
            </w:r>
            <w:r w:rsidR="00E60781" w:rsidRPr="00E607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222,84</w:t>
            </w:r>
          </w:p>
        </w:tc>
      </w:tr>
      <w:tr w:rsidR="003A64A0" w:rsidRPr="003A64A0" w:rsidTr="00894AF9">
        <w:trPr>
          <w:trHeight w:val="458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Бирюсинского муниципального образования «БГП»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1 215,75</w:t>
            </w:r>
          </w:p>
        </w:tc>
        <w:tc>
          <w:tcPr>
            <w:tcW w:w="993" w:type="dxa"/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867,30</w:t>
            </w:r>
          </w:p>
        </w:tc>
        <w:tc>
          <w:tcPr>
            <w:tcW w:w="850" w:type="dxa"/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1 016,40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957,30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1 964,86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11 563,44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17 585,05</w:t>
            </w:r>
          </w:p>
        </w:tc>
      </w:tr>
      <w:tr w:rsidR="003A64A0" w:rsidRPr="003A64A0" w:rsidTr="00894AF9">
        <w:trPr>
          <w:trHeight w:val="458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внебюджетные средства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5 621,92</w:t>
            </w:r>
          </w:p>
        </w:tc>
        <w:tc>
          <w:tcPr>
            <w:tcW w:w="993" w:type="dxa"/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9 431,71</w:t>
            </w:r>
          </w:p>
        </w:tc>
        <w:tc>
          <w:tcPr>
            <w:tcW w:w="850" w:type="dxa"/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6 716,01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12" w:right="-9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5 369,54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-123" w:right="-19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14 744,48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-164" w:right="-107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87 911,49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-109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129 795,15</w:t>
            </w:r>
          </w:p>
        </w:tc>
      </w:tr>
      <w:tr w:rsidR="003A64A0" w:rsidRPr="003A64A0" w:rsidTr="00894AF9">
        <w:trPr>
          <w:trHeight w:val="458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18 088,22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10 299,01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15038,41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12" w:right="-9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9 086,84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64A0" w:rsidRPr="003A64A0" w:rsidRDefault="003A64A0" w:rsidP="003A64A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-123" w:right="-1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19 233,34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3A64A0" w:rsidP="003A64A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-164" w:right="-10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3A64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184 809,85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4A0" w:rsidRPr="003A64A0" w:rsidRDefault="00B346EF" w:rsidP="003A64A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-109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607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256603,04</w:t>
            </w:r>
          </w:p>
        </w:tc>
      </w:tr>
    </w:tbl>
    <w:p w:rsidR="00CD1F32" w:rsidRPr="005F57C6" w:rsidRDefault="00834AA4" w:rsidP="00834AA4">
      <w:pPr>
        <w:suppressAutoHyphens/>
        <w:overflowPunct w:val="0"/>
        <w:autoSpaceDE w:val="0"/>
        <w:autoSpaceDN w:val="0"/>
        <w:spacing w:after="0" w:line="240" w:lineRule="auto"/>
        <w:ind w:firstLine="426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5F57C6" w:rsidRPr="005F57C6" w:rsidRDefault="005F57C6" w:rsidP="00B9121B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overflowPunct w:val="0"/>
        <w:autoSpaceDE w:val="0"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57C6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Начальнику отдела по финансово-экономическим и организационным вопросам (Гаева Е.П.) предусмотреть в местном бюджете средства на софинансирование мероприятий на период действия Программы.</w:t>
      </w:r>
    </w:p>
    <w:p w:rsidR="005F57C6" w:rsidRPr="005F57C6" w:rsidRDefault="005F57C6" w:rsidP="00B9121B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uppressAutoHyphens/>
        <w:overflowPunct w:val="0"/>
        <w:autoSpaceDE w:val="0"/>
        <w:autoSpaceDN w:val="0"/>
        <w:adjustRightInd w:val="0"/>
        <w:spacing w:after="0" w:line="278" w:lineRule="exact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C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5F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Бирюсинском Вестнике и разместить на официальном сайте администрации Бирюсинского муниципального образования «Бирюсинское городское поселение», в федеральной государственной информационной системе территориального планирования Российской Федерации. </w:t>
      </w:r>
    </w:p>
    <w:p w:rsidR="005F57C6" w:rsidRPr="005F57C6" w:rsidRDefault="005F57C6" w:rsidP="00B9121B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ind w:right="-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5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Думы Бирюсинского 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ind w:right="-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57C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ind w:right="-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57C6">
        <w:rPr>
          <w:rFonts w:ascii="Times New Roman" w:eastAsia="Times New Roman" w:hAnsi="Times New Roman" w:cs="Times New Roman"/>
          <w:sz w:val="24"/>
          <w:szCs w:val="24"/>
          <w:lang w:eastAsia="ar-SA"/>
        </w:rPr>
        <w:t>«Бирюсинское городское поселение»                                                             Л.В. Банадысева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ind w:right="-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ind w:right="-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5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Бирюсинского 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ind w:right="-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57C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ind w:right="-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57C6">
        <w:rPr>
          <w:rFonts w:ascii="Times New Roman" w:eastAsia="Times New Roman" w:hAnsi="Times New Roman" w:cs="Times New Roman"/>
          <w:sz w:val="24"/>
          <w:szCs w:val="24"/>
          <w:lang w:eastAsia="ar-SA"/>
        </w:rPr>
        <w:t>«Бирюсинское городское поселение                                                               А.В. Ковпинец</w:t>
      </w:r>
    </w:p>
    <w:p w:rsidR="005F57C6" w:rsidRPr="005F57C6" w:rsidRDefault="005F57C6" w:rsidP="005F57C6">
      <w:pPr>
        <w:widowControl w:val="0"/>
        <w:autoSpaceDE w:val="0"/>
        <w:autoSpaceDN w:val="0"/>
        <w:adjustRightInd w:val="0"/>
        <w:spacing w:after="0" w:line="244" w:lineRule="exact"/>
        <w:ind w:right="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665" w:rsidRDefault="00CD4665"/>
    <w:sectPr w:rsidR="00CD4665" w:rsidSect="003A64A0">
      <w:pgSz w:w="11906" w:h="16838"/>
      <w:pgMar w:top="993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5665"/>
    <w:multiLevelType w:val="hybridMultilevel"/>
    <w:tmpl w:val="8F2AD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6472B8"/>
    <w:multiLevelType w:val="hybridMultilevel"/>
    <w:tmpl w:val="A260E848"/>
    <w:lvl w:ilvl="0" w:tplc="9ECC81B6">
      <w:start w:val="1"/>
      <w:numFmt w:val="decimal"/>
      <w:lvlText w:val="%1."/>
      <w:lvlJc w:val="left"/>
      <w:pPr>
        <w:ind w:left="774" w:hanging="360"/>
      </w:pPr>
      <w:rPr>
        <w:rFonts w:eastAsia="Times New Roman"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2" w15:restartNumberingAfterBreak="0">
    <w:nsid w:val="134E3B15"/>
    <w:multiLevelType w:val="hybridMultilevel"/>
    <w:tmpl w:val="B0CE7EEA"/>
    <w:lvl w:ilvl="0" w:tplc="0419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1AE20025"/>
    <w:multiLevelType w:val="hybridMultilevel"/>
    <w:tmpl w:val="0D724466"/>
    <w:lvl w:ilvl="0" w:tplc="1D56C64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86EFC"/>
    <w:multiLevelType w:val="multilevel"/>
    <w:tmpl w:val="70666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" w15:restartNumberingAfterBreak="0">
    <w:nsid w:val="21FC02E1"/>
    <w:multiLevelType w:val="hybridMultilevel"/>
    <w:tmpl w:val="5888B2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1709D8"/>
    <w:multiLevelType w:val="hybridMultilevel"/>
    <w:tmpl w:val="BB2E5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86A2CC2"/>
    <w:multiLevelType w:val="hybridMultilevel"/>
    <w:tmpl w:val="3AB213F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F46A6"/>
    <w:multiLevelType w:val="hybridMultilevel"/>
    <w:tmpl w:val="5BE28120"/>
    <w:lvl w:ilvl="0" w:tplc="041AD4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CDC6C97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795FA3"/>
    <w:multiLevelType w:val="hybridMultilevel"/>
    <w:tmpl w:val="C0E48BA8"/>
    <w:lvl w:ilvl="0" w:tplc="0158DA28">
      <w:start w:val="1"/>
      <w:numFmt w:val="decimal"/>
      <w:lvlText w:val="%1."/>
      <w:lvlJc w:val="left"/>
      <w:pPr>
        <w:ind w:left="777" w:hanging="360"/>
      </w:pPr>
      <w:rPr>
        <w:rFonts w:eastAsia="Times New Roman"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0" w15:restartNumberingAfterBreak="0">
    <w:nsid w:val="38346C4C"/>
    <w:multiLevelType w:val="hybridMultilevel"/>
    <w:tmpl w:val="DBE0CB50"/>
    <w:lvl w:ilvl="0" w:tplc="EDDCB4F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711DD9"/>
    <w:multiLevelType w:val="hybridMultilevel"/>
    <w:tmpl w:val="A600B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42A85"/>
    <w:multiLevelType w:val="hybridMultilevel"/>
    <w:tmpl w:val="5EFA08D4"/>
    <w:lvl w:ilvl="0" w:tplc="3B6E526C">
      <w:start w:val="1"/>
      <w:numFmt w:val="decimal"/>
      <w:lvlText w:val="%1."/>
      <w:lvlJc w:val="left"/>
      <w:pPr>
        <w:ind w:left="777" w:hanging="360"/>
      </w:pPr>
      <w:rPr>
        <w:rFonts w:eastAsia="Times New Roman"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3" w15:restartNumberingAfterBreak="0">
    <w:nsid w:val="476E0C3A"/>
    <w:multiLevelType w:val="hybridMultilevel"/>
    <w:tmpl w:val="C0843B8E"/>
    <w:lvl w:ilvl="0" w:tplc="43907486">
      <w:start w:val="1"/>
      <w:numFmt w:val="decimal"/>
      <w:lvlText w:val="%1."/>
      <w:lvlJc w:val="left"/>
      <w:pPr>
        <w:ind w:left="8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  <w:rPr>
        <w:rFonts w:cs="Times New Roman"/>
      </w:rPr>
    </w:lvl>
  </w:abstractNum>
  <w:abstractNum w:abstractNumId="14" w15:restartNumberingAfterBreak="0">
    <w:nsid w:val="4F0D7BD3"/>
    <w:multiLevelType w:val="hybridMultilevel"/>
    <w:tmpl w:val="DC52EE4A"/>
    <w:lvl w:ilvl="0" w:tplc="0D3028AE">
      <w:start w:val="1"/>
      <w:numFmt w:val="decimal"/>
      <w:lvlText w:val="%1."/>
      <w:lvlJc w:val="left"/>
      <w:pPr>
        <w:ind w:left="777" w:hanging="360"/>
      </w:pPr>
      <w:rPr>
        <w:rFonts w:ascii="Times New Roman" w:eastAsia="Times New Roman" w:hAnsi="Times New Roman" w:cs="Times New Roman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5" w15:restartNumberingAfterBreak="0">
    <w:nsid w:val="50CD1F2C"/>
    <w:multiLevelType w:val="hybridMultilevel"/>
    <w:tmpl w:val="DBE0CB50"/>
    <w:lvl w:ilvl="0" w:tplc="EDDCB4F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AF57AE3"/>
    <w:multiLevelType w:val="hybridMultilevel"/>
    <w:tmpl w:val="34027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D39641D"/>
    <w:multiLevelType w:val="hybridMultilevel"/>
    <w:tmpl w:val="FB3025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DA3ECE"/>
    <w:multiLevelType w:val="hybridMultilevel"/>
    <w:tmpl w:val="A260E848"/>
    <w:lvl w:ilvl="0" w:tplc="9ECC81B6">
      <w:start w:val="1"/>
      <w:numFmt w:val="decimal"/>
      <w:lvlText w:val="%1."/>
      <w:lvlJc w:val="left"/>
      <w:pPr>
        <w:ind w:left="774" w:hanging="360"/>
      </w:pPr>
      <w:rPr>
        <w:rFonts w:eastAsia="Times New Roman"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"/>
  </w:num>
  <w:num w:numId="4">
    <w:abstractNumId w:val="5"/>
  </w:num>
  <w:num w:numId="5">
    <w:abstractNumId w:val="10"/>
  </w:num>
  <w:num w:numId="6">
    <w:abstractNumId w:val="8"/>
  </w:num>
  <w:num w:numId="7">
    <w:abstractNumId w:val="6"/>
  </w:num>
  <w:num w:numId="8">
    <w:abstractNumId w:val="15"/>
  </w:num>
  <w:num w:numId="9">
    <w:abstractNumId w:val="1"/>
  </w:num>
  <w:num w:numId="10">
    <w:abstractNumId w:val="12"/>
  </w:num>
  <w:num w:numId="11">
    <w:abstractNumId w:val="18"/>
  </w:num>
  <w:num w:numId="12">
    <w:abstractNumId w:val="9"/>
  </w:num>
  <w:num w:numId="13">
    <w:abstractNumId w:val="0"/>
  </w:num>
  <w:num w:numId="14">
    <w:abstractNumId w:val="16"/>
  </w:num>
  <w:num w:numId="15">
    <w:abstractNumId w:val="13"/>
  </w:num>
  <w:num w:numId="16">
    <w:abstractNumId w:val="14"/>
  </w:num>
  <w:num w:numId="17">
    <w:abstractNumId w:val="3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C6"/>
    <w:rsid w:val="00000A8C"/>
    <w:rsid w:val="00004042"/>
    <w:rsid w:val="00004471"/>
    <w:rsid w:val="00010495"/>
    <w:rsid w:val="00015DB8"/>
    <w:rsid w:val="0001638E"/>
    <w:rsid w:val="00022B83"/>
    <w:rsid w:val="000306F0"/>
    <w:rsid w:val="00032460"/>
    <w:rsid w:val="00032AC8"/>
    <w:rsid w:val="00035DDD"/>
    <w:rsid w:val="00036D1B"/>
    <w:rsid w:val="0003770B"/>
    <w:rsid w:val="00037D20"/>
    <w:rsid w:val="000409B0"/>
    <w:rsid w:val="00040C35"/>
    <w:rsid w:val="00045925"/>
    <w:rsid w:val="00055DBB"/>
    <w:rsid w:val="000567F7"/>
    <w:rsid w:val="00057FE3"/>
    <w:rsid w:val="0006015C"/>
    <w:rsid w:val="000608C5"/>
    <w:rsid w:val="00060AC5"/>
    <w:rsid w:val="00067019"/>
    <w:rsid w:val="000673A0"/>
    <w:rsid w:val="0007050C"/>
    <w:rsid w:val="0007639A"/>
    <w:rsid w:val="00077489"/>
    <w:rsid w:val="00077537"/>
    <w:rsid w:val="00080131"/>
    <w:rsid w:val="000830CD"/>
    <w:rsid w:val="0008561D"/>
    <w:rsid w:val="00085A91"/>
    <w:rsid w:val="0008788F"/>
    <w:rsid w:val="00087C9C"/>
    <w:rsid w:val="00090DC1"/>
    <w:rsid w:val="00093EDB"/>
    <w:rsid w:val="000A0011"/>
    <w:rsid w:val="000A2647"/>
    <w:rsid w:val="000A2CA3"/>
    <w:rsid w:val="000A45AE"/>
    <w:rsid w:val="000A45C4"/>
    <w:rsid w:val="000A63EA"/>
    <w:rsid w:val="000B00DC"/>
    <w:rsid w:val="000B1CDC"/>
    <w:rsid w:val="000B1E47"/>
    <w:rsid w:val="000B23CB"/>
    <w:rsid w:val="000B3555"/>
    <w:rsid w:val="000B5246"/>
    <w:rsid w:val="000B643E"/>
    <w:rsid w:val="000B7266"/>
    <w:rsid w:val="000B7650"/>
    <w:rsid w:val="000C2D6B"/>
    <w:rsid w:val="000C37F9"/>
    <w:rsid w:val="000C4997"/>
    <w:rsid w:val="000C4B60"/>
    <w:rsid w:val="000C54DB"/>
    <w:rsid w:val="000C5597"/>
    <w:rsid w:val="000C6197"/>
    <w:rsid w:val="000C6B59"/>
    <w:rsid w:val="000D0214"/>
    <w:rsid w:val="000D284B"/>
    <w:rsid w:val="000D3AFF"/>
    <w:rsid w:val="000D4387"/>
    <w:rsid w:val="000D6CC2"/>
    <w:rsid w:val="000D6FD5"/>
    <w:rsid w:val="000E0299"/>
    <w:rsid w:val="000E17BE"/>
    <w:rsid w:val="000E2F7B"/>
    <w:rsid w:val="000E32BC"/>
    <w:rsid w:val="000E3AD4"/>
    <w:rsid w:val="000E44A4"/>
    <w:rsid w:val="000E5A88"/>
    <w:rsid w:val="000F3733"/>
    <w:rsid w:val="000F3C42"/>
    <w:rsid w:val="000F4F51"/>
    <w:rsid w:val="000F5B77"/>
    <w:rsid w:val="000F5C59"/>
    <w:rsid w:val="000F6138"/>
    <w:rsid w:val="000F626B"/>
    <w:rsid w:val="0010696D"/>
    <w:rsid w:val="001122D4"/>
    <w:rsid w:val="00124D74"/>
    <w:rsid w:val="00124DF8"/>
    <w:rsid w:val="001260BD"/>
    <w:rsid w:val="0012634E"/>
    <w:rsid w:val="00131C00"/>
    <w:rsid w:val="00131E73"/>
    <w:rsid w:val="00132F1C"/>
    <w:rsid w:val="00134D3A"/>
    <w:rsid w:val="0014103B"/>
    <w:rsid w:val="0014238C"/>
    <w:rsid w:val="00142D9B"/>
    <w:rsid w:val="00145364"/>
    <w:rsid w:val="001503DA"/>
    <w:rsid w:val="001521D4"/>
    <w:rsid w:val="00153F21"/>
    <w:rsid w:val="001551C5"/>
    <w:rsid w:val="00156B3A"/>
    <w:rsid w:val="00163797"/>
    <w:rsid w:val="00163F8F"/>
    <w:rsid w:val="00166BE1"/>
    <w:rsid w:val="00166E83"/>
    <w:rsid w:val="0017388B"/>
    <w:rsid w:val="0017420E"/>
    <w:rsid w:val="00175DCC"/>
    <w:rsid w:val="00177B72"/>
    <w:rsid w:val="001810CB"/>
    <w:rsid w:val="001818FA"/>
    <w:rsid w:val="00182A0D"/>
    <w:rsid w:val="00186F8C"/>
    <w:rsid w:val="00187B10"/>
    <w:rsid w:val="0019184F"/>
    <w:rsid w:val="00194712"/>
    <w:rsid w:val="001952A4"/>
    <w:rsid w:val="001A18FC"/>
    <w:rsid w:val="001A37C0"/>
    <w:rsid w:val="001A4F85"/>
    <w:rsid w:val="001A7212"/>
    <w:rsid w:val="001B2955"/>
    <w:rsid w:val="001B370D"/>
    <w:rsid w:val="001B6399"/>
    <w:rsid w:val="001B6E1D"/>
    <w:rsid w:val="001C44C4"/>
    <w:rsid w:val="001C5009"/>
    <w:rsid w:val="001C5D82"/>
    <w:rsid w:val="001C736E"/>
    <w:rsid w:val="001D31AC"/>
    <w:rsid w:val="001D3F69"/>
    <w:rsid w:val="001D638B"/>
    <w:rsid w:val="001D6888"/>
    <w:rsid w:val="001E3788"/>
    <w:rsid w:val="001E46D7"/>
    <w:rsid w:val="001E4F06"/>
    <w:rsid w:val="001F0D35"/>
    <w:rsid w:val="001F319E"/>
    <w:rsid w:val="001F43E0"/>
    <w:rsid w:val="001F460B"/>
    <w:rsid w:val="001F6437"/>
    <w:rsid w:val="001F67A9"/>
    <w:rsid w:val="002031BA"/>
    <w:rsid w:val="00203C1F"/>
    <w:rsid w:val="002064D8"/>
    <w:rsid w:val="0021211F"/>
    <w:rsid w:val="00215141"/>
    <w:rsid w:val="0021598B"/>
    <w:rsid w:val="00220663"/>
    <w:rsid w:val="00226256"/>
    <w:rsid w:val="00226E82"/>
    <w:rsid w:val="00230EB2"/>
    <w:rsid w:val="00231E15"/>
    <w:rsid w:val="0023266A"/>
    <w:rsid w:val="00234B4A"/>
    <w:rsid w:val="00234BD8"/>
    <w:rsid w:val="0024005A"/>
    <w:rsid w:val="00244980"/>
    <w:rsid w:val="0024504B"/>
    <w:rsid w:val="002453BF"/>
    <w:rsid w:val="00246039"/>
    <w:rsid w:val="002467D1"/>
    <w:rsid w:val="00247DE7"/>
    <w:rsid w:val="002503BA"/>
    <w:rsid w:val="00251195"/>
    <w:rsid w:val="00255C00"/>
    <w:rsid w:val="00263FA2"/>
    <w:rsid w:val="00264567"/>
    <w:rsid w:val="00267091"/>
    <w:rsid w:val="002675F6"/>
    <w:rsid w:val="00272CB9"/>
    <w:rsid w:val="002836B7"/>
    <w:rsid w:val="00283832"/>
    <w:rsid w:val="00284A53"/>
    <w:rsid w:val="00287448"/>
    <w:rsid w:val="00287D33"/>
    <w:rsid w:val="002916F4"/>
    <w:rsid w:val="00293A05"/>
    <w:rsid w:val="0029531F"/>
    <w:rsid w:val="00295654"/>
    <w:rsid w:val="002A03D1"/>
    <w:rsid w:val="002A064D"/>
    <w:rsid w:val="002A0B73"/>
    <w:rsid w:val="002A2460"/>
    <w:rsid w:val="002A2772"/>
    <w:rsid w:val="002A2D5B"/>
    <w:rsid w:val="002A3C01"/>
    <w:rsid w:val="002A3DDA"/>
    <w:rsid w:val="002A6705"/>
    <w:rsid w:val="002A749E"/>
    <w:rsid w:val="002B10BB"/>
    <w:rsid w:val="002B13E4"/>
    <w:rsid w:val="002B2E73"/>
    <w:rsid w:val="002B3EB1"/>
    <w:rsid w:val="002B6F59"/>
    <w:rsid w:val="002C036A"/>
    <w:rsid w:val="002C4AC7"/>
    <w:rsid w:val="002D1CC4"/>
    <w:rsid w:val="002D1ED3"/>
    <w:rsid w:val="002D29D5"/>
    <w:rsid w:val="002D38C6"/>
    <w:rsid w:val="002D6B48"/>
    <w:rsid w:val="002E24CE"/>
    <w:rsid w:val="002E323C"/>
    <w:rsid w:val="002E491F"/>
    <w:rsid w:val="002E4A5B"/>
    <w:rsid w:val="002E713F"/>
    <w:rsid w:val="002F358C"/>
    <w:rsid w:val="002F46A6"/>
    <w:rsid w:val="002F7AAB"/>
    <w:rsid w:val="0030253B"/>
    <w:rsid w:val="003064AF"/>
    <w:rsid w:val="00306B5B"/>
    <w:rsid w:val="003139C0"/>
    <w:rsid w:val="0031411F"/>
    <w:rsid w:val="003162F4"/>
    <w:rsid w:val="00316EED"/>
    <w:rsid w:val="00320016"/>
    <w:rsid w:val="0032540E"/>
    <w:rsid w:val="003309EB"/>
    <w:rsid w:val="00331143"/>
    <w:rsid w:val="003350ED"/>
    <w:rsid w:val="00335846"/>
    <w:rsid w:val="0033716D"/>
    <w:rsid w:val="003379BE"/>
    <w:rsid w:val="00340496"/>
    <w:rsid w:val="00340A0A"/>
    <w:rsid w:val="00342E9E"/>
    <w:rsid w:val="00343753"/>
    <w:rsid w:val="003450BF"/>
    <w:rsid w:val="003450FE"/>
    <w:rsid w:val="003456AD"/>
    <w:rsid w:val="003467B9"/>
    <w:rsid w:val="003470E2"/>
    <w:rsid w:val="0034719F"/>
    <w:rsid w:val="00351756"/>
    <w:rsid w:val="003536DE"/>
    <w:rsid w:val="00353E57"/>
    <w:rsid w:val="003570F6"/>
    <w:rsid w:val="00366349"/>
    <w:rsid w:val="00372CBB"/>
    <w:rsid w:val="00375A07"/>
    <w:rsid w:val="00376B7A"/>
    <w:rsid w:val="00384689"/>
    <w:rsid w:val="00384AED"/>
    <w:rsid w:val="00387EED"/>
    <w:rsid w:val="0039043B"/>
    <w:rsid w:val="00391CF0"/>
    <w:rsid w:val="00392B68"/>
    <w:rsid w:val="00392D68"/>
    <w:rsid w:val="00393924"/>
    <w:rsid w:val="0039777D"/>
    <w:rsid w:val="00397F52"/>
    <w:rsid w:val="003A0808"/>
    <w:rsid w:val="003A2F6B"/>
    <w:rsid w:val="003A3C60"/>
    <w:rsid w:val="003A5074"/>
    <w:rsid w:val="003A64A0"/>
    <w:rsid w:val="003A72B1"/>
    <w:rsid w:val="003A795D"/>
    <w:rsid w:val="003B01BC"/>
    <w:rsid w:val="003B39FF"/>
    <w:rsid w:val="003B4474"/>
    <w:rsid w:val="003B5531"/>
    <w:rsid w:val="003B7882"/>
    <w:rsid w:val="003C1705"/>
    <w:rsid w:val="003C231C"/>
    <w:rsid w:val="003C7FBE"/>
    <w:rsid w:val="003D0750"/>
    <w:rsid w:val="003D0D7F"/>
    <w:rsid w:val="003D6085"/>
    <w:rsid w:val="003D61A4"/>
    <w:rsid w:val="003D6E11"/>
    <w:rsid w:val="003D7B0E"/>
    <w:rsid w:val="003E1574"/>
    <w:rsid w:val="003E3347"/>
    <w:rsid w:val="003E4569"/>
    <w:rsid w:val="003F19E6"/>
    <w:rsid w:val="003F4288"/>
    <w:rsid w:val="003F48AE"/>
    <w:rsid w:val="003F4E75"/>
    <w:rsid w:val="003F706E"/>
    <w:rsid w:val="004052E3"/>
    <w:rsid w:val="00406444"/>
    <w:rsid w:val="0040682F"/>
    <w:rsid w:val="004138A1"/>
    <w:rsid w:val="00420823"/>
    <w:rsid w:val="004220E0"/>
    <w:rsid w:val="0042500C"/>
    <w:rsid w:val="0042535D"/>
    <w:rsid w:val="0043049E"/>
    <w:rsid w:val="004310AB"/>
    <w:rsid w:val="004327BF"/>
    <w:rsid w:val="00434EF3"/>
    <w:rsid w:val="00436F69"/>
    <w:rsid w:val="00444BE5"/>
    <w:rsid w:val="00452567"/>
    <w:rsid w:val="004533C9"/>
    <w:rsid w:val="00456373"/>
    <w:rsid w:val="00457C19"/>
    <w:rsid w:val="00460483"/>
    <w:rsid w:val="004604EB"/>
    <w:rsid w:val="004616D0"/>
    <w:rsid w:val="004616FB"/>
    <w:rsid w:val="00461A47"/>
    <w:rsid w:val="004627A9"/>
    <w:rsid w:val="00464E66"/>
    <w:rsid w:val="00470D33"/>
    <w:rsid w:val="004715DB"/>
    <w:rsid w:val="00472AC7"/>
    <w:rsid w:val="00472D0A"/>
    <w:rsid w:val="0047743B"/>
    <w:rsid w:val="00480B18"/>
    <w:rsid w:val="004855D5"/>
    <w:rsid w:val="004866B6"/>
    <w:rsid w:val="00491426"/>
    <w:rsid w:val="00491B87"/>
    <w:rsid w:val="00491C93"/>
    <w:rsid w:val="00493E8D"/>
    <w:rsid w:val="004945AC"/>
    <w:rsid w:val="00494ECD"/>
    <w:rsid w:val="00495D2D"/>
    <w:rsid w:val="004A11D8"/>
    <w:rsid w:val="004A5D6A"/>
    <w:rsid w:val="004A6456"/>
    <w:rsid w:val="004A68F4"/>
    <w:rsid w:val="004B38F1"/>
    <w:rsid w:val="004B7AD8"/>
    <w:rsid w:val="004C1285"/>
    <w:rsid w:val="004C1E75"/>
    <w:rsid w:val="004C1EE6"/>
    <w:rsid w:val="004C2A0D"/>
    <w:rsid w:val="004C4D06"/>
    <w:rsid w:val="004C7771"/>
    <w:rsid w:val="004D483B"/>
    <w:rsid w:val="004D531E"/>
    <w:rsid w:val="004D689A"/>
    <w:rsid w:val="004D7307"/>
    <w:rsid w:val="004D7AE9"/>
    <w:rsid w:val="004E6560"/>
    <w:rsid w:val="004E7CF5"/>
    <w:rsid w:val="004F02B8"/>
    <w:rsid w:val="004F0F53"/>
    <w:rsid w:val="00504531"/>
    <w:rsid w:val="00505E50"/>
    <w:rsid w:val="00506612"/>
    <w:rsid w:val="00515BDD"/>
    <w:rsid w:val="00516339"/>
    <w:rsid w:val="00516A03"/>
    <w:rsid w:val="00521A7C"/>
    <w:rsid w:val="0052372D"/>
    <w:rsid w:val="005255F8"/>
    <w:rsid w:val="00526B3D"/>
    <w:rsid w:val="00526FED"/>
    <w:rsid w:val="0053107F"/>
    <w:rsid w:val="00533B19"/>
    <w:rsid w:val="00534C78"/>
    <w:rsid w:val="00535EA5"/>
    <w:rsid w:val="00535F8C"/>
    <w:rsid w:val="00540A35"/>
    <w:rsid w:val="0054504F"/>
    <w:rsid w:val="00546710"/>
    <w:rsid w:val="005509BA"/>
    <w:rsid w:val="00551844"/>
    <w:rsid w:val="005550CF"/>
    <w:rsid w:val="005553E4"/>
    <w:rsid w:val="005556AA"/>
    <w:rsid w:val="00556AB8"/>
    <w:rsid w:val="005571E0"/>
    <w:rsid w:val="005576BD"/>
    <w:rsid w:val="0056010E"/>
    <w:rsid w:val="00561A8B"/>
    <w:rsid w:val="0056676C"/>
    <w:rsid w:val="00567558"/>
    <w:rsid w:val="0057670C"/>
    <w:rsid w:val="0057687C"/>
    <w:rsid w:val="0057715E"/>
    <w:rsid w:val="005777D6"/>
    <w:rsid w:val="005821D0"/>
    <w:rsid w:val="00587008"/>
    <w:rsid w:val="00587FD6"/>
    <w:rsid w:val="00591E5F"/>
    <w:rsid w:val="0059317E"/>
    <w:rsid w:val="00593F52"/>
    <w:rsid w:val="00593FEF"/>
    <w:rsid w:val="005943F5"/>
    <w:rsid w:val="005A0326"/>
    <w:rsid w:val="005A09B5"/>
    <w:rsid w:val="005A1A26"/>
    <w:rsid w:val="005A2F05"/>
    <w:rsid w:val="005A3A05"/>
    <w:rsid w:val="005A660F"/>
    <w:rsid w:val="005A69C7"/>
    <w:rsid w:val="005B11EA"/>
    <w:rsid w:val="005B14E3"/>
    <w:rsid w:val="005B169B"/>
    <w:rsid w:val="005B517C"/>
    <w:rsid w:val="005B6D3D"/>
    <w:rsid w:val="005B7A3D"/>
    <w:rsid w:val="005B7BE9"/>
    <w:rsid w:val="005C03F0"/>
    <w:rsid w:val="005C3111"/>
    <w:rsid w:val="005C4A0C"/>
    <w:rsid w:val="005C7B01"/>
    <w:rsid w:val="005D02F4"/>
    <w:rsid w:val="005D2BC9"/>
    <w:rsid w:val="005D4994"/>
    <w:rsid w:val="005D692C"/>
    <w:rsid w:val="005D6A0C"/>
    <w:rsid w:val="005E13A5"/>
    <w:rsid w:val="005E6423"/>
    <w:rsid w:val="005E654C"/>
    <w:rsid w:val="005E78EE"/>
    <w:rsid w:val="005F0910"/>
    <w:rsid w:val="005F57C6"/>
    <w:rsid w:val="005F6DC2"/>
    <w:rsid w:val="006050A9"/>
    <w:rsid w:val="00611231"/>
    <w:rsid w:val="00611A16"/>
    <w:rsid w:val="00614B21"/>
    <w:rsid w:val="00614F1D"/>
    <w:rsid w:val="006155DD"/>
    <w:rsid w:val="00621AA0"/>
    <w:rsid w:val="00622ED5"/>
    <w:rsid w:val="00625034"/>
    <w:rsid w:val="006271B7"/>
    <w:rsid w:val="0063057D"/>
    <w:rsid w:val="00632520"/>
    <w:rsid w:val="00635D0F"/>
    <w:rsid w:val="006367BB"/>
    <w:rsid w:val="00641F81"/>
    <w:rsid w:val="00642632"/>
    <w:rsid w:val="00644243"/>
    <w:rsid w:val="0064572E"/>
    <w:rsid w:val="006512D8"/>
    <w:rsid w:val="00653C05"/>
    <w:rsid w:val="00653D7B"/>
    <w:rsid w:val="0065600A"/>
    <w:rsid w:val="006570C1"/>
    <w:rsid w:val="00660240"/>
    <w:rsid w:val="00664F49"/>
    <w:rsid w:val="006713BD"/>
    <w:rsid w:val="006719FF"/>
    <w:rsid w:val="00672073"/>
    <w:rsid w:val="00672AB3"/>
    <w:rsid w:val="00673502"/>
    <w:rsid w:val="0067354D"/>
    <w:rsid w:val="006747D2"/>
    <w:rsid w:val="00676599"/>
    <w:rsid w:val="00676886"/>
    <w:rsid w:val="0067701E"/>
    <w:rsid w:val="006820AE"/>
    <w:rsid w:val="0068461A"/>
    <w:rsid w:val="006850DE"/>
    <w:rsid w:val="006855BA"/>
    <w:rsid w:val="00686104"/>
    <w:rsid w:val="00691226"/>
    <w:rsid w:val="006917FA"/>
    <w:rsid w:val="0069211D"/>
    <w:rsid w:val="00692893"/>
    <w:rsid w:val="006966F8"/>
    <w:rsid w:val="00696F64"/>
    <w:rsid w:val="006979D1"/>
    <w:rsid w:val="006A1BB0"/>
    <w:rsid w:val="006A2240"/>
    <w:rsid w:val="006A2612"/>
    <w:rsid w:val="006A3B1A"/>
    <w:rsid w:val="006A51F6"/>
    <w:rsid w:val="006B04CF"/>
    <w:rsid w:val="006B3C45"/>
    <w:rsid w:val="006B3E49"/>
    <w:rsid w:val="006B5FA8"/>
    <w:rsid w:val="006C3EFD"/>
    <w:rsid w:val="006C6546"/>
    <w:rsid w:val="006D332E"/>
    <w:rsid w:val="006D4A03"/>
    <w:rsid w:val="006D5F07"/>
    <w:rsid w:val="006D624F"/>
    <w:rsid w:val="006E11AE"/>
    <w:rsid w:val="006E1F1C"/>
    <w:rsid w:val="006E4660"/>
    <w:rsid w:val="006F04DA"/>
    <w:rsid w:val="006F098D"/>
    <w:rsid w:val="006F0DDA"/>
    <w:rsid w:val="006F2333"/>
    <w:rsid w:val="006F79EB"/>
    <w:rsid w:val="0070499C"/>
    <w:rsid w:val="0071171F"/>
    <w:rsid w:val="00715A1A"/>
    <w:rsid w:val="00716FE0"/>
    <w:rsid w:val="00717B0E"/>
    <w:rsid w:val="0072185C"/>
    <w:rsid w:val="00722774"/>
    <w:rsid w:val="0072296F"/>
    <w:rsid w:val="0072319C"/>
    <w:rsid w:val="00724899"/>
    <w:rsid w:val="00725006"/>
    <w:rsid w:val="00727767"/>
    <w:rsid w:val="007315B7"/>
    <w:rsid w:val="00731892"/>
    <w:rsid w:val="00732609"/>
    <w:rsid w:val="00733979"/>
    <w:rsid w:val="0073707C"/>
    <w:rsid w:val="00741377"/>
    <w:rsid w:val="00744CD3"/>
    <w:rsid w:val="0074507B"/>
    <w:rsid w:val="007460B4"/>
    <w:rsid w:val="007462CA"/>
    <w:rsid w:val="0074651E"/>
    <w:rsid w:val="0075160D"/>
    <w:rsid w:val="00751BF5"/>
    <w:rsid w:val="00752B34"/>
    <w:rsid w:val="00753DF0"/>
    <w:rsid w:val="0075497B"/>
    <w:rsid w:val="00754FF8"/>
    <w:rsid w:val="00757353"/>
    <w:rsid w:val="00757886"/>
    <w:rsid w:val="00760D35"/>
    <w:rsid w:val="00761F7E"/>
    <w:rsid w:val="0076362F"/>
    <w:rsid w:val="00765848"/>
    <w:rsid w:val="007674E0"/>
    <w:rsid w:val="00767984"/>
    <w:rsid w:val="0077256C"/>
    <w:rsid w:val="007748A7"/>
    <w:rsid w:val="007824B2"/>
    <w:rsid w:val="00783155"/>
    <w:rsid w:val="0078379B"/>
    <w:rsid w:val="0078472A"/>
    <w:rsid w:val="0078627E"/>
    <w:rsid w:val="00786726"/>
    <w:rsid w:val="007905D3"/>
    <w:rsid w:val="00791986"/>
    <w:rsid w:val="007950F4"/>
    <w:rsid w:val="00796A4E"/>
    <w:rsid w:val="007A1267"/>
    <w:rsid w:val="007A16C1"/>
    <w:rsid w:val="007A6A7D"/>
    <w:rsid w:val="007B0706"/>
    <w:rsid w:val="007B0E66"/>
    <w:rsid w:val="007B1987"/>
    <w:rsid w:val="007B24DC"/>
    <w:rsid w:val="007B3854"/>
    <w:rsid w:val="007B4CC2"/>
    <w:rsid w:val="007B4E4D"/>
    <w:rsid w:val="007C4C00"/>
    <w:rsid w:val="007C5D13"/>
    <w:rsid w:val="007D277A"/>
    <w:rsid w:val="007D552F"/>
    <w:rsid w:val="007D5D4C"/>
    <w:rsid w:val="007D7772"/>
    <w:rsid w:val="007E24FF"/>
    <w:rsid w:val="007E40F8"/>
    <w:rsid w:val="007E54F9"/>
    <w:rsid w:val="007F1970"/>
    <w:rsid w:val="007F32F6"/>
    <w:rsid w:val="007F458C"/>
    <w:rsid w:val="007F7D76"/>
    <w:rsid w:val="00800810"/>
    <w:rsid w:val="00802565"/>
    <w:rsid w:val="00802EDB"/>
    <w:rsid w:val="00804277"/>
    <w:rsid w:val="00804B54"/>
    <w:rsid w:val="00805F80"/>
    <w:rsid w:val="008067B9"/>
    <w:rsid w:val="00806F8F"/>
    <w:rsid w:val="00811962"/>
    <w:rsid w:val="008138D3"/>
    <w:rsid w:val="00814E74"/>
    <w:rsid w:val="00816107"/>
    <w:rsid w:val="00821A27"/>
    <w:rsid w:val="00821A34"/>
    <w:rsid w:val="008260D2"/>
    <w:rsid w:val="00827BC1"/>
    <w:rsid w:val="00831BEF"/>
    <w:rsid w:val="00831D3B"/>
    <w:rsid w:val="00834AA4"/>
    <w:rsid w:val="00835875"/>
    <w:rsid w:val="00836667"/>
    <w:rsid w:val="00842DB6"/>
    <w:rsid w:val="0084450A"/>
    <w:rsid w:val="00845072"/>
    <w:rsid w:val="00846A2B"/>
    <w:rsid w:val="00847CC9"/>
    <w:rsid w:val="008501D9"/>
    <w:rsid w:val="00850800"/>
    <w:rsid w:val="00852AAB"/>
    <w:rsid w:val="00854D48"/>
    <w:rsid w:val="00855C89"/>
    <w:rsid w:val="008635FE"/>
    <w:rsid w:val="00864055"/>
    <w:rsid w:val="0086636F"/>
    <w:rsid w:val="00872DD4"/>
    <w:rsid w:val="008735D0"/>
    <w:rsid w:val="00873A02"/>
    <w:rsid w:val="00874220"/>
    <w:rsid w:val="00875B8A"/>
    <w:rsid w:val="00876BAF"/>
    <w:rsid w:val="00876CBA"/>
    <w:rsid w:val="00877DBF"/>
    <w:rsid w:val="0088007A"/>
    <w:rsid w:val="0088153E"/>
    <w:rsid w:val="008819BC"/>
    <w:rsid w:val="008828E9"/>
    <w:rsid w:val="00883BEA"/>
    <w:rsid w:val="00885706"/>
    <w:rsid w:val="00886D69"/>
    <w:rsid w:val="00887201"/>
    <w:rsid w:val="008875D4"/>
    <w:rsid w:val="0089416A"/>
    <w:rsid w:val="00894AF9"/>
    <w:rsid w:val="00896788"/>
    <w:rsid w:val="00897FBB"/>
    <w:rsid w:val="008A073F"/>
    <w:rsid w:val="008A0D68"/>
    <w:rsid w:val="008A1406"/>
    <w:rsid w:val="008A1DFF"/>
    <w:rsid w:val="008A26B7"/>
    <w:rsid w:val="008A342F"/>
    <w:rsid w:val="008B05D9"/>
    <w:rsid w:val="008B10D0"/>
    <w:rsid w:val="008B3902"/>
    <w:rsid w:val="008B4309"/>
    <w:rsid w:val="008C5491"/>
    <w:rsid w:val="008C5715"/>
    <w:rsid w:val="008C6775"/>
    <w:rsid w:val="008D05EB"/>
    <w:rsid w:val="008D1FEC"/>
    <w:rsid w:val="008D24CA"/>
    <w:rsid w:val="008D2843"/>
    <w:rsid w:val="008D4287"/>
    <w:rsid w:val="008D573E"/>
    <w:rsid w:val="008D68F1"/>
    <w:rsid w:val="008D774D"/>
    <w:rsid w:val="008E3F93"/>
    <w:rsid w:val="008E4696"/>
    <w:rsid w:val="008E4854"/>
    <w:rsid w:val="008E778F"/>
    <w:rsid w:val="008F10D4"/>
    <w:rsid w:val="008F1559"/>
    <w:rsid w:val="008F459C"/>
    <w:rsid w:val="008F5555"/>
    <w:rsid w:val="0090351B"/>
    <w:rsid w:val="00906206"/>
    <w:rsid w:val="009071C2"/>
    <w:rsid w:val="009114EC"/>
    <w:rsid w:val="00911E44"/>
    <w:rsid w:val="00915E7F"/>
    <w:rsid w:val="009171E1"/>
    <w:rsid w:val="00922C9A"/>
    <w:rsid w:val="00922D23"/>
    <w:rsid w:val="009275B6"/>
    <w:rsid w:val="009315B3"/>
    <w:rsid w:val="00931C09"/>
    <w:rsid w:val="0093399A"/>
    <w:rsid w:val="00934140"/>
    <w:rsid w:val="00934275"/>
    <w:rsid w:val="009348F4"/>
    <w:rsid w:val="00934BDA"/>
    <w:rsid w:val="00935FF7"/>
    <w:rsid w:val="009363B3"/>
    <w:rsid w:val="0094078A"/>
    <w:rsid w:val="00941289"/>
    <w:rsid w:val="00941679"/>
    <w:rsid w:val="00941FDB"/>
    <w:rsid w:val="0094252D"/>
    <w:rsid w:val="009457B2"/>
    <w:rsid w:val="00946F95"/>
    <w:rsid w:val="00952DBF"/>
    <w:rsid w:val="00954DAB"/>
    <w:rsid w:val="009605B4"/>
    <w:rsid w:val="00960CB5"/>
    <w:rsid w:val="00963D07"/>
    <w:rsid w:val="00963E95"/>
    <w:rsid w:val="00965D3C"/>
    <w:rsid w:val="009734E9"/>
    <w:rsid w:val="00975AEC"/>
    <w:rsid w:val="00975C35"/>
    <w:rsid w:val="00976171"/>
    <w:rsid w:val="00980322"/>
    <w:rsid w:val="00985A54"/>
    <w:rsid w:val="00986E3A"/>
    <w:rsid w:val="0098776B"/>
    <w:rsid w:val="00987887"/>
    <w:rsid w:val="009919B5"/>
    <w:rsid w:val="00992377"/>
    <w:rsid w:val="00993A01"/>
    <w:rsid w:val="0099589B"/>
    <w:rsid w:val="00996F4F"/>
    <w:rsid w:val="009972AD"/>
    <w:rsid w:val="009A0CBC"/>
    <w:rsid w:val="009A1875"/>
    <w:rsid w:val="009A22D3"/>
    <w:rsid w:val="009A22D6"/>
    <w:rsid w:val="009A26A2"/>
    <w:rsid w:val="009A2721"/>
    <w:rsid w:val="009A2F95"/>
    <w:rsid w:val="009A3992"/>
    <w:rsid w:val="009A3DC5"/>
    <w:rsid w:val="009A417D"/>
    <w:rsid w:val="009A432A"/>
    <w:rsid w:val="009A65C8"/>
    <w:rsid w:val="009B0CB0"/>
    <w:rsid w:val="009B3220"/>
    <w:rsid w:val="009B3840"/>
    <w:rsid w:val="009B5557"/>
    <w:rsid w:val="009B6893"/>
    <w:rsid w:val="009C165B"/>
    <w:rsid w:val="009C2871"/>
    <w:rsid w:val="009C2A54"/>
    <w:rsid w:val="009C3E71"/>
    <w:rsid w:val="009C4BAC"/>
    <w:rsid w:val="009C5283"/>
    <w:rsid w:val="009C728F"/>
    <w:rsid w:val="009C73F6"/>
    <w:rsid w:val="009D10BE"/>
    <w:rsid w:val="009D4637"/>
    <w:rsid w:val="009D5368"/>
    <w:rsid w:val="009D5D58"/>
    <w:rsid w:val="009D7CAB"/>
    <w:rsid w:val="009E00E5"/>
    <w:rsid w:val="009E25C2"/>
    <w:rsid w:val="009E2DAA"/>
    <w:rsid w:val="009E3DE0"/>
    <w:rsid w:val="009E40A3"/>
    <w:rsid w:val="009E4D4F"/>
    <w:rsid w:val="009F0C76"/>
    <w:rsid w:val="009F31E2"/>
    <w:rsid w:val="009F53A1"/>
    <w:rsid w:val="00A0196B"/>
    <w:rsid w:val="00A03CE3"/>
    <w:rsid w:val="00A0401E"/>
    <w:rsid w:val="00A07745"/>
    <w:rsid w:val="00A12CFA"/>
    <w:rsid w:val="00A135C6"/>
    <w:rsid w:val="00A165E3"/>
    <w:rsid w:val="00A17D14"/>
    <w:rsid w:val="00A212EC"/>
    <w:rsid w:val="00A22EAF"/>
    <w:rsid w:val="00A24B9C"/>
    <w:rsid w:val="00A24C31"/>
    <w:rsid w:val="00A24C99"/>
    <w:rsid w:val="00A24F2A"/>
    <w:rsid w:val="00A24FA2"/>
    <w:rsid w:val="00A31227"/>
    <w:rsid w:val="00A317A7"/>
    <w:rsid w:val="00A31D04"/>
    <w:rsid w:val="00A33017"/>
    <w:rsid w:val="00A35E25"/>
    <w:rsid w:val="00A3627A"/>
    <w:rsid w:val="00A427CB"/>
    <w:rsid w:val="00A430B9"/>
    <w:rsid w:val="00A43800"/>
    <w:rsid w:val="00A45EC6"/>
    <w:rsid w:val="00A52B30"/>
    <w:rsid w:val="00A531ED"/>
    <w:rsid w:val="00A53D49"/>
    <w:rsid w:val="00A55A5E"/>
    <w:rsid w:val="00A572CB"/>
    <w:rsid w:val="00A60105"/>
    <w:rsid w:val="00A60518"/>
    <w:rsid w:val="00A60BD8"/>
    <w:rsid w:val="00A614AF"/>
    <w:rsid w:val="00A61F84"/>
    <w:rsid w:val="00A648E2"/>
    <w:rsid w:val="00A64E34"/>
    <w:rsid w:val="00A677C4"/>
    <w:rsid w:val="00A703E1"/>
    <w:rsid w:val="00A73922"/>
    <w:rsid w:val="00A75189"/>
    <w:rsid w:val="00A751B6"/>
    <w:rsid w:val="00A77472"/>
    <w:rsid w:val="00A85345"/>
    <w:rsid w:val="00A90255"/>
    <w:rsid w:val="00A91FF1"/>
    <w:rsid w:val="00A92587"/>
    <w:rsid w:val="00A934C5"/>
    <w:rsid w:val="00A95EDD"/>
    <w:rsid w:val="00A9629C"/>
    <w:rsid w:val="00A96991"/>
    <w:rsid w:val="00AA15E7"/>
    <w:rsid w:val="00AB093B"/>
    <w:rsid w:val="00AB2909"/>
    <w:rsid w:val="00AB2E1F"/>
    <w:rsid w:val="00AB5245"/>
    <w:rsid w:val="00AD0536"/>
    <w:rsid w:val="00AD0965"/>
    <w:rsid w:val="00AD1F00"/>
    <w:rsid w:val="00AD2307"/>
    <w:rsid w:val="00AD7D0B"/>
    <w:rsid w:val="00AE32D6"/>
    <w:rsid w:val="00AE43A2"/>
    <w:rsid w:val="00AF5C41"/>
    <w:rsid w:val="00AF6D86"/>
    <w:rsid w:val="00AF75E8"/>
    <w:rsid w:val="00B029B6"/>
    <w:rsid w:val="00B065A3"/>
    <w:rsid w:val="00B1222E"/>
    <w:rsid w:val="00B14457"/>
    <w:rsid w:val="00B15455"/>
    <w:rsid w:val="00B1568C"/>
    <w:rsid w:val="00B15F9C"/>
    <w:rsid w:val="00B23431"/>
    <w:rsid w:val="00B241D4"/>
    <w:rsid w:val="00B258C7"/>
    <w:rsid w:val="00B26287"/>
    <w:rsid w:val="00B26460"/>
    <w:rsid w:val="00B31A2D"/>
    <w:rsid w:val="00B33142"/>
    <w:rsid w:val="00B33F0A"/>
    <w:rsid w:val="00B346EF"/>
    <w:rsid w:val="00B34B1F"/>
    <w:rsid w:val="00B41D79"/>
    <w:rsid w:val="00B47551"/>
    <w:rsid w:val="00B540DC"/>
    <w:rsid w:val="00B54BD0"/>
    <w:rsid w:val="00B55193"/>
    <w:rsid w:val="00B62EBA"/>
    <w:rsid w:val="00B63E9F"/>
    <w:rsid w:val="00B64178"/>
    <w:rsid w:val="00B65356"/>
    <w:rsid w:val="00B701FC"/>
    <w:rsid w:val="00B70695"/>
    <w:rsid w:val="00B73361"/>
    <w:rsid w:val="00B73A50"/>
    <w:rsid w:val="00B77A75"/>
    <w:rsid w:val="00B811DF"/>
    <w:rsid w:val="00B82575"/>
    <w:rsid w:val="00B8632E"/>
    <w:rsid w:val="00B9121B"/>
    <w:rsid w:val="00B92DA3"/>
    <w:rsid w:val="00B93F2F"/>
    <w:rsid w:val="00BA0A41"/>
    <w:rsid w:val="00BA297F"/>
    <w:rsid w:val="00BA33E8"/>
    <w:rsid w:val="00BA3C72"/>
    <w:rsid w:val="00BA6711"/>
    <w:rsid w:val="00BA795E"/>
    <w:rsid w:val="00BB020C"/>
    <w:rsid w:val="00BB3CED"/>
    <w:rsid w:val="00BB4145"/>
    <w:rsid w:val="00BB4E58"/>
    <w:rsid w:val="00BB7273"/>
    <w:rsid w:val="00BC1632"/>
    <w:rsid w:val="00BC19AE"/>
    <w:rsid w:val="00BC2612"/>
    <w:rsid w:val="00BC26E3"/>
    <w:rsid w:val="00BC47C4"/>
    <w:rsid w:val="00BC49EA"/>
    <w:rsid w:val="00BC51EF"/>
    <w:rsid w:val="00BC55C1"/>
    <w:rsid w:val="00BC6FD4"/>
    <w:rsid w:val="00BD2B22"/>
    <w:rsid w:val="00BD2C65"/>
    <w:rsid w:val="00BD481F"/>
    <w:rsid w:val="00BE2C79"/>
    <w:rsid w:val="00BE73E4"/>
    <w:rsid w:val="00BF433A"/>
    <w:rsid w:val="00C006DE"/>
    <w:rsid w:val="00C01C39"/>
    <w:rsid w:val="00C044C7"/>
    <w:rsid w:val="00C06954"/>
    <w:rsid w:val="00C075F3"/>
    <w:rsid w:val="00C1187F"/>
    <w:rsid w:val="00C13DD6"/>
    <w:rsid w:val="00C14EDE"/>
    <w:rsid w:val="00C15F9A"/>
    <w:rsid w:val="00C20C87"/>
    <w:rsid w:val="00C2139A"/>
    <w:rsid w:val="00C23B1B"/>
    <w:rsid w:val="00C23EC5"/>
    <w:rsid w:val="00C25BFF"/>
    <w:rsid w:val="00C31C8C"/>
    <w:rsid w:val="00C3330D"/>
    <w:rsid w:val="00C33391"/>
    <w:rsid w:val="00C3417D"/>
    <w:rsid w:val="00C35395"/>
    <w:rsid w:val="00C43573"/>
    <w:rsid w:val="00C443F5"/>
    <w:rsid w:val="00C44620"/>
    <w:rsid w:val="00C46356"/>
    <w:rsid w:val="00C4655C"/>
    <w:rsid w:val="00C47565"/>
    <w:rsid w:val="00C50839"/>
    <w:rsid w:val="00C53D25"/>
    <w:rsid w:val="00C55DBB"/>
    <w:rsid w:val="00C56206"/>
    <w:rsid w:val="00C56903"/>
    <w:rsid w:val="00C60622"/>
    <w:rsid w:val="00C6266B"/>
    <w:rsid w:val="00C674C2"/>
    <w:rsid w:val="00C70FFD"/>
    <w:rsid w:val="00C71973"/>
    <w:rsid w:val="00C72DCF"/>
    <w:rsid w:val="00C745FE"/>
    <w:rsid w:val="00C74FEA"/>
    <w:rsid w:val="00C75B7F"/>
    <w:rsid w:val="00C87B43"/>
    <w:rsid w:val="00C90404"/>
    <w:rsid w:val="00C90405"/>
    <w:rsid w:val="00C909BF"/>
    <w:rsid w:val="00C91EC1"/>
    <w:rsid w:val="00C92A14"/>
    <w:rsid w:val="00C93C46"/>
    <w:rsid w:val="00C95D4A"/>
    <w:rsid w:val="00C95FE9"/>
    <w:rsid w:val="00C96472"/>
    <w:rsid w:val="00C96F54"/>
    <w:rsid w:val="00C970BD"/>
    <w:rsid w:val="00C97763"/>
    <w:rsid w:val="00CA1F78"/>
    <w:rsid w:val="00CA3ACC"/>
    <w:rsid w:val="00CB0009"/>
    <w:rsid w:val="00CB0F3A"/>
    <w:rsid w:val="00CB2D2A"/>
    <w:rsid w:val="00CB2E72"/>
    <w:rsid w:val="00CB53D6"/>
    <w:rsid w:val="00CB55BA"/>
    <w:rsid w:val="00CB6C42"/>
    <w:rsid w:val="00CC1F1F"/>
    <w:rsid w:val="00CC31A4"/>
    <w:rsid w:val="00CC4022"/>
    <w:rsid w:val="00CC4945"/>
    <w:rsid w:val="00CC6B85"/>
    <w:rsid w:val="00CD00FD"/>
    <w:rsid w:val="00CD0F13"/>
    <w:rsid w:val="00CD1F32"/>
    <w:rsid w:val="00CD4665"/>
    <w:rsid w:val="00CD4C31"/>
    <w:rsid w:val="00CD72F5"/>
    <w:rsid w:val="00CE00C1"/>
    <w:rsid w:val="00CE1364"/>
    <w:rsid w:val="00CE146E"/>
    <w:rsid w:val="00CE7722"/>
    <w:rsid w:val="00CF003F"/>
    <w:rsid w:val="00CF0732"/>
    <w:rsid w:val="00CF08DD"/>
    <w:rsid w:val="00CF43DD"/>
    <w:rsid w:val="00D0102C"/>
    <w:rsid w:val="00D02B0E"/>
    <w:rsid w:val="00D06893"/>
    <w:rsid w:val="00D1042E"/>
    <w:rsid w:val="00D10CA5"/>
    <w:rsid w:val="00D10EF4"/>
    <w:rsid w:val="00D12619"/>
    <w:rsid w:val="00D135D0"/>
    <w:rsid w:val="00D13F12"/>
    <w:rsid w:val="00D143A2"/>
    <w:rsid w:val="00D14ADC"/>
    <w:rsid w:val="00D153EB"/>
    <w:rsid w:val="00D15483"/>
    <w:rsid w:val="00D1785A"/>
    <w:rsid w:val="00D17E4C"/>
    <w:rsid w:val="00D209F0"/>
    <w:rsid w:val="00D2147D"/>
    <w:rsid w:val="00D218A2"/>
    <w:rsid w:val="00D26594"/>
    <w:rsid w:val="00D26B39"/>
    <w:rsid w:val="00D30AB6"/>
    <w:rsid w:val="00D32DEC"/>
    <w:rsid w:val="00D34BAD"/>
    <w:rsid w:val="00D36CAE"/>
    <w:rsid w:val="00D4182E"/>
    <w:rsid w:val="00D42D4F"/>
    <w:rsid w:val="00D42F25"/>
    <w:rsid w:val="00D44CF3"/>
    <w:rsid w:val="00D46C1A"/>
    <w:rsid w:val="00D50634"/>
    <w:rsid w:val="00D53426"/>
    <w:rsid w:val="00D551AE"/>
    <w:rsid w:val="00D63785"/>
    <w:rsid w:val="00D638E7"/>
    <w:rsid w:val="00D72BC2"/>
    <w:rsid w:val="00D74021"/>
    <w:rsid w:val="00D75F35"/>
    <w:rsid w:val="00D7660A"/>
    <w:rsid w:val="00D76ABE"/>
    <w:rsid w:val="00D77CB1"/>
    <w:rsid w:val="00D80A17"/>
    <w:rsid w:val="00D8341F"/>
    <w:rsid w:val="00D8404B"/>
    <w:rsid w:val="00D84662"/>
    <w:rsid w:val="00D8525B"/>
    <w:rsid w:val="00D8639A"/>
    <w:rsid w:val="00D86E02"/>
    <w:rsid w:val="00D87E18"/>
    <w:rsid w:val="00D87F01"/>
    <w:rsid w:val="00D94282"/>
    <w:rsid w:val="00D955B9"/>
    <w:rsid w:val="00D961F1"/>
    <w:rsid w:val="00D97FEF"/>
    <w:rsid w:val="00DA3647"/>
    <w:rsid w:val="00DA5329"/>
    <w:rsid w:val="00DA6996"/>
    <w:rsid w:val="00DB0937"/>
    <w:rsid w:val="00DB1C09"/>
    <w:rsid w:val="00DB1E55"/>
    <w:rsid w:val="00DB25E8"/>
    <w:rsid w:val="00DB2C78"/>
    <w:rsid w:val="00DB392B"/>
    <w:rsid w:val="00DB3D17"/>
    <w:rsid w:val="00DB6744"/>
    <w:rsid w:val="00DC35A4"/>
    <w:rsid w:val="00DC4963"/>
    <w:rsid w:val="00DC650A"/>
    <w:rsid w:val="00DC660D"/>
    <w:rsid w:val="00DC680C"/>
    <w:rsid w:val="00DC6E92"/>
    <w:rsid w:val="00DC7260"/>
    <w:rsid w:val="00DC78B2"/>
    <w:rsid w:val="00DD1852"/>
    <w:rsid w:val="00DD3D1E"/>
    <w:rsid w:val="00DD54EB"/>
    <w:rsid w:val="00DD5A80"/>
    <w:rsid w:val="00DD6905"/>
    <w:rsid w:val="00DD6CBD"/>
    <w:rsid w:val="00DE1BBD"/>
    <w:rsid w:val="00DE2C61"/>
    <w:rsid w:val="00DE5FE8"/>
    <w:rsid w:val="00DF2986"/>
    <w:rsid w:val="00DF4165"/>
    <w:rsid w:val="00DF689C"/>
    <w:rsid w:val="00DF740D"/>
    <w:rsid w:val="00DF79B9"/>
    <w:rsid w:val="00E00348"/>
    <w:rsid w:val="00E00C78"/>
    <w:rsid w:val="00E011A0"/>
    <w:rsid w:val="00E01EC6"/>
    <w:rsid w:val="00E077EA"/>
    <w:rsid w:val="00E11C27"/>
    <w:rsid w:val="00E201AF"/>
    <w:rsid w:val="00E21C83"/>
    <w:rsid w:val="00E22C6A"/>
    <w:rsid w:val="00E22E44"/>
    <w:rsid w:val="00E234B2"/>
    <w:rsid w:val="00E2394E"/>
    <w:rsid w:val="00E2579A"/>
    <w:rsid w:val="00E332F3"/>
    <w:rsid w:val="00E33A18"/>
    <w:rsid w:val="00E343F1"/>
    <w:rsid w:val="00E34648"/>
    <w:rsid w:val="00E35E85"/>
    <w:rsid w:val="00E452F6"/>
    <w:rsid w:val="00E45CBC"/>
    <w:rsid w:val="00E45FD2"/>
    <w:rsid w:val="00E46FA3"/>
    <w:rsid w:val="00E47C32"/>
    <w:rsid w:val="00E52244"/>
    <w:rsid w:val="00E55D61"/>
    <w:rsid w:val="00E565F6"/>
    <w:rsid w:val="00E56CD0"/>
    <w:rsid w:val="00E60500"/>
    <w:rsid w:val="00E60781"/>
    <w:rsid w:val="00E60A34"/>
    <w:rsid w:val="00E616B3"/>
    <w:rsid w:val="00E63207"/>
    <w:rsid w:val="00E636E3"/>
    <w:rsid w:val="00E6461B"/>
    <w:rsid w:val="00E66158"/>
    <w:rsid w:val="00E72E63"/>
    <w:rsid w:val="00E74E0B"/>
    <w:rsid w:val="00E752D9"/>
    <w:rsid w:val="00E80D86"/>
    <w:rsid w:val="00E85140"/>
    <w:rsid w:val="00E878D4"/>
    <w:rsid w:val="00E87D5E"/>
    <w:rsid w:val="00E9427D"/>
    <w:rsid w:val="00EA1057"/>
    <w:rsid w:val="00EA18EC"/>
    <w:rsid w:val="00EA2BC3"/>
    <w:rsid w:val="00EA59CC"/>
    <w:rsid w:val="00EA7A2F"/>
    <w:rsid w:val="00EB1B38"/>
    <w:rsid w:val="00EB1D07"/>
    <w:rsid w:val="00EB2D22"/>
    <w:rsid w:val="00EB334F"/>
    <w:rsid w:val="00EB49D0"/>
    <w:rsid w:val="00EB6956"/>
    <w:rsid w:val="00EB699F"/>
    <w:rsid w:val="00EB6ECF"/>
    <w:rsid w:val="00EB6FFC"/>
    <w:rsid w:val="00EC12F2"/>
    <w:rsid w:val="00EC38F4"/>
    <w:rsid w:val="00EC5CC0"/>
    <w:rsid w:val="00EC5F34"/>
    <w:rsid w:val="00EC715F"/>
    <w:rsid w:val="00ED285B"/>
    <w:rsid w:val="00ED5D1C"/>
    <w:rsid w:val="00EE200C"/>
    <w:rsid w:val="00EE5AED"/>
    <w:rsid w:val="00EE5D32"/>
    <w:rsid w:val="00EE5F46"/>
    <w:rsid w:val="00EE7BF5"/>
    <w:rsid w:val="00EF2756"/>
    <w:rsid w:val="00EF5993"/>
    <w:rsid w:val="00F0152A"/>
    <w:rsid w:val="00F021B4"/>
    <w:rsid w:val="00F029AD"/>
    <w:rsid w:val="00F03851"/>
    <w:rsid w:val="00F05584"/>
    <w:rsid w:val="00F11963"/>
    <w:rsid w:val="00F132B1"/>
    <w:rsid w:val="00F1346E"/>
    <w:rsid w:val="00F137E6"/>
    <w:rsid w:val="00F152BA"/>
    <w:rsid w:val="00F17E9C"/>
    <w:rsid w:val="00F201F1"/>
    <w:rsid w:val="00F201F5"/>
    <w:rsid w:val="00F20434"/>
    <w:rsid w:val="00F20614"/>
    <w:rsid w:val="00F24148"/>
    <w:rsid w:val="00F2688C"/>
    <w:rsid w:val="00F30FA8"/>
    <w:rsid w:val="00F31F42"/>
    <w:rsid w:val="00F33559"/>
    <w:rsid w:val="00F34CB2"/>
    <w:rsid w:val="00F3769B"/>
    <w:rsid w:val="00F410EA"/>
    <w:rsid w:val="00F43AA6"/>
    <w:rsid w:val="00F45560"/>
    <w:rsid w:val="00F45B72"/>
    <w:rsid w:val="00F47FFA"/>
    <w:rsid w:val="00F52142"/>
    <w:rsid w:val="00F546E3"/>
    <w:rsid w:val="00F54953"/>
    <w:rsid w:val="00F54F51"/>
    <w:rsid w:val="00F579B3"/>
    <w:rsid w:val="00F60559"/>
    <w:rsid w:val="00F62A09"/>
    <w:rsid w:val="00F64826"/>
    <w:rsid w:val="00F66212"/>
    <w:rsid w:val="00F70C05"/>
    <w:rsid w:val="00F71258"/>
    <w:rsid w:val="00F740C5"/>
    <w:rsid w:val="00F74EDF"/>
    <w:rsid w:val="00F7638F"/>
    <w:rsid w:val="00F8002C"/>
    <w:rsid w:val="00F80615"/>
    <w:rsid w:val="00F85257"/>
    <w:rsid w:val="00F93645"/>
    <w:rsid w:val="00F95EEE"/>
    <w:rsid w:val="00F97D79"/>
    <w:rsid w:val="00FA3108"/>
    <w:rsid w:val="00FA3388"/>
    <w:rsid w:val="00FA3FD4"/>
    <w:rsid w:val="00FA46DB"/>
    <w:rsid w:val="00FB04C7"/>
    <w:rsid w:val="00FB143E"/>
    <w:rsid w:val="00FB17B0"/>
    <w:rsid w:val="00FB63AC"/>
    <w:rsid w:val="00FB7081"/>
    <w:rsid w:val="00FC0852"/>
    <w:rsid w:val="00FC0D7A"/>
    <w:rsid w:val="00FC431F"/>
    <w:rsid w:val="00FC69AF"/>
    <w:rsid w:val="00FD08A6"/>
    <w:rsid w:val="00FD1E00"/>
    <w:rsid w:val="00FD3F46"/>
    <w:rsid w:val="00FD4DFD"/>
    <w:rsid w:val="00FD6A01"/>
    <w:rsid w:val="00FD7DE0"/>
    <w:rsid w:val="00FE1F7D"/>
    <w:rsid w:val="00FE240C"/>
    <w:rsid w:val="00FE431C"/>
    <w:rsid w:val="00FE5E57"/>
    <w:rsid w:val="00FE6ACB"/>
    <w:rsid w:val="00FE6BB6"/>
    <w:rsid w:val="00FF0B87"/>
    <w:rsid w:val="00FF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E1A29"/>
  <w15:docId w15:val="{8D63FC2D-9B04-47E8-8E5A-AFEB2693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2916</Words>
  <Characters>16624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Lena</cp:lastModifiedBy>
  <cp:revision>8</cp:revision>
  <cp:lastPrinted>2022-05-08T09:47:00Z</cp:lastPrinted>
  <dcterms:created xsi:type="dcterms:W3CDTF">2022-05-08T09:31:00Z</dcterms:created>
  <dcterms:modified xsi:type="dcterms:W3CDTF">2022-06-02T08:00:00Z</dcterms:modified>
</cp:coreProperties>
</file>