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Иркутская   область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r w:rsidR="00493CEC">
        <w:rPr>
          <w:rFonts w:ascii="Times New Roman" w:eastAsia="Times New Roman" w:hAnsi="Times New Roman" w:cs="Times New Roman"/>
          <w:b/>
          <w:sz w:val="32"/>
          <w:szCs w:val="32"/>
        </w:rPr>
        <w:t xml:space="preserve">Бирюсинского муниципального образования «Бирюсинское </w:t>
      </w: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городско</w:t>
      </w:r>
      <w:r w:rsidR="00493CEC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</w:t>
      </w:r>
      <w:r w:rsidR="00493CEC">
        <w:rPr>
          <w:rFonts w:ascii="Times New Roman" w:eastAsia="Times New Roman" w:hAnsi="Times New Roman" w:cs="Times New Roman"/>
          <w:b/>
          <w:sz w:val="32"/>
          <w:szCs w:val="32"/>
        </w:rPr>
        <w:t>е»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E0BDE">
        <w:rPr>
          <w:rFonts w:ascii="Times New Roman" w:eastAsia="Times New Roman" w:hAnsi="Times New Roman" w:cs="Times New Roman"/>
          <w:sz w:val="44"/>
          <w:szCs w:val="44"/>
        </w:rPr>
        <w:t>ПОСТАНОВЛЕНИЕ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E0BDE" w:rsidRDefault="00EE0BDE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50DE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21.06.2022г.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0BDE" w:rsidRPr="00EE0BDE" w:rsidRDefault="00EE0BDE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0DE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</w:p>
    <w:p w:rsidR="00EF313F" w:rsidRDefault="00EE0BDE" w:rsidP="00EF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</w:t>
      </w:r>
      <w:r w:rsidR="00EF313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Программу</w:t>
      </w:r>
    </w:p>
    <w:p w:rsidR="00EF313F" w:rsidRPr="00EE0BDE" w:rsidRDefault="00EF313F" w:rsidP="00EF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«Обращение с отходами, в том числе </w:t>
      </w:r>
      <w:proofErr w:type="gramStart"/>
      <w:r w:rsidRPr="00EE0BDE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EE0BDE">
        <w:rPr>
          <w:rFonts w:ascii="Times New Roman" w:eastAsia="Times New Roman" w:hAnsi="Times New Roman" w:cs="Times New Roman"/>
          <w:sz w:val="24"/>
        </w:rPr>
        <w:t xml:space="preserve"> твердыми  </w:t>
      </w:r>
    </w:p>
    <w:p w:rsidR="00EF313F" w:rsidRPr="00EE0BDE" w:rsidRDefault="00EF313F" w:rsidP="00EF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коммунальными отходами на территории  </w:t>
      </w:r>
    </w:p>
    <w:p w:rsidR="00EF313F" w:rsidRPr="00EE0BDE" w:rsidRDefault="00EF313F" w:rsidP="00EF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Бирюсинского муниципального образования </w:t>
      </w:r>
    </w:p>
    <w:p w:rsidR="00EF313F" w:rsidRDefault="00EF313F" w:rsidP="00EF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</w:p>
    <w:p w:rsidR="00EF313F" w:rsidRDefault="00EF313F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 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</w:p>
    <w:p w:rsidR="00EE0BDE" w:rsidRPr="00EE0BDE" w:rsidRDefault="00EE0BDE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городского поселения</w:t>
      </w:r>
    </w:p>
    <w:p w:rsidR="00EF313F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26.07.2019г. № 360 </w:t>
      </w:r>
      <w:r w:rsidR="00920910">
        <w:rPr>
          <w:rFonts w:ascii="Times New Roman" w:eastAsia="Times New Roman" w:hAnsi="Times New Roman" w:cs="Times New Roman"/>
          <w:sz w:val="24"/>
        </w:rPr>
        <w:t>(с изменениями</w:t>
      </w:r>
      <w:proofErr w:type="gramEnd"/>
    </w:p>
    <w:p w:rsidR="00FA3499" w:rsidRDefault="00920910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04.03.2020г. № 134</w:t>
      </w:r>
      <w:r w:rsidR="00493CEC">
        <w:rPr>
          <w:rFonts w:ascii="Times New Roman" w:eastAsia="Times New Roman" w:hAnsi="Times New Roman" w:cs="Times New Roman"/>
          <w:sz w:val="24"/>
        </w:rPr>
        <w:t>, от 09.07.2020г. № 355</w:t>
      </w:r>
      <w:r w:rsidR="00FA3499">
        <w:rPr>
          <w:rFonts w:ascii="Times New Roman" w:eastAsia="Times New Roman" w:hAnsi="Times New Roman" w:cs="Times New Roman"/>
          <w:sz w:val="24"/>
        </w:rPr>
        <w:t xml:space="preserve">, </w:t>
      </w:r>
    </w:p>
    <w:p w:rsidR="00920910" w:rsidRPr="00EE0BDE" w:rsidRDefault="00FA3499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20.08.2020г. № 433</w:t>
      </w:r>
      <w:r w:rsidR="00E800C7">
        <w:rPr>
          <w:rFonts w:ascii="Times New Roman" w:eastAsia="Times New Roman" w:hAnsi="Times New Roman" w:cs="Times New Roman"/>
          <w:sz w:val="24"/>
        </w:rPr>
        <w:t>, от 30.06.2021г. № 197</w:t>
      </w:r>
      <w:r w:rsidR="00920910">
        <w:rPr>
          <w:rFonts w:ascii="Times New Roman" w:eastAsia="Times New Roman" w:hAnsi="Times New Roman" w:cs="Times New Roman"/>
          <w:sz w:val="24"/>
        </w:rPr>
        <w:t>)</w:t>
      </w:r>
    </w:p>
    <w:p w:rsidR="00EE0BDE" w:rsidRPr="00EE0BDE" w:rsidRDefault="00EE0BDE" w:rsidP="00EE0BD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</w:t>
      </w:r>
      <w:r w:rsidR="009209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</w:t>
      </w:r>
      <w:proofErr w:type="gramEnd"/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89 от 24 июня 1998 года «Об отходах производства и потребления», ст. 6,33,45 Устава Бирюсинского муниципального образования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ст.13 Положения «Об организации и деятельности администрации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 «Бирюсинское городское поселение»»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Бирюсинского городского поселения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163 от 26.07.2007г</w:t>
      </w:r>
      <w:r w:rsidRPr="00EE0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28.05.2009г.,  № 159), решением Думы Бирюсинского муниципального образования «Бирюсинское городское поселение</w:t>
      </w:r>
      <w:proofErr w:type="gramEnd"/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13 от 28.09.2017г. «Об утверждении Правил благоустройства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утвержденного постановлением администрации Бирюсинского муниципального образования «Бирюсинское городское поселение» № 472 от 09.10.2018г., </w:t>
      </w:r>
      <w:r w:rsidR="00AA5ED5" w:rsidRPr="00AA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«Об утверждении перечня муниципальных целевых программ Бирюсинского муниципального образования «Бирюсинское городское поселение» № 490 от 15.09.2017г. (с изменениями от 06.02.2018г. № 61, от 11.04.2018г. № 173)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Бирюсинского</w:t>
      </w:r>
      <w:r w:rsidR="0049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3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«Бирюсинское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2A63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2A6361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0BDE" w:rsidRP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0BDE" w:rsidRPr="002A6361" w:rsidRDefault="00264F38" w:rsidP="0005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proofErr w:type="gramStart"/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</w:t>
      </w:r>
      <w:r w:rsidR="000540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Программу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>тходами, в том числе с твердым</w:t>
      </w:r>
      <w:r w:rsidR="00E60071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>коммунальными отходами на территории  Бирюсинского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  <w:r w:rsidR="002A6361">
        <w:rPr>
          <w:rFonts w:ascii="Times New Roman" w:eastAsia="Times New Roman" w:hAnsi="Times New Roman" w:cs="Times New Roman"/>
          <w:sz w:val="24"/>
        </w:rPr>
        <w:t xml:space="preserve"> </w:t>
      </w:r>
      <w:r w:rsidR="000540FE">
        <w:rPr>
          <w:rFonts w:ascii="Times New Roman" w:eastAsia="Times New Roman" w:hAnsi="Times New Roman" w:cs="Times New Roman"/>
          <w:sz w:val="24"/>
        </w:rPr>
        <w:t xml:space="preserve">утвержденную Постановлением администрации Бирюсинского городского поселения от 26.07.2019г. № 360 </w:t>
      </w:r>
      <w:r w:rsidR="00FA3499">
        <w:rPr>
          <w:rFonts w:ascii="Times New Roman" w:eastAsia="Times New Roman" w:hAnsi="Times New Roman" w:cs="Times New Roman"/>
          <w:sz w:val="24"/>
        </w:rPr>
        <w:t>(с изменениями от 04.03.2020г. № 134, от 09.07.2020г. № 355, от 20.08.2020г. № 433</w:t>
      </w:r>
      <w:r w:rsidR="00E800C7">
        <w:rPr>
          <w:rFonts w:ascii="Times New Roman" w:eastAsia="Times New Roman" w:hAnsi="Times New Roman" w:cs="Times New Roman"/>
          <w:sz w:val="24"/>
        </w:rPr>
        <w:t xml:space="preserve">, от </w:t>
      </w:r>
      <w:r w:rsidR="006D16DD">
        <w:rPr>
          <w:rFonts w:ascii="Times New Roman" w:eastAsia="Times New Roman" w:hAnsi="Times New Roman" w:cs="Times New Roman"/>
          <w:sz w:val="24"/>
        </w:rPr>
        <w:t>30.06.2021г. № 197</w:t>
      </w:r>
      <w:r w:rsidR="00FA3499">
        <w:rPr>
          <w:rFonts w:ascii="Times New Roman" w:eastAsia="Times New Roman" w:hAnsi="Times New Roman" w:cs="Times New Roman"/>
          <w:sz w:val="24"/>
        </w:rPr>
        <w:t>)</w:t>
      </w:r>
      <w:r w:rsidR="000540FE">
        <w:rPr>
          <w:rFonts w:ascii="Times New Roman" w:eastAsia="Times New Roman" w:hAnsi="Times New Roman" w:cs="Times New Roman"/>
          <w:sz w:val="24"/>
        </w:rPr>
        <w:t xml:space="preserve"> 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следующие изменения:</w:t>
      </w:r>
      <w:proofErr w:type="gramEnd"/>
    </w:p>
    <w:p w:rsidR="00C84257" w:rsidRPr="00C84257" w:rsidRDefault="00C84257" w:rsidP="00C84257">
      <w:pPr>
        <w:tabs>
          <w:tab w:val="left" w:pos="851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1.1.  Пункт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и источники финансирования Программы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Паспорта муниципальной программы Бирюсинского муниципального образования «Бирюсинское городское поселение»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 xml:space="preserve">тходами, в том числе с </w:t>
      </w:r>
      <w:proofErr w:type="gramStart"/>
      <w:r>
        <w:rPr>
          <w:rFonts w:ascii="Times New Roman" w:eastAsia="Times New Roman" w:hAnsi="Times New Roman" w:cs="Times New Roman"/>
          <w:sz w:val="24"/>
        </w:rPr>
        <w:t>твердым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>коммунальными отходами на территории  Бирюсинского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</w:t>
      </w:r>
      <w:r>
        <w:rPr>
          <w:rFonts w:ascii="Times New Roman" w:eastAsia="Times New Roman" w:hAnsi="Times New Roman" w:cs="Times New Roman"/>
          <w:sz w:val="24"/>
        </w:rPr>
        <w:t>г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>. изложить в новой редакции: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8956,76458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 в том числе по годам: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1272,18670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4548,67868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875,715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1226,3628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32F91" w:rsidRPr="00C8425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2202,40822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546,78670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1267,07868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17,515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36,791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32F91" w:rsidRPr="00C8425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C8425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6754,35636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725,40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3281,60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858,200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1189,5718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FE5D47" w:rsidRDefault="00FE5D47" w:rsidP="00FE5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программы» изложить в но</w:t>
      </w:r>
      <w:r w:rsidR="006D1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редакции:</w:t>
      </w:r>
    </w:p>
    <w:p w:rsidR="00B82527" w:rsidRPr="00B82527" w:rsidRDefault="004E1D57" w:rsidP="00B8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="00B82527" w:rsidRPr="00B8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учитывающей все необходимые расходы. </w:t>
      </w:r>
      <w:r w:rsidR="00B82527" w:rsidRPr="00B82527">
        <w:rPr>
          <w:rFonts w:ascii="Times New Roman" w:eastAsia="Times New Roman" w:hAnsi="Times New Roman" w:cs="Times New Roman"/>
          <w:sz w:val="24"/>
        </w:rPr>
        <w:t>Финансирование программных мероприятий осуществляется за счет средств бюджета Бирюсинского городского поселения  в объе</w:t>
      </w:r>
      <w:r w:rsidR="00B82527" w:rsidRPr="00B82527">
        <w:rPr>
          <w:rFonts w:ascii="Times New Roman" w:eastAsia="Times New Roman" w:hAnsi="Times New Roman" w:cs="Times New Roman"/>
          <w:sz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8956,76458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 в том числе по годам: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32F91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1272,18670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4548,67868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A32F91">
        <w:rPr>
          <w:rFonts w:ascii="Times New Roman" w:eastAsia="Times New Roman" w:hAnsi="Times New Roman" w:cs="Times New Roman"/>
          <w:sz w:val="24"/>
          <w:szCs w:val="24"/>
          <w:lang w:eastAsia="ru-RU"/>
        </w:rPr>
        <w:t>875,715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A32F91">
        <w:rPr>
          <w:rFonts w:ascii="Times New Roman" w:eastAsia="Times New Roman" w:hAnsi="Times New Roman" w:cs="Times New Roman"/>
          <w:sz w:val="24"/>
          <w:szCs w:val="24"/>
          <w:lang w:eastAsia="ru-RU"/>
        </w:rPr>
        <w:t>1226,3628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50F2D" w:rsidRPr="00C84257" w:rsidRDefault="00250F2D" w:rsidP="0025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 w:rsidR="002A3B92">
        <w:rPr>
          <w:rFonts w:ascii="Times New Roman" w:eastAsia="Times New Roman" w:hAnsi="Times New Roman" w:cs="Times New Roman"/>
          <w:sz w:val="24"/>
          <w:szCs w:val="24"/>
          <w:lang w:eastAsia="ru-RU"/>
        </w:rPr>
        <w:t>2202,40822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546,78670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1267,07868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17,515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A903C1">
        <w:rPr>
          <w:rFonts w:ascii="Times New Roman" w:eastAsia="Times New Roman" w:hAnsi="Times New Roman" w:cs="Times New Roman"/>
          <w:sz w:val="24"/>
          <w:szCs w:val="24"/>
          <w:lang w:eastAsia="ru-RU"/>
        </w:rPr>
        <w:t>36,791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50F2D" w:rsidRPr="00C84257" w:rsidRDefault="00250F2D" w:rsidP="0025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2D" w:rsidRPr="00C84257" w:rsidRDefault="00250F2D" w:rsidP="0025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6754,356</w:t>
      </w:r>
      <w:r w:rsidR="00A903C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725,40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3281,60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858,200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6B7895">
        <w:rPr>
          <w:rFonts w:ascii="Times New Roman" w:eastAsia="Times New Roman" w:hAnsi="Times New Roman" w:cs="Times New Roman"/>
          <w:sz w:val="24"/>
          <w:szCs w:val="24"/>
          <w:lang w:eastAsia="ru-RU"/>
        </w:rPr>
        <w:t>1189,5718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F2D" w:rsidRPr="00C84257" w:rsidRDefault="00250F2D" w:rsidP="0025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B82527" w:rsidRPr="00B82527" w:rsidRDefault="00B82527" w:rsidP="00D0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ежегодно уточняются при фо</w:t>
      </w:r>
      <w:r w:rsidR="00D0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рмировании бюджета Бирюсинского муниципального образования «Бирюсинское городское поселение» 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затрат, необходимых для реализации муниципальной программы.</w:t>
      </w:r>
    </w:p>
    <w:p w:rsidR="00B82527" w:rsidRPr="00B82527" w:rsidRDefault="00B82527" w:rsidP="00D06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Направления и объемы финансирования муниципальной программы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</w:t>
      </w:r>
      <w:r w:rsidR="002B3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родское поселение» на 2019-2024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представлены в                 приложении №2.</w:t>
      </w:r>
      <w:r w:rsidR="004E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2527" w:rsidRDefault="001432A3" w:rsidP="00D0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</w:t>
      </w:r>
      <w:r w:rsidR="00004B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</w:t>
      </w:r>
      <w:proofErr w:type="gramStart"/>
      <w:r w:rsidR="00D065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0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>тходами, в том числе с твердым</w:t>
      </w:r>
      <w:r w:rsidR="00876517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>коммунальными отходами на территории  Бирюсинского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  <w:r>
        <w:rPr>
          <w:rFonts w:ascii="Times New Roman" w:eastAsia="Times New Roman" w:hAnsi="Times New Roman" w:cs="Times New Roman"/>
          <w:sz w:val="24"/>
        </w:rPr>
        <w:t xml:space="preserve"> изложить в новой редакции </w:t>
      </w:r>
      <w:r w:rsidR="00D75F9D">
        <w:rPr>
          <w:rFonts w:ascii="Times New Roman" w:eastAsia="Times New Roman" w:hAnsi="Times New Roman" w:cs="Times New Roman"/>
          <w:sz w:val="24"/>
        </w:rPr>
        <w:t>(прилагаются);</w:t>
      </w:r>
    </w:p>
    <w:p w:rsidR="002E31D7" w:rsidRDefault="002E31D7" w:rsidP="00D065A8">
      <w:pPr>
        <w:tabs>
          <w:tab w:val="left" w:pos="0"/>
          <w:tab w:val="left" w:pos="567"/>
          <w:tab w:val="left" w:pos="99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2. </w:t>
      </w:r>
      <w:r w:rsidRPr="002E31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постановление разместить на официальном сайте администрации Бирюсинского </w:t>
      </w:r>
      <w:r w:rsidR="00D065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«Бирюсинское городское поселение» </w:t>
      </w:r>
      <w:r w:rsidRPr="002E31D7">
        <w:rPr>
          <w:rFonts w:ascii="Times New Roman" w:eastAsia="Times New Roman" w:hAnsi="Times New Roman" w:cs="Times New Roman"/>
          <w:sz w:val="24"/>
          <w:szCs w:val="20"/>
          <w:lang w:eastAsia="ru-RU"/>
        </w:rPr>
        <w:t>в информационно-телекоммуникационной сети «Интернет».</w:t>
      </w:r>
    </w:p>
    <w:p w:rsidR="00D75F9D" w:rsidRPr="002E31D7" w:rsidRDefault="002E31D7" w:rsidP="002E31D7">
      <w:pPr>
        <w:tabs>
          <w:tab w:val="left" w:pos="0"/>
          <w:tab w:val="left" w:pos="567"/>
          <w:tab w:val="left" w:pos="99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D75F9D"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 w:rsidR="002B3433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="002B3433"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CD4665" w:rsidRDefault="00CD4665" w:rsidP="00D75F9D">
      <w:pPr>
        <w:jc w:val="both"/>
      </w:pPr>
    </w:p>
    <w:p w:rsidR="00264F38" w:rsidRDefault="00264F38"/>
    <w:p w:rsidR="00AA0FE5" w:rsidRDefault="00AA0FE5"/>
    <w:p w:rsidR="00876517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</w:p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Бирюсинского муниципального образования </w:t>
      </w:r>
    </w:p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 Ковпинец  </w:t>
      </w:r>
    </w:p>
    <w:p w:rsidR="00686537" w:rsidRDefault="00686537"/>
    <w:p w:rsidR="00686537" w:rsidRDefault="00686537"/>
    <w:p w:rsidR="00686537" w:rsidRDefault="00686537"/>
    <w:p w:rsidR="00486C2D" w:rsidRDefault="00486C2D">
      <w:pPr>
        <w:sectPr w:rsidR="00486C2D" w:rsidSect="00EE0BDE">
          <w:pgSz w:w="11906" w:h="16838"/>
          <w:pgMar w:top="426" w:right="566" w:bottom="709" w:left="993" w:header="708" w:footer="708" w:gutter="0"/>
          <w:cols w:space="708"/>
          <w:docGrid w:linePitch="360"/>
        </w:sect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РЕСУРСНОЕ ОБЕСПЕЧЕНИЕ РЕАЛИЗАЦИИ ПРОГРАММЫ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ГОРОДСКОЕ ПОСЕЛЕНИЕ» НА 2019 - 2024  Г.Г.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338"/>
        <w:gridCol w:w="207"/>
        <w:gridCol w:w="1494"/>
        <w:gridCol w:w="1392"/>
        <w:gridCol w:w="1373"/>
        <w:gridCol w:w="1374"/>
        <w:gridCol w:w="44"/>
        <w:gridCol w:w="1134"/>
        <w:gridCol w:w="1277"/>
        <w:gridCol w:w="547"/>
        <w:gridCol w:w="728"/>
      </w:tblGrid>
      <w:tr w:rsidR="00486C2D" w:rsidRPr="00486C2D" w:rsidTr="004D5278"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7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тыс.руб.</w:t>
            </w:r>
          </w:p>
        </w:tc>
      </w:tr>
      <w:tr w:rsidR="00486C2D" w:rsidRPr="00486C2D" w:rsidTr="004D5278">
        <w:trPr>
          <w:trHeight w:val="70"/>
        </w:trPr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486C2D" w:rsidRPr="00486C2D" w:rsidTr="004D5278">
        <w:trPr>
          <w:trHeight w:val="417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86C2D" w:rsidRPr="00486C2D" w:rsidTr="004D5278">
        <w:trPr>
          <w:trHeight w:val="488"/>
        </w:trPr>
        <w:tc>
          <w:tcPr>
            <w:tcW w:w="148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с отходами, в том числе </w:t>
            </w:r>
            <w:proofErr w:type="gramStart"/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твердыми коммунальными на 2019 – 2024г.г.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E25" w:rsidRPr="00486C2D" w:rsidTr="004D5278"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215EE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8957,9809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1033,8214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1272,18670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4549,895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9D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43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1226,3628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E25" w:rsidRPr="00486C2D" w:rsidTr="004D5278"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215EE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6754,35636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699,58456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3281,60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9D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43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1189,5718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E25" w:rsidRPr="00486C2D" w:rsidTr="004D5278"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215EE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2202,40822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334,23684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546,78670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1267,07868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9D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43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25" w:rsidRPr="00486C2D" w:rsidRDefault="00CB7E2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86C2D" w:rsidRPr="00486C2D" w:rsidTr="004D5278">
        <w:trPr>
          <w:trHeight w:val="732"/>
        </w:trPr>
        <w:tc>
          <w:tcPr>
            <w:tcW w:w="14865" w:type="dxa"/>
            <w:gridSpan w:val="11"/>
            <w:tcBorders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  <w:p w:rsidR="00486C2D" w:rsidRPr="00486C2D" w:rsidRDefault="00486C2D" w:rsidP="00486C2D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размещение контейнеров для сбора ТКО на контейнерные площадки  Бирюсинского городского поселения 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C2D" w:rsidRPr="00486C2D" w:rsidTr="004D5278"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1649FF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2452,116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D527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25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86C2D" w:rsidRPr="00486C2D" w:rsidTr="004D5278"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1649FF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2401,22436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196,73956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1346,2848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D527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4D5278"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1649FF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50,89164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5,90144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D5278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86C2D" w:rsidRPr="00486C2D" w:rsidTr="004D5278">
        <w:tc>
          <w:tcPr>
            <w:tcW w:w="148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контейнерных площадок для сбора ТКО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C2D" w:rsidRPr="00486C2D" w:rsidTr="004D5278"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1649FF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6505,8649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831,1804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C61499" w:rsidP="00C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1272,18670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5D5AF1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8D4D8C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8F2508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1226,3628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86C2D" w:rsidRPr="00486C2D" w:rsidTr="004D5278"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6B789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4353,132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502,845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C61499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42A94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1935,3152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8D4D8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8F2508" w:rsidP="00CB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1189,571</w:t>
            </w:r>
            <w:r w:rsidR="00C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61499" w:rsidRPr="00486C2D" w:rsidTr="004D5278"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1499" w:rsidRPr="00486C2D" w:rsidRDefault="00C61499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9" w:rsidRPr="00486C2D" w:rsidRDefault="00C61499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9" w:rsidRPr="00486C2D" w:rsidRDefault="006B7895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2151,51658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9" w:rsidRPr="00486C2D" w:rsidRDefault="00C61499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328,3354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9" w:rsidRPr="00486C2D" w:rsidRDefault="00C61499" w:rsidP="00C0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499" w:rsidRPr="00486C2D" w:rsidRDefault="009F38D1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1239,60348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499" w:rsidRPr="00486C2D" w:rsidRDefault="00C61499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499" w:rsidRPr="00486C2D" w:rsidRDefault="008F2508" w:rsidP="00CB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36,79</w:t>
            </w:r>
            <w:r w:rsidR="00C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499" w:rsidRPr="00486C2D" w:rsidRDefault="00176B7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1499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6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86537" w:rsidRDefault="00686537"/>
    <w:sectPr w:rsidR="00686537" w:rsidSect="00486C2D">
      <w:headerReference w:type="default" r:id="rId9"/>
      <w:pgSz w:w="16838" w:h="11906" w:orient="landscape"/>
      <w:pgMar w:top="993" w:right="426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22" w:rsidRDefault="00787A22">
      <w:pPr>
        <w:spacing w:after="0" w:line="240" w:lineRule="auto"/>
      </w:pPr>
      <w:r>
        <w:separator/>
      </w:r>
    </w:p>
  </w:endnote>
  <w:endnote w:type="continuationSeparator" w:id="0">
    <w:p w:rsidR="00787A22" w:rsidRDefault="0078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22" w:rsidRDefault="00787A22">
      <w:pPr>
        <w:spacing w:after="0" w:line="240" w:lineRule="auto"/>
      </w:pPr>
      <w:r>
        <w:separator/>
      </w:r>
    </w:p>
  </w:footnote>
  <w:footnote w:type="continuationSeparator" w:id="0">
    <w:p w:rsidR="00787A22" w:rsidRDefault="0078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68" w:rsidRDefault="00787A22" w:rsidP="000557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14DE"/>
    <w:multiLevelType w:val="multilevel"/>
    <w:tmpl w:val="7A26843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E"/>
    <w:rsid w:val="00000A8C"/>
    <w:rsid w:val="00004042"/>
    <w:rsid w:val="00004471"/>
    <w:rsid w:val="00004B70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459E7"/>
    <w:rsid w:val="000540FE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267C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1DF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32A3"/>
    <w:rsid w:val="00145364"/>
    <w:rsid w:val="00146363"/>
    <w:rsid w:val="001503DA"/>
    <w:rsid w:val="001521D4"/>
    <w:rsid w:val="00153F21"/>
    <w:rsid w:val="001551C5"/>
    <w:rsid w:val="00156B3A"/>
    <w:rsid w:val="00163797"/>
    <w:rsid w:val="00163F8F"/>
    <w:rsid w:val="001649FF"/>
    <w:rsid w:val="00166BE1"/>
    <w:rsid w:val="00166E83"/>
    <w:rsid w:val="0017388B"/>
    <w:rsid w:val="0017420E"/>
    <w:rsid w:val="00175DCC"/>
    <w:rsid w:val="00176B7D"/>
    <w:rsid w:val="00177B72"/>
    <w:rsid w:val="00180924"/>
    <w:rsid w:val="001810CB"/>
    <w:rsid w:val="001818FA"/>
    <w:rsid w:val="00182A0D"/>
    <w:rsid w:val="00186F8C"/>
    <w:rsid w:val="00187B10"/>
    <w:rsid w:val="0019184F"/>
    <w:rsid w:val="00194712"/>
    <w:rsid w:val="001952A4"/>
    <w:rsid w:val="001955CF"/>
    <w:rsid w:val="001A18FC"/>
    <w:rsid w:val="001A37C0"/>
    <w:rsid w:val="001A39E6"/>
    <w:rsid w:val="001A4F85"/>
    <w:rsid w:val="001A7212"/>
    <w:rsid w:val="001B2955"/>
    <w:rsid w:val="001B370D"/>
    <w:rsid w:val="001B6399"/>
    <w:rsid w:val="001B6E1D"/>
    <w:rsid w:val="001C44C4"/>
    <w:rsid w:val="001C49CF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29CA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15EEC"/>
    <w:rsid w:val="00220663"/>
    <w:rsid w:val="00226256"/>
    <w:rsid w:val="00226E82"/>
    <w:rsid w:val="00230EB2"/>
    <w:rsid w:val="00231E15"/>
    <w:rsid w:val="0023266A"/>
    <w:rsid w:val="00233C37"/>
    <w:rsid w:val="00234B4A"/>
    <w:rsid w:val="00234BD8"/>
    <w:rsid w:val="002350DE"/>
    <w:rsid w:val="0024005A"/>
    <w:rsid w:val="00244980"/>
    <w:rsid w:val="0024504B"/>
    <w:rsid w:val="002453BF"/>
    <w:rsid w:val="00246039"/>
    <w:rsid w:val="002467D1"/>
    <w:rsid w:val="00247DE7"/>
    <w:rsid w:val="002503BA"/>
    <w:rsid w:val="00250F2D"/>
    <w:rsid w:val="00251195"/>
    <w:rsid w:val="00254EDC"/>
    <w:rsid w:val="00255C00"/>
    <w:rsid w:val="00256560"/>
    <w:rsid w:val="00263B6F"/>
    <w:rsid w:val="00263FA2"/>
    <w:rsid w:val="00264567"/>
    <w:rsid w:val="00264F38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B92"/>
    <w:rsid w:val="002A3C01"/>
    <w:rsid w:val="002A3DDA"/>
    <w:rsid w:val="002A6361"/>
    <w:rsid w:val="002A6705"/>
    <w:rsid w:val="002A749E"/>
    <w:rsid w:val="002B10BB"/>
    <w:rsid w:val="002B13E4"/>
    <w:rsid w:val="002B2E73"/>
    <w:rsid w:val="002B3433"/>
    <w:rsid w:val="002B3EB1"/>
    <w:rsid w:val="002B6F59"/>
    <w:rsid w:val="002C036A"/>
    <w:rsid w:val="002C4AC7"/>
    <w:rsid w:val="002D0F2F"/>
    <w:rsid w:val="002D1CC4"/>
    <w:rsid w:val="002D1ED3"/>
    <w:rsid w:val="002D29D5"/>
    <w:rsid w:val="002D38C6"/>
    <w:rsid w:val="002D6B48"/>
    <w:rsid w:val="002E13B6"/>
    <w:rsid w:val="002E24CE"/>
    <w:rsid w:val="002E31D7"/>
    <w:rsid w:val="002E323C"/>
    <w:rsid w:val="002E491F"/>
    <w:rsid w:val="002E4A5B"/>
    <w:rsid w:val="002E713F"/>
    <w:rsid w:val="002F22B3"/>
    <w:rsid w:val="002F358C"/>
    <w:rsid w:val="002F46A6"/>
    <w:rsid w:val="002F7AAB"/>
    <w:rsid w:val="0030253B"/>
    <w:rsid w:val="00303B54"/>
    <w:rsid w:val="00305003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1ADF"/>
    <w:rsid w:val="003536DE"/>
    <w:rsid w:val="00353E57"/>
    <w:rsid w:val="003570F6"/>
    <w:rsid w:val="0035715C"/>
    <w:rsid w:val="00372CBB"/>
    <w:rsid w:val="00375A07"/>
    <w:rsid w:val="00376B7A"/>
    <w:rsid w:val="00380DE7"/>
    <w:rsid w:val="00384689"/>
    <w:rsid w:val="00384AED"/>
    <w:rsid w:val="00387EED"/>
    <w:rsid w:val="0039043B"/>
    <w:rsid w:val="00391CF0"/>
    <w:rsid w:val="00391F82"/>
    <w:rsid w:val="00392D68"/>
    <w:rsid w:val="00393924"/>
    <w:rsid w:val="0039777D"/>
    <w:rsid w:val="00397F52"/>
    <w:rsid w:val="003A0808"/>
    <w:rsid w:val="003A0896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882"/>
    <w:rsid w:val="003C1461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0FB5"/>
    <w:rsid w:val="004310AB"/>
    <w:rsid w:val="004327BF"/>
    <w:rsid w:val="00434EF3"/>
    <w:rsid w:val="00436F69"/>
    <w:rsid w:val="00442A94"/>
    <w:rsid w:val="00444BE5"/>
    <w:rsid w:val="00452567"/>
    <w:rsid w:val="004533C9"/>
    <w:rsid w:val="00456373"/>
    <w:rsid w:val="00457A31"/>
    <w:rsid w:val="00457A86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86C2D"/>
    <w:rsid w:val="00491426"/>
    <w:rsid w:val="00491B87"/>
    <w:rsid w:val="00491C93"/>
    <w:rsid w:val="00493CEC"/>
    <w:rsid w:val="00493E8D"/>
    <w:rsid w:val="004945AC"/>
    <w:rsid w:val="00494ECD"/>
    <w:rsid w:val="00495D2D"/>
    <w:rsid w:val="004A11D8"/>
    <w:rsid w:val="004A5D6A"/>
    <w:rsid w:val="004A637B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0784"/>
    <w:rsid w:val="004D483B"/>
    <w:rsid w:val="004D5278"/>
    <w:rsid w:val="004D531E"/>
    <w:rsid w:val="004D689A"/>
    <w:rsid w:val="004D7307"/>
    <w:rsid w:val="004D7AE9"/>
    <w:rsid w:val="004E1D57"/>
    <w:rsid w:val="004E6560"/>
    <w:rsid w:val="004E7CF5"/>
    <w:rsid w:val="004F02B8"/>
    <w:rsid w:val="004F0F53"/>
    <w:rsid w:val="004F2F87"/>
    <w:rsid w:val="004F697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1202"/>
    <w:rsid w:val="0056676C"/>
    <w:rsid w:val="00567558"/>
    <w:rsid w:val="00575A96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5AF1"/>
    <w:rsid w:val="005D692C"/>
    <w:rsid w:val="005D6A0C"/>
    <w:rsid w:val="005E13A5"/>
    <w:rsid w:val="005E6423"/>
    <w:rsid w:val="005E654C"/>
    <w:rsid w:val="005E78EE"/>
    <w:rsid w:val="005E7980"/>
    <w:rsid w:val="005F0910"/>
    <w:rsid w:val="005F6DC2"/>
    <w:rsid w:val="006002CE"/>
    <w:rsid w:val="006050A9"/>
    <w:rsid w:val="00611231"/>
    <w:rsid w:val="00611A16"/>
    <w:rsid w:val="00614B21"/>
    <w:rsid w:val="00614F1D"/>
    <w:rsid w:val="006155DD"/>
    <w:rsid w:val="00616C7F"/>
    <w:rsid w:val="00621AA0"/>
    <w:rsid w:val="00622ED5"/>
    <w:rsid w:val="00625034"/>
    <w:rsid w:val="006271B7"/>
    <w:rsid w:val="0063057D"/>
    <w:rsid w:val="00632520"/>
    <w:rsid w:val="00632E82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25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77023"/>
    <w:rsid w:val="006820AE"/>
    <w:rsid w:val="0068461A"/>
    <w:rsid w:val="006850DE"/>
    <w:rsid w:val="006855BA"/>
    <w:rsid w:val="00686104"/>
    <w:rsid w:val="00686537"/>
    <w:rsid w:val="00691226"/>
    <w:rsid w:val="006917FA"/>
    <w:rsid w:val="0069211D"/>
    <w:rsid w:val="00692893"/>
    <w:rsid w:val="00693CA8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B65E2"/>
    <w:rsid w:val="006B7895"/>
    <w:rsid w:val="006C3EFD"/>
    <w:rsid w:val="006C4EEC"/>
    <w:rsid w:val="006D16D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0EF5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52DA"/>
    <w:rsid w:val="0073707C"/>
    <w:rsid w:val="00741377"/>
    <w:rsid w:val="00744CD3"/>
    <w:rsid w:val="0074507B"/>
    <w:rsid w:val="007460B4"/>
    <w:rsid w:val="007462CA"/>
    <w:rsid w:val="0074651E"/>
    <w:rsid w:val="00747BBA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87A22"/>
    <w:rsid w:val="007905D3"/>
    <w:rsid w:val="00791986"/>
    <w:rsid w:val="007950F4"/>
    <w:rsid w:val="00796A4E"/>
    <w:rsid w:val="007A1267"/>
    <w:rsid w:val="007A6A7D"/>
    <w:rsid w:val="007A700F"/>
    <w:rsid w:val="007B0706"/>
    <w:rsid w:val="007B0E66"/>
    <w:rsid w:val="007B1987"/>
    <w:rsid w:val="007B24DC"/>
    <w:rsid w:val="007B3854"/>
    <w:rsid w:val="007B4CC2"/>
    <w:rsid w:val="007B4E4D"/>
    <w:rsid w:val="007C4C00"/>
    <w:rsid w:val="007C5BDD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4AF9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42FF"/>
    <w:rsid w:val="008662EF"/>
    <w:rsid w:val="0086636F"/>
    <w:rsid w:val="00872DD4"/>
    <w:rsid w:val="008735D0"/>
    <w:rsid w:val="00873A02"/>
    <w:rsid w:val="00874220"/>
    <w:rsid w:val="00875B8A"/>
    <w:rsid w:val="00876517"/>
    <w:rsid w:val="00876662"/>
    <w:rsid w:val="00876BAF"/>
    <w:rsid w:val="00876CBA"/>
    <w:rsid w:val="00877DBF"/>
    <w:rsid w:val="0088007A"/>
    <w:rsid w:val="0088153E"/>
    <w:rsid w:val="008819BC"/>
    <w:rsid w:val="008828E9"/>
    <w:rsid w:val="00883BEA"/>
    <w:rsid w:val="0088508E"/>
    <w:rsid w:val="00885706"/>
    <w:rsid w:val="00885A58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4D8C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2508"/>
    <w:rsid w:val="008F459C"/>
    <w:rsid w:val="008F5555"/>
    <w:rsid w:val="0090351B"/>
    <w:rsid w:val="00906206"/>
    <w:rsid w:val="009071C2"/>
    <w:rsid w:val="009114EC"/>
    <w:rsid w:val="00911E44"/>
    <w:rsid w:val="009125BC"/>
    <w:rsid w:val="00915E7F"/>
    <w:rsid w:val="009171E1"/>
    <w:rsid w:val="00920910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115C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5B2"/>
    <w:rsid w:val="009E3DE0"/>
    <w:rsid w:val="009E40A3"/>
    <w:rsid w:val="009E4D4F"/>
    <w:rsid w:val="009F0C76"/>
    <w:rsid w:val="009F31E2"/>
    <w:rsid w:val="009F38D1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2F91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626F"/>
    <w:rsid w:val="00A677C4"/>
    <w:rsid w:val="00A73922"/>
    <w:rsid w:val="00A75189"/>
    <w:rsid w:val="00A751B6"/>
    <w:rsid w:val="00A77472"/>
    <w:rsid w:val="00A774F7"/>
    <w:rsid w:val="00A83469"/>
    <w:rsid w:val="00A85345"/>
    <w:rsid w:val="00A90255"/>
    <w:rsid w:val="00A903C1"/>
    <w:rsid w:val="00A91FF1"/>
    <w:rsid w:val="00A92587"/>
    <w:rsid w:val="00A934C5"/>
    <w:rsid w:val="00A95EDD"/>
    <w:rsid w:val="00A9629C"/>
    <w:rsid w:val="00A96991"/>
    <w:rsid w:val="00AA0FE5"/>
    <w:rsid w:val="00AA15E7"/>
    <w:rsid w:val="00AA1B4F"/>
    <w:rsid w:val="00AA5ED5"/>
    <w:rsid w:val="00AA6260"/>
    <w:rsid w:val="00AB093B"/>
    <w:rsid w:val="00AB2909"/>
    <w:rsid w:val="00AB2E1F"/>
    <w:rsid w:val="00AB5245"/>
    <w:rsid w:val="00AC3250"/>
    <w:rsid w:val="00AD0536"/>
    <w:rsid w:val="00AD0965"/>
    <w:rsid w:val="00AD1F00"/>
    <w:rsid w:val="00AD2307"/>
    <w:rsid w:val="00AD3FF4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16B77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35C96"/>
    <w:rsid w:val="00B41D79"/>
    <w:rsid w:val="00B46498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27"/>
    <w:rsid w:val="00B82575"/>
    <w:rsid w:val="00B8632E"/>
    <w:rsid w:val="00B92DA3"/>
    <w:rsid w:val="00B93F2F"/>
    <w:rsid w:val="00BA0A41"/>
    <w:rsid w:val="00BA0E2C"/>
    <w:rsid w:val="00BA20C9"/>
    <w:rsid w:val="00BA297F"/>
    <w:rsid w:val="00BA33E8"/>
    <w:rsid w:val="00BA6711"/>
    <w:rsid w:val="00BA795E"/>
    <w:rsid w:val="00BB020C"/>
    <w:rsid w:val="00BB3CED"/>
    <w:rsid w:val="00BB4145"/>
    <w:rsid w:val="00BB4DF7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C77ED"/>
    <w:rsid w:val="00BD2B22"/>
    <w:rsid w:val="00BD2C65"/>
    <w:rsid w:val="00BD43D8"/>
    <w:rsid w:val="00BE2C79"/>
    <w:rsid w:val="00BE73E4"/>
    <w:rsid w:val="00BF433A"/>
    <w:rsid w:val="00BF6E35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35FE1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1499"/>
    <w:rsid w:val="00C6266B"/>
    <w:rsid w:val="00C70FFD"/>
    <w:rsid w:val="00C71973"/>
    <w:rsid w:val="00C72DCF"/>
    <w:rsid w:val="00C745FE"/>
    <w:rsid w:val="00C74FEA"/>
    <w:rsid w:val="00C75B7F"/>
    <w:rsid w:val="00C84257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A46FC"/>
    <w:rsid w:val="00CB0009"/>
    <w:rsid w:val="00CB0F3A"/>
    <w:rsid w:val="00CB2D2A"/>
    <w:rsid w:val="00CB2E72"/>
    <w:rsid w:val="00CB53D6"/>
    <w:rsid w:val="00CB55BA"/>
    <w:rsid w:val="00CB6C42"/>
    <w:rsid w:val="00CB7E25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E78FA"/>
    <w:rsid w:val="00CF003F"/>
    <w:rsid w:val="00CF0732"/>
    <w:rsid w:val="00CF08DD"/>
    <w:rsid w:val="00CF43DD"/>
    <w:rsid w:val="00D0102C"/>
    <w:rsid w:val="00D02B0E"/>
    <w:rsid w:val="00D065A8"/>
    <w:rsid w:val="00D06893"/>
    <w:rsid w:val="00D07482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1E9A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5F9D"/>
    <w:rsid w:val="00D7660A"/>
    <w:rsid w:val="00D77CB1"/>
    <w:rsid w:val="00D80A17"/>
    <w:rsid w:val="00D8341F"/>
    <w:rsid w:val="00D8404B"/>
    <w:rsid w:val="00D8525B"/>
    <w:rsid w:val="00D8639A"/>
    <w:rsid w:val="00D869DF"/>
    <w:rsid w:val="00D86E02"/>
    <w:rsid w:val="00D87E18"/>
    <w:rsid w:val="00D87F01"/>
    <w:rsid w:val="00D93E65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3DAB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5F33"/>
    <w:rsid w:val="00E077EA"/>
    <w:rsid w:val="00E11C27"/>
    <w:rsid w:val="00E201AF"/>
    <w:rsid w:val="00E21C83"/>
    <w:rsid w:val="00E22C6A"/>
    <w:rsid w:val="00E22E44"/>
    <w:rsid w:val="00E234B2"/>
    <w:rsid w:val="00E2366A"/>
    <w:rsid w:val="00E2394E"/>
    <w:rsid w:val="00E2579A"/>
    <w:rsid w:val="00E332F3"/>
    <w:rsid w:val="00E33A18"/>
    <w:rsid w:val="00E343F1"/>
    <w:rsid w:val="00E34648"/>
    <w:rsid w:val="00E35E85"/>
    <w:rsid w:val="00E42FF3"/>
    <w:rsid w:val="00E452F6"/>
    <w:rsid w:val="00E45CBC"/>
    <w:rsid w:val="00E45FD2"/>
    <w:rsid w:val="00E46FA3"/>
    <w:rsid w:val="00E55D61"/>
    <w:rsid w:val="00E565F6"/>
    <w:rsid w:val="00E60071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0C7"/>
    <w:rsid w:val="00E80D86"/>
    <w:rsid w:val="00E85140"/>
    <w:rsid w:val="00E878D4"/>
    <w:rsid w:val="00E87D5E"/>
    <w:rsid w:val="00E9427D"/>
    <w:rsid w:val="00EA1057"/>
    <w:rsid w:val="00EA18EC"/>
    <w:rsid w:val="00EA2BC3"/>
    <w:rsid w:val="00EA4381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2EFE"/>
    <w:rsid w:val="00ED5D1C"/>
    <w:rsid w:val="00EE0BDE"/>
    <w:rsid w:val="00EE200C"/>
    <w:rsid w:val="00EE5AED"/>
    <w:rsid w:val="00EE5D32"/>
    <w:rsid w:val="00EE5F46"/>
    <w:rsid w:val="00EE7BF5"/>
    <w:rsid w:val="00EF2756"/>
    <w:rsid w:val="00EF313F"/>
    <w:rsid w:val="00EF5993"/>
    <w:rsid w:val="00F0152A"/>
    <w:rsid w:val="00F021B4"/>
    <w:rsid w:val="00F029AD"/>
    <w:rsid w:val="00F03851"/>
    <w:rsid w:val="00F05584"/>
    <w:rsid w:val="00F05B31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45F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499"/>
    <w:rsid w:val="00FA3FD4"/>
    <w:rsid w:val="00FA46DB"/>
    <w:rsid w:val="00FB04C7"/>
    <w:rsid w:val="00FB09FC"/>
    <w:rsid w:val="00FB143E"/>
    <w:rsid w:val="00FB17B0"/>
    <w:rsid w:val="00FB63AC"/>
    <w:rsid w:val="00FB7081"/>
    <w:rsid w:val="00FC0852"/>
    <w:rsid w:val="00FC0D7A"/>
    <w:rsid w:val="00FC431F"/>
    <w:rsid w:val="00FC5E45"/>
    <w:rsid w:val="00FC69AF"/>
    <w:rsid w:val="00FD08A6"/>
    <w:rsid w:val="00FD1E00"/>
    <w:rsid w:val="00FD3F46"/>
    <w:rsid w:val="00FD4DFD"/>
    <w:rsid w:val="00FD6A01"/>
    <w:rsid w:val="00FD7DE0"/>
    <w:rsid w:val="00FE15D7"/>
    <w:rsid w:val="00FE1F7D"/>
    <w:rsid w:val="00FE240C"/>
    <w:rsid w:val="00FE431C"/>
    <w:rsid w:val="00FE5D47"/>
    <w:rsid w:val="00FE5E57"/>
    <w:rsid w:val="00FE6ACB"/>
    <w:rsid w:val="00FE6BB6"/>
    <w:rsid w:val="00FE7D0B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7E25-29B2-4675-BAEB-472402C9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2022-06-20T07:05:00Z</cp:lastPrinted>
  <dcterms:created xsi:type="dcterms:W3CDTF">2022-06-20T06:47:00Z</dcterms:created>
  <dcterms:modified xsi:type="dcterms:W3CDTF">2022-06-20T06:47:00Z</dcterms:modified>
</cp:coreProperties>
</file>