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proofErr w:type="gram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с</w:t>
      </w:r>
      <w:proofErr w:type="spellEnd"/>
      <w:proofErr w:type="gram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и й с к а я  Ф е д е р а ц и 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Иркутская   область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Муниципальное образование «Тайшетский  район»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Бирюсинское муниципальное образование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Администрация Бирюсинского </w:t>
      </w:r>
      <w:r w:rsidR="009873D1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муниципального образования «Бирюсинское </w:t>
      </w: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городско</w:t>
      </w:r>
      <w:r w:rsidR="009873D1">
        <w:rPr>
          <w:rFonts w:ascii="Times New Roman" w:eastAsia="Times New Roman" w:hAnsi="Times New Roman"/>
          <w:b/>
          <w:sz w:val="32"/>
          <w:szCs w:val="32"/>
          <w:lang w:val="ru-RU"/>
        </w:rPr>
        <w:t>е</w:t>
      </w: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поселени</w:t>
      </w:r>
      <w:r w:rsidR="009873D1">
        <w:rPr>
          <w:rFonts w:ascii="Times New Roman" w:eastAsia="Times New Roman" w:hAnsi="Times New Roman"/>
          <w:b/>
          <w:sz w:val="32"/>
          <w:szCs w:val="32"/>
          <w:lang w:val="ru-RU"/>
        </w:rPr>
        <w:t>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sz w:val="44"/>
          <w:szCs w:val="44"/>
          <w:lang w:val="ru-RU"/>
        </w:rPr>
      </w:pPr>
      <w:r w:rsidRPr="00071C94">
        <w:rPr>
          <w:rFonts w:ascii="Times New Roman" w:eastAsia="Times New Roman" w:hAnsi="Times New Roman"/>
          <w:sz w:val="44"/>
          <w:szCs w:val="44"/>
          <w:lang w:val="ru-RU"/>
        </w:rPr>
        <w:t>ПОСТАНОВЛЕНИЕ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lang w:val="ru-RU" w:eastAsia="ru-RU"/>
        </w:rPr>
      </w:pP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55F37">
        <w:rPr>
          <w:rFonts w:ascii="Times New Roman" w:eastAsia="Times New Roman" w:hAnsi="Times New Roman"/>
          <w:sz w:val="24"/>
          <w:szCs w:val="24"/>
          <w:lang w:val="ru-RU" w:eastAsia="ru-RU"/>
        </w:rPr>
        <w:t>21.06.2022г.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55F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bookmarkStart w:id="0" w:name="_GoBack"/>
      <w:bookmarkEnd w:id="0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№ </w:t>
      </w:r>
      <w:r w:rsidR="00155F37">
        <w:rPr>
          <w:rFonts w:ascii="Times New Roman" w:eastAsia="Times New Roman" w:hAnsi="Times New Roman"/>
          <w:sz w:val="24"/>
          <w:szCs w:val="24"/>
          <w:lang w:val="ru-RU" w:eastAsia="ru-RU"/>
        </w:rPr>
        <w:t>210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3328" w:rsidRPr="00071C94" w:rsidRDefault="00043328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 внесении изменений в </w:t>
      </w:r>
      <w:r w:rsidR="007A786B">
        <w:rPr>
          <w:rFonts w:ascii="Times New Roman" w:eastAsia="Times New Roman" w:hAnsi="Times New Roman"/>
          <w:sz w:val="24"/>
          <w:szCs w:val="24"/>
          <w:lang w:val="ru-RU"/>
        </w:rPr>
        <w:t>Генеральную схему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 xml:space="preserve">санитарной очистки территории 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Бирюсинского муниципального образования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поселение»</w:t>
      </w:r>
    </w:p>
    <w:p w:rsidR="009873D1" w:rsidRDefault="001429CE" w:rsidP="001429CE">
      <w:pPr>
        <w:widowControl/>
        <w:jc w:val="both"/>
        <w:rPr>
          <w:rFonts w:ascii="Times New Roman" w:eastAsia="Times New Roman" w:hAnsi="Times New Roman"/>
          <w:sz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>на 2019-2029г.г.</w:t>
      </w:r>
      <w:r w:rsidR="009873D1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="009873D1">
        <w:rPr>
          <w:rFonts w:ascii="Times New Roman" w:eastAsia="Times New Roman" w:hAnsi="Times New Roman"/>
          <w:sz w:val="24"/>
          <w:lang w:val="ru-RU"/>
        </w:rPr>
        <w:t>утвержденную</w:t>
      </w:r>
      <w:proofErr w:type="gramEnd"/>
      <w:r w:rsidR="009873D1">
        <w:rPr>
          <w:rFonts w:ascii="Times New Roman" w:eastAsia="Times New Roman" w:hAnsi="Times New Roman"/>
          <w:sz w:val="24"/>
          <w:lang w:val="ru-RU"/>
        </w:rPr>
        <w:t xml:space="preserve"> Постановлением</w:t>
      </w:r>
    </w:p>
    <w:p w:rsidR="009873D1" w:rsidRDefault="009873D1" w:rsidP="001429CE">
      <w:pPr>
        <w:widowControl/>
        <w:jc w:val="both"/>
        <w:rPr>
          <w:rFonts w:ascii="Times New Roman" w:eastAsia="Times New Roman" w:hAnsi="Times New Roman"/>
          <w:sz w:val="24"/>
          <w:lang w:val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администрации Бирюсинского городского поселения</w:t>
      </w:r>
    </w:p>
    <w:p w:rsidR="001429CE" w:rsidRPr="00071C94" w:rsidRDefault="009F5DE7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="009873D1">
        <w:rPr>
          <w:rFonts w:ascii="Times New Roman" w:eastAsia="Times New Roman" w:hAnsi="Times New Roman"/>
          <w:sz w:val="24"/>
          <w:lang w:val="ru-RU"/>
        </w:rPr>
        <w:t xml:space="preserve">№ 144 от 21.03.2019г. </w:t>
      </w:r>
      <w:r>
        <w:rPr>
          <w:rFonts w:ascii="Times New Roman" w:eastAsia="Times New Roman" w:hAnsi="Times New Roman"/>
          <w:sz w:val="24"/>
          <w:lang w:val="ru-RU"/>
        </w:rPr>
        <w:t>(с изменениями от 18.03.2020г. № 153)</w:t>
      </w:r>
    </w:p>
    <w:p w:rsidR="001429CE" w:rsidRPr="00071C94" w:rsidRDefault="001429CE" w:rsidP="001429CE">
      <w:pPr>
        <w:widowControl/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429CE" w:rsidRPr="00F630CD" w:rsidRDefault="001429CE" w:rsidP="001429C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gramStart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создание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., Федеральным законом № 89 от 24 июня 1998 года «Об отходах производства и потребления»,</w:t>
      </w:r>
      <w:r w:rsidRPr="00071C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Постановление Правительства РФ от 31.08.2018 №1039 «Об утверждении Правил обустройства мест (площадок) накопления твердых коммунальных отходов и ведения их </w:t>
      </w:r>
      <w:proofErr w:type="gramStart"/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реестра»,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ст. 6,33,45 Устава Бирюсинского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ст.13 Положения «Об организации и деятельности администрации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Бирюсинского муниципального образования «Бирюсинское городское поселение»»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утвержденного решением Думы Бирюсинского городского поселения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№ 163 от 26.07.2007г</w:t>
      </w:r>
      <w:r w:rsidRPr="00071C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«Бирюсинское городское поселение», Администрация Бирюсинского </w:t>
      </w:r>
      <w:r w:rsidR="009F5DE7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образования «Бирюсинское городское поселение»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1429CE" w:rsidRDefault="001429CE" w:rsidP="001429CE">
      <w:pPr>
        <w:widowControl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1.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Внести в </w:t>
      </w:r>
      <w:r w:rsidR="007A786B">
        <w:rPr>
          <w:rFonts w:ascii="Times New Roman" w:eastAsia="Times New Roman" w:hAnsi="Times New Roman"/>
          <w:sz w:val="24"/>
          <w:szCs w:val="20"/>
          <w:lang w:val="ru-RU" w:eastAsia="ru-RU"/>
        </w:rPr>
        <w:t>Генеральную схему санитарной очистки</w:t>
      </w:r>
      <w:r w:rsidR="007A786B" w:rsidRPr="007A786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A786B">
        <w:rPr>
          <w:rFonts w:ascii="Times New Roman" w:eastAsia="Times New Roman" w:hAnsi="Times New Roman"/>
          <w:sz w:val="24"/>
          <w:szCs w:val="24"/>
          <w:lang w:val="ru-RU"/>
        </w:rPr>
        <w:t xml:space="preserve">территории </w:t>
      </w:r>
      <w:r w:rsidR="007A786B"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</w:t>
      </w:r>
      <w:r w:rsidR="007A786B">
        <w:rPr>
          <w:rFonts w:ascii="Times New Roman" w:eastAsia="Times New Roman" w:hAnsi="Times New Roman"/>
          <w:sz w:val="24"/>
          <w:szCs w:val="24"/>
          <w:lang w:val="ru-RU"/>
        </w:rPr>
        <w:t xml:space="preserve">кого муниципального образования </w:t>
      </w:r>
      <w:r w:rsidR="007A786B"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</w:t>
      </w:r>
      <w:r w:rsidR="007A786B">
        <w:rPr>
          <w:rFonts w:ascii="Times New Roman" w:eastAsia="Times New Roman" w:hAnsi="Times New Roman"/>
          <w:sz w:val="24"/>
          <w:szCs w:val="24"/>
          <w:lang w:val="ru-RU"/>
        </w:rPr>
        <w:t xml:space="preserve">ие» </w:t>
      </w:r>
      <w:r w:rsidR="007A786B" w:rsidRPr="00071C94">
        <w:rPr>
          <w:rFonts w:ascii="Times New Roman" w:eastAsia="Times New Roman" w:hAnsi="Times New Roman"/>
          <w:sz w:val="24"/>
          <w:lang w:val="ru-RU"/>
        </w:rPr>
        <w:t>на 2019-2029г.г.</w:t>
      </w:r>
      <w:r w:rsidR="007A786B">
        <w:rPr>
          <w:rFonts w:ascii="Times New Roman" w:eastAsia="Times New Roman" w:hAnsi="Times New Roman"/>
          <w:sz w:val="24"/>
          <w:lang w:val="ru-RU"/>
        </w:rPr>
        <w:t xml:space="preserve"> утвержденную</w:t>
      </w:r>
      <w:r w:rsidR="007A786B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Постановление</w:t>
      </w:r>
      <w:r w:rsidR="007A786B">
        <w:rPr>
          <w:rFonts w:ascii="Times New Roman" w:eastAsia="Times New Roman" w:hAnsi="Times New Roman"/>
          <w:sz w:val="24"/>
          <w:szCs w:val="20"/>
          <w:lang w:val="ru-RU" w:eastAsia="ru-RU"/>
        </w:rPr>
        <w:t>м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администрации Бирюсинского городского поселения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1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3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г. </w:t>
      </w:r>
      <w:r w:rsidR="009F5DE7">
        <w:rPr>
          <w:rFonts w:ascii="Times New Roman" w:eastAsia="Times New Roman" w:hAnsi="Times New Roman"/>
          <w:sz w:val="24"/>
          <w:lang w:val="ru-RU"/>
        </w:rPr>
        <w:t>(с изменениями от 18.03.2020г. № 153)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следующие изменения:</w:t>
      </w:r>
    </w:p>
    <w:p w:rsidR="001429CE" w:rsidRPr="00F630CD" w:rsidRDefault="001429CE" w:rsidP="001429CE">
      <w:pPr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Абзац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глав</w:t>
      </w:r>
      <w:r w:rsidR="00074285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7 Совершенствование нормативно-правового обеспечения мероприятий в целях более эффективной деятельности в сфере обращения с отходами 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изложить в новой редакции:</w:t>
      </w:r>
    </w:p>
    <w:p w:rsidR="001429CE" w:rsidRDefault="001429CE" w:rsidP="001429CE">
      <w:pPr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ab/>
        <w:t>«</w:t>
      </w:r>
      <w:bookmarkStart w:id="1" w:name="3.5._Организация_системы_приема_вторично"/>
      <w:bookmarkStart w:id="2" w:name="_bookmark21"/>
      <w:bookmarkStart w:id="3" w:name="3.6._Размещение_и_обезвреживание_бытовых"/>
      <w:bookmarkStart w:id="4" w:name="_bookmark22"/>
      <w:bookmarkStart w:id="5" w:name="3.7._Порядок_обращения_с_ртутьсодержащим"/>
      <w:bookmarkStart w:id="6" w:name="_bookmark23"/>
      <w:bookmarkStart w:id="7" w:name="3.8_Обращение_с_безнадзорными_животными"/>
      <w:bookmarkStart w:id="8" w:name="_bookmark24"/>
      <w:bookmarkStart w:id="9" w:name="3.9._Санитарно-защитные_зоны"/>
      <w:bookmarkStart w:id="10" w:name="_bookmark25"/>
      <w:bookmarkStart w:id="11" w:name="3.11._Совершенствование_нормативно-право"/>
      <w:bookmarkStart w:id="12" w:name="_bookmark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</w:t>
      </w:r>
      <w:r>
        <w:rPr>
          <w:rFonts w:ascii="Times New Roman" w:hAnsi="Times New Roman"/>
          <w:spacing w:val="2"/>
          <w:sz w:val="24"/>
          <w:szCs w:val="24"/>
          <w:lang w:val="ru-RU"/>
        </w:rPr>
        <w:t>20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202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9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годы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и установленные в 2019 году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представлены в таблице 1</w:t>
      </w:r>
      <w:r>
        <w:rPr>
          <w:rFonts w:ascii="Times New Roman" w:hAnsi="Times New Roman"/>
          <w:spacing w:val="2"/>
          <w:sz w:val="24"/>
          <w:szCs w:val="24"/>
          <w:lang w:val="ru-RU"/>
        </w:rPr>
        <w:t>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. </w:t>
      </w:r>
    </w:p>
    <w:p w:rsidR="00BA3333" w:rsidRDefault="00BA3333" w:rsidP="001429C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06B2" w:rsidRPr="00AD6050" w:rsidRDefault="00BC06B2" w:rsidP="001429C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34" w:tblpY="14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2376"/>
        <w:gridCol w:w="2410"/>
      </w:tblGrid>
      <w:tr w:rsidR="001429CE" w:rsidRPr="00320713" w:rsidTr="00005954">
        <w:tc>
          <w:tcPr>
            <w:tcW w:w="675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/п №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расположения контейнерной площадки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контейнеров (шт.)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</w:tr>
      <w:tr w:rsidR="001429CE" w:rsidRPr="00320713" w:rsidTr="00005954">
        <w:tc>
          <w:tcPr>
            <w:tcW w:w="675" w:type="dxa"/>
            <w:shd w:val="clear" w:color="auto" w:fill="auto"/>
          </w:tcPr>
          <w:p w:rsidR="001429CE" w:rsidRPr="0036399D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Советская,6А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Транспортная,2А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Марата,14А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Бича,29А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Победы, 54Б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Нагорная,35А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Набережная,2А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Советская,13А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Советская,2А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Крупская,47А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Зои Космодемьянской, 3А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Больничная,26А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Калинина,77А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Крупской,53А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Крупской,60А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Ленина,66А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Первомайская,42А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Фрунзе,13А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Энергетиков, 1Б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Энергетиков, 20А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005954">
        <w:tc>
          <w:tcPr>
            <w:tcW w:w="675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712" w:type="dxa"/>
            <w:shd w:val="clear" w:color="auto" w:fill="auto"/>
          </w:tcPr>
          <w:p w:rsidR="00184DFA" w:rsidRPr="0036399D" w:rsidRDefault="00184DFA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Береговая,84А</w:t>
            </w:r>
          </w:p>
        </w:tc>
        <w:tc>
          <w:tcPr>
            <w:tcW w:w="2376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36399D" w:rsidRDefault="00184DFA" w:rsidP="00952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A3333" w:rsidRPr="00320713" w:rsidTr="00005954">
        <w:tc>
          <w:tcPr>
            <w:tcW w:w="675" w:type="dxa"/>
            <w:shd w:val="clear" w:color="auto" w:fill="auto"/>
          </w:tcPr>
          <w:p w:rsidR="00BA3333" w:rsidRPr="0036399D" w:rsidRDefault="00BA3333" w:rsidP="003639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BA3333" w:rsidRPr="0036399D" w:rsidRDefault="00BA3333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 59А</w:t>
            </w:r>
          </w:p>
        </w:tc>
        <w:tc>
          <w:tcPr>
            <w:tcW w:w="2376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BA3333" w:rsidRPr="00320713" w:rsidTr="00005954">
        <w:tc>
          <w:tcPr>
            <w:tcW w:w="675" w:type="dxa"/>
            <w:shd w:val="clear" w:color="auto" w:fill="auto"/>
          </w:tcPr>
          <w:p w:rsidR="00BA3333" w:rsidRPr="0036399D" w:rsidRDefault="00BA3333" w:rsidP="003639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BA3333" w:rsidRPr="0036399D" w:rsidRDefault="00BA3333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Школьная, 4А </w:t>
            </w:r>
          </w:p>
        </w:tc>
        <w:tc>
          <w:tcPr>
            <w:tcW w:w="2376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BA3333" w:rsidRPr="00320713" w:rsidTr="00005954">
        <w:tc>
          <w:tcPr>
            <w:tcW w:w="675" w:type="dxa"/>
            <w:shd w:val="clear" w:color="auto" w:fill="auto"/>
          </w:tcPr>
          <w:p w:rsidR="00BA3333" w:rsidRPr="0036399D" w:rsidRDefault="0036399D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BA3333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BA3333" w:rsidRPr="0036399D" w:rsidRDefault="00BA3333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Победы, 80А</w:t>
            </w:r>
          </w:p>
        </w:tc>
        <w:tc>
          <w:tcPr>
            <w:tcW w:w="2376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BA3333" w:rsidRPr="00320713" w:rsidTr="00005954">
        <w:tc>
          <w:tcPr>
            <w:tcW w:w="675" w:type="dxa"/>
            <w:shd w:val="clear" w:color="auto" w:fill="auto"/>
          </w:tcPr>
          <w:p w:rsidR="00BA3333" w:rsidRPr="0036399D" w:rsidRDefault="0036399D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BA3333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BA3333" w:rsidRPr="0036399D" w:rsidRDefault="00BA3333" w:rsidP="00BA333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50А</w:t>
            </w:r>
          </w:p>
        </w:tc>
        <w:tc>
          <w:tcPr>
            <w:tcW w:w="2376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3333" w:rsidRPr="0036399D" w:rsidRDefault="00BA3333" w:rsidP="00BA33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Победы, 80А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50А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Новая,15А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Крупской, 43А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 85А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Заводская, 34А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Забобонина, 31А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Горького,93А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A555A1" w:rsidRPr="00320713" w:rsidTr="00005954">
        <w:tc>
          <w:tcPr>
            <w:tcW w:w="675" w:type="dxa"/>
            <w:shd w:val="clear" w:color="auto" w:fill="auto"/>
          </w:tcPr>
          <w:p w:rsidR="00A555A1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712" w:type="dxa"/>
            <w:shd w:val="clear" w:color="auto" w:fill="auto"/>
          </w:tcPr>
          <w:p w:rsidR="00A555A1" w:rsidRPr="0036399D" w:rsidRDefault="00BC06B2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Пушкина,80А</w:t>
            </w:r>
          </w:p>
        </w:tc>
        <w:tc>
          <w:tcPr>
            <w:tcW w:w="2376" w:type="dxa"/>
            <w:shd w:val="clear" w:color="auto" w:fill="auto"/>
          </w:tcPr>
          <w:p w:rsidR="00A555A1" w:rsidRPr="0036399D" w:rsidRDefault="00BC06B2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555A1" w:rsidRPr="0036399D" w:rsidRDefault="00BC06B2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246CFA" w:rsidRPr="00320713" w:rsidTr="00005954">
        <w:tc>
          <w:tcPr>
            <w:tcW w:w="675" w:type="dxa"/>
            <w:shd w:val="clear" w:color="auto" w:fill="auto"/>
          </w:tcPr>
          <w:p w:rsidR="00246CFA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46CF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712" w:type="dxa"/>
            <w:shd w:val="clear" w:color="auto" w:fill="auto"/>
          </w:tcPr>
          <w:p w:rsidR="00246CFA" w:rsidRPr="0036399D" w:rsidRDefault="00246CFA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Богдана Хмельницкого, 54А</w:t>
            </w:r>
          </w:p>
        </w:tc>
        <w:tc>
          <w:tcPr>
            <w:tcW w:w="2376" w:type="dxa"/>
            <w:shd w:val="clear" w:color="auto" w:fill="auto"/>
          </w:tcPr>
          <w:p w:rsidR="00246CFA" w:rsidRPr="0036399D" w:rsidRDefault="00246CFA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6CFA" w:rsidRPr="0036399D" w:rsidRDefault="00246CFA" w:rsidP="00A555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555A1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47EE2" w:rsidRPr="00320713" w:rsidTr="00005954">
        <w:tc>
          <w:tcPr>
            <w:tcW w:w="675" w:type="dxa"/>
            <w:shd w:val="clear" w:color="auto" w:fill="auto"/>
          </w:tcPr>
          <w:p w:rsidR="00947EE2" w:rsidRPr="0036399D" w:rsidRDefault="0036399D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4712" w:type="dxa"/>
            <w:shd w:val="clear" w:color="auto" w:fill="auto"/>
          </w:tcPr>
          <w:p w:rsidR="00947EE2" w:rsidRPr="0036399D" w:rsidRDefault="00947EE2" w:rsidP="00246CF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A555A1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Заводская,34А</w:t>
            </w:r>
          </w:p>
        </w:tc>
        <w:tc>
          <w:tcPr>
            <w:tcW w:w="2376" w:type="dxa"/>
            <w:shd w:val="clear" w:color="auto" w:fill="auto"/>
          </w:tcPr>
          <w:p w:rsidR="00947EE2" w:rsidRPr="0036399D" w:rsidRDefault="00A555A1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47EE2" w:rsidRPr="0036399D" w:rsidRDefault="00A555A1" w:rsidP="00246CF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Кирова, 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437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43794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91B4C" w:rsidRPr="00320713" w:rsidTr="00005954">
        <w:tc>
          <w:tcPr>
            <w:tcW w:w="675" w:type="dxa"/>
            <w:shd w:val="clear" w:color="auto" w:fill="auto"/>
          </w:tcPr>
          <w:p w:rsidR="00091B4C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4712" w:type="dxa"/>
            <w:shd w:val="clear" w:color="auto" w:fill="auto"/>
          </w:tcPr>
          <w:p w:rsidR="00091B4C" w:rsidRPr="0036399D" w:rsidRDefault="00091B4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Новая,2А</w:t>
            </w:r>
          </w:p>
        </w:tc>
        <w:tc>
          <w:tcPr>
            <w:tcW w:w="2376" w:type="dxa"/>
            <w:shd w:val="clear" w:color="auto" w:fill="auto"/>
          </w:tcPr>
          <w:p w:rsidR="00091B4C" w:rsidRPr="0036399D" w:rsidRDefault="00091B4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91B4C" w:rsidRPr="0036399D" w:rsidRDefault="00091B4C" w:rsidP="00437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50070A" w:rsidRPr="00320713" w:rsidTr="00005954">
        <w:tc>
          <w:tcPr>
            <w:tcW w:w="675" w:type="dxa"/>
            <w:shd w:val="clear" w:color="auto" w:fill="auto"/>
          </w:tcPr>
          <w:p w:rsidR="0050070A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4712" w:type="dxa"/>
            <w:shd w:val="clear" w:color="auto" w:fill="auto"/>
          </w:tcPr>
          <w:p w:rsidR="0050070A" w:rsidRPr="0036399D" w:rsidRDefault="0050070A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Школьная,7А</w:t>
            </w:r>
          </w:p>
        </w:tc>
        <w:tc>
          <w:tcPr>
            <w:tcW w:w="2376" w:type="dxa"/>
            <w:shd w:val="clear" w:color="auto" w:fill="auto"/>
          </w:tcPr>
          <w:p w:rsidR="0050070A" w:rsidRPr="0036399D" w:rsidRDefault="0050070A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0070A" w:rsidRPr="0036399D" w:rsidRDefault="0050070A" w:rsidP="004379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437949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437949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Кирова, 12А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437949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437949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437949" w:rsidRPr="00437949" w:rsidTr="00005954">
        <w:tc>
          <w:tcPr>
            <w:tcW w:w="675" w:type="dxa"/>
            <w:shd w:val="clear" w:color="auto" w:fill="auto"/>
          </w:tcPr>
          <w:p w:rsidR="00437949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4712" w:type="dxa"/>
            <w:shd w:val="clear" w:color="auto" w:fill="auto"/>
          </w:tcPr>
          <w:p w:rsidR="00437949" w:rsidRPr="0036399D" w:rsidRDefault="00437949" w:rsidP="004379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97А</w:t>
            </w:r>
          </w:p>
        </w:tc>
        <w:tc>
          <w:tcPr>
            <w:tcW w:w="2376" w:type="dxa"/>
            <w:shd w:val="clear" w:color="auto" w:fill="auto"/>
          </w:tcPr>
          <w:p w:rsidR="00437949" w:rsidRPr="0036399D" w:rsidRDefault="00437949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37949" w:rsidRPr="0036399D" w:rsidRDefault="00437949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52DE6" w:rsidRPr="00437949" w:rsidTr="00005954">
        <w:tc>
          <w:tcPr>
            <w:tcW w:w="675" w:type="dxa"/>
            <w:shd w:val="clear" w:color="auto" w:fill="auto"/>
          </w:tcPr>
          <w:p w:rsidR="00852DE6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  <w:r w:rsidR="00852DE6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52DE6" w:rsidRPr="0036399D" w:rsidRDefault="00852DE6" w:rsidP="00F134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 5А</w:t>
            </w:r>
          </w:p>
        </w:tc>
        <w:tc>
          <w:tcPr>
            <w:tcW w:w="2376" w:type="dxa"/>
            <w:shd w:val="clear" w:color="auto" w:fill="auto"/>
          </w:tcPr>
          <w:p w:rsidR="00852DE6" w:rsidRPr="0036399D" w:rsidRDefault="00852DE6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2DE6" w:rsidRPr="0036399D" w:rsidRDefault="00852DE6" w:rsidP="00852DE6">
            <w:pPr>
              <w:jc w:val="center"/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52DE6" w:rsidRPr="00437949" w:rsidTr="00005954">
        <w:tc>
          <w:tcPr>
            <w:tcW w:w="675" w:type="dxa"/>
            <w:shd w:val="clear" w:color="auto" w:fill="auto"/>
          </w:tcPr>
          <w:p w:rsidR="00852DE6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="00852DE6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52DE6" w:rsidRPr="0036399D" w:rsidRDefault="00852DE6" w:rsidP="00D456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Шушкевича, </w:t>
            </w:r>
            <w:r w:rsidR="00D456C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376" w:type="dxa"/>
            <w:shd w:val="clear" w:color="auto" w:fill="auto"/>
          </w:tcPr>
          <w:p w:rsidR="00852DE6" w:rsidRPr="0036399D" w:rsidRDefault="00852DE6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2DE6" w:rsidRPr="0036399D" w:rsidRDefault="00852DE6" w:rsidP="00852DE6">
            <w:pPr>
              <w:jc w:val="center"/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222CB4" w:rsidRPr="00437949" w:rsidTr="00005954">
        <w:tc>
          <w:tcPr>
            <w:tcW w:w="675" w:type="dxa"/>
            <w:shd w:val="clear" w:color="auto" w:fill="auto"/>
          </w:tcPr>
          <w:p w:rsidR="00222CB4" w:rsidRPr="0036399D" w:rsidRDefault="0036399D" w:rsidP="00222C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4712" w:type="dxa"/>
            <w:shd w:val="clear" w:color="auto" w:fill="auto"/>
          </w:tcPr>
          <w:p w:rsidR="00222CB4" w:rsidRPr="0036399D" w:rsidRDefault="00222CB4" w:rsidP="00222C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 2А</w:t>
            </w:r>
          </w:p>
        </w:tc>
        <w:tc>
          <w:tcPr>
            <w:tcW w:w="2376" w:type="dxa"/>
            <w:shd w:val="clear" w:color="auto" w:fill="auto"/>
          </w:tcPr>
          <w:p w:rsidR="00222CB4" w:rsidRPr="0036399D" w:rsidRDefault="00222CB4" w:rsidP="00222C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22CB4" w:rsidRPr="0036399D" w:rsidRDefault="00222CB4" w:rsidP="00222CB4">
            <w:pPr>
              <w:jc w:val="center"/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52DE6" w:rsidRPr="00437949" w:rsidTr="00005954">
        <w:tc>
          <w:tcPr>
            <w:tcW w:w="675" w:type="dxa"/>
            <w:shd w:val="clear" w:color="auto" w:fill="auto"/>
          </w:tcPr>
          <w:p w:rsidR="00852DE6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852DE6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52DE6" w:rsidRPr="0036399D" w:rsidRDefault="00852DE6" w:rsidP="00A373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73А</w:t>
            </w:r>
          </w:p>
        </w:tc>
        <w:tc>
          <w:tcPr>
            <w:tcW w:w="2376" w:type="dxa"/>
            <w:shd w:val="clear" w:color="auto" w:fill="auto"/>
          </w:tcPr>
          <w:p w:rsidR="00852DE6" w:rsidRPr="0036399D" w:rsidRDefault="00852DE6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52DE6" w:rsidRPr="0036399D" w:rsidRDefault="00852DE6" w:rsidP="00852DE6">
            <w:pPr>
              <w:jc w:val="center"/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437949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852DE6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 1А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852DE6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852DE6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437949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Фрунзе, 24А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F134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25А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0D40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D405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1А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0D40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0D405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0D405F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Партизанская,8А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005954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0D405F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0D405F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42А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0D405F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0D405F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AB6ACC" w:rsidRPr="000D405F" w:rsidTr="00005954">
        <w:tc>
          <w:tcPr>
            <w:tcW w:w="675" w:type="dxa"/>
            <w:shd w:val="clear" w:color="auto" w:fill="auto"/>
          </w:tcPr>
          <w:p w:rsidR="00AB6ACC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4712" w:type="dxa"/>
            <w:shd w:val="clear" w:color="auto" w:fill="auto"/>
          </w:tcPr>
          <w:p w:rsidR="00AB6ACC" w:rsidRPr="0036399D" w:rsidRDefault="00AB6AC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Журавлева, 32А</w:t>
            </w:r>
          </w:p>
        </w:tc>
        <w:tc>
          <w:tcPr>
            <w:tcW w:w="2376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AB6ACC" w:rsidRPr="000D405F" w:rsidTr="00005954">
        <w:tc>
          <w:tcPr>
            <w:tcW w:w="675" w:type="dxa"/>
            <w:shd w:val="clear" w:color="auto" w:fill="auto"/>
          </w:tcPr>
          <w:p w:rsidR="00AB6ACC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4712" w:type="dxa"/>
            <w:shd w:val="clear" w:color="auto" w:fill="auto"/>
          </w:tcPr>
          <w:p w:rsidR="00AB6ACC" w:rsidRPr="0036399D" w:rsidRDefault="00AB6AC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Водопьянова,18А</w:t>
            </w:r>
          </w:p>
        </w:tc>
        <w:tc>
          <w:tcPr>
            <w:tcW w:w="2376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AB6ACC" w:rsidRPr="000D405F" w:rsidTr="00005954">
        <w:tc>
          <w:tcPr>
            <w:tcW w:w="675" w:type="dxa"/>
            <w:shd w:val="clear" w:color="auto" w:fill="auto"/>
          </w:tcPr>
          <w:p w:rsidR="00AB6ACC" w:rsidRPr="0036399D" w:rsidRDefault="0036399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0D10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AB6ACC" w:rsidRPr="0036399D" w:rsidRDefault="00AB6AC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15А</w:t>
            </w:r>
          </w:p>
        </w:tc>
        <w:tc>
          <w:tcPr>
            <w:tcW w:w="2376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6ACC" w:rsidRPr="0036399D" w:rsidRDefault="00AB6AC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AB6ACC" w:rsidRPr="000D405F" w:rsidTr="00005954">
        <w:tc>
          <w:tcPr>
            <w:tcW w:w="675" w:type="dxa"/>
            <w:shd w:val="clear" w:color="auto" w:fill="auto"/>
          </w:tcPr>
          <w:p w:rsidR="00AB6ACC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4712" w:type="dxa"/>
            <w:shd w:val="clear" w:color="auto" w:fill="auto"/>
          </w:tcPr>
          <w:p w:rsidR="00AB6ACC" w:rsidRPr="0036399D" w:rsidRDefault="00D456C5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Красной звезды, 1А</w:t>
            </w:r>
          </w:p>
        </w:tc>
        <w:tc>
          <w:tcPr>
            <w:tcW w:w="2376" w:type="dxa"/>
            <w:shd w:val="clear" w:color="auto" w:fill="auto"/>
          </w:tcPr>
          <w:p w:rsidR="00AB6ACC" w:rsidRPr="0036399D" w:rsidRDefault="00D456C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B6ACC" w:rsidRPr="0036399D" w:rsidRDefault="00D456C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456C5" w:rsidRPr="000D405F" w:rsidTr="00005954">
        <w:tc>
          <w:tcPr>
            <w:tcW w:w="675" w:type="dxa"/>
            <w:shd w:val="clear" w:color="auto" w:fill="auto"/>
          </w:tcPr>
          <w:p w:rsidR="00D456C5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4712" w:type="dxa"/>
            <w:shd w:val="clear" w:color="auto" w:fill="auto"/>
          </w:tcPr>
          <w:p w:rsidR="00D456C5" w:rsidRPr="0036399D" w:rsidRDefault="00D456C5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пер. Безымянный, 2А</w:t>
            </w:r>
          </w:p>
        </w:tc>
        <w:tc>
          <w:tcPr>
            <w:tcW w:w="2376" w:type="dxa"/>
            <w:shd w:val="clear" w:color="auto" w:fill="auto"/>
          </w:tcPr>
          <w:p w:rsidR="00D456C5" w:rsidRPr="0036399D" w:rsidRDefault="00D456C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456C5" w:rsidRPr="0036399D" w:rsidRDefault="00D456C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456C5" w:rsidRPr="000D405F" w:rsidTr="00005954">
        <w:tc>
          <w:tcPr>
            <w:tcW w:w="675" w:type="dxa"/>
            <w:shd w:val="clear" w:color="auto" w:fill="auto"/>
          </w:tcPr>
          <w:p w:rsidR="00D456C5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4712" w:type="dxa"/>
            <w:shd w:val="clear" w:color="auto" w:fill="auto"/>
          </w:tcPr>
          <w:p w:rsidR="00D456C5" w:rsidRPr="0036399D" w:rsidRDefault="00771DF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 46А</w:t>
            </w:r>
          </w:p>
        </w:tc>
        <w:tc>
          <w:tcPr>
            <w:tcW w:w="2376" w:type="dxa"/>
            <w:shd w:val="clear" w:color="auto" w:fill="auto"/>
          </w:tcPr>
          <w:p w:rsidR="00D456C5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456C5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50070A" w:rsidRPr="000D405F" w:rsidTr="00005954">
        <w:tc>
          <w:tcPr>
            <w:tcW w:w="675" w:type="dxa"/>
            <w:shd w:val="clear" w:color="auto" w:fill="auto"/>
          </w:tcPr>
          <w:p w:rsidR="0050070A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4712" w:type="dxa"/>
            <w:shd w:val="clear" w:color="auto" w:fill="auto"/>
          </w:tcPr>
          <w:p w:rsidR="0050070A" w:rsidRPr="0036399D" w:rsidRDefault="0050070A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Шушкевича,55А</w:t>
            </w:r>
          </w:p>
        </w:tc>
        <w:tc>
          <w:tcPr>
            <w:tcW w:w="2376" w:type="dxa"/>
            <w:shd w:val="clear" w:color="auto" w:fill="auto"/>
          </w:tcPr>
          <w:p w:rsidR="0050070A" w:rsidRPr="0036399D" w:rsidRDefault="0050070A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0070A" w:rsidRPr="0036399D" w:rsidRDefault="0050070A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пер. Лесной, 1А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F134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Коммуны, 96А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Островского, 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0D405F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771DF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Забобонина, 24А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Нагорная, 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A373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Пионерская, 3Б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A373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Ленина, 26А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771DFC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771DF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 18А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771DFC" w:rsidRPr="00771DFC" w:rsidTr="00005954">
        <w:tc>
          <w:tcPr>
            <w:tcW w:w="675" w:type="dxa"/>
            <w:shd w:val="clear" w:color="auto" w:fill="auto"/>
          </w:tcPr>
          <w:p w:rsidR="00771DFC" w:rsidRPr="0036399D" w:rsidRDefault="000D107D" w:rsidP="00771D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4712" w:type="dxa"/>
            <w:shd w:val="clear" w:color="auto" w:fill="auto"/>
          </w:tcPr>
          <w:p w:rsidR="00771DFC" w:rsidRPr="0036399D" w:rsidRDefault="00771DFC" w:rsidP="00771DF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 18Б</w:t>
            </w:r>
          </w:p>
        </w:tc>
        <w:tc>
          <w:tcPr>
            <w:tcW w:w="2376" w:type="dxa"/>
            <w:shd w:val="clear" w:color="auto" w:fill="auto"/>
          </w:tcPr>
          <w:p w:rsidR="00771DFC" w:rsidRPr="0036399D" w:rsidRDefault="00771DFC" w:rsidP="00771D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1DFC" w:rsidRPr="0036399D" w:rsidRDefault="00771DFC" w:rsidP="00771D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771DFC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A373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Строительная, 34А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A373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771DFC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Калинина,116А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F1346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771DFC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771DFC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1-я Молодежная,7А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771DFC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771DFC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 44А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71DF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 19А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222C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 15А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222C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 1Б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320713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Загородная, 12А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222CB4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Мира, 8А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222CB4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222CB4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F13465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Юбилейная, 13А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F1346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F1346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Дружбы, 53А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71DF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F13465" w:rsidP="00F134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Жилой дом ЭЧК-25 территория, 1А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F1346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F13465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Гоголя, 2Б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22C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A373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Крупской, 1А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A373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373B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83DD7" w:rsidRPr="00222CB4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A373BF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 2А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A373BF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A373BF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A373BF" w:rsidTr="00005954">
        <w:tc>
          <w:tcPr>
            <w:tcW w:w="675" w:type="dxa"/>
            <w:shd w:val="clear" w:color="auto" w:fill="auto"/>
          </w:tcPr>
          <w:p w:rsidR="00683DD7" w:rsidRPr="0036399D" w:rsidRDefault="000D107D" w:rsidP="00683D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  <w:r w:rsidR="00683DD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683DD7" w:rsidRPr="0036399D" w:rsidRDefault="00683DD7" w:rsidP="000059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00595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Жилгородок, 55Б</w:t>
            </w:r>
          </w:p>
        </w:tc>
        <w:tc>
          <w:tcPr>
            <w:tcW w:w="2376" w:type="dxa"/>
            <w:shd w:val="clear" w:color="auto" w:fill="auto"/>
          </w:tcPr>
          <w:p w:rsidR="00683DD7" w:rsidRPr="0036399D" w:rsidRDefault="00683DD7" w:rsidP="00683DD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36399D" w:rsidRDefault="00683DD7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A373BF" w:rsidTr="00005954">
        <w:tc>
          <w:tcPr>
            <w:tcW w:w="675" w:type="dxa"/>
            <w:shd w:val="clear" w:color="auto" w:fill="auto"/>
          </w:tcPr>
          <w:p w:rsidR="001429CE" w:rsidRPr="0036399D" w:rsidRDefault="000D107D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683DD7" w:rsidP="000059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00595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Вокзальная, 27А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A373BF" w:rsidTr="00005954">
        <w:tc>
          <w:tcPr>
            <w:tcW w:w="675" w:type="dxa"/>
            <w:shd w:val="clear" w:color="auto" w:fill="auto"/>
          </w:tcPr>
          <w:p w:rsidR="001429CE" w:rsidRPr="0036399D" w:rsidRDefault="000D107D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0059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00595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Вокзальная, 12А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AB0E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B0EC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005954">
        <w:tc>
          <w:tcPr>
            <w:tcW w:w="675" w:type="dxa"/>
            <w:shd w:val="clear" w:color="auto" w:fill="auto"/>
          </w:tcPr>
          <w:p w:rsidR="001429CE" w:rsidRPr="0036399D" w:rsidRDefault="000D107D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0059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00595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Лермонтова, 13А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AB0E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AB0EC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20713" w:rsidTr="00005954">
        <w:tc>
          <w:tcPr>
            <w:tcW w:w="675" w:type="dxa"/>
            <w:shd w:val="clear" w:color="auto" w:fill="auto"/>
          </w:tcPr>
          <w:p w:rsidR="001429CE" w:rsidRPr="0036399D" w:rsidRDefault="000D107D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0059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00595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Складская, 1А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8013C2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1429CE" w:rsidRPr="0035513C" w:rsidTr="00005954">
        <w:tc>
          <w:tcPr>
            <w:tcW w:w="675" w:type="dxa"/>
            <w:shd w:val="clear" w:color="auto" w:fill="auto"/>
          </w:tcPr>
          <w:p w:rsidR="001429C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35513C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Стадионная, 15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5513C" w:rsidTr="00005954">
        <w:tc>
          <w:tcPr>
            <w:tcW w:w="675" w:type="dxa"/>
            <w:shd w:val="clear" w:color="auto" w:fill="auto"/>
          </w:tcPr>
          <w:p w:rsidR="001429C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3551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35513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3-я Молоджежная,12</w:t>
            </w:r>
            <w:proofErr w:type="gramStart"/>
            <w:r w:rsidR="0035513C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5513C" w:rsidTr="00005954">
        <w:tc>
          <w:tcPr>
            <w:tcW w:w="675" w:type="dxa"/>
            <w:shd w:val="clear" w:color="auto" w:fill="auto"/>
          </w:tcPr>
          <w:p w:rsidR="001429C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9949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99492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Свердлова,80А</w:t>
            </w:r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5513C" w:rsidTr="00005954">
        <w:tc>
          <w:tcPr>
            <w:tcW w:w="675" w:type="dxa"/>
            <w:shd w:val="clear" w:color="auto" w:fill="auto"/>
          </w:tcPr>
          <w:p w:rsidR="001429C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9949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99492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Свердлова, 32</w:t>
            </w:r>
            <w:proofErr w:type="gramStart"/>
            <w:r w:rsidR="0099492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005954">
        <w:tc>
          <w:tcPr>
            <w:tcW w:w="675" w:type="dxa"/>
            <w:shd w:val="clear" w:color="auto" w:fill="auto"/>
          </w:tcPr>
          <w:p w:rsidR="001429CE" w:rsidRPr="0036399D" w:rsidRDefault="005D557B" w:rsidP="009373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1429CE" w:rsidP="009949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99492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1-я Зеленая,64</w:t>
            </w:r>
            <w:proofErr w:type="gramStart"/>
            <w:r w:rsidR="0099492F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99492F" w:rsidTr="00005954">
        <w:tc>
          <w:tcPr>
            <w:tcW w:w="675" w:type="dxa"/>
            <w:shd w:val="clear" w:color="auto" w:fill="auto"/>
          </w:tcPr>
          <w:p w:rsidR="001429C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  <w:r w:rsidR="001429C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1429CE" w:rsidRPr="0036399D" w:rsidRDefault="0099492F" w:rsidP="0095263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Свердлова,125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1429CE" w:rsidRPr="0036399D" w:rsidRDefault="001429CE" w:rsidP="0095263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6399D" w:rsidRDefault="001429C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013C2" w:rsidRPr="0099492F" w:rsidTr="00005954">
        <w:tc>
          <w:tcPr>
            <w:tcW w:w="675" w:type="dxa"/>
            <w:shd w:val="clear" w:color="auto" w:fill="auto"/>
          </w:tcPr>
          <w:p w:rsidR="008013C2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94</w:t>
            </w:r>
            <w:r w:rsidR="008013C2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013C2" w:rsidRPr="0036399D" w:rsidRDefault="0089724A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Береговая,70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8013C2" w:rsidRPr="0036399D" w:rsidRDefault="008013C2" w:rsidP="008013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013C2" w:rsidRPr="0036399D" w:rsidRDefault="008013C2" w:rsidP="009765C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765CD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9724A" w:rsidRPr="0099492F" w:rsidTr="00005954">
        <w:tc>
          <w:tcPr>
            <w:tcW w:w="675" w:type="dxa"/>
            <w:shd w:val="clear" w:color="auto" w:fill="auto"/>
          </w:tcPr>
          <w:p w:rsidR="0089724A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  <w:r w:rsidR="0089724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9724A" w:rsidRPr="0036399D" w:rsidRDefault="0089724A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Заводская,67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89724A" w:rsidRPr="0036399D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Pr="0036399D" w:rsidRDefault="0089724A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9724A" w:rsidRPr="0099492F" w:rsidTr="00005954">
        <w:tc>
          <w:tcPr>
            <w:tcW w:w="675" w:type="dxa"/>
            <w:shd w:val="clear" w:color="auto" w:fill="auto"/>
          </w:tcPr>
          <w:p w:rsidR="0089724A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89724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9724A" w:rsidRPr="0036399D" w:rsidRDefault="0089724A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-я Молодежная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,19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89724A" w:rsidRPr="0036399D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Pr="0036399D" w:rsidRDefault="0089724A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89724A" w:rsidRPr="0099492F" w:rsidTr="00005954">
        <w:tc>
          <w:tcPr>
            <w:tcW w:w="675" w:type="dxa"/>
            <w:shd w:val="clear" w:color="auto" w:fill="auto"/>
          </w:tcPr>
          <w:p w:rsidR="0089724A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89724A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9724A" w:rsidRPr="0036399D" w:rsidRDefault="0089724A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 Калинина,89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89724A" w:rsidRPr="0036399D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9724A" w:rsidRPr="0036399D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1751B4" w:rsidTr="00005954">
        <w:tc>
          <w:tcPr>
            <w:tcW w:w="675" w:type="dxa"/>
            <w:shd w:val="clear" w:color="auto" w:fill="auto"/>
          </w:tcPr>
          <w:p w:rsidR="007763F0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r w:rsidR="007763F0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7763F0" w:rsidRPr="0036399D" w:rsidRDefault="001751B4" w:rsidP="00897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3-я Зеленая,7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7763F0" w:rsidRPr="0036399D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Pr="0036399D" w:rsidRDefault="007763F0" w:rsidP="00897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763F0" w:rsidRPr="001751B4" w:rsidTr="00005954">
        <w:tc>
          <w:tcPr>
            <w:tcW w:w="675" w:type="dxa"/>
            <w:shd w:val="clear" w:color="auto" w:fill="auto"/>
          </w:tcPr>
          <w:p w:rsidR="007763F0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="007763F0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7763F0" w:rsidRPr="0036399D" w:rsidRDefault="007763F0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Заводская, 95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7763F0" w:rsidRPr="0036399D" w:rsidRDefault="007763F0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763F0" w:rsidRPr="0036399D" w:rsidRDefault="007763F0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47F47" w:rsidRPr="001751B4" w:rsidTr="00005954">
        <w:tc>
          <w:tcPr>
            <w:tcW w:w="675" w:type="dxa"/>
            <w:shd w:val="clear" w:color="auto" w:fill="auto"/>
          </w:tcPr>
          <w:p w:rsidR="00A47F47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A47F47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A47F47" w:rsidRPr="0036399D" w:rsidRDefault="00A9154E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Кирова, 37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A47F47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47F47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9154E" w:rsidRPr="001751B4" w:rsidTr="00005954">
        <w:tc>
          <w:tcPr>
            <w:tcW w:w="675" w:type="dxa"/>
            <w:shd w:val="clear" w:color="auto" w:fill="auto"/>
          </w:tcPr>
          <w:p w:rsidR="00A9154E" w:rsidRPr="0036399D" w:rsidRDefault="005D557B" w:rsidP="00A460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  <w:r w:rsidR="00A9154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A9154E" w:rsidRPr="0036399D" w:rsidRDefault="001751B4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Красной звезды, 31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A9154E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154E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A9154E" w:rsidRPr="001751B4" w:rsidTr="00005954">
        <w:trPr>
          <w:trHeight w:val="187"/>
        </w:trPr>
        <w:tc>
          <w:tcPr>
            <w:tcW w:w="675" w:type="dxa"/>
            <w:shd w:val="clear" w:color="auto" w:fill="auto"/>
          </w:tcPr>
          <w:p w:rsidR="00A9154E" w:rsidRPr="0036399D" w:rsidRDefault="005D557B" w:rsidP="009373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  <w:r w:rsidR="00A9154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A9154E" w:rsidRPr="0036399D" w:rsidRDefault="00A9154E" w:rsidP="001751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Свердлова,56</w:t>
            </w:r>
            <w:proofErr w:type="gramStart"/>
            <w:r w:rsidR="001751B4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/А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A9154E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9154E" w:rsidRPr="0036399D" w:rsidRDefault="00A9154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1751B4" w:rsidTr="00005954">
        <w:tc>
          <w:tcPr>
            <w:tcW w:w="675" w:type="dxa"/>
            <w:shd w:val="clear" w:color="auto" w:fill="auto"/>
          </w:tcPr>
          <w:p w:rsidR="007B569E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  <w:r w:rsidR="007B569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7B569E" w:rsidRPr="0036399D" w:rsidRDefault="007B569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Стадионная</w:t>
            </w:r>
            <w:proofErr w:type="gramEnd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(конец улицы)</w:t>
            </w:r>
          </w:p>
        </w:tc>
        <w:tc>
          <w:tcPr>
            <w:tcW w:w="2376" w:type="dxa"/>
            <w:shd w:val="clear" w:color="auto" w:fill="auto"/>
          </w:tcPr>
          <w:p w:rsidR="007B569E" w:rsidRPr="0036399D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Pr="0036399D" w:rsidRDefault="007B569E" w:rsidP="00BE1D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BE1DA9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7B569E" w:rsidRPr="001751B4" w:rsidTr="00005954">
        <w:tc>
          <w:tcPr>
            <w:tcW w:w="675" w:type="dxa"/>
            <w:shd w:val="clear" w:color="auto" w:fill="auto"/>
          </w:tcPr>
          <w:p w:rsidR="007B569E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  <w:r w:rsidR="007B569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7B569E" w:rsidRPr="0036399D" w:rsidRDefault="007B569E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 (конец)</w:t>
            </w:r>
          </w:p>
        </w:tc>
        <w:tc>
          <w:tcPr>
            <w:tcW w:w="2376" w:type="dxa"/>
            <w:shd w:val="clear" w:color="auto" w:fill="auto"/>
          </w:tcPr>
          <w:p w:rsidR="007B569E" w:rsidRPr="0036399D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Pr="0036399D" w:rsidRDefault="007B569E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7B569E" w:rsidRPr="0089724A" w:rsidTr="00005954">
        <w:tc>
          <w:tcPr>
            <w:tcW w:w="675" w:type="dxa"/>
            <w:shd w:val="clear" w:color="auto" w:fill="auto"/>
          </w:tcPr>
          <w:p w:rsidR="007B569E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  <w:r w:rsidR="007B569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7B569E" w:rsidRPr="0036399D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Б. Хмельницкого – ул. Желябова</w:t>
            </w:r>
          </w:p>
        </w:tc>
        <w:tc>
          <w:tcPr>
            <w:tcW w:w="2376" w:type="dxa"/>
            <w:shd w:val="clear" w:color="auto" w:fill="auto"/>
          </w:tcPr>
          <w:p w:rsidR="007B569E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05954">
        <w:tc>
          <w:tcPr>
            <w:tcW w:w="675" w:type="dxa"/>
            <w:shd w:val="clear" w:color="auto" w:fill="auto"/>
          </w:tcPr>
          <w:p w:rsidR="008D3015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  <w:r w:rsidR="008D301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D3015" w:rsidRPr="0036399D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 – ул. Забобонина</w:t>
            </w:r>
          </w:p>
        </w:tc>
        <w:tc>
          <w:tcPr>
            <w:tcW w:w="2376" w:type="dxa"/>
            <w:shd w:val="clear" w:color="auto" w:fill="auto"/>
          </w:tcPr>
          <w:p w:rsidR="008D3015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05954">
        <w:tc>
          <w:tcPr>
            <w:tcW w:w="675" w:type="dxa"/>
            <w:shd w:val="clear" w:color="auto" w:fill="auto"/>
          </w:tcPr>
          <w:p w:rsidR="008D3015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  <w:r w:rsidR="008D3015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D3015" w:rsidRPr="0036399D" w:rsidRDefault="008D3015" w:rsidP="00A9154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 – ул. Нагорная</w:t>
            </w:r>
          </w:p>
        </w:tc>
        <w:tc>
          <w:tcPr>
            <w:tcW w:w="2376" w:type="dxa"/>
            <w:shd w:val="clear" w:color="auto" w:fill="auto"/>
          </w:tcPr>
          <w:p w:rsidR="008D3015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Pr="0036399D" w:rsidRDefault="008D3015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005954">
        <w:tc>
          <w:tcPr>
            <w:tcW w:w="675" w:type="dxa"/>
            <w:shd w:val="clear" w:color="auto" w:fill="auto"/>
          </w:tcPr>
          <w:p w:rsidR="008D3015" w:rsidRPr="0036399D" w:rsidRDefault="005D557B" w:rsidP="000906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  <w:r w:rsidR="00144F6E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8D3015" w:rsidRPr="0036399D" w:rsidRDefault="00E53FA8" w:rsidP="00E53FA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Жилгородка</w:t>
            </w:r>
          </w:p>
        </w:tc>
        <w:tc>
          <w:tcPr>
            <w:tcW w:w="2376" w:type="dxa"/>
            <w:shd w:val="clear" w:color="auto" w:fill="auto"/>
          </w:tcPr>
          <w:p w:rsidR="008D3015" w:rsidRPr="0036399D" w:rsidRDefault="00E53FA8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Pr="0036399D" w:rsidRDefault="00E53FA8" w:rsidP="007763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005954">
        <w:tc>
          <w:tcPr>
            <w:tcW w:w="675" w:type="dxa"/>
            <w:shd w:val="clear" w:color="auto" w:fill="auto"/>
          </w:tcPr>
          <w:p w:rsidR="00DD34C1" w:rsidRPr="0036399D" w:rsidRDefault="005D557B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  <w:r w:rsidR="00DD34C1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DD34C1" w:rsidRPr="0036399D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пер. Безымянный</w:t>
            </w:r>
          </w:p>
        </w:tc>
        <w:tc>
          <w:tcPr>
            <w:tcW w:w="2376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005954">
        <w:tc>
          <w:tcPr>
            <w:tcW w:w="675" w:type="dxa"/>
            <w:shd w:val="clear" w:color="auto" w:fill="auto"/>
          </w:tcPr>
          <w:p w:rsidR="00DD34C1" w:rsidRPr="0036399D" w:rsidRDefault="005D557B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  <w:r w:rsidR="00DD34C1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DD34C1" w:rsidRPr="0036399D" w:rsidRDefault="00DD34C1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7B4438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Фрунзе – пер. Советский</w:t>
            </w:r>
          </w:p>
        </w:tc>
        <w:tc>
          <w:tcPr>
            <w:tcW w:w="2376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005954">
        <w:tc>
          <w:tcPr>
            <w:tcW w:w="675" w:type="dxa"/>
            <w:shd w:val="clear" w:color="auto" w:fill="auto"/>
          </w:tcPr>
          <w:p w:rsidR="00DD34C1" w:rsidRPr="0036399D" w:rsidRDefault="005D557B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  <w:r w:rsidR="00DD34C1" w:rsidRPr="0036399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12" w:type="dxa"/>
            <w:shd w:val="clear" w:color="auto" w:fill="auto"/>
          </w:tcPr>
          <w:p w:rsidR="00DD34C1" w:rsidRPr="0036399D" w:rsidRDefault="007B4438" w:rsidP="00DD34C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низ ул. </w:t>
            </w:r>
            <w:proofErr w:type="gramStart"/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Партизанской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Pr="0036399D" w:rsidRDefault="00DD34C1" w:rsidP="00DD34C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99D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</w:tbl>
    <w:p w:rsidR="001429CE" w:rsidRDefault="007B036F" w:rsidP="007B443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2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 Настоящее постановление разместить на официальном сайте муниципального образования.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3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. </w:t>
      </w:r>
      <w:proofErr w:type="gramStart"/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Контроль за</w:t>
      </w:r>
      <w:proofErr w:type="gramEnd"/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исполнением настоящего постановления оставляю за собой.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Глава администрации Бирюсинского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муниципального образования 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                                                          А.В. Ковпинец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CD4665" w:rsidRPr="00364E89" w:rsidRDefault="00CD4665" w:rsidP="001429CE">
      <w:pPr>
        <w:rPr>
          <w:lang w:val="ru-RU"/>
        </w:rPr>
      </w:pPr>
    </w:p>
    <w:sectPr w:rsidR="00CD4665" w:rsidRPr="00364E89" w:rsidSect="001429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E"/>
    <w:rsid w:val="00000A8C"/>
    <w:rsid w:val="00004042"/>
    <w:rsid w:val="00004471"/>
    <w:rsid w:val="00005954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3328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4285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64A"/>
    <w:rsid w:val="00090DC1"/>
    <w:rsid w:val="00091B4C"/>
    <w:rsid w:val="0009265E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107D"/>
    <w:rsid w:val="000D284B"/>
    <w:rsid w:val="000D3AFF"/>
    <w:rsid w:val="000D405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9CE"/>
    <w:rsid w:val="00142D9B"/>
    <w:rsid w:val="00144F6E"/>
    <w:rsid w:val="00145364"/>
    <w:rsid w:val="001503DA"/>
    <w:rsid w:val="001521D4"/>
    <w:rsid w:val="00153F21"/>
    <w:rsid w:val="001551C5"/>
    <w:rsid w:val="00155F37"/>
    <w:rsid w:val="00156B3A"/>
    <w:rsid w:val="00163797"/>
    <w:rsid w:val="00163F8F"/>
    <w:rsid w:val="00166BE1"/>
    <w:rsid w:val="00166E83"/>
    <w:rsid w:val="0017388B"/>
    <w:rsid w:val="0017420E"/>
    <w:rsid w:val="001751B4"/>
    <w:rsid w:val="00175DCC"/>
    <w:rsid w:val="00177B72"/>
    <w:rsid w:val="001810CB"/>
    <w:rsid w:val="001818FA"/>
    <w:rsid w:val="00182A0D"/>
    <w:rsid w:val="00184DFA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2CB4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6CFA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1A9E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513C"/>
    <w:rsid w:val="003570F6"/>
    <w:rsid w:val="0036399D"/>
    <w:rsid w:val="00364E8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215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3794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070A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1ED1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557B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596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3DD7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1DFC"/>
    <w:rsid w:val="0077256C"/>
    <w:rsid w:val="007748A7"/>
    <w:rsid w:val="007763F0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A786B"/>
    <w:rsid w:val="007B036F"/>
    <w:rsid w:val="007B0706"/>
    <w:rsid w:val="007B0E66"/>
    <w:rsid w:val="007B1987"/>
    <w:rsid w:val="007B24DC"/>
    <w:rsid w:val="007B3854"/>
    <w:rsid w:val="007B4438"/>
    <w:rsid w:val="007B4CC2"/>
    <w:rsid w:val="007B4E4D"/>
    <w:rsid w:val="007B569E"/>
    <w:rsid w:val="007B7332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13C2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2DE6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24A"/>
    <w:rsid w:val="00897FBB"/>
    <w:rsid w:val="008A073F"/>
    <w:rsid w:val="008A0D68"/>
    <w:rsid w:val="008A1406"/>
    <w:rsid w:val="008A1DFF"/>
    <w:rsid w:val="008A23C8"/>
    <w:rsid w:val="008A26B7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3015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023F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373D6"/>
    <w:rsid w:val="00940422"/>
    <w:rsid w:val="0094078A"/>
    <w:rsid w:val="00941289"/>
    <w:rsid w:val="00941679"/>
    <w:rsid w:val="00941FDB"/>
    <w:rsid w:val="0094252D"/>
    <w:rsid w:val="009457B2"/>
    <w:rsid w:val="00946F95"/>
    <w:rsid w:val="00947EE2"/>
    <w:rsid w:val="0095263B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765CD"/>
    <w:rsid w:val="00980322"/>
    <w:rsid w:val="00985A54"/>
    <w:rsid w:val="00986E3A"/>
    <w:rsid w:val="009873D1"/>
    <w:rsid w:val="0098776B"/>
    <w:rsid w:val="00987887"/>
    <w:rsid w:val="009919B5"/>
    <w:rsid w:val="00992377"/>
    <w:rsid w:val="00993A01"/>
    <w:rsid w:val="0099492F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9F5DE7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373BF"/>
    <w:rsid w:val="00A427CB"/>
    <w:rsid w:val="00A430B9"/>
    <w:rsid w:val="00A43800"/>
    <w:rsid w:val="00A45EC6"/>
    <w:rsid w:val="00A460DD"/>
    <w:rsid w:val="00A47F47"/>
    <w:rsid w:val="00A52B30"/>
    <w:rsid w:val="00A531ED"/>
    <w:rsid w:val="00A53D49"/>
    <w:rsid w:val="00A555A1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54E"/>
    <w:rsid w:val="00A91FF1"/>
    <w:rsid w:val="00A92587"/>
    <w:rsid w:val="00A934C5"/>
    <w:rsid w:val="00A95EDD"/>
    <w:rsid w:val="00A9629C"/>
    <w:rsid w:val="00A96991"/>
    <w:rsid w:val="00AA15E7"/>
    <w:rsid w:val="00AB093B"/>
    <w:rsid w:val="00AB0ECC"/>
    <w:rsid w:val="00AB2909"/>
    <w:rsid w:val="00AB2E1F"/>
    <w:rsid w:val="00AB5245"/>
    <w:rsid w:val="00AB6ACC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33"/>
    <w:rsid w:val="00BA33E8"/>
    <w:rsid w:val="00BA6711"/>
    <w:rsid w:val="00BA795E"/>
    <w:rsid w:val="00BB020C"/>
    <w:rsid w:val="00BB3CED"/>
    <w:rsid w:val="00BB4145"/>
    <w:rsid w:val="00BB4E58"/>
    <w:rsid w:val="00BB7273"/>
    <w:rsid w:val="00BC06B2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1C49"/>
    <w:rsid w:val="00BE1DA9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1CA5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56C5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31B"/>
    <w:rsid w:val="00DC650A"/>
    <w:rsid w:val="00DC660D"/>
    <w:rsid w:val="00DC680C"/>
    <w:rsid w:val="00DC6E92"/>
    <w:rsid w:val="00DC7260"/>
    <w:rsid w:val="00DC78B2"/>
    <w:rsid w:val="00DD1852"/>
    <w:rsid w:val="00DD34C1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12B5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3FA8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5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5F20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2022-06-20T07:16:00Z</cp:lastPrinted>
  <dcterms:created xsi:type="dcterms:W3CDTF">2022-06-20T06:51:00Z</dcterms:created>
  <dcterms:modified xsi:type="dcterms:W3CDTF">2022-06-20T06:51:00Z</dcterms:modified>
</cp:coreProperties>
</file>