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6E78C0" w:rsidRDefault="006E78C0" w:rsidP="006E78C0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6E78C0" w:rsidRDefault="006E78C0" w:rsidP="006E78C0">
      <w:pPr>
        <w:jc w:val="center"/>
        <w:rPr>
          <w:b/>
          <w:sz w:val="32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6E78C0" w:rsidRDefault="006E78C0" w:rsidP="006E78C0">
      <w:pPr>
        <w:pStyle w:val="10"/>
        <w:widowControl/>
        <w:snapToGrid/>
        <w:rPr>
          <w:u w:val="single"/>
        </w:rPr>
      </w:pPr>
      <w:proofErr w:type="gramStart"/>
      <w:r>
        <w:t>от  «</w:t>
      </w:r>
      <w:proofErr w:type="gramEnd"/>
      <w:r>
        <w:t>_</w:t>
      </w:r>
      <w:r w:rsidR="006D46EF">
        <w:t>13</w:t>
      </w:r>
      <w:r>
        <w:t>_» __</w:t>
      </w:r>
      <w:r w:rsidR="006D46EF">
        <w:t>04</w:t>
      </w:r>
      <w:r>
        <w:t>____2022</w:t>
      </w:r>
      <w:r w:rsidRPr="00A30F3F">
        <w:t xml:space="preserve"> </w:t>
      </w:r>
      <w:r>
        <w:t>г.                 №_</w:t>
      </w:r>
      <w:r w:rsidR="006D46EF">
        <w:t>99</w:t>
      </w:r>
      <w:bookmarkStart w:id="0" w:name="_GoBack"/>
      <w:bookmarkEnd w:id="0"/>
      <w:r>
        <w:t>_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865DD4">
      <w:pPr>
        <w:tabs>
          <w:tab w:val="left" w:pos="5245"/>
        </w:tabs>
        <w:ind w:right="5668"/>
        <w:jc w:val="both"/>
      </w:pPr>
      <w:r>
        <w:t xml:space="preserve">Об утверждении </w:t>
      </w:r>
      <w:r w:rsidR="007C3CB1">
        <w:t xml:space="preserve">актуализированной </w:t>
      </w:r>
      <w:r>
        <w:t xml:space="preserve">Схемы </w:t>
      </w:r>
      <w:r w:rsidR="00023EEB">
        <w:t>водоснабжения</w:t>
      </w:r>
      <w:r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 w:rsidR="00A30F3F">
        <w:t>до 20</w:t>
      </w:r>
      <w:r w:rsidR="00E56901">
        <w:t>32</w:t>
      </w:r>
      <w:r w:rsidR="00A30F3F">
        <w:t xml:space="preserve"> года</w:t>
      </w:r>
    </w:p>
    <w:p w:rsidR="00DF586A" w:rsidRDefault="00DF586A" w:rsidP="00DF586A">
      <w:pPr>
        <w:ind w:right="819"/>
      </w:pPr>
    </w:p>
    <w:p w:rsidR="00DF586A" w:rsidRDefault="00DF586A" w:rsidP="00124CB2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 xml:space="preserve">администрация </w:t>
      </w:r>
      <w:r w:rsidR="00124CB2">
        <w:t>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7C3CB1">
        <w:t xml:space="preserve">актуализированную </w:t>
      </w:r>
      <w:r>
        <w:t xml:space="preserve">Схему </w:t>
      </w:r>
      <w:r w:rsidR="00A1441E">
        <w:t>водоснабжения</w:t>
      </w:r>
      <w:r>
        <w:t xml:space="preserve"> </w:t>
      </w:r>
      <w:r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Pr="00C1748D">
        <w:t xml:space="preserve">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</w:t>
      </w:r>
      <w:r w:rsidR="00C35585">
        <w:t xml:space="preserve">Бирюсинского муниципального образования «Бирюсинское городское поселение» </w:t>
      </w:r>
      <w:r>
        <w:t xml:space="preserve">проводить </w:t>
      </w:r>
      <w:r w:rsidR="00865DD4">
        <w:t xml:space="preserve">при наличии обоснований </w:t>
      </w:r>
      <w:r>
        <w:t>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В течени</w:t>
      </w:r>
      <w:r w:rsidR="00C35585">
        <w:t>е</w:t>
      </w:r>
      <w:r>
        <w:t xml:space="preserve"> </w:t>
      </w:r>
      <w:r w:rsidR="00E21714">
        <w:t>трех</w:t>
      </w:r>
      <w:r>
        <w:t xml:space="preserve"> календарных дней с даты утверждения 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</w:t>
      </w:r>
      <w:r w:rsidR="00C35585">
        <w:t xml:space="preserve">Бирюсинского муниципального образования «Бирюсинское городское поселение» </w:t>
      </w:r>
      <w:r w:rsidR="00A26501">
        <w:t>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/>
    <w:p w:rsidR="00865DD4" w:rsidRDefault="00865DD4" w:rsidP="00A26501"/>
    <w:p w:rsidR="006F66B9" w:rsidRPr="00175751" w:rsidRDefault="006F66B9" w:rsidP="006F66B9">
      <w:pPr>
        <w:jc w:val="both"/>
      </w:pPr>
      <w:r w:rsidRPr="00175751">
        <w:lastRenderedPageBreak/>
        <w:t>ПОДГОТОВИЛ:</w:t>
      </w:r>
    </w:p>
    <w:p w:rsidR="006F66B9" w:rsidRDefault="006F66B9" w:rsidP="006F66B9">
      <w:pPr>
        <w:jc w:val="both"/>
      </w:pPr>
      <w:r>
        <w:t>Консультант</w:t>
      </w:r>
      <w:r w:rsidRPr="00175751">
        <w:t xml:space="preserve"> по вопросам ЖКХ</w:t>
      </w:r>
      <w:r>
        <w:t xml:space="preserve">, </w:t>
      </w:r>
    </w:p>
    <w:p w:rsidR="006F66B9" w:rsidRPr="00175751" w:rsidRDefault="006F66B9" w:rsidP="006F66B9">
      <w:pPr>
        <w:jc w:val="both"/>
      </w:pPr>
      <w:r>
        <w:t>транспорту, связи и благоустройству</w:t>
      </w:r>
      <w:r w:rsidRPr="00175751">
        <w:t xml:space="preserve"> </w:t>
      </w:r>
    </w:p>
    <w:p w:rsidR="006F66B9" w:rsidRPr="00175751" w:rsidRDefault="006F66B9" w:rsidP="006F66B9">
      <w:pPr>
        <w:jc w:val="both"/>
      </w:pPr>
      <w:r w:rsidRPr="00175751">
        <w:t xml:space="preserve">                                        </w:t>
      </w:r>
    </w:p>
    <w:p w:rsidR="006F66B9" w:rsidRDefault="006F66B9" w:rsidP="006F66B9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М.В. Горемыкина</w:t>
      </w: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>
        <w:t>СОГЛАСОВАНО</w:t>
      </w:r>
      <w:r w:rsidRPr="00175751">
        <w:t>:</w:t>
      </w:r>
    </w:p>
    <w:p w:rsidR="006F66B9" w:rsidRPr="00175751" w:rsidRDefault="006F66B9" w:rsidP="006F66B9">
      <w:pPr>
        <w:jc w:val="both"/>
      </w:pPr>
      <w:r>
        <w:t>Начальник отдела</w:t>
      </w:r>
      <w:r w:rsidRPr="00175751">
        <w:t xml:space="preserve"> ЖКХ </w:t>
      </w:r>
    </w:p>
    <w:p w:rsidR="006F66B9" w:rsidRPr="00175751" w:rsidRDefault="006F66B9" w:rsidP="006F66B9">
      <w:pPr>
        <w:jc w:val="both"/>
      </w:pPr>
      <w:r w:rsidRPr="00175751">
        <w:t xml:space="preserve">                                        </w:t>
      </w:r>
    </w:p>
    <w:p w:rsidR="006F66B9" w:rsidRDefault="006F66B9" w:rsidP="006F66B9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Е.А. Криволуцкая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 xml:space="preserve">   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>СОГЛАСОВАНО:</w:t>
      </w:r>
    </w:p>
    <w:p w:rsidR="006F66B9" w:rsidRPr="00175751" w:rsidRDefault="006F66B9" w:rsidP="006F66B9">
      <w:pPr>
        <w:jc w:val="both"/>
      </w:pPr>
      <w:r w:rsidRPr="00175751">
        <w:t xml:space="preserve">Зам. главы администрации </w:t>
      </w:r>
    </w:p>
    <w:p w:rsidR="006F66B9" w:rsidRPr="00175751" w:rsidRDefault="006F66B9" w:rsidP="006F66B9">
      <w:pPr>
        <w:jc w:val="both"/>
      </w:pPr>
      <w:r w:rsidRPr="00175751">
        <w:t>Бирюсинского городского поселения</w:t>
      </w:r>
    </w:p>
    <w:p w:rsidR="006F66B9" w:rsidRPr="00175751" w:rsidRDefault="006F66B9" w:rsidP="006F66B9">
      <w:pPr>
        <w:jc w:val="both"/>
      </w:pPr>
      <w:r>
        <w:t>«____» ___________ 2022</w:t>
      </w:r>
      <w:r w:rsidRPr="00175751">
        <w:t xml:space="preserve"> г.                                           </w:t>
      </w:r>
      <w:r>
        <w:t xml:space="preserve"> </w:t>
      </w:r>
      <w:r w:rsidRPr="00175751">
        <w:t xml:space="preserve"> ______________      </w:t>
      </w:r>
      <w:r>
        <w:t>Е.В. Никитенко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Default="006F66B9" w:rsidP="006F66B9">
      <w:pPr>
        <w:jc w:val="both"/>
      </w:pPr>
      <w:r>
        <w:t>Н</w:t>
      </w:r>
      <w:r w:rsidRPr="00175751">
        <w:t>ачальник отдела по финансово-экономическим</w:t>
      </w:r>
    </w:p>
    <w:p w:rsidR="006F66B9" w:rsidRPr="00175751" w:rsidRDefault="006F66B9" w:rsidP="006F66B9">
      <w:pPr>
        <w:jc w:val="both"/>
      </w:pPr>
      <w:r w:rsidRPr="00175751">
        <w:t>и организационным вопросам</w:t>
      </w:r>
    </w:p>
    <w:p w:rsidR="006F66B9" w:rsidRPr="00175751" w:rsidRDefault="006F66B9" w:rsidP="006F66B9">
      <w:pPr>
        <w:jc w:val="both"/>
      </w:pPr>
      <w:r w:rsidRPr="00175751">
        <w:t>«____» _____</w:t>
      </w:r>
      <w:r>
        <w:t>______2022</w:t>
      </w:r>
      <w:r w:rsidRPr="00175751">
        <w:t xml:space="preserve"> г.                                        </w:t>
      </w:r>
      <w:r>
        <w:t xml:space="preserve">   </w:t>
      </w:r>
      <w:r w:rsidRPr="00175751">
        <w:t xml:space="preserve">    ______________   </w:t>
      </w:r>
      <w:r>
        <w:t>Е.П. Гаева</w:t>
      </w: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 xml:space="preserve">Начальник отдела по юридическим, </w:t>
      </w:r>
    </w:p>
    <w:p w:rsidR="006F66B9" w:rsidRPr="00175751" w:rsidRDefault="006F66B9" w:rsidP="006F66B9">
      <w:pPr>
        <w:jc w:val="both"/>
      </w:pPr>
      <w:r w:rsidRPr="00175751">
        <w:t xml:space="preserve">кадровым и социальным вопросам </w:t>
      </w:r>
    </w:p>
    <w:p w:rsidR="006F66B9" w:rsidRPr="00175751" w:rsidRDefault="006F66B9" w:rsidP="006F66B9">
      <w:pPr>
        <w:jc w:val="both"/>
      </w:pPr>
      <w:r>
        <w:t xml:space="preserve"> «____» ___________ 2022</w:t>
      </w:r>
      <w:r w:rsidRPr="00175751">
        <w:t xml:space="preserve"> г.                                       </w:t>
      </w:r>
      <w:r>
        <w:t xml:space="preserve">  </w:t>
      </w:r>
      <w:r w:rsidRPr="00175751">
        <w:t xml:space="preserve">   ______________      Н.М. Орлова</w:t>
      </w:r>
    </w:p>
    <w:p w:rsidR="006F66B9" w:rsidRPr="00175751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865DD4" w:rsidRDefault="00865DD4" w:rsidP="00A26501"/>
    <w:p w:rsidR="00865DD4" w:rsidRDefault="00865DD4" w:rsidP="00865DD4"/>
    <w:p w:rsidR="00865DD4" w:rsidRDefault="00865DD4" w:rsidP="00865DD4"/>
    <w:sectPr w:rsidR="00865DD4" w:rsidSect="00583806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3EEB"/>
    <w:rsid w:val="00037BF2"/>
    <w:rsid w:val="000545EA"/>
    <w:rsid w:val="00063330"/>
    <w:rsid w:val="000707C3"/>
    <w:rsid w:val="000726AC"/>
    <w:rsid w:val="000D7EB6"/>
    <w:rsid w:val="0010160B"/>
    <w:rsid w:val="001142F3"/>
    <w:rsid w:val="00124CB2"/>
    <w:rsid w:val="0017264D"/>
    <w:rsid w:val="001C41ED"/>
    <w:rsid w:val="001C4D59"/>
    <w:rsid w:val="001C772E"/>
    <w:rsid w:val="001E2B3E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7970"/>
    <w:rsid w:val="005D06F5"/>
    <w:rsid w:val="00677607"/>
    <w:rsid w:val="00682E5A"/>
    <w:rsid w:val="006875FC"/>
    <w:rsid w:val="006D46EF"/>
    <w:rsid w:val="006E78C0"/>
    <w:rsid w:val="006F66B9"/>
    <w:rsid w:val="007668F0"/>
    <w:rsid w:val="007A19D0"/>
    <w:rsid w:val="007C3CB1"/>
    <w:rsid w:val="007C55A3"/>
    <w:rsid w:val="007D488E"/>
    <w:rsid w:val="007E307E"/>
    <w:rsid w:val="007F253D"/>
    <w:rsid w:val="007F6B9D"/>
    <w:rsid w:val="00865DD4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84D86"/>
    <w:rsid w:val="009877EF"/>
    <w:rsid w:val="00995616"/>
    <w:rsid w:val="009B7EDE"/>
    <w:rsid w:val="009D5333"/>
    <w:rsid w:val="00A1441E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53173"/>
    <w:rsid w:val="00BC2622"/>
    <w:rsid w:val="00C1748D"/>
    <w:rsid w:val="00C30156"/>
    <w:rsid w:val="00C35585"/>
    <w:rsid w:val="00C36E77"/>
    <w:rsid w:val="00C561EE"/>
    <w:rsid w:val="00C63F56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56901"/>
    <w:rsid w:val="00E92B04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367FFA"/>
  <w15:docId w15:val="{8B06BE6D-8DFC-4A83-9217-7E5846D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10</cp:revision>
  <cp:lastPrinted>2021-04-09T07:05:00Z</cp:lastPrinted>
  <dcterms:created xsi:type="dcterms:W3CDTF">2021-04-09T06:46:00Z</dcterms:created>
  <dcterms:modified xsi:type="dcterms:W3CDTF">2022-04-14T23:56:00Z</dcterms:modified>
</cp:coreProperties>
</file>