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2" w:rsidRPr="00B61F8E" w:rsidRDefault="00DF56C2" w:rsidP="00B61F8E">
      <w:pPr>
        <w:pStyle w:val="1"/>
        <w:ind w:left="1701" w:right="1813"/>
        <w:rPr>
          <w:spacing w:val="60"/>
        </w:rPr>
      </w:pPr>
      <w:r w:rsidRPr="00B61F8E">
        <w:rPr>
          <w:spacing w:val="60"/>
        </w:rPr>
        <w:t>Российская Федерация</w:t>
      </w:r>
    </w:p>
    <w:p w:rsidR="00DF56C2" w:rsidRPr="00DF56C2" w:rsidRDefault="00DF56C2" w:rsidP="00DF56C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F56C2">
        <w:rPr>
          <w:rFonts w:ascii="Times New Roman" w:hAnsi="Times New Roman" w:cs="Times New Roman"/>
          <w:b/>
          <w:color w:val="auto"/>
          <w:sz w:val="32"/>
          <w:szCs w:val="32"/>
        </w:rPr>
        <w:t>Иркутская область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FA006A" w:rsidRPr="00FA006A" w:rsidRDefault="00FA006A" w:rsidP="00FA006A">
      <w:pPr>
        <w:jc w:val="center"/>
        <w:rPr>
          <w:b/>
          <w:sz w:val="32"/>
        </w:rPr>
      </w:pPr>
      <w:r w:rsidRPr="00FA006A">
        <w:rPr>
          <w:b/>
          <w:sz w:val="32"/>
        </w:rPr>
        <w:t>Администрация Бирюсинского муниципального образования</w:t>
      </w:r>
    </w:p>
    <w:p w:rsidR="00DF56C2" w:rsidRDefault="00FA006A" w:rsidP="00FA006A">
      <w:pPr>
        <w:jc w:val="center"/>
        <w:rPr>
          <w:b/>
          <w:sz w:val="32"/>
        </w:rPr>
      </w:pPr>
      <w:r w:rsidRPr="00FA006A">
        <w:rPr>
          <w:b/>
          <w:sz w:val="32"/>
        </w:rPr>
        <w:t>«Бирюсинское городское поселение»</w:t>
      </w:r>
    </w:p>
    <w:p w:rsidR="00DF56C2" w:rsidRPr="00FB2F62" w:rsidRDefault="00DF56C2" w:rsidP="00DF56C2">
      <w:pPr>
        <w:jc w:val="center"/>
        <w:rPr>
          <w:b/>
          <w:sz w:val="20"/>
          <w:szCs w:val="20"/>
        </w:rPr>
      </w:pPr>
    </w:p>
    <w:p w:rsidR="00DF56C2" w:rsidRPr="00B61F8E" w:rsidRDefault="00DF56C2" w:rsidP="00DF56C2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B61F8E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ПОСТАНОВЛЕНИЕ</w:t>
      </w:r>
    </w:p>
    <w:p w:rsidR="00874633" w:rsidRPr="00DF56C2" w:rsidRDefault="00874633" w:rsidP="00874633">
      <w:pPr>
        <w:jc w:val="center"/>
        <w:rPr>
          <w:b/>
          <w:sz w:val="32"/>
          <w:szCs w:val="32"/>
        </w:rPr>
      </w:pPr>
    </w:p>
    <w:p w:rsidR="00874633" w:rsidRDefault="00874633" w:rsidP="00874633">
      <w:pPr>
        <w:jc w:val="both"/>
        <w:rPr>
          <w:b/>
        </w:rPr>
      </w:pPr>
    </w:p>
    <w:p w:rsidR="00874633" w:rsidRPr="005414B2" w:rsidRDefault="00AD79FA" w:rsidP="00B61F8E">
      <w:pPr>
        <w:tabs>
          <w:tab w:val="left" w:pos="8647"/>
        </w:tabs>
        <w:rPr>
          <w:b/>
          <w:sz w:val="44"/>
        </w:rPr>
      </w:pPr>
      <w:r>
        <w:t xml:space="preserve">от </w:t>
      </w:r>
      <w:r w:rsidR="00EC256D">
        <w:t>«</w:t>
      </w:r>
      <w:r w:rsidR="00B13432">
        <w:t xml:space="preserve">22 </w:t>
      </w:r>
      <w:r w:rsidR="00EC256D">
        <w:t xml:space="preserve">» </w:t>
      </w:r>
      <w:r w:rsidR="00EC256D" w:rsidRPr="00B13432">
        <w:t xml:space="preserve">марта </w:t>
      </w:r>
      <w:r w:rsidR="00011A88" w:rsidRPr="00B13432">
        <w:t>202</w:t>
      </w:r>
      <w:r w:rsidR="00B61F8E" w:rsidRPr="00B13432">
        <w:t>2</w:t>
      </w:r>
      <w:r w:rsidR="00827E53" w:rsidRPr="00B13432">
        <w:t xml:space="preserve"> </w:t>
      </w:r>
      <w:r w:rsidR="00874633" w:rsidRPr="00B13432">
        <w:t>г.</w:t>
      </w:r>
      <w:r w:rsidR="00B61F8E">
        <w:tab/>
      </w:r>
      <w:r w:rsidR="00874633" w:rsidRPr="003712AD">
        <w:t xml:space="preserve">№ </w:t>
      </w:r>
      <w:r w:rsidR="00B13432">
        <w:t>85</w:t>
      </w:r>
    </w:p>
    <w:p w:rsidR="00874633" w:rsidRDefault="00874633" w:rsidP="00874633">
      <w:pPr>
        <w:jc w:val="center"/>
        <w:rPr>
          <w:b/>
          <w:sz w:val="32"/>
        </w:rPr>
      </w:pPr>
    </w:p>
    <w:p w:rsidR="00874633" w:rsidRDefault="00874633" w:rsidP="00874633">
      <w:pPr>
        <w:jc w:val="both"/>
      </w:pPr>
      <w:r>
        <w:t xml:space="preserve">Об утверждении плана проведения </w:t>
      </w:r>
    </w:p>
    <w:p w:rsidR="00874633" w:rsidRDefault="00874633" w:rsidP="00874633">
      <w:pPr>
        <w:jc w:val="both"/>
      </w:pPr>
      <w:r>
        <w:t xml:space="preserve">противопожарных мероприятий на территории </w:t>
      </w:r>
    </w:p>
    <w:p w:rsidR="00874633" w:rsidRDefault="00874633" w:rsidP="00874633">
      <w:pPr>
        <w:jc w:val="both"/>
      </w:pPr>
      <w:r>
        <w:t xml:space="preserve">Бирюсинского муниципального образования </w:t>
      </w:r>
    </w:p>
    <w:p w:rsidR="00874633" w:rsidRDefault="00874633" w:rsidP="00874633">
      <w:pPr>
        <w:jc w:val="both"/>
      </w:pPr>
      <w:r>
        <w:t>«Бирюсинско</w:t>
      </w:r>
      <w:r w:rsidR="00827E53">
        <w:t>е г</w:t>
      </w:r>
      <w:r w:rsidR="00011A88">
        <w:t>ородское поселение» на 202</w:t>
      </w:r>
      <w:r w:rsidR="00B61F8E">
        <w:t>2</w:t>
      </w:r>
      <w:r>
        <w:t xml:space="preserve"> г. 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</w:p>
    <w:p w:rsidR="00874633" w:rsidRDefault="00874633" w:rsidP="00B61F8E">
      <w:pPr>
        <w:ind w:firstLine="709"/>
        <w:jc w:val="both"/>
      </w:pPr>
      <w:r>
        <w:t xml:space="preserve">В связи с наступлением весенне-летнего пожароопасного периода, учитывая неблагоприятную обстановку с пожарами на территории Бирюсинского муниципального образования </w:t>
      </w:r>
      <w:r w:rsidR="00FA006A">
        <w:t>«</w:t>
      </w:r>
      <w:r>
        <w:t>Бирюсинское городское поселение», состояние противопожарной защиты объектов предприятий, организаций, учреждении, жилого фонда в целях профилактики пожа</w:t>
      </w:r>
      <w:r w:rsidR="00011A88">
        <w:t>ров в весенне-летний период 202</w:t>
      </w:r>
      <w:r w:rsidR="00B61F8E">
        <w:t>2</w:t>
      </w:r>
      <w:r>
        <w:t xml:space="preserve"> г и усиления боеготовности пожарных формирований, руководствуясь ст.19 Федерального Закона от 21.12.1994 г. № 66-ФЗ «О пожарной безопасности».,</w:t>
      </w:r>
      <w:r w:rsidR="00B61F8E">
        <w:t xml:space="preserve"> </w:t>
      </w:r>
      <w:r>
        <w:t>ст.,ст.6,33,45 Устава Бирюсинского муниципального образования «Бирюсинское городское поселение</w:t>
      </w:r>
      <w:r w:rsidR="00FA006A">
        <w:t>»</w:t>
      </w:r>
      <w:r>
        <w:t xml:space="preserve">, администрация </w:t>
      </w:r>
      <w:r w:rsidR="00227DCA">
        <w:t xml:space="preserve">Бирюсинского муниципального образования </w:t>
      </w:r>
      <w:r w:rsidR="00FA006A">
        <w:t>«</w:t>
      </w:r>
      <w:r>
        <w:t>Бирюсинско</w:t>
      </w:r>
      <w:r w:rsidR="00227DCA">
        <w:t>е</w:t>
      </w:r>
      <w:r>
        <w:t xml:space="preserve"> городско</w:t>
      </w:r>
      <w:r w:rsidR="00227DCA">
        <w:t>е</w:t>
      </w:r>
      <w:r>
        <w:t xml:space="preserve"> поселени</w:t>
      </w:r>
      <w:r w:rsidR="00227DCA">
        <w:t>е</w:t>
      </w:r>
      <w:r w:rsidR="00FA006A">
        <w:t>»</w:t>
      </w:r>
      <w:r>
        <w:t>,</w:t>
      </w:r>
    </w:p>
    <w:p w:rsidR="00874633" w:rsidRDefault="00874633" w:rsidP="00874633">
      <w:pPr>
        <w:jc w:val="both"/>
      </w:pPr>
    </w:p>
    <w:p w:rsidR="00874633" w:rsidRDefault="00874633" w:rsidP="00B61F8E">
      <w:pPr>
        <w:spacing w:after="240"/>
        <w:jc w:val="both"/>
        <w:rPr>
          <w:b/>
        </w:rPr>
      </w:pPr>
      <w:r>
        <w:rPr>
          <w:b/>
        </w:rPr>
        <w:t>ПОСТАНОВЛЯЕТ:</w:t>
      </w:r>
    </w:p>
    <w:p w:rsidR="00874633" w:rsidRDefault="00874633" w:rsidP="00054EC8">
      <w:pPr>
        <w:tabs>
          <w:tab w:val="left" w:pos="1134"/>
        </w:tabs>
        <w:ind w:firstLine="709"/>
        <w:jc w:val="both"/>
      </w:pPr>
      <w:r>
        <w:t>1.</w:t>
      </w:r>
      <w:r w:rsidR="00B61F8E">
        <w:tab/>
      </w:r>
      <w:r>
        <w:t>Утвердить план проведения противопожарных мероприятий на территории Бирюсинского муниципального образования «Бирюсинс</w:t>
      </w:r>
      <w:r w:rsidR="00792204">
        <w:t>кое городское поселение» на 202</w:t>
      </w:r>
      <w:r w:rsidR="00482A2E">
        <w:t>2</w:t>
      </w:r>
      <w:r w:rsidR="00AE7C75">
        <w:t xml:space="preserve"> год (приложение);</w:t>
      </w:r>
    </w:p>
    <w:p w:rsidR="00874633" w:rsidRDefault="00687544" w:rsidP="00054EC8">
      <w:pPr>
        <w:tabs>
          <w:tab w:val="left" w:pos="1134"/>
        </w:tabs>
        <w:ind w:firstLine="709"/>
        <w:jc w:val="both"/>
      </w:pPr>
      <w:r>
        <w:t>2.</w:t>
      </w:r>
      <w:r w:rsidR="00B61F8E">
        <w:tab/>
      </w:r>
      <w:r w:rsidR="00AE7C75">
        <w:t>Настоящее п</w:t>
      </w:r>
      <w:r w:rsidR="00874633">
        <w:t>остановление опубликовать в Бирюсинском Вестнике</w:t>
      </w:r>
      <w:r w:rsidR="00AE7C75">
        <w:t xml:space="preserve"> и разместить на официальном сайте администрации </w:t>
      </w:r>
      <w:r w:rsidR="00227DCA">
        <w:t xml:space="preserve">Бирюсинского муниципального образования </w:t>
      </w:r>
      <w:r w:rsidR="00FA006A">
        <w:t>«</w:t>
      </w:r>
      <w:r w:rsidR="00AE7C75">
        <w:t>Бирюсинско</w:t>
      </w:r>
      <w:r w:rsidR="00227DCA">
        <w:t>е</w:t>
      </w:r>
      <w:r w:rsidR="00AE7C75">
        <w:t xml:space="preserve"> городско</w:t>
      </w:r>
      <w:r w:rsidR="00227DCA">
        <w:t>е</w:t>
      </w:r>
      <w:r w:rsidR="00AE7C75">
        <w:t xml:space="preserve"> поселени</w:t>
      </w:r>
      <w:r w:rsidR="00227DCA">
        <w:t>е</w:t>
      </w:r>
      <w:r w:rsidR="00FA006A">
        <w:t>»</w:t>
      </w:r>
      <w:r w:rsidR="00AE7C75">
        <w:t>;</w:t>
      </w:r>
    </w:p>
    <w:p w:rsidR="00687544" w:rsidRPr="00004FF3" w:rsidRDefault="00AE7C75" w:rsidP="00054EC8">
      <w:pPr>
        <w:tabs>
          <w:tab w:val="left" w:pos="1134"/>
        </w:tabs>
        <w:ind w:firstLine="708"/>
        <w:jc w:val="both"/>
      </w:pPr>
      <w:r w:rsidRPr="00004FF3">
        <w:t>3.</w:t>
      </w:r>
      <w:r w:rsidR="00B61F8E">
        <w:tab/>
      </w:r>
      <w:r w:rsidR="00687544" w:rsidRPr="00004FF3">
        <w:t>Постановление</w:t>
      </w:r>
      <w:r w:rsidR="00004FF3" w:rsidRPr="00004FF3">
        <w:t xml:space="preserve"> № </w:t>
      </w:r>
      <w:r w:rsidR="00B61F8E">
        <w:t>141</w:t>
      </w:r>
      <w:r w:rsidR="00B108D8" w:rsidRPr="00004FF3">
        <w:t xml:space="preserve"> от </w:t>
      </w:r>
      <w:r w:rsidR="00B61F8E">
        <w:t>27</w:t>
      </w:r>
      <w:r w:rsidR="00687544" w:rsidRPr="00004FF3">
        <w:t>.0</w:t>
      </w:r>
      <w:r w:rsidR="00B61F8E">
        <w:t>4</w:t>
      </w:r>
      <w:r w:rsidR="00004FF3" w:rsidRPr="00004FF3">
        <w:t>.202</w:t>
      </w:r>
      <w:r w:rsidR="00B61F8E">
        <w:t>1</w:t>
      </w:r>
      <w:r w:rsidR="00687544" w:rsidRPr="00004FF3">
        <w:t>г. «</w:t>
      </w:r>
      <w:r w:rsidR="00B61F8E">
        <w:t>Об утверждении</w:t>
      </w:r>
      <w:r w:rsidR="00F73337" w:rsidRPr="00004FF3">
        <w:t xml:space="preserve"> плана проведения противопожарных мероприятий на территории Бирюсинского муниципального образования «Бирюсинс</w:t>
      </w:r>
      <w:r w:rsidR="00004FF3" w:rsidRPr="00004FF3">
        <w:t>кое городское поселение» на 202</w:t>
      </w:r>
      <w:r w:rsidR="00B61F8E">
        <w:t>1</w:t>
      </w:r>
      <w:r w:rsidR="00F73337" w:rsidRPr="00004FF3">
        <w:t xml:space="preserve"> г. </w:t>
      </w:r>
      <w:r w:rsidR="00687544" w:rsidRPr="00004FF3">
        <w:t>считать утратившим силу</w:t>
      </w:r>
      <w:r w:rsidR="00004FF3">
        <w:t>;</w:t>
      </w:r>
    </w:p>
    <w:p w:rsidR="00874633" w:rsidRDefault="00F73337" w:rsidP="00054EC8">
      <w:pPr>
        <w:tabs>
          <w:tab w:val="left" w:pos="1134"/>
        </w:tabs>
        <w:ind w:firstLine="709"/>
        <w:jc w:val="both"/>
      </w:pPr>
      <w:r>
        <w:t>4</w:t>
      </w:r>
      <w:r w:rsidR="00874633">
        <w:t>.</w:t>
      </w:r>
      <w:r w:rsidR="005F079C">
        <w:tab/>
      </w:r>
      <w:r w:rsidR="00874633">
        <w:t xml:space="preserve">Контроль за исполнением настоящего постановления возложить на заместителя главы администрации </w:t>
      </w:r>
      <w:r w:rsidR="003860B9">
        <w:t>Бирюсинского муниципального образования «Бирюсинское городское поселение»</w:t>
      </w:r>
      <w:r w:rsidR="00117169">
        <w:t xml:space="preserve"> </w:t>
      </w:r>
      <w:r w:rsidR="005F079C">
        <w:t>Никитенко Е.В.</w:t>
      </w:r>
    </w:p>
    <w:p w:rsidR="00874633" w:rsidRDefault="00874633" w:rsidP="00874633">
      <w:pPr>
        <w:jc w:val="both"/>
      </w:pPr>
    </w:p>
    <w:p w:rsidR="00874633" w:rsidRDefault="00874633" w:rsidP="00874633"/>
    <w:p w:rsidR="00874633" w:rsidRDefault="00874633" w:rsidP="005F079C">
      <w:pPr>
        <w:tabs>
          <w:tab w:val="left" w:pos="7938"/>
        </w:tabs>
      </w:pPr>
      <w:r>
        <w:t xml:space="preserve">Глава администрации </w:t>
      </w:r>
      <w:r w:rsidR="005F079C">
        <w:t>Бирюсинского муниципального</w:t>
      </w:r>
      <w:r w:rsidR="005F079C">
        <w:br/>
        <w:t>образования «</w:t>
      </w:r>
      <w:r>
        <w:t>Бирю</w:t>
      </w:r>
      <w:r w:rsidR="005F079C">
        <w:t>синское городское поселение»</w:t>
      </w:r>
      <w:r w:rsidR="005F079C">
        <w:tab/>
      </w:r>
      <w:r>
        <w:t>А.В. Ковпинец</w:t>
      </w:r>
    </w:p>
    <w:p w:rsidR="005F079C" w:rsidRDefault="005F079C" w:rsidP="00B13432">
      <w:pPr>
        <w:spacing w:after="240"/>
      </w:pPr>
      <w:r>
        <w:br w:type="page"/>
      </w:r>
    </w:p>
    <w:p w:rsidR="003712AD" w:rsidRDefault="00227DCA" w:rsidP="005F079C">
      <w:pPr>
        <w:jc w:val="right"/>
      </w:pPr>
      <w:r>
        <w:lastRenderedPageBreak/>
        <w:t>Приложение</w:t>
      </w:r>
    </w:p>
    <w:p w:rsidR="005F079C" w:rsidRDefault="003712AD" w:rsidP="005F079C">
      <w:pPr>
        <w:jc w:val="right"/>
      </w:pPr>
      <w:r>
        <w:t>к постановлению администрации</w:t>
      </w:r>
    </w:p>
    <w:p w:rsidR="005F079C" w:rsidRDefault="005F079C" w:rsidP="005F079C">
      <w:pPr>
        <w:jc w:val="right"/>
      </w:pPr>
      <w:r>
        <w:t>Бирюсинского муниципального образования</w:t>
      </w:r>
    </w:p>
    <w:p w:rsidR="003712AD" w:rsidRDefault="005F079C" w:rsidP="005F079C">
      <w:pPr>
        <w:jc w:val="right"/>
      </w:pPr>
      <w:r>
        <w:t>«Бирюсинское</w:t>
      </w:r>
      <w:r w:rsidR="00117169">
        <w:t xml:space="preserve"> </w:t>
      </w:r>
      <w:r>
        <w:t>городское</w:t>
      </w:r>
      <w:r w:rsidR="003712AD">
        <w:t xml:space="preserve"> поселени</w:t>
      </w:r>
      <w:r>
        <w:t>е»</w:t>
      </w:r>
    </w:p>
    <w:p w:rsidR="003712AD" w:rsidRDefault="00827E53" w:rsidP="005F079C">
      <w:pPr>
        <w:jc w:val="right"/>
      </w:pPr>
      <w:r>
        <w:t xml:space="preserve">№ </w:t>
      </w:r>
      <w:r w:rsidR="00B13432">
        <w:t>85</w:t>
      </w:r>
      <w:r w:rsidR="00F73337">
        <w:t xml:space="preserve"> от </w:t>
      </w:r>
      <w:r w:rsidR="00B13432">
        <w:t>22.03.</w:t>
      </w:r>
      <w:bookmarkStart w:id="0" w:name="_GoBack"/>
      <w:bookmarkEnd w:id="0"/>
      <w:r w:rsidR="00347EB1">
        <w:t>20</w:t>
      </w:r>
      <w:r w:rsidR="00792204">
        <w:t>2</w:t>
      </w:r>
      <w:r w:rsidR="005F079C">
        <w:t>2</w:t>
      </w:r>
      <w:r w:rsidR="003712AD">
        <w:t xml:space="preserve"> г.</w:t>
      </w:r>
    </w:p>
    <w:p w:rsidR="000C3EEF" w:rsidRPr="00985105" w:rsidRDefault="000C3EEF" w:rsidP="005F079C">
      <w:pPr>
        <w:jc w:val="right"/>
        <w:rPr>
          <w:b/>
        </w:rPr>
      </w:pPr>
    </w:p>
    <w:p w:rsidR="000C3EEF" w:rsidRPr="00985105" w:rsidRDefault="000C3EEF" w:rsidP="005F079C">
      <w:pPr>
        <w:spacing w:after="240"/>
        <w:jc w:val="center"/>
        <w:rPr>
          <w:b/>
        </w:rPr>
      </w:pPr>
      <w:r w:rsidRPr="00985105">
        <w:rPr>
          <w:b/>
        </w:rPr>
        <w:t>План</w:t>
      </w:r>
    </w:p>
    <w:p w:rsidR="000C3EEF" w:rsidRPr="005F079C" w:rsidRDefault="000C3EEF" w:rsidP="005F079C">
      <w:pPr>
        <w:pStyle w:val="1"/>
        <w:spacing w:after="240" w:line="276" w:lineRule="auto"/>
        <w:rPr>
          <w:sz w:val="24"/>
        </w:rPr>
      </w:pPr>
      <w:r w:rsidRPr="00985105">
        <w:rPr>
          <w:sz w:val="24"/>
        </w:rPr>
        <w:t>проведения противопожарных мероприятий на территории</w:t>
      </w:r>
      <w:r w:rsidR="005F079C">
        <w:rPr>
          <w:sz w:val="24"/>
        </w:rPr>
        <w:t xml:space="preserve"> </w:t>
      </w:r>
      <w:r w:rsidR="005F079C" w:rsidRPr="005F079C">
        <w:rPr>
          <w:sz w:val="24"/>
        </w:rPr>
        <w:t xml:space="preserve">Бирюсинского муниципального образования «Бирюсинское городское поселение» </w:t>
      </w:r>
      <w:r w:rsidR="00FC1464" w:rsidRPr="005F079C">
        <w:rPr>
          <w:sz w:val="24"/>
        </w:rPr>
        <w:t>на 202</w:t>
      </w:r>
      <w:r w:rsidR="005F079C" w:rsidRPr="005F079C">
        <w:rPr>
          <w:sz w:val="24"/>
        </w:rPr>
        <w:t>2</w:t>
      </w:r>
      <w:r w:rsidRPr="005F079C">
        <w:rPr>
          <w:sz w:val="24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1559"/>
        <w:gridCol w:w="1366"/>
      </w:tblGrid>
      <w:tr w:rsidR="000C3EEF" w:rsidTr="00EC256D">
        <w:trPr>
          <w:tblHeader/>
        </w:trPr>
        <w:tc>
          <w:tcPr>
            <w:tcW w:w="562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№</w:t>
            </w:r>
          </w:p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п\п</w:t>
            </w:r>
          </w:p>
        </w:tc>
        <w:tc>
          <w:tcPr>
            <w:tcW w:w="4395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Сроки исполнения</w:t>
            </w:r>
          </w:p>
        </w:tc>
        <w:tc>
          <w:tcPr>
            <w:tcW w:w="1366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proofErr w:type="spellStart"/>
            <w:r w:rsidRPr="001C5456">
              <w:rPr>
                <w:b/>
              </w:rPr>
              <w:t>Примеча</w:t>
            </w:r>
            <w:r w:rsidR="005F079C">
              <w:rPr>
                <w:b/>
              </w:rPr>
              <w:t>-</w:t>
            </w:r>
            <w:r w:rsidRPr="001C5456">
              <w:rPr>
                <w:b/>
              </w:rPr>
              <w:t>ние</w:t>
            </w:r>
            <w:proofErr w:type="spellEnd"/>
          </w:p>
        </w:tc>
      </w:tr>
      <w:tr w:rsidR="00FA006A" w:rsidTr="003860B9">
        <w:tc>
          <w:tcPr>
            <w:tcW w:w="562" w:type="dxa"/>
          </w:tcPr>
          <w:p w:rsidR="00FA006A" w:rsidRDefault="00FA006A" w:rsidP="00FA006A">
            <w:pPr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FA006A" w:rsidRDefault="00FA006A" w:rsidP="00FA006A">
            <w:pPr>
              <w:jc w:val="both"/>
            </w:pPr>
            <w:r>
              <w:t xml:space="preserve">Обеспечить устройство </w:t>
            </w:r>
            <w:proofErr w:type="spellStart"/>
            <w:r>
              <w:t>минерализо</w:t>
            </w:r>
            <w:proofErr w:type="spellEnd"/>
            <w:r>
              <w:t>-ванных противопожарных полос в районе улиц 1я Зеленая, 2я Зеленая, 3я Зеленая (</w:t>
            </w:r>
            <w:proofErr w:type="spellStart"/>
            <w:r>
              <w:t>Нахаловка</w:t>
            </w:r>
            <w:proofErr w:type="spellEnd"/>
            <w:r>
              <w:t>), ул. Набережная (от оврага), ул. 3я Дачная, свалка ТКО</w:t>
            </w:r>
          </w:p>
        </w:tc>
        <w:tc>
          <w:tcPr>
            <w:tcW w:w="2126" w:type="dxa"/>
          </w:tcPr>
          <w:p w:rsidR="00FA006A" w:rsidRDefault="00FA006A" w:rsidP="00FA006A">
            <w:r>
              <w:t>Никитенко Е.В.;</w:t>
            </w:r>
          </w:p>
          <w:p w:rsidR="00FA006A" w:rsidRDefault="00FA006A" w:rsidP="00FA006A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59" w:type="dxa"/>
          </w:tcPr>
          <w:p w:rsidR="00FA006A" w:rsidRDefault="00FA006A" w:rsidP="00FA006A">
            <w:pPr>
              <w:jc w:val="center"/>
            </w:pPr>
            <w:r>
              <w:t>21.05.2022 г.</w:t>
            </w:r>
          </w:p>
        </w:tc>
        <w:tc>
          <w:tcPr>
            <w:tcW w:w="1366" w:type="dxa"/>
          </w:tcPr>
          <w:p w:rsidR="00FA006A" w:rsidRDefault="00FA006A" w:rsidP="00FA006A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 xml:space="preserve">2. </w:t>
            </w:r>
          </w:p>
        </w:tc>
        <w:tc>
          <w:tcPr>
            <w:tcW w:w="4395" w:type="dxa"/>
          </w:tcPr>
          <w:p w:rsidR="000C3EEF" w:rsidRDefault="000C3EEF" w:rsidP="00FA006A">
            <w:pPr>
              <w:jc w:val="both"/>
            </w:pPr>
            <w:r>
              <w:t xml:space="preserve">Обеспечить устройство и обновление противопожарных полос на территории </w:t>
            </w:r>
            <w:r w:rsidR="00FA006A">
              <w:t>Бирюсинского муниципального образования «</w:t>
            </w:r>
            <w:r>
              <w:t>Бирюсинско</w:t>
            </w:r>
            <w:r w:rsidR="00FA006A">
              <w:t>е</w:t>
            </w:r>
            <w:r>
              <w:t xml:space="preserve"> городско</w:t>
            </w:r>
            <w:r w:rsidR="00FA006A">
              <w:t>е</w:t>
            </w:r>
            <w:r>
              <w:t xml:space="preserve"> поселени</w:t>
            </w:r>
            <w:r w:rsidR="00FA006A">
              <w:t>е»</w:t>
            </w:r>
            <w:r>
              <w:t xml:space="preserve">, прилегающий к лесным массивам </w:t>
            </w:r>
            <w:r w:rsidR="00A30E6E">
              <w:t xml:space="preserve">в </w:t>
            </w:r>
            <w:r w:rsidR="00F73337">
              <w:t>соответствии с Постановлением Пр</w:t>
            </w:r>
            <w:r w:rsidR="00A30E6E">
              <w:t xml:space="preserve">авительства РФ от 18.08.2016 г № 807: Тайшетский РЭС, </w:t>
            </w:r>
            <w:proofErr w:type="spellStart"/>
            <w:r w:rsidR="00A30E6E">
              <w:t>Бирюсинская</w:t>
            </w:r>
            <w:proofErr w:type="spellEnd"/>
            <w:r w:rsidR="00A30E6E">
              <w:t xml:space="preserve"> городская больница</w:t>
            </w:r>
          </w:p>
        </w:tc>
        <w:tc>
          <w:tcPr>
            <w:tcW w:w="2126" w:type="dxa"/>
          </w:tcPr>
          <w:p w:rsidR="000C3EEF" w:rsidRDefault="005F079C" w:rsidP="007B2CE2">
            <w:r>
              <w:t>Никитенко Е.В.</w:t>
            </w:r>
            <w:r w:rsidR="00EC256D">
              <w:t>;</w:t>
            </w:r>
          </w:p>
          <w:p w:rsidR="000C3EEF" w:rsidRDefault="000C3EEF" w:rsidP="003860B9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59" w:type="dxa"/>
          </w:tcPr>
          <w:p w:rsidR="000C3EEF" w:rsidRDefault="00792204" w:rsidP="00883525">
            <w:pPr>
              <w:jc w:val="center"/>
            </w:pPr>
            <w:r>
              <w:t>21.05.202</w:t>
            </w:r>
            <w:r w:rsidR="00883525">
              <w:t>2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 xml:space="preserve">3. </w:t>
            </w:r>
          </w:p>
        </w:tc>
        <w:tc>
          <w:tcPr>
            <w:tcW w:w="4395" w:type="dxa"/>
          </w:tcPr>
          <w:p w:rsidR="000C3EEF" w:rsidRDefault="000C3EEF" w:rsidP="006A7F3D">
            <w:pPr>
              <w:jc w:val="both"/>
            </w:pPr>
            <w:r>
              <w:t>Организовать обследование лесных массивов прилегающих к жилому сектору города</w:t>
            </w:r>
            <w:r w:rsidR="00A30E6E">
              <w:t>, не защищенных противопожарными полосами.</w:t>
            </w:r>
          </w:p>
        </w:tc>
        <w:tc>
          <w:tcPr>
            <w:tcW w:w="2126" w:type="dxa"/>
          </w:tcPr>
          <w:p w:rsidR="000C3EEF" w:rsidRDefault="005F079C" w:rsidP="00794438">
            <w:r>
              <w:t>Никитенко Е.В.</w:t>
            </w:r>
          </w:p>
        </w:tc>
        <w:tc>
          <w:tcPr>
            <w:tcW w:w="1559" w:type="dxa"/>
          </w:tcPr>
          <w:p w:rsidR="000C3EEF" w:rsidRDefault="00AE62A8" w:rsidP="00883525">
            <w:pPr>
              <w:jc w:val="center"/>
            </w:pPr>
            <w:r>
              <w:t>17</w:t>
            </w:r>
            <w:r w:rsidR="000C3EEF">
              <w:t>.0</w:t>
            </w:r>
            <w:r w:rsidR="00B51BCF">
              <w:t>5</w:t>
            </w:r>
            <w:r>
              <w:t>.202</w:t>
            </w:r>
            <w:r w:rsidR="00883525">
              <w:t>2</w:t>
            </w:r>
            <w:r w:rsidR="00B108D8">
              <w:t xml:space="preserve"> </w:t>
            </w:r>
            <w:r w:rsidR="000C3EEF">
              <w:t>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 xml:space="preserve">4. </w:t>
            </w:r>
          </w:p>
        </w:tc>
        <w:tc>
          <w:tcPr>
            <w:tcW w:w="4395" w:type="dxa"/>
          </w:tcPr>
          <w:p w:rsidR="000C3EEF" w:rsidRDefault="000C3EEF" w:rsidP="00655870">
            <w:pPr>
              <w:jc w:val="both"/>
            </w:pPr>
            <w:r>
              <w:t>Провести проверку работы звуковой сигнализаци</w:t>
            </w:r>
            <w:r w:rsidR="00655870">
              <w:t>и</w:t>
            </w:r>
            <w:r>
              <w:t xml:space="preserve"> С</w:t>
            </w:r>
            <w:r w:rsidR="00655870">
              <w:t>и</w:t>
            </w:r>
            <w:r>
              <w:t>рена С-40М.</w:t>
            </w:r>
            <w:r w:rsidR="00BE120D">
              <w:t xml:space="preserve"> </w:t>
            </w:r>
            <w:r>
              <w:t xml:space="preserve">(Дом </w:t>
            </w:r>
            <w:r w:rsidR="001C0C32">
              <w:t>б</w:t>
            </w:r>
            <w:r w:rsidR="00A30E6E">
              <w:t>ыта) с составлением акта.</w:t>
            </w:r>
          </w:p>
        </w:tc>
        <w:tc>
          <w:tcPr>
            <w:tcW w:w="2126" w:type="dxa"/>
          </w:tcPr>
          <w:p w:rsidR="005F079C" w:rsidRDefault="005F079C" w:rsidP="005F079C">
            <w:r>
              <w:t>Никитенко Е.В.</w:t>
            </w:r>
            <w:r w:rsidR="00EC256D">
              <w:t>;</w:t>
            </w:r>
          </w:p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 </w:t>
            </w:r>
          </w:p>
        </w:tc>
        <w:tc>
          <w:tcPr>
            <w:tcW w:w="1559" w:type="dxa"/>
          </w:tcPr>
          <w:p w:rsidR="000C3EEF" w:rsidRDefault="00AE62A8" w:rsidP="00883525">
            <w:pPr>
              <w:jc w:val="center"/>
            </w:pPr>
            <w:r>
              <w:t>21</w:t>
            </w:r>
            <w:r w:rsidR="00B04CF7">
              <w:t>.0</w:t>
            </w:r>
            <w:r>
              <w:t>5.202</w:t>
            </w:r>
            <w:r w:rsidR="00883525">
              <w:t>2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 xml:space="preserve">5. </w:t>
            </w:r>
          </w:p>
        </w:tc>
        <w:tc>
          <w:tcPr>
            <w:tcW w:w="4395" w:type="dxa"/>
          </w:tcPr>
          <w:p w:rsidR="000C3EEF" w:rsidRDefault="000C3EEF" w:rsidP="007B2CE2">
            <w:pPr>
              <w:jc w:val="both"/>
            </w:pPr>
            <w:r>
              <w:t>Приобретение и размещение наглядной противопожарной агитации (памятки, аншлаги)</w:t>
            </w:r>
          </w:p>
        </w:tc>
        <w:tc>
          <w:tcPr>
            <w:tcW w:w="2126" w:type="dxa"/>
          </w:tcPr>
          <w:p w:rsidR="000C3EEF" w:rsidRDefault="005F079C" w:rsidP="007B2CE2">
            <w:r>
              <w:t>Никитенко Е.В.</w:t>
            </w:r>
          </w:p>
        </w:tc>
        <w:tc>
          <w:tcPr>
            <w:tcW w:w="1559" w:type="dxa"/>
          </w:tcPr>
          <w:p w:rsidR="000C3EEF" w:rsidRDefault="00AE62A8" w:rsidP="00883525">
            <w:pPr>
              <w:jc w:val="center"/>
            </w:pPr>
            <w:r>
              <w:t>24.05.202</w:t>
            </w:r>
            <w:r w:rsidR="00883525">
              <w:t>2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 xml:space="preserve">6. </w:t>
            </w:r>
          </w:p>
        </w:tc>
        <w:tc>
          <w:tcPr>
            <w:tcW w:w="4395" w:type="dxa"/>
          </w:tcPr>
          <w:p w:rsidR="000C3EEF" w:rsidRDefault="00B04CF7" w:rsidP="007B2CE2">
            <w:r>
              <w:t>Проверка работоспособности средств пожаротушения (воздуходув, РЛО).</w:t>
            </w:r>
          </w:p>
        </w:tc>
        <w:tc>
          <w:tcPr>
            <w:tcW w:w="2126" w:type="dxa"/>
          </w:tcPr>
          <w:p w:rsidR="000C3EEF" w:rsidRDefault="005F079C" w:rsidP="007B2CE2">
            <w:r>
              <w:t>Никитенко Е.В.</w:t>
            </w:r>
          </w:p>
        </w:tc>
        <w:tc>
          <w:tcPr>
            <w:tcW w:w="1559" w:type="dxa"/>
          </w:tcPr>
          <w:p w:rsidR="000C3EEF" w:rsidRDefault="00B51BCF" w:rsidP="007B2CE2">
            <w:pPr>
              <w:jc w:val="center"/>
            </w:pPr>
            <w:r>
              <w:t>Пожароопасный период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>7.</w:t>
            </w:r>
          </w:p>
        </w:tc>
        <w:tc>
          <w:tcPr>
            <w:tcW w:w="4395" w:type="dxa"/>
          </w:tcPr>
          <w:p w:rsidR="000C3EEF" w:rsidRDefault="000C3EEF" w:rsidP="007B2CE2">
            <w:pPr>
              <w:jc w:val="both"/>
            </w:pPr>
            <w:r>
              <w:t xml:space="preserve">Патрулирование территории </w:t>
            </w:r>
            <w:r w:rsidR="00FA006A">
              <w:t>Бирюсинского муниципального образования «Бирюсинское городское поселение»</w:t>
            </w:r>
            <w:r>
              <w:t xml:space="preserve"> в целях обнаружения и предотвращения на ранней стадии лесных пожаров и палов сухой травы. 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0C3EEF" w:rsidRDefault="00B04CF7" w:rsidP="007B2CE2">
            <w:proofErr w:type="spellStart"/>
            <w:r>
              <w:t>Цмайло</w:t>
            </w:r>
            <w:proofErr w:type="spellEnd"/>
            <w:r>
              <w:t xml:space="preserve"> М.С</w:t>
            </w:r>
            <w:r w:rsidR="004E4EF3">
              <w:t>.</w:t>
            </w:r>
          </w:p>
          <w:p w:rsidR="00B04CF7" w:rsidRDefault="00B04CF7" w:rsidP="007B2CE2">
            <w:r>
              <w:t>ПГ, ПМГ, МГ</w:t>
            </w:r>
          </w:p>
        </w:tc>
        <w:tc>
          <w:tcPr>
            <w:tcW w:w="1559" w:type="dxa"/>
          </w:tcPr>
          <w:p w:rsidR="000C3EEF" w:rsidRDefault="00B51BCF" w:rsidP="00FB2F2F">
            <w:pPr>
              <w:jc w:val="center"/>
            </w:pPr>
            <w:r>
              <w:t>Пожароопасный период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>9.</w:t>
            </w:r>
          </w:p>
        </w:tc>
        <w:tc>
          <w:tcPr>
            <w:tcW w:w="4395" w:type="dxa"/>
          </w:tcPr>
          <w:p w:rsidR="000C3EEF" w:rsidRDefault="000C3EEF" w:rsidP="00655870">
            <w:pPr>
              <w:jc w:val="both"/>
            </w:pPr>
            <w:r>
              <w:t xml:space="preserve">В целях предотвращения пожаров и гибели людей </w:t>
            </w:r>
            <w:r w:rsidR="00FA006A">
              <w:t xml:space="preserve">участвовать в </w:t>
            </w:r>
            <w:r>
              <w:t>прове</w:t>
            </w:r>
            <w:r w:rsidR="00FA006A">
              <w:t>дении</w:t>
            </w:r>
            <w:r>
              <w:t xml:space="preserve"> мероприяти</w:t>
            </w:r>
            <w:r w:rsidR="00655870">
              <w:t>й</w:t>
            </w:r>
            <w:r>
              <w:t xml:space="preserve"> по надзору за соблюдением требований пожарной безопасности в жилом секторе </w:t>
            </w:r>
            <w:r w:rsidR="00FA006A">
              <w:t>Бирюсинского муниципального образования «Бирюсинское городское поселение»</w:t>
            </w:r>
            <w:r>
              <w:t>.</w:t>
            </w:r>
          </w:p>
        </w:tc>
        <w:tc>
          <w:tcPr>
            <w:tcW w:w="2126" w:type="dxa"/>
          </w:tcPr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59" w:type="dxa"/>
          </w:tcPr>
          <w:p w:rsidR="000C3EEF" w:rsidRDefault="000C3EEF" w:rsidP="00883525">
            <w:pPr>
              <w:jc w:val="center"/>
            </w:pPr>
            <w:r>
              <w:t>в течение года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395" w:type="dxa"/>
          </w:tcPr>
          <w:p w:rsidR="000C3EEF" w:rsidRDefault="000C3EEF" w:rsidP="007B2CE2">
            <w:pPr>
              <w:jc w:val="both"/>
            </w:pPr>
            <w:r>
              <w:t xml:space="preserve">Проведение противопожарной пропаганды среди населения, в соответствии со ст.ст.19,25 Федерального закона от 21.12.1994г. №69 – ФЗ «О пожарной безопасности». 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FB2F2F" w:rsidRDefault="00FB2F2F" w:rsidP="007B2CE2">
            <w:r>
              <w:t>Ковнацкая М.И.</w:t>
            </w:r>
          </w:p>
        </w:tc>
        <w:tc>
          <w:tcPr>
            <w:tcW w:w="1559" w:type="dxa"/>
          </w:tcPr>
          <w:p w:rsidR="000C3EEF" w:rsidRDefault="000C3EEF" w:rsidP="007B2CE2">
            <w:pPr>
              <w:jc w:val="center"/>
            </w:pPr>
            <w:r>
              <w:t>в течение года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>11.</w:t>
            </w:r>
          </w:p>
        </w:tc>
        <w:tc>
          <w:tcPr>
            <w:tcW w:w="4395" w:type="dxa"/>
          </w:tcPr>
          <w:p w:rsidR="000C3EEF" w:rsidRDefault="000C3EEF" w:rsidP="007B2CE2">
            <w:pPr>
              <w:jc w:val="both"/>
            </w:pPr>
            <w:r>
              <w:t>Взять на учет места проживания неблагополучных семей и граждан, ведущих аморальный образ жизни</w:t>
            </w:r>
            <w:r w:rsidR="00F00C18">
              <w:t>.</w:t>
            </w:r>
          </w:p>
        </w:tc>
        <w:tc>
          <w:tcPr>
            <w:tcW w:w="2126" w:type="dxa"/>
          </w:tcPr>
          <w:p w:rsidR="000C3EEF" w:rsidRDefault="000C3EEF" w:rsidP="007B2CE2">
            <w:r>
              <w:t>Ковнацкая М.И.</w:t>
            </w:r>
          </w:p>
        </w:tc>
        <w:tc>
          <w:tcPr>
            <w:tcW w:w="1559" w:type="dxa"/>
          </w:tcPr>
          <w:p w:rsidR="000C3EEF" w:rsidRDefault="00AE62A8" w:rsidP="00883525">
            <w:r>
              <w:t>29.05.202</w:t>
            </w:r>
            <w:r w:rsidR="00883525">
              <w:t>2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>12.</w:t>
            </w:r>
          </w:p>
        </w:tc>
        <w:tc>
          <w:tcPr>
            <w:tcW w:w="4395" w:type="dxa"/>
          </w:tcPr>
          <w:p w:rsidR="000C3EEF" w:rsidRDefault="000C3EEF" w:rsidP="007B2CE2">
            <w:pPr>
              <w:jc w:val="both"/>
            </w:pPr>
            <w:r>
              <w:t>В целях предупреждения пожаров и гибели людей в квартирах многоквартирных жилых домов, провести рейды совместно с Управляющими компаниями по проверке противопожарного состояния жилых квартир, где проживают неблагополучные семьи и граждане, ведущие аморальный образ жизни</w:t>
            </w:r>
            <w:r w:rsidR="00F00C18">
              <w:t>.</w:t>
            </w:r>
          </w:p>
        </w:tc>
        <w:tc>
          <w:tcPr>
            <w:tcW w:w="2126" w:type="dxa"/>
          </w:tcPr>
          <w:p w:rsidR="000C3EEF" w:rsidRDefault="000C3EEF" w:rsidP="007B2CE2">
            <w:r>
              <w:t>Ковнацкая М.И.</w:t>
            </w:r>
            <w:r w:rsidR="00EC256D">
              <w:t>;</w:t>
            </w:r>
          </w:p>
          <w:p w:rsidR="000C3EEF" w:rsidRDefault="003860B9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59" w:type="dxa"/>
          </w:tcPr>
          <w:p w:rsidR="000C3EEF" w:rsidRDefault="00B04CF7" w:rsidP="00883525">
            <w:pPr>
              <w:jc w:val="center"/>
            </w:pPr>
            <w:r>
              <w:t>29</w:t>
            </w:r>
            <w:r w:rsidR="00AE62A8">
              <w:t>.05.202</w:t>
            </w:r>
            <w:r w:rsidR="00883525">
              <w:t>2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>13.</w:t>
            </w:r>
          </w:p>
        </w:tc>
        <w:tc>
          <w:tcPr>
            <w:tcW w:w="4395" w:type="dxa"/>
          </w:tcPr>
          <w:p w:rsidR="000C3EEF" w:rsidRDefault="000C3EEF" w:rsidP="007B2CE2">
            <w:pPr>
              <w:jc w:val="both"/>
            </w:pPr>
            <w:r>
              <w:t>В ходе рейдов по жилому сектору проводить противопожарные инструктажи, вручать памятки по соблюдению требований пожарной безопасности</w:t>
            </w:r>
            <w:r w:rsidR="00F00C18">
              <w:t>.</w:t>
            </w:r>
          </w:p>
        </w:tc>
        <w:tc>
          <w:tcPr>
            <w:tcW w:w="2126" w:type="dxa"/>
          </w:tcPr>
          <w:p w:rsidR="000C3EEF" w:rsidRDefault="000C3EEF" w:rsidP="007B2CE2">
            <w:r>
              <w:t>Ковнацкая М.И.</w:t>
            </w:r>
            <w:r w:rsidR="00EC256D">
              <w:t>;</w:t>
            </w:r>
          </w:p>
          <w:p w:rsidR="000C3EEF" w:rsidRDefault="003860B9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59" w:type="dxa"/>
          </w:tcPr>
          <w:p w:rsidR="000C3EEF" w:rsidRDefault="00B04CF7" w:rsidP="00883525">
            <w:pPr>
              <w:jc w:val="center"/>
            </w:pPr>
            <w:r>
              <w:t>29</w:t>
            </w:r>
            <w:r w:rsidR="00B51BCF">
              <w:t>.05</w:t>
            </w:r>
            <w:r w:rsidR="00AE62A8">
              <w:t>.202</w:t>
            </w:r>
            <w:r w:rsidR="00883525">
              <w:t>2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>14.</w:t>
            </w:r>
          </w:p>
        </w:tc>
        <w:tc>
          <w:tcPr>
            <w:tcW w:w="4395" w:type="dxa"/>
          </w:tcPr>
          <w:p w:rsidR="000C3EEF" w:rsidRDefault="000C3EEF" w:rsidP="007B2CE2">
            <w:pPr>
              <w:jc w:val="both"/>
            </w:pPr>
            <w:r>
              <w:t>В целях информирования населения мерам пожарной безопасности обновить уголки пожарной безопасности в местах массового пребывания людей.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0C3EEF" w:rsidRDefault="000C3EEF" w:rsidP="007B2CE2">
            <w:r>
              <w:t>Ковнацкая М.И.</w:t>
            </w:r>
          </w:p>
        </w:tc>
        <w:tc>
          <w:tcPr>
            <w:tcW w:w="1559" w:type="dxa"/>
          </w:tcPr>
          <w:p w:rsidR="000C3EEF" w:rsidRDefault="00B108D8" w:rsidP="00883525">
            <w:pPr>
              <w:jc w:val="center"/>
            </w:pPr>
            <w:r>
              <w:t>29</w:t>
            </w:r>
            <w:r w:rsidR="00B51BCF">
              <w:t>.05</w:t>
            </w:r>
            <w:r w:rsidR="00AE62A8">
              <w:t>.202</w:t>
            </w:r>
            <w:r w:rsidR="00883525">
              <w:t>2</w:t>
            </w:r>
            <w:r w:rsidR="000C3EEF">
              <w:t xml:space="preserve"> г.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3860B9">
        <w:tc>
          <w:tcPr>
            <w:tcW w:w="562" w:type="dxa"/>
          </w:tcPr>
          <w:p w:rsidR="000C3EEF" w:rsidRDefault="000C3EEF" w:rsidP="007B2CE2">
            <w:pPr>
              <w:jc w:val="center"/>
            </w:pPr>
            <w:r>
              <w:t>15.</w:t>
            </w:r>
          </w:p>
        </w:tc>
        <w:tc>
          <w:tcPr>
            <w:tcW w:w="4395" w:type="dxa"/>
          </w:tcPr>
          <w:p w:rsidR="000C3EEF" w:rsidRDefault="000C3EEF" w:rsidP="00FA006A">
            <w:pPr>
              <w:jc w:val="both"/>
            </w:pPr>
            <w:r w:rsidRPr="00B108D8">
              <w:t xml:space="preserve">Проводить корректировку базы данных </w:t>
            </w:r>
            <w:r w:rsidR="00FA006A">
              <w:t xml:space="preserve">собственников </w:t>
            </w:r>
            <w:r w:rsidRPr="00B108D8">
              <w:t>жило</w:t>
            </w:r>
            <w:r w:rsidR="00FA006A">
              <w:t>го</w:t>
            </w:r>
            <w:r w:rsidRPr="00B108D8">
              <w:t xml:space="preserve"> сектор</w:t>
            </w:r>
            <w:r w:rsidR="00FA006A">
              <w:t>а</w:t>
            </w:r>
            <w:r w:rsidRPr="00B108D8">
              <w:t xml:space="preserve"> </w:t>
            </w:r>
            <w:r w:rsidR="00FA006A">
              <w:t>Бирюсинского муниципального образования «Бирюсинское городское поселение»</w:t>
            </w:r>
          </w:p>
        </w:tc>
        <w:tc>
          <w:tcPr>
            <w:tcW w:w="2126" w:type="dxa"/>
          </w:tcPr>
          <w:p w:rsidR="00794438" w:rsidRDefault="00794438" w:rsidP="00794438">
            <w:r>
              <w:t>Никитенко Е.В.</w:t>
            </w:r>
            <w:r w:rsidR="00EC256D">
              <w:t>;</w:t>
            </w:r>
          </w:p>
          <w:p w:rsidR="000C3EEF" w:rsidRDefault="000C39B3" w:rsidP="00883525">
            <w:r>
              <w:t>Швейкина О.В.</w:t>
            </w:r>
          </w:p>
        </w:tc>
        <w:tc>
          <w:tcPr>
            <w:tcW w:w="1559" w:type="dxa"/>
          </w:tcPr>
          <w:p w:rsidR="000C3EEF" w:rsidRDefault="000C3EEF" w:rsidP="007B2CE2">
            <w:pPr>
              <w:jc w:val="center"/>
            </w:pPr>
            <w:r>
              <w:t>ежемесячно</w:t>
            </w:r>
          </w:p>
        </w:tc>
        <w:tc>
          <w:tcPr>
            <w:tcW w:w="1366" w:type="dxa"/>
          </w:tcPr>
          <w:p w:rsidR="000C3EEF" w:rsidRDefault="000C3EEF" w:rsidP="007B2CE2">
            <w:pPr>
              <w:jc w:val="center"/>
            </w:pPr>
          </w:p>
        </w:tc>
      </w:tr>
    </w:tbl>
    <w:p w:rsidR="000C3EEF" w:rsidRDefault="000C3EEF" w:rsidP="000C3EEF"/>
    <w:p w:rsidR="003712AD" w:rsidRDefault="003712AD" w:rsidP="000C3EEF"/>
    <w:p w:rsidR="003712AD" w:rsidRDefault="003712AD" w:rsidP="000C3EEF"/>
    <w:p w:rsidR="000C3EEF" w:rsidRDefault="000C3EEF" w:rsidP="000C3EEF">
      <w:r>
        <w:t xml:space="preserve">Заместитель главы администрации </w:t>
      </w:r>
    </w:p>
    <w:p w:rsidR="00883525" w:rsidRDefault="00883525" w:rsidP="000C3EEF">
      <w:r>
        <w:t>Бирюсинского</w:t>
      </w:r>
      <w:r w:rsidRPr="00883525">
        <w:t xml:space="preserve"> </w:t>
      </w:r>
      <w:r>
        <w:t>муниципального образования</w:t>
      </w:r>
    </w:p>
    <w:p w:rsidR="000C3EEF" w:rsidRDefault="00883525" w:rsidP="00883525">
      <w:pPr>
        <w:tabs>
          <w:tab w:val="left" w:pos="8080"/>
        </w:tabs>
      </w:pPr>
      <w:r>
        <w:t>«Бирюсинское городское поселение»</w:t>
      </w:r>
      <w:r>
        <w:tab/>
        <w:t>Никитенко Е.В.</w:t>
      </w:r>
    </w:p>
    <w:sectPr w:rsidR="000C3EEF" w:rsidSect="00227DCA">
      <w:headerReference w:type="even" r:id="rId8"/>
      <w:headerReference w:type="default" r:id="rId9"/>
      <w:pgSz w:w="11906" w:h="16838" w:code="9"/>
      <w:pgMar w:top="1134" w:right="707" w:bottom="902" w:left="119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73" w:rsidRDefault="00516573" w:rsidP="00C9102E">
      <w:r>
        <w:separator/>
      </w:r>
    </w:p>
  </w:endnote>
  <w:endnote w:type="continuationSeparator" w:id="0">
    <w:p w:rsidR="00516573" w:rsidRDefault="00516573" w:rsidP="00C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73" w:rsidRDefault="00516573" w:rsidP="00C9102E">
      <w:r>
        <w:separator/>
      </w:r>
    </w:p>
  </w:footnote>
  <w:footnote w:type="continuationSeparator" w:id="0">
    <w:p w:rsidR="00516573" w:rsidRDefault="00516573" w:rsidP="00C9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A75" w:rsidRDefault="00516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75" w:rsidRDefault="0051657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EF"/>
    <w:rsid w:val="00004FF3"/>
    <w:rsid w:val="00005516"/>
    <w:rsid w:val="00011A88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37B85"/>
    <w:rsid w:val="000410B1"/>
    <w:rsid w:val="00046E6F"/>
    <w:rsid w:val="000507FF"/>
    <w:rsid w:val="000518AE"/>
    <w:rsid w:val="00054EC8"/>
    <w:rsid w:val="00060335"/>
    <w:rsid w:val="00066A60"/>
    <w:rsid w:val="000677BA"/>
    <w:rsid w:val="00071929"/>
    <w:rsid w:val="000753E6"/>
    <w:rsid w:val="00076641"/>
    <w:rsid w:val="000769EA"/>
    <w:rsid w:val="00084724"/>
    <w:rsid w:val="00085C27"/>
    <w:rsid w:val="0009008A"/>
    <w:rsid w:val="0009064D"/>
    <w:rsid w:val="0009272D"/>
    <w:rsid w:val="000A1603"/>
    <w:rsid w:val="000A1747"/>
    <w:rsid w:val="000A3983"/>
    <w:rsid w:val="000A5056"/>
    <w:rsid w:val="000B0EAE"/>
    <w:rsid w:val="000B3ACF"/>
    <w:rsid w:val="000C39B3"/>
    <w:rsid w:val="000C3EE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01BF"/>
    <w:rsid w:val="00111DA4"/>
    <w:rsid w:val="00112F79"/>
    <w:rsid w:val="00117169"/>
    <w:rsid w:val="001175AE"/>
    <w:rsid w:val="00121E8D"/>
    <w:rsid w:val="00126A24"/>
    <w:rsid w:val="00127353"/>
    <w:rsid w:val="00130732"/>
    <w:rsid w:val="00140E2E"/>
    <w:rsid w:val="001416FC"/>
    <w:rsid w:val="00142C8A"/>
    <w:rsid w:val="00154AE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0C32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7BCF"/>
    <w:rsid w:val="00211106"/>
    <w:rsid w:val="00215AD5"/>
    <w:rsid w:val="0021640C"/>
    <w:rsid w:val="00226BB6"/>
    <w:rsid w:val="00227DCA"/>
    <w:rsid w:val="00230139"/>
    <w:rsid w:val="0023056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2205D"/>
    <w:rsid w:val="003238A9"/>
    <w:rsid w:val="003250B3"/>
    <w:rsid w:val="00325CB0"/>
    <w:rsid w:val="0032780E"/>
    <w:rsid w:val="00333D6F"/>
    <w:rsid w:val="003363BB"/>
    <w:rsid w:val="00340F1D"/>
    <w:rsid w:val="00342368"/>
    <w:rsid w:val="00343B45"/>
    <w:rsid w:val="003453E3"/>
    <w:rsid w:val="00347EB1"/>
    <w:rsid w:val="003510D8"/>
    <w:rsid w:val="003546AA"/>
    <w:rsid w:val="00355391"/>
    <w:rsid w:val="00355563"/>
    <w:rsid w:val="00355EDE"/>
    <w:rsid w:val="0036280E"/>
    <w:rsid w:val="00363552"/>
    <w:rsid w:val="003660C6"/>
    <w:rsid w:val="003712AD"/>
    <w:rsid w:val="0037708A"/>
    <w:rsid w:val="0038252E"/>
    <w:rsid w:val="00385F98"/>
    <w:rsid w:val="003860B9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0115"/>
    <w:rsid w:val="00451CA2"/>
    <w:rsid w:val="004614D5"/>
    <w:rsid w:val="004632FE"/>
    <w:rsid w:val="00467289"/>
    <w:rsid w:val="0047213D"/>
    <w:rsid w:val="00472D8B"/>
    <w:rsid w:val="00474ECC"/>
    <w:rsid w:val="00476A64"/>
    <w:rsid w:val="00476CC9"/>
    <w:rsid w:val="00482A2E"/>
    <w:rsid w:val="00493DB0"/>
    <w:rsid w:val="004966C7"/>
    <w:rsid w:val="004A0B2F"/>
    <w:rsid w:val="004A1E18"/>
    <w:rsid w:val="004A46BD"/>
    <w:rsid w:val="004A6F4F"/>
    <w:rsid w:val="004B09D4"/>
    <w:rsid w:val="004B1362"/>
    <w:rsid w:val="004B1513"/>
    <w:rsid w:val="004B2DCD"/>
    <w:rsid w:val="004B2EFC"/>
    <w:rsid w:val="004B3CB0"/>
    <w:rsid w:val="004B451E"/>
    <w:rsid w:val="004B5B69"/>
    <w:rsid w:val="004C2730"/>
    <w:rsid w:val="004C53ED"/>
    <w:rsid w:val="004C654C"/>
    <w:rsid w:val="004D4A99"/>
    <w:rsid w:val="004D6DB2"/>
    <w:rsid w:val="004E4EF3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573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079C"/>
    <w:rsid w:val="005F2769"/>
    <w:rsid w:val="005F2EBE"/>
    <w:rsid w:val="005F368C"/>
    <w:rsid w:val="005F3E54"/>
    <w:rsid w:val="0060172C"/>
    <w:rsid w:val="00601FB7"/>
    <w:rsid w:val="00602621"/>
    <w:rsid w:val="00603C92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55870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87544"/>
    <w:rsid w:val="006906B9"/>
    <w:rsid w:val="006943EC"/>
    <w:rsid w:val="006971FB"/>
    <w:rsid w:val="00697639"/>
    <w:rsid w:val="00697C9A"/>
    <w:rsid w:val="006A06A7"/>
    <w:rsid w:val="006A55C1"/>
    <w:rsid w:val="006A7F3D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4F9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2204"/>
    <w:rsid w:val="00794438"/>
    <w:rsid w:val="007951DF"/>
    <w:rsid w:val="00795B54"/>
    <w:rsid w:val="00795CCA"/>
    <w:rsid w:val="00797447"/>
    <w:rsid w:val="007979D6"/>
    <w:rsid w:val="007A3F7E"/>
    <w:rsid w:val="007B1FA9"/>
    <w:rsid w:val="007B2D7F"/>
    <w:rsid w:val="007B2E44"/>
    <w:rsid w:val="007B4C2C"/>
    <w:rsid w:val="007C009E"/>
    <w:rsid w:val="007C143C"/>
    <w:rsid w:val="007D09CC"/>
    <w:rsid w:val="007D3D15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27E53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4633"/>
    <w:rsid w:val="008760D3"/>
    <w:rsid w:val="00877C87"/>
    <w:rsid w:val="00883525"/>
    <w:rsid w:val="0088568D"/>
    <w:rsid w:val="00890512"/>
    <w:rsid w:val="008A172D"/>
    <w:rsid w:val="008A2C99"/>
    <w:rsid w:val="008B5FE2"/>
    <w:rsid w:val="008B6C08"/>
    <w:rsid w:val="008C2366"/>
    <w:rsid w:val="008D2394"/>
    <w:rsid w:val="008D5BA9"/>
    <w:rsid w:val="008D63DF"/>
    <w:rsid w:val="008E098C"/>
    <w:rsid w:val="008E1F6C"/>
    <w:rsid w:val="008E3B2F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0E6E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503F"/>
    <w:rsid w:val="00A85376"/>
    <w:rsid w:val="00A917AB"/>
    <w:rsid w:val="00A933CA"/>
    <w:rsid w:val="00A97355"/>
    <w:rsid w:val="00AB0421"/>
    <w:rsid w:val="00AB282B"/>
    <w:rsid w:val="00AB2BB0"/>
    <w:rsid w:val="00AB5F7F"/>
    <w:rsid w:val="00AC20E3"/>
    <w:rsid w:val="00AC4829"/>
    <w:rsid w:val="00AD3A03"/>
    <w:rsid w:val="00AD68FB"/>
    <w:rsid w:val="00AD79FA"/>
    <w:rsid w:val="00AE5039"/>
    <w:rsid w:val="00AE62A8"/>
    <w:rsid w:val="00AE6EC7"/>
    <w:rsid w:val="00AE7C75"/>
    <w:rsid w:val="00AF0FEF"/>
    <w:rsid w:val="00AF1EF8"/>
    <w:rsid w:val="00B018E7"/>
    <w:rsid w:val="00B03D67"/>
    <w:rsid w:val="00B04CF7"/>
    <w:rsid w:val="00B05C2D"/>
    <w:rsid w:val="00B06885"/>
    <w:rsid w:val="00B10748"/>
    <w:rsid w:val="00B108D8"/>
    <w:rsid w:val="00B1168A"/>
    <w:rsid w:val="00B13432"/>
    <w:rsid w:val="00B17991"/>
    <w:rsid w:val="00B21E8D"/>
    <w:rsid w:val="00B26D24"/>
    <w:rsid w:val="00B31753"/>
    <w:rsid w:val="00B322F0"/>
    <w:rsid w:val="00B345AF"/>
    <w:rsid w:val="00B45D3F"/>
    <w:rsid w:val="00B50A9A"/>
    <w:rsid w:val="00B51BCF"/>
    <w:rsid w:val="00B51DEF"/>
    <w:rsid w:val="00B54092"/>
    <w:rsid w:val="00B608D8"/>
    <w:rsid w:val="00B61F8E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120D"/>
    <w:rsid w:val="00BE2C5E"/>
    <w:rsid w:val="00BE64FA"/>
    <w:rsid w:val="00BF2F8B"/>
    <w:rsid w:val="00BF3C75"/>
    <w:rsid w:val="00BF7097"/>
    <w:rsid w:val="00BF7552"/>
    <w:rsid w:val="00C01D29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102E"/>
    <w:rsid w:val="00C9378B"/>
    <w:rsid w:val="00C93A96"/>
    <w:rsid w:val="00C9792C"/>
    <w:rsid w:val="00CA0B37"/>
    <w:rsid w:val="00CA5247"/>
    <w:rsid w:val="00CD1558"/>
    <w:rsid w:val="00CD2684"/>
    <w:rsid w:val="00CD5F8C"/>
    <w:rsid w:val="00CE027F"/>
    <w:rsid w:val="00CE37D4"/>
    <w:rsid w:val="00CE724D"/>
    <w:rsid w:val="00CF0742"/>
    <w:rsid w:val="00CF7996"/>
    <w:rsid w:val="00D20C35"/>
    <w:rsid w:val="00D2744C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0264"/>
    <w:rsid w:val="00DF111B"/>
    <w:rsid w:val="00DF3D39"/>
    <w:rsid w:val="00DF49A5"/>
    <w:rsid w:val="00DF56C2"/>
    <w:rsid w:val="00DF606D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256D"/>
    <w:rsid w:val="00EC357D"/>
    <w:rsid w:val="00EC5F5C"/>
    <w:rsid w:val="00EC6D8D"/>
    <w:rsid w:val="00ED1B56"/>
    <w:rsid w:val="00ED2E1D"/>
    <w:rsid w:val="00ED4498"/>
    <w:rsid w:val="00ED56F6"/>
    <w:rsid w:val="00EE2C65"/>
    <w:rsid w:val="00EE78C1"/>
    <w:rsid w:val="00EF029E"/>
    <w:rsid w:val="00EF1950"/>
    <w:rsid w:val="00EF6A4E"/>
    <w:rsid w:val="00EF772D"/>
    <w:rsid w:val="00F00C18"/>
    <w:rsid w:val="00F01984"/>
    <w:rsid w:val="00F21265"/>
    <w:rsid w:val="00F223E5"/>
    <w:rsid w:val="00F24A05"/>
    <w:rsid w:val="00F26A97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337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A006A"/>
    <w:rsid w:val="00FB2F2F"/>
    <w:rsid w:val="00FB4F35"/>
    <w:rsid w:val="00FC1464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F0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F0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32BC-5F7A-4B95-AF4F-46EE7DC0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Ковнацкая</cp:lastModifiedBy>
  <cp:revision>19</cp:revision>
  <cp:lastPrinted>2022-03-21T05:46:00Z</cp:lastPrinted>
  <dcterms:created xsi:type="dcterms:W3CDTF">2021-04-27T00:48:00Z</dcterms:created>
  <dcterms:modified xsi:type="dcterms:W3CDTF">2022-03-23T00:26:00Z</dcterms:modified>
</cp:coreProperties>
</file>