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7" w:rsidRDefault="00080CF7" w:rsidP="00476C58">
      <w:pPr>
        <w:keepNext/>
        <w:widowControl w:val="0"/>
        <w:snapToGrid w:val="0"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476C58" w:rsidRPr="00476C58" w:rsidRDefault="00476C58" w:rsidP="00476C58">
      <w:pPr>
        <w:keepNext/>
        <w:widowControl w:val="0"/>
        <w:snapToGrid w:val="0"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о с с и й с к а я  Ф е д е р а ц и я</w:t>
      </w:r>
    </w:p>
    <w:p w:rsidR="00476C58" w:rsidRPr="00476C58" w:rsidRDefault="00476C58" w:rsidP="00476C58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Иркутская   область</w:t>
      </w:r>
    </w:p>
    <w:p w:rsidR="00476C58" w:rsidRPr="00476C58" w:rsidRDefault="00476C58" w:rsidP="0047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476C58" w:rsidRPr="00476C58" w:rsidRDefault="00476C58" w:rsidP="0047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Бирюсинское муниципальное образование</w:t>
      </w:r>
    </w:p>
    <w:p w:rsidR="00476C58" w:rsidRPr="00476C58" w:rsidRDefault="00476C58" w:rsidP="0047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«Бирюсинское городское поселение»</w:t>
      </w:r>
    </w:p>
    <w:p w:rsidR="00476C58" w:rsidRPr="00476C58" w:rsidRDefault="00476C58" w:rsidP="0047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476C58" w:rsidRPr="00476C58" w:rsidRDefault="00476C58" w:rsidP="00476C58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476C58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476C58" w:rsidRPr="00476C58" w:rsidRDefault="00476C58" w:rsidP="00476C58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476C58" w:rsidRPr="00476C58" w:rsidRDefault="00476C58" w:rsidP="0047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7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7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476C58" w:rsidRPr="00476C58" w:rsidRDefault="00476C58" w:rsidP="004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5C9" w:rsidRDefault="00476C58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76C58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</w:p>
    <w:p w:rsidR="00476C58" w:rsidRDefault="00476C58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предоставления муниципальной услуги</w:t>
      </w:r>
    </w:p>
    <w:p w:rsidR="00476C58" w:rsidRDefault="00476C58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«Передача жилых помещений муниципального</w:t>
      </w:r>
    </w:p>
    <w:p w:rsidR="00476C58" w:rsidRDefault="00476C58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жилищного фонда </w:t>
      </w:r>
      <w:r w:rsidR="00AD5C9C">
        <w:rPr>
          <w:rFonts w:ascii="Times New Roman" w:hAnsi="Times New Roman" w:cs="Times New Roman"/>
          <w:kern w:val="2"/>
          <w:sz w:val="24"/>
          <w:szCs w:val="24"/>
        </w:rPr>
        <w:t>Бирюсинского муниципального</w:t>
      </w:r>
    </w:p>
    <w:p w:rsidR="00AD5C9C" w:rsidRDefault="00AD5C9C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образования «Бирюсинское городское поселение»</w:t>
      </w:r>
    </w:p>
    <w:p w:rsidR="00AD5C9C" w:rsidRPr="00476C58" w:rsidRDefault="00AD5C9C" w:rsidP="00476C5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</w:p>
    <w:p w:rsidR="00476C58" w:rsidRDefault="00476C58" w:rsidP="002335C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6C58" w:rsidRPr="00007FF7" w:rsidRDefault="00476C58" w:rsidP="00AD5C9C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B4325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5C9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</w:t>
      </w:r>
      <w:r w:rsidR="00B517D3" w:rsidRPr="00AD5C9C">
        <w:rPr>
          <w:rFonts w:ascii="Times New Roman" w:hAnsi="Times New Roman" w:cs="Times New Roman"/>
          <w:bCs/>
          <w:kern w:val="2"/>
          <w:sz w:val="24"/>
          <w:szCs w:val="24"/>
        </w:rPr>
        <w:t>й Федерации от 4 июля 1991 года</w:t>
      </w:r>
      <w:r w:rsidR="00B517D3" w:rsidRPr="00AD5C9C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>№ 1541-1 «О приватизации жилищного фонда в Российской Федерации»</w:t>
      </w:r>
      <w:r w:rsidRPr="00AD5C9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D5C9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</w:t>
      </w:r>
      <w:r w:rsidR="00B517D3" w:rsidRPr="00AD5C9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законом от 27 июля 2010 года № </w:t>
      </w:r>
      <w:r w:rsidRPr="00AD5C9C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AD5C9C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0C44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06 октября 2003 года</w:t>
      </w:r>
      <w:r w:rsidR="00DB43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131-ФЗ</w:t>
      </w:r>
      <w:r w:rsidR="000C44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>Устав</w:t>
      </w:r>
      <w:r w:rsidR="00DB4325">
        <w:rPr>
          <w:rFonts w:ascii="Times New Roman" w:hAnsi="Times New Roman" w:cs="Times New Roman"/>
          <w:bCs/>
          <w:kern w:val="2"/>
          <w:sz w:val="24"/>
          <w:szCs w:val="24"/>
        </w:rPr>
        <w:t>ом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</w:p>
    <w:p w:rsidR="00DB4325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2335C9" w:rsidRDefault="00DB4325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DB4325" w:rsidRPr="00AD5C9C" w:rsidRDefault="00DB4325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335C9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</w:t>
      </w:r>
      <w:r w:rsidRPr="00AD5C9C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F24F63">
        <w:rPr>
          <w:rFonts w:ascii="Times New Roman" w:hAnsi="Times New Roman" w:cs="Times New Roman"/>
          <w:kern w:val="2"/>
          <w:sz w:val="24"/>
          <w:szCs w:val="24"/>
        </w:rPr>
        <w:t xml:space="preserve">Бирюсинского </w:t>
      </w:r>
      <w:r w:rsidRPr="00AD5C9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F24F63">
        <w:rPr>
          <w:rFonts w:ascii="Times New Roman" w:hAnsi="Times New Roman" w:cs="Times New Roman"/>
          <w:kern w:val="2"/>
          <w:sz w:val="24"/>
          <w:szCs w:val="24"/>
        </w:rPr>
        <w:t xml:space="preserve"> «Бирюсинское городское поселение»</w:t>
      </w:r>
      <w:r w:rsidRPr="00AD5C9C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в порядке приватизации</w:t>
      </w:r>
      <w:r w:rsidRPr="00AD5C9C">
        <w:rPr>
          <w:rFonts w:ascii="Times New Roman" w:hAnsi="Times New Roman" w:cs="Times New Roman"/>
          <w:bCs/>
          <w:kern w:val="2"/>
          <w:sz w:val="24"/>
          <w:szCs w:val="24"/>
        </w:rPr>
        <w:t>» (прилагается).</w:t>
      </w:r>
    </w:p>
    <w:p w:rsidR="00E83A07" w:rsidRPr="00D919F2" w:rsidRDefault="00E83A07" w:rsidP="00D919F2">
      <w:pPr>
        <w:autoSpaceDE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Бирюсинского городского поселения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«Об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регламента предоставления муниципальной услуги «Приватизация гражданами объектов муниципального жилищного фонда»</w:t>
      </w:r>
      <w:r w:rsidRPr="00E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47202" w:rsidRPr="00AD5C9C" w:rsidRDefault="00D919F2" w:rsidP="00D9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47202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847202" w:rsidRPr="00847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2335C9" w:rsidRPr="00AD5C9C" w:rsidRDefault="00D919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2335C9" w:rsidRPr="00AD5C9C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2335C9" w:rsidRPr="00AD5C9C"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после </w:t>
      </w:r>
      <w:r w:rsidR="005A3FF9" w:rsidRPr="00AD5C9C">
        <w:rPr>
          <w:rFonts w:ascii="Times New Roman" w:hAnsi="Times New Roman" w:cs="Times New Roman"/>
          <w:kern w:val="2"/>
          <w:sz w:val="24"/>
          <w:szCs w:val="24"/>
        </w:rPr>
        <w:t xml:space="preserve">дня </w:t>
      </w:r>
      <w:r w:rsidR="002335C9" w:rsidRPr="00AD5C9C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опубликования.</w:t>
      </w:r>
    </w:p>
    <w:p w:rsidR="002335C9" w:rsidRPr="00AD5C9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19F2" w:rsidRPr="00D919F2" w:rsidRDefault="00D919F2" w:rsidP="00D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Бирюсинского</w:t>
      </w:r>
    </w:p>
    <w:p w:rsidR="00D919F2" w:rsidRPr="00D919F2" w:rsidRDefault="00D919F2" w:rsidP="00D9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335C9" w:rsidRPr="00D919F2" w:rsidRDefault="00D919F2" w:rsidP="00D91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35C9" w:rsidRPr="00D919F2" w:rsidSect="00080CF7">
          <w:headerReference w:type="default" r:id="rId7"/>
          <w:headerReference w:type="first" r:id="rId8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                                                                 А.В. Ковпин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</w:p>
    <w:p w:rsidR="00D919F2" w:rsidRPr="00D919F2" w:rsidRDefault="00D919F2" w:rsidP="00D9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«Приложение </w:t>
      </w:r>
    </w:p>
    <w:p w:rsidR="00D919F2" w:rsidRPr="00D919F2" w:rsidRDefault="00D919F2" w:rsidP="00D9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919F2" w:rsidRPr="00D919F2" w:rsidRDefault="00D919F2" w:rsidP="00D9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городского поселения</w:t>
      </w:r>
    </w:p>
    <w:p w:rsidR="00D919F2" w:rsidRPr="00D919F2" w:rsidRDefault="00D919F2" w:rsidP="00D9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 от  «  »                  2021г.</w:t>
      </w:r>
    </w:p>
    <w:p w:rsidR="002335C9" w:rsidRPr="00007FF7" w:rsidRDefault="002335C9" w:rsidP="002335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AC522A" w:rsidRPr="00AC522A" w:rsidRDefault="00AC522A" w:rsidP="00AC52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C522A">
        <w:rPr>
          <w:rFonts w:ascii="Times New Roman" w:hAnsi="Times New Roman" w:cs="Times New Roman"/>
          <w:b/>
          <w:kern w:val="2"/>
          <w:sz w:val="24"/>
          <w:szCs w:val="24"/>
        </w:rPr>
        <w:t>Административного регламента</w:t>
      </w:r>
    </w:p>
    <w:p w:rsidR="00AC522A" w:rsidRPr="00AC522A" w:rsidRDefault="00AC522A" w:rsidP="00AC52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C522A">
        <w:rPr>
          <w:rFonts w:ascii="Times New Roman" w:hAnsi="Times New Roman" w:cs="Times New Roman"/>
          <w:b/>
          <w:kern w:val="2"/>
          <w:sz w:val="24"/>
          <w:szCs w:val="24"/>
        </w:rPr>
        <w:t>предоставления муниципальной услуги «Передача жилых помещений муниципального жилищного фонда Бирюсинского муниципального образования «Бирюсинское городское поселение» в собственность граждан в порядке приватизации.</w:t>
      </w:r>
    </w:p>
    <w:p w:rsidR="002335C9" w:rsidRPr="00007FF7" w:rsidRDefault="002335C9" w:rsidP="002335C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C522A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I. ОБЩИЕ ПОЛОЖЕНИЯ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C522A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2335C9" w:rsidRPr="00AC522A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AC522A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AC522A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AC522A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r w:rsidR="00AC522A">
        <w:rPr>
          <w:rFonts w:ascii="Times New Roman" w:hAnsi="Times New Roman" w:cs="Times New Roman"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Pr="00AC522A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в порядке приватизации</w:t>
      </w: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 w:rsidRPr="00AC522A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администрации </w:t>
      </w:r>
      <w:r w:rsidR="00C55C7B">
        <w:rPr>
          <w:rFonts w:ascii="Times New Roman" w:hAnsi="Times New Roman" w:cs="Times New Roman"/>
          <w:bCs/>
          <w:kern w:val="2"/>
          <w:sz w:val="24"/>
          <w:szCs w:val="24"/>
        </w:rPr>
        <w:t xml:space="preserve">Бирюсинского </w:t>
      </w:r>
      <w:r w:rsidRPr="00AC522A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C55C7B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«Бирюсинское городское поселение»</w:t>
      </w:r>
      <w:r w:rsidRPr="00AC522A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п</w:t>
      </w:r>
      <w:r w:rsidRPr="00AC522A">
        <w:rPr>
          <w:rFonts w:ascii="Times New Roman" w:hAnsi="Times New Roman" w:cs="Times New Roman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r w:rsidR="00C55C7B" w:rsidRPr="00C55C7B">
        <w:rPr>
          <w:rFonts w:ascii="Times New Roman" w:eastAsia="Calibri" w:hAnsi="Times New Roman" w:cs="Times New Roman"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Pr="00AC522A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</w:t>
      </w: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Pr="00AC522A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Pr="00AC522A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335C9" w:rsidRPr="00AC522A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C52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2335C9" w:rsidRPr="00007FF7" w:rsidRDefault="002335C9" w:rsidP="002335C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C55C7B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5C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 Круг заявителей</w:t>
      </w:r>
    </w:p>
    <w:p w:rsidR="002335C9" w:rsidRPr="00C55C7B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C55C7B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5C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C55C7B">
        <w:rPr>
          <w:rFonts w:ascii="Times New Roman" w:hAnsi="Times New Roman" w:cs="Times New Roman"/>
          <w:kern w:val="2"/>
          <w:sz w:val="24"/>
          <w:szCs w:val="24"/>
        </w:rPr>
        <w:t xml:space="preserve">имеющие право пользования  жилыми помещениями муниципального жилищного фонда социального использования </w:t>
      </w:r>
      <w:r w:rsidR="00B11D19" w:rsidRPr="00B11D19">
        <w:rPr>
          <w:rFonts w:ascii="Times New Roman" w:eastAsia="Calibri" w:hAnsi="Times New Roman" w:cs="Times New Roman"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Pr="00C55C7B">
        <w:rPr>
          <w:rFonts w:ascii="Times New Roman" w:hAnsi="Times New Roman" w:cs="Times New Roman"/>
          <w:kern w:val="2"/>
          <w:sz w:val="24"/>
          <w:szCs w:val="24"/>
        </w:rPr>
        <w:t xml:space="preserve"> (далее – жилые помещения) на условиях социального найма </w:t>
      </w:r>
      <w:r w:rsidRPr="00C55C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2335C9" w:rsidRPr="00C55C7B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5C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335C9" w:rsidRPr="00C55C7B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B11D19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3. Треб</w:t>
      </w:r>
      <w:r w:rsidR="00472B16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ования к порядку информирования </w:t>
      </w: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2335C9" w:rsidRPr="00B11D19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 Информация по вопросам предоставления муниципальной услуги предоставляется: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78220E" w:rsidRPr="00782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biryusinskmo@mail.ru</w:t>
      </w: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894594" w:rsidRPr="00B11D19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 </w:t>
      </w:r>
      <w:r w:rsidRPr="00B11D19">
        <w:rPr>
          <w:rFonts w:ascii="Times New Roman" w:hAnsi="Times New Roman" w:cs="Times New Roman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894594" w:rsidRPr="00B11D19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894594" w:rsidRPr="00B11D19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894594" w:rsidRPr="00B11D19" w:rsidRDefault="00894594" w:rsidP="0089459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2335C9" w:rsidRPr="00B11D19" w:rsidRDefault="00894594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366F2" w:rsidRPr="00B11D19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2335C9" w:rsidRPr="00B11D19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 </w:t>
      </w:r>
      <w:r w:rsidR="00332F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2335C9" w:rsidRPr="00B11D19" w:rsidRDefault="00D366F2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10.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2335C9" w:rsidRPr="00B11D19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="002335C9" w:rsidRPr="00B11D19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информации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35C9" w:rsidRPr="00B11D19"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2335C9" w:rsidRPr="00B11D19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335C9" w:rsidRPr="00B11D19">
        <w:rPr>
          <w:rFonts w:ascii="Times New Roman" w:hAnsi="Times New Roman" w:cs="Times New Roman"/>
          <w:kern w:val="2"/>
          <w:sz w:val="24"/>
          <w:szCs w:val="24"/>
        </w:rPr>
        <w:t>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</w:t>
      </w:r>
      <w:r w:rsidRPr="00B11D1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переадресовывается (переводится) на другое должностное лицо администрации или же заявителю или его представителю сообщается телефонный номер, по которому можно получить необходимую информацию </w:t>
      </w: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B11D1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35C9" w:rsidRPr="00B11D19" w:rsidRDefault="00D366F2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13. </w:t>
      </w:r>
      <w:r w:rsidR="002335C9" w:rsidRPr="00B11D19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заявителя или его представителя не удовлетворяет информация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35C9" w:rsidRPr="00B11D19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2335C9" w:rsidRPr="00B11D19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заявителей главой администрации проводится по предварительной записи, которая осуществляется по телефону </w:t>
      </w:r>
      <w:r w:rsidR="0037347C">
        <w:rPr>
          <w:rFonts w:ascii="Times New Roman" w:eastAsia="Times New Roman" w:hAnsi="Times New Roman" w:cs="Times New Roman"/>
          <w:kern w:val="2"/>
          <w:sz w:val="24"/>
          <w:szCs w:val="24"/>
        </w:rPr>
        <w:t>8(39563)7-17-50</w:t>
      </w:r>
      <w:r w:rsidRPr="00B11D1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511117" w:rsidRPr="00B11D19" w:rsidRDefault="00D366F2" w:rsidP="0051111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14. </w:t>
      </w:r>
      <w:r w:rsidR="00511117" w:rsidRPr="00B11D19">
        <w:rPr>
          <w:rFonts w:ascii="Times New Roman" w:hAnsi="Times New Roman" w:cs="Times New Roman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A21285" w:rsidRPr="00B11D19" w:rsidRDefault="002335C9" w:rsidP="00A2128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30EF4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  <w:r w:rsidR="00A21285" w:rsidRPr="00530EF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335C9" w:rsidRPr="00B11D19" w:rsidRDefault="002335C9" w:rsidP="002335C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2C0A85" w:rsidRPr="00B11D19">
        <w:rPr>
          <w:rFonts w:ascii="Times New Roman" w:hAnsi="Times New Roman" w:cs="Times New Roman"/>
          <w:kern w:val="2"/>
          <w:sz w:val="24"/>
          <w:szCs w:val="24"/>
        </w:rPr>
        <w:t xml:space="preserve">данном </w:t>
      </w:r>
      <w:r w:rsidRPr="00B11D19">
        <w:rPr>
          <w:rFonts w:ascii="Times New Roman" w:hAnsi="Times New Roman" w:cs="Times New Roman"/>
          <w:kern w:val="2"/>
          <w:sz w:val="24"/>
          <w:szCs w:val="24"/>
        </w:rPr>
        <w:t>обращении</w:t>
      </w:r>
      <w:r w:rsidR="002C0A85" w:rsidRPr="00B11D19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335C9" w:rsidRPr="00B11D19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hAnsi="Times New Roman" w:cs="Times New Roman"/>
          <w:kern w:val="2"/>
          <w:sz w:val="24"/>
          <w:szCs w:val="24"/>
        </w:rPr>
        <w:t xml:space="preserve">15.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администрации, контактные телефоны, адрес официального сайта администрации в сети «Интернет» </w:t>
      </w:r>
      <w:r w:rsidR="00530EF4" w:rsidRPr="00530EF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http://biryusinskmo.ru/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сайт администрации) и электронной почты администрации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 w:rsidRPr="00B11D1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35C9" w:rsidRPr="00B11D19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16. </w:t>
      </w:r>
      <w:r w:rsidR="002335C9"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информационных стендах, расположенных в помещениях, занимаемых администрацией, размещается следующая информация: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335C9" w:rsidRPr="00B11D19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1D1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2335C9" w:rsidRPr="00007FF7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1D780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</w:t>
      </w:r>
      <w:r w:rsidR="0097047D"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ДЕЛ II. СТАНДАРТ ПРЕДОСТАВЛЕНИЯ </w:t>
      </w: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1D780C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1D780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17. </w:t>
      </w:r>
      <w:r w:rsidR="002335C9"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2335C9" w:rsidRPr="001D780C">
        <w:rPr>
          <w:rFonts w:ascii="Times New Roman" w:hAnsi="Times New Roman" w:cs="Times New Roman"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0F35B6">
        <w:rPr>
          <w:rFonts w:ascii="Times New Roman" w:hAnsi="Times New Roman" w:cs="Times New Roman"/>
          <w:kern w:val="2"/>
          <w:sz w:val="24"/>
          <w:szCs w:val="24"/>
        </w:rPr>
        <w:t xml:space="preserve">Бирюсинского </w:t>
      </w:r>
      <w:r w:rsidR="002335C9" w:rsidRPr="001D780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0F35B6">
        <w:rPr>
          <w:rFonts w:ascii="Times New Roman" w:hAnsi="Times New Roman" w:cs="Times New Roman"/>
          <w:kern w:val="2"/>
          <w:sz w:val="24"/>
          <w:szCs w:val="24"/>
        </w:rPr>
        <w:t xml:space="preserve"> «Бирюсинское городское поселение»</w:t>
      </w:r>
      <w:r w:rsidR="002335C9" w:rsidRPr="001D780C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в порядке приватизации.</w:t>
      </w:r>
    </w:p>
    <w:p w:rsidR="002335C9" w:rsidRPr="00007FF7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2335C9" w:rsidRPr="001D780C" w:rsidRDefault="002335C9" w:rsidP="007B4AA8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7B4AA8"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D78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0F35B6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</w:t>
      </w:r>
      <w:r w:rsidR="002335C9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2335C9" w:rsidRPr="000F35B6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19. </w:t>
      </w:r>
      <w:r w:rsidR="005B2085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2E253F" w:rsidRPr="00167244" w:rsidRDefault="002335C9" w:rsidP="002E2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2E253F" w:rsidRPr="000F35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2E253F" w:rsidRPr="000F35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ru-RU"/>
        </w:rPr>
        <w:t>, е</w:t>
      </w:r>
      <w:r w:rsidR="002E253F" w:rsidRPr="000F35B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е территориальный </w:t>
      </w:r>
      <w:r w:rsidR="002E253F" w:rsidRPr="0016724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орган</w:t>
      </w:r>
      <w:r w:rsidR="002E253F"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2E253F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335C9" w:rsidRPr="00167244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м</w:t>
      </w:r>
      <w:r w:rsidRPr="00167244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</w:t>
      </w:r>
      <w:r w:rsidR="00327E86" w:rsidRPr="00167244">
        <w:rPr>
          <w:rFonts w:ascii="Times New Roman" w:hAnsi="Times New Roman" w:cs="Times New Roman"/>
          <w:kern w:val="2"/>
          <w:sz w:val="24"/>
          <w:szCs w:val="24"/>
        </w:rPr>
        <w:t xml:space="preserve"> или</w:t>
      </w:r>
      <w:r w:rsidRPr="00167244">
        <w:rPr>
          <w:rFonts w:ascii="Times New Roman" w:hAnsi="Times New Roman" w:cs="Times New Roman"/>
          <w:kern w:val="2"/>
          <w:sz w:val="24"/>
          <w:szCs w:val="24"/>
        </w:rPr>
        <w:t xml:space="preserve"> его территориальный орган;</w:t>
      </w:r>
    </w:p>
    <w:p w:rsidR="002335C9" w:rsidRPr="00167244" w:rsidRDefault="00193FDC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16724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335C9" w:rsidRPr="0016724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335C9" w:rsidRPr="0016724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</w:t>
      </w:r>
      <w:r w:rsidR="00921F4D" w:rsidRPr="0016724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3767F5" w:rsidRPr="00167244" w:rsidRDefault="003767F5" w:rsidP="003767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16724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4) органы записи актов гражданского состояния;</w:t>
      </w:r>
    </w:p>
    <w:p w:rsidR="00193FDC" w:rsidRPr="000F35B6" w:rsidRDefault="00F50554" w:rsidP="003767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16724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5</w:t>
      </w:r>
      <w:r w:rsidR="003767F5" w:rsidRPr="00167244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)</w:t>
      </w:r>
      <w:r w:rsidR="003767F5" w:rsidRPr="000F35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193FDC" w:rsidRPr="000F35B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органы местного самоуправления муниципальных образований Иркутской области.</w:t>
      </w:r>
    </w:p>
    <w:p w:rsidR="002335C9" w:rsidRPr="000F35B6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20. </w:t>
      </w:r>
      <w:r w:rsidR="002335C9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0F35B6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Думы Бирюсинского муниципального образования «Бирюсинское городское поселение»</w:t>
      </w:r>
    </w:p>
    <w:p w:rsidR="002335C9" w:rsidRPr="000F35B6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0F35B6" w:rsidRDefault="002335C9" w:rsidP="002335C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0F35B6" w:rsidRDefault="00D366F2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21. </w:t>
      </w:r>
      <w:r w:rsidR="005B2085"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335C9"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2335C9" w:rsidRPr="000F35B6" w:rsidRDefault="002335C9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0F35B6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335C9" w:rsidRPr="000F35B6" w:rsidRDefault="002335C9" w:rsidP="0023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0F35B6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2335C9" w:rsidRPr="00007FF7" w:rsidRDefault="002335C9" w:rsidP="002335C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0F35B6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7. Срок предоставления му</w:t>
      </w:r>
      <w:r w:rsidR="007B4AA8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ниципальной услуги, в том числе </w:t>
      </w: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необходимости обращ</w:t>
      </w:r>
      <w:r w:rsidR="007B4AA8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в организации, участвующие </w:t>
      </w: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услуги, срок</w:t>
      </w:r>
      <w:r w:rsidR="007B4AA8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приостановления предоставления </w:t>
      </w: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срок выдачи док</w:t>
      </w:r>
      <w:r w:rsidR="007B4AA8"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ументов, являющихся результатом </w:t>
      </w:r>
      <w:r w:rsidRPr="000F35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2335C9" w:rsidRPr="00167244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167244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22. </w:t>
      </w:r>
      <w:r w:rsidR="002335C9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Муниципальная услуга предоставляется в течение двух месяцев со дня </w:t>
      </w:r>
      <w:r w:rsidR="00E56FD4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поступления</w:t>
      </w:r>
      <w:r w:rsidR="002335C9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7B4AA8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2335C9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56FD4" w:rsidRPr="00167244" w:rsidRDefault="00E56FD4" w:rsidP="00E5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23.</w:t>
      </w:r>
      <w:r w:rsidRPr="00167244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Приостановление предоставления муниципальной услуги законодательством не предусмотрено.</w:t>
      </w:r>
    </w:p>
    <w:p w:rsidR="006A440B" w:rsidRPr="00167244" w:rsidRDefault="00D366F2" w:rsidP="006A440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</w:t>
      </w:r>
      <w:r w:rsidR="00AB3FBB"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167244">
        <w:rPr>
          <w:rFonts w:ascii="Times New Roman" w:hAnsi="Times New Roman"/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6A440B" w:rsidRPr="00167244">
        <w:rPr>
          <w:rFonts w:ascii="Times New Roman" w:hAnsi="Times New Roman"/>
          <w:kern w:val="2"/>
          <w:sz w:val="24"/>
          <w:szCs w:val="24"/>
        </w:rPr>
        <w:t xml:space="preserve">3 календарных дня со дня подписания </w:t>
      </w:r>
      <w:r w:rsidR="006A440B" w:rsidRPr="00167244">
        <w:rPr>
          <w:rFonts w:ascii="Times New Roman" w:hAnsi="Times New Roman" w:cs="Times New Roman"/>
          <w:kern w:val="2"/>
          <w:sz w:val="24"/>
          <w:szCs w:val="24"/>
        </w:rPr>
        <w:t xml:space="preserve">главой администрации договора передачи жилого помещения в собственность гражданина (граждан) в порядке приватизации </w:t>
      </w:r>
      <w:r w:rsidR="006A440B" w:rsidRPr="00167244">
        <w:rPr>
          <w:rFonts w:ascii="Times New Roman" w:hAnsi="Times New Roman"/>
          <w:kern w:val="2"/>
          <w:sz w:val="24"/>
          <w:szCs w:val="24"/>
        </w:rPr>
        <w:t xml:space="preserve">или уведомления </w:t>
      </w:r>
      <w:r w:rsidR="006A440B"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="006A440B" w:rsidRPr="00167244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2335C9" w:rsidRPr="00167244" w:rsidRDefault="002335C9" w:rsidP="006A440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35C9" w:rsidRPr="00167244" w:rsidRDefault="002335C9" w:rsidP="00C9701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8. Норматив</w:t>
      </w:r>
      <w:r w:rsidR="009F5F07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ные правовые акты, регулирующие </w:t>
      </w: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167244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B3FBB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1672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335C9" w:rsidRPr="00167244">
        <w:rPr>
          <w:rFonts w:ascii="Times New Roman" w:eastAsia="Times New Roman" w:hAnsi="Times New Roman" w:cs="Times New Roman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F6DF8" w:rsidRPr="00C03B4A" w:rsidRDefault="002335C9" w:rsidP="00150B3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03B4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9. </w:t>
      </w:r>
      <w:r w:rsidR="004F6DF8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Исчерпывающий пере</w:t>
      </w:r>
      <w:r w:rsidR="00150B37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чень документов, необходимых </w:t>
      </w:r>
      <w:r w:rsidR="004F6DF8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</w:t>
      </w:r>
      <w:r w:rsidR="00150B37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которые являются необходимыми </w:t>
      </w:r>
      <w:r w:rsidR="004F6DF8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 или его</w:t>
      </w:r>
      <w:r w:rsidR="00150B37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представителем, </w:t>
      </w:r>
      <w:r w:rsidR="004F6DF8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способы их получения зая</w:t>
      </w:r>
      <w:r w:rsidR="00150B37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вителем или его представителем, </w:t>
      </w:r>
      <w:r w:rsidR="004F6DF8" w:rsidRPr="00C03B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2335C9" w:rsidRPr="00007FF7" w:rsidRDefault="002335C9" w:rsidP="004F6D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3218E1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D387C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</w:t>
      </w:r>
      <w:r w:rsidR="00EE1449" w:rsidRPr="003218E1">
        <w:rPr>
          <w:rFonts w:ascii="Times New Roman" w:hAnsi="Times New Roman" w:cs="Times New Roman"/>
          <w:kern w:val="2"/>
          <w:sz w:val="24"/>
          <w:szCs w:val="24"/>
        </w:rPr>
        <w:t xml:space="preserve">вершеннолетние в возрасте от 14 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>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2335C9" w:rsidRPr="003218E1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D387C" w:rsidRPr="003218E1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007FF7" w:rsidRPr="003218E1" w:rsidRDefault="00007FF7" w:rsidP="00007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доверенность; свидетельство об усыновлении </w:t>
      </w:r>
      <w:r w:rsidR="00C27D98" w:rsidRPr="003218E1">
        <w:rPr>
          <w:rFonts w:ascii="Times New Roman" w:hAnsi="Times New Roman" w:cs="Times New Roman"/>
          <w:kern w:val="2"/>
          <w:sz w:val="24"/>
          <w:szCs w:val="24"/>
        </w:rPr>
        <w:lastRenderedPageBreak/>
        <w:t>(удочерении)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>; свидетельство о рождении,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язык), – в случае, если от имени заявителя (заявителей) действует представитель;</w:t>
      </w:r>
    </w:p>
    <w:p w:rsidR="002335C9" w:rsidRPr="003218E1" w:rsidRDefault="0024132D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2335C9" w:rsidRPr="003218E1" w:rsidRDefault="0024132D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) согласие в письменной форме всех имеющих право н</w:t>
      </w:r>
      <w:r w:rsidR="009F4A96" w:rsidRPr="003218E1">
        <w:rPr>
          <w:rFonts w:ascii="Times New Roman" w:hAnsi="Times New Roman" w:cs="Times New Roman"/>
          <w:kern w:val="2"/>
          <w:sz w:val="24"/>
          <w:szCs w:val="24"/>
        </w:rPr>
        <w:t>а приватизацию жилого помещения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 xml:space="preserve"> совершеннолетних граждан, несовершеннолетних</w:t>
      </w:r>
      <w:r w:rsidR="00EE1449" w:rsidRPr="003218E1">
        <w:rPr>
          <w:rFonts w:ascii="Times New Roman" w:hAnsi="Times New Roman" w:cs="Times New Roman"/>
          <w:kern w:val="2"/>
          <w:sz w:val="24"/>
          <w:szCs w:val="24"/>
        </w:rPr>
        <w:t xml:space="preserve"> граждан в возрасте от 14 лет, 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0855A4" w:rsidRPr="003218E1">
        <w:rPr>
          <w:rFonts w:ascii="Times New Roman" w:hAnsi="Times New Roman" w:cs="Times New Roman"/>
          <w:kern w:val="2"/>
          <w:sz w:val="24"/>
          <w:szCs w:val="24"/>
        </w:rPr>
        <w:t>еренного в нотариальном порядке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6376" w:rsidRPr="003218E1" w:rsidRDefault="005C6376" w:rsidP="005C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D387C"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</w:t>
      </w:r>
      <w:r w:rsidR="006139DE" w:rsidRPr="003218E1">
        <w:rPr>
          <w:rFonts w:ascii="Times New Roman" w:hAnsi="Times New Roman" w:cs="Times New Roman"/>
          <w:kern w:val="2"/>
          <w:sz w:val="24"/>
          <w:szCs w:val="24"/>
        </w:rPr>
        <w:t>доверенности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>, подтверждающе</w:t>
      </w:r>
      <w:r w:rsidR="006139DE" w:rsidRPr="003218E1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693203" w:rsidRPr="003218E1" w:rsidRDefault="00693203" w:rsidP="0069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об усыновлении (удочерении) заявитель обращается</w:t>
      </w:r>
      <w:r w:rsidRPr="003218E1">
        <w:rPr>
          <w:rFonts w:ascii="Times New Roman" w:hAnsi="Times New Roman" w:cs="Times New Roman"/>
          <w:sz w:val="24"/>
          <w:szCs w:val="24"/>
        </w:rPr>
        <w:t xml:space="preserve"> в органы записи актов гражданского состояния, осуществляющие полномочия на территории Российской Федерации, или в консульские</w:t>
      </w:r>
      <w:r w:rsidRPr="003218E1">
        <w:rPr>
          <w:rFonts w:ascii="Times New Roman" w:hAnsi="Times New Roman" w:cs="Times New Roman"/>
          <w:sz w:val="28"/>
          <w:szCs w:val="28"/>
        </w:rPr>
        <w:t xml:space="preserve"> </w:t>
      </w:r>
      <w:r w:rsidRPr="003218E1">
        <w:rPr>
          <w:rFonts w:ascii="Times New Roman" w:hAnsi="Times New Roman" w:cs="Times New Roman"/>
          <w:sz w:val="24"/>
          <w:szCs w:val="24"/>
        </w:rPr>
        <w:t>учреждения Российской Федерации.</w:t>
      </w:r>
    </w:p>
    <w:p w:rsidR="009830B2" w:rsidRPr="003218E1" w:rsidRDefault="009830B2" w:rsidP="0098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3218E1">
        <w:rPr>
          <w:rFonts w:ascii="Times New Roman" w:hAnsi="Times New Roman" w:cs="Times New Roman"/>
          <w:sz w:val="24"/>
          <w:szCs w:val="24"/>
        </w:rPr>
        <w:t xml:space="preserve"> в компетентный орган иностранного государства,</w:t>
      </w:r>
      <w:r w:rsidRPr="003218E1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2335C9" w:rsidRPr="003218E1" w:rsidRDefault="00D366F2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933B7" w:rsidRPr="003218E1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3218E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 направляет (направляют) заявление и документы, указанные в пункте 2</w:t>
      </w:r>
      <w:r w:rsidR="00657C0A" w:rsidRPr="003218E1">
        <w:rPr>
          <w:rFonts w:ascii="Times New Roman" w:hAnsi="Times New Roman" w:cs="Times New Roman"/>
          <w:kern w:val="2"/>
          <w:sz w:val="24"/>
          <w:szCs w:val="24"/>
        </w:rPr>
        <w:t>7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</w:t>
      </w:r>
      <w:r w:rsidR="00FD1F66" w:rsidRPr="003218E1">
        <w:rPr>
          <w:rFonts w:ascii="Times New Roman" w:eastAsia="Times New Roman" w:hAnsi="Times New Roman"/>
          <w:kern w:val="2"/>
          <w:sz w:val="24"/>
          <w:szCs w:val="24"/>
        </w:rPr>
        <w:t xml:space="preserve">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документа.</w:t>
      </w:r>
    </w:p>
    <w:p w:rsidR="002335C9" w:rsidRPr="003218E1" w:rsidRDefault="00E933B7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="00D366F2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8A0A9F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A0A9F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335C9" w:rsidRPr="003218E1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933B7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366F2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="002335C9" w:rsidRPr="003218E1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2335C9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335C9" w:rsidRPr="003218E1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35C9" w:rsidRPr="003218E1" w:rsidRDefault="002335C9" w:rsidP="00BE185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Глава 10. Исчерпывающий пер</w:t>
      </w:r>
      <w:r w:rsidR="00BE1851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ечень документов, необходимых в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соответствии с нормативными прав</w:t>
      </w:r>
      <w:r w:rsidR="00BE1851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  <w:r w:rsidR="00BE1851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 органов м</w:t>
      </w:r>
      <w:r w:rsidR="00BE1851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естного самоуправления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органов, участвующих</w:t>
      </w:r>
      <w:r w:rsidR="00BE1851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предоставлении муниципальной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и которые заявитель (заявители) </w:t>
      </w:r>
      <w:r w:rsidR="006565E6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(их) представитель </w:t>
      </w:r>
      <w:r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  <w:r w:rsidR="006565E6" w:rsidRPr="003218E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 в том числе в электронной форме, порядок их представления</w:t>
      </w:r>
    </w:p>
    <w:p w:rsidR="006565E6" w:rsidRPr="0056200C" w:rsidRDefault="006565E6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56200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933B7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2335C9" w:rsidRPr="0056200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5620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56200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335C9" w:rsidRPr="0056200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2335C9" w:rsidRPr="0056200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8A0A9F" w:rsidRPr="0056200C" w:rsidRDefault="008A0A9F" w:rsidP="008A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8A0A9F" w:rsidRPr="0056200C" w:rsidRDefault="008A0A9F" w:rsidP="008A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007FF7" w:rsidRPr="0056200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D0DDA" w:rsidRPr="0056200C" w:rsidRDefault="008D0DDA" w:rsidP="008D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</w:t>
      </w:r>
      <w:r w:rsidR="00DD50C0" w:rsidRPr="0056200C">
        <w:rPr>
          <w:rFonts w:ascii="Times New Roman" w:hAnsi="Times New Roman" w:cs="Times New Roman"/>
          <w:kern w:val="2"/>
          <w:sz w:val="24"/>
          <w:szCs w:val="24"/>
        </w:rPr>
        <w:t>перемене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имени, свидетельство о смерти, за исключением свидетельств, выданных компетентными органами иностранного государств;</w:t>
      </w:r>
    </w:p>
    <w:p w:rsidR="008D0DDA" w:rsidRPr="0056200C" w:rsidRDefault="008D0DDA" w:rsidP="008D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7) с</w:t>
      </w:r>
      <w:r w:rsidRPr="00562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35C9" w:rsidRPr="0056200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933B7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документа, указанного в подпункте 1 пункта </w:t>
      </w:r>
      <w:r w:rsidR="00396ECD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35A88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396ECD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заявитель (заявители) или его (их) представитель (представители) вправе обратиться в 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>Федеральную службу государственной регистрации, кадастра</w:t>
      </w:r>
      <w:r w:rsidR="006D670C" w:rsidRPr="0056200C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70C" w:rsidRPr="0056200C">
        <w:rPr>
          <w:rFonts w:ascii="Times New Roman" w:hAnsi="Times New Roman" w:cs="Times New Roman"/>
          <w:kern w:val="2"/>
          <w:sz w:val="24"/>
          <w:szCs w:val="24"/>
        </w:rPr>
        <w:t xml:space="preserve">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2335C9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2335C9" w:rsidRPr="0056200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Для получения документов, указанных в подпунктах 2</w:t>
      </w:r>
      <w:r w:rsidR="00490105" w:rsidRPr="0056200C">
        <w:rPr>
          <w:rFonts w:ascii="Times New Roman" w:hAnsi="Times New Roman" w:cs="Times New Roman"/>
          <w:kern w:val="2"/>
          <w:sz w:val="24"/>
          <w:szCs w:val="24"/>
        </w:rPr>
        <w:t xml:space="preserve"> и 3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пункта </w:t>
      </w:r>
      <w:r w:rsidR="004847C0" w:rsidRPr="005620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933B7" w:rsidRPr="0056200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490105" w:rsidRPr="0056200C">
        <w:rPr>
          <w:rFonts w:ascii="Times New Roman" w:hAnsi="Times New Roman" w:cs="Times New Roman"/>
          <w:kern w:val="2"/>
          <w:sz w:val="24"/>
          <w:szCs w:val="24"/>
        </w:rPr>
        <w:t xml:space="preserve">административного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регламента,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490105" w:rsidRPr="0056200C" w:rsidRDefault="00490105" w:rsidP="0049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Для получения документов, указанных в подпунктах 4 и 5 пункта 3</w:t>
      </w:r>
      <w:r w:rsidR="00E933B7" w:rsidRPr="0056200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 или его территориальный орган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запросом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4043CF" w:rsidRPr="0056200C" w:rsidRDefault="004043CF" w:rsidP="0040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lastRenderedPageBreak/>
        <w:t>Для получения документ</w:t>
      </w:r>
      <w:r w:rsidR="00315FDD" w:rsidRPr="0056200C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, указанн</w:t>
      </w:r>
      <w:r w:rsidR="007516E4" w:rsidRPr="0056200C">
        <w:rPr>
          <w:rFonts w:ascii="Times New Roman" w:hAnsi="Times New Roman" w:cs="Times New Roman"/>
          <w:kern w:val="2"/>
          <w:sz w:val="24"/>
          <w:szCs w:val="24"/>
        </w:rPr>
        <w:t>ых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в подпункте 6 пункта 32 настоящего административного регламента, заявитель или его представитель вправе обратиться в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4043CF" w:rsidRPr="0056200C" w:rsidRDefault="004043CF" w:rsidP="0040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</w:t>
      </w:r>
      <w:r w:rsidR="007516E4" w:rsidRPr="0056200C">
        <w:rPr>
          <w:rFonts w:ascii="Times New Roman" w:hAnsi="Times New Roman" w:cs="Times New Roman"/>
          <w:kern w:val="2"/>
          <w:sz w:val="24"/>
          <w:szCs w:val="24"/>
        </w:rPr>
        <w:t>сведений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, указанн</w:t>
      </w:r>
      <w:r w:rsidR="007516E4" w:rsidRPr="0056200C">
        <w:rPr>
          <w:rFonts w:ascii="Times New Roman" w:hAnsi="Times New Roman" w:cs="Times New Roman"/>
          <w:kern w:val="2"/>
          <w:sz w:val="24"/>
          <w:szCs w:val="24"/>
        </w:rPr>
        <w:t>ых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в подпункте 7 пункта 32 настоящего административного регламента, заявитель или его представитель вправе обратиться в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38228C" w:rsidRPr="0056200C">
        <w:rPr>
          <w:rFonts w:ascii="Times New Roman" w:hAnsi="Times New Roman" w:cs="Times New Roman"/>
          <w:kern w:val="2"/>
          <w:sz w:val="24"/>
          <w:szCs w:val="24"/>
        </w:rPr>
        <w:t>изацию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 либо через МФЦ.</w:t>
      </w:r>
    </w:p>
    <w:p w:rsidR="002335C9" w:rsidRPr="0056200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20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933B7" w:rsidRPr="0056200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56200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вправе представить в администрацию документы, указанные в пункте </w:t>
      </w:r>
      <w:r w:rsidR="00035DB5" w:rsidRPr="0056200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933B7" w:rsidRPr="0056200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2</w:t>
      </w:r>
      <w:r w:rsidR="00E933B7" w:rsidRPr="0056200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2335C9" w:rsidRPr="0056200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2335C9" w:rsidRPr="0056200C" w:rsidRDefault="002335C9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56200C" w:rsidRDefault="002335C9" w:rsidP="00C9701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11</w:t>
      </w:r>
      <w:r w:rsidR="007516E4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Запрет требовать от заявителя </w:t>
      </w:r>
      <w:r w:rsidR="006440AE"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представления документов и </w:t>
      </w:r>
      <w:r w:rsidRPr="005620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</w:t>
      </w:r>
    </w:p>
    <w:p w:rsidR="002335C9" w:rsidRPr="00007FF7" w:rsidRDefault="002335C9" w:rsidP="002335C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56200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6200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="00E933B7" w:rsidRPr="0056200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5</w:t>
      </w:r>
      <w:r w:rsidRPr="0056200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56200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2335C9" w:rsidRPr="0056200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6200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35C9" w:rsidRPr="00864E45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864E4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A04F34" w:rsidRPr="00864E45" w:rsidRDefault="00A04F34" w:rsidP="00A0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64E45">
        <w:rPr>
          <w:rFonts w:ascii="Times New Roman" w:hAnsi="Times New Roman" w:cs="Times New Roman"/>
          <w:color w:val="000000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Pr="00864E4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A04F34" w:rsidRPr="00864E45" w:rsidRDefault="00A04F34" w:rsidP="00A0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Pr="00864E45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</w:t>
      </w:r>
      <w:r w:rsidR="006440AE" w:rsidRPr="00864E45">
        <w:rPr>
          <w:rFonts w:ascii="Times New Roman" w:hAnsi="Times New Roman" w:cs="Times New Roman"/>
          <w:sz w:val="24"/>
          <w:szCs w:val="24"/>
        </w:rPr>
        <w:t>верены в соответствии с</w:t>
      </w:r>
      <w:r w:rsidR="006440AE" w:rsidRPr="00864E45">
        <w:rPr>
          <w:rFonts w:ascii="Times New Roman" w:hAnsi="Times New Roman" w:cs="Times New Roman"/>
          <w:sz w:val="24"/>
          <w:szCs w:val="24"/>
        </w:rPr>
        <w:br/>
        <w:t xml:space="preserve">пунктом </w:t>
      </w:r>
      <w:r w:rsidRPr="00864E45">
        <w:rPr>
          <w:rFonts w:ascii="Times New Roman" w:hAnsi="Times New Roman" w:cs="Times New Roman"/>
          <w:sz w:val="24"/>
          <w:szCs w:val="24"/>
        </w:rPr>
        <w:t xml:space="preserve">7 части 1 статьи 16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</w:t>
      </w:r>
      <w:r w:rsidR="006440AE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закона от 27 июля 2010 года</w:t>
      </w:r>
      <w:r w:rsidR="006440AE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№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 w:rsidRPr="00864E45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35C9" w:rsidRPr="00864E45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3B17" w:rsidRPr="00864E45" w:rsidRDefault="002335C9" w:rsidP="008C3B1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12. </w:t>
      </w:r>
      <w:r w:rsidR="008C3B17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</w:t>
      </w:r>
      <w:r w:rsidR="006440AE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ывающий перечень оснований для </w:t>
      </w:r>
      <w:r w:rsidR="008C3B17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отказа в приеме к рассмо</w:t>
      </w:r>
      <w:r w:rsidR="006440AE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трению документов, необходимых </w:t>
      </w:r>
      <w:r w:rsidR="008C3B17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2335C9" w:rsidRPr="00864E45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933B7" w:rsidRPr="00864E45" w:rsidRDefault="00D366F2" w:rsidP="00E933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933B7" w:rsidRPr="00864E4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933B7" w:rsidRPr="00864E45">
        <w:rPr>
          <w:rFonts w:ascii="Times New Roman" w:hAnsi="Times New Roman" w:cs="Times New Roman"/>
          <w:kern w:val="2"/>
          <w:sz w:val="24"/>
          <w:szCs w:val="24"/>
        </w:rPr>
        <w:t>Основани</w:t>
      </w:r>
      <w:r w:rsidR="00A619CA" w:rsidRPr="00864E45">
        <w:rPr>
          <w:rFonts w:ascii="Times New Roman" w:hAnsi="Times New Roman" w:cs="Times New Roman"/>
          <w:kern w:val="2"/>
          <w:sz w:val="24"/>
          <w:szCs w:val="24"/>
        </w:rPr>
        <w:t>ями</w:t>
      </w:r>
      <w:r w:rsidR="00E933B7" w:rsidRPr="00864E45">
        <w:rPr>
          <w:rFonts w:ascii="Times New Roman" w:hAnsi="Times New Roman" w:cs="Times New Roman"/>
          <w:kern w:val="2"/>
          <w:sz w:val="24"/>
          <w:szCs w:val="24"/>
        </w:rPr>
        <w:t xml:space="preserve"> для отказа в приеме заявления к рассмотрению являются:</w:t>
      </w:r>
    </w:p>
    <w:p w:rsidR="002335C9" w:rsidRPr="00864E45" w:rsidRDefault="002335C9" w:rsidP="00E933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заявлением обратилось лицо (лица), не </w:t>
      </w:r>
      <w:r w:rsidR="00A619CA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относящееся (не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относящиеся</w:t>
      </w:r>
      <w:r w:rsidR="00A619CA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</w:p>
    <w:p w:rsidR="002335C9" w:rsidRPr="00864E45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4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</w:t>
      </w:r>
      <w:r w:rsidRPr="00864E45">
        <w:rPr>
          <w:rFonts w:ascii="Times New Roman" w:hAnsi="Times New Roman" w:cs="Times New Roman"/>
          <w:sz w:val="24"/>
          <w:szCs w:val="24"/>
        </w:rPr>
        <w:t>ограниче</w:t>
      </w:r>
      <w:r w:rsidR="006440AE" w:rsidRPr="00864E45">
        <w:rPr>
          <w:rFonts w:ascii="Times New Roman" w:hAnsi="Times New Roman" w:cs="Times New Roman"/>
          <w:sz w:val="24"/>
          <w:szCs w:val="24"/>
        </w:rPr>
        <w:t xml:space="preserve">нного в </w:t>
      </w:r>
      <w:r w:rsidRPr="00864E45">
        <w:rPr>
          <w:rFonts w:ascii="Times New Roman" w:hAnsi="Times New Roman" w:cs="Times New Roman"/>
          <w:sz w:val="24"/>
          <w:szCs w:val="24"/>
        </w:rPr>
        <w:t>дееспособности.</w:t>
      </w:r>
    </w:p>
    <w:p w:rsidR="002335C9" w:rsidRPr="00864E45" w:rsidRDefault="002335C9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4E45">
        <w:rPr>
          <w:rFonts w:ascii="Times New Roman" w:hAnsi="Times New Roman" w:cs="Times New Roman"/>
          <w:kern w:val="2"/>
          <w:sz w:val="24"/>
          <w:szCs w:val="24"/>
        </w:rPr>
        <w:t>3) не представлены документы, указанные в пункте 2</w:t>
      </w:r>
      <w:r w:rsidR="00E933B7" w:rsidRPr="00864E4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864E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2335C9" w:rsidRPr="00864E45" w:rsidRDefault="002335C9" w:rsidP="002335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4E45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396ECD" w:rsidRPr="00864E4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E3FD7" w:rsidRPr="00864E45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864E4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7D0FB9" w:rsidRPr="00864E45" w:rsidRDefault="00E933B7" w:rsidP="007D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</w:t>
      </w:r>
      <w:r w:rsidR="007D0FB9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 случае установления оснований для отказа </w:t>
      </w:r>
      <w:r w:rsidR="007D0FB9" w:rsidRPr="00864E45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7D0FB9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прием и регистрацию документов, совершает действия по уведомлению заявителя (заявителей) или его (их) представителя (представителей) в порядке, предусмотренном пунктом 9</w:t>
      </w:r>
      <w:r w:rsidR="00187BC6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7D0FB9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D0FB9" w:rsidRPr="00864E45" w:rsidRDefault="00E933B7" w:rsidP="007D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38</w:t>
      </w:r>
      <w:r w:rsidR="007D0FB9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Отказ </w:t>
      </w:r>
      <w:r w:rsidR="007D0FB9" w:rsidRPr="00864E45">
        <w:rPr>
          <w:rFonts w:ascii="Times New Roman" w:hAnsi="Times New Roman" w:cs="Times New Roman"/>
          <w:kern w:val="2"/>
          <w:sz w:val="24"/>
          <w:szCs w:val="24"/>
        </w:rPr>
        <w:t>в приеме заявления к рассмотрению</w:t>
      </w:r>
      <w:r w:rsidR="007D0FB9" w:rsidRPr="00864E4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не препятствует повторному обращению заявителя (заявителей) или его (их) представителя (представителей)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E933B7" w:rsidRPr="00864E45" w:rsidRDefault="00E933B7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864E45" w:rsidRDefault="002335C9" w:rsidP="00A619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  <w:r w:rsidR="00A619CA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864E45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E3FD7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485761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864E45" w:rsidRDefault="002335C9" w:rsidP="001A524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14. Перечень услуг</w:t>
      </w:r>
      <w:r w:rsidR="001A5241"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которые являются необходимыми </w:t>
      </w:r>
      <w:r w:rsidRPr="00864E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47A44" w:rsidRPr="00E75EF1" w:rsidRDefault="008E3FD7" w:rsidP="00E4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</w:t>
      </w:r>
      <w:r w:rsidR="00D366F2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E47A44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E75EF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Думы Бирюсинского муниципального образования «Бирюсинское городское поселение»</w:t>
      </w:r>
      <w:r w:rsidR="00E47A44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2335C9" w:rsidRPr="00E75EF1" w:rsidRDefault="002335C9" w:rsidP="00E4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335C9" w:rsidRPr="00E75EF1" w:rsidRDefault="002335C9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15. Порядок, размер и осн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ования взимания государственной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пошлины или иной пла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ты, взимаемой за предоставление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bookmarkStart w:id="2" w:name="Par277"/>
      <w:bookmarkEnd w:id="2"/>
    </w:p>
    <w:p w:rsidR="006565E6" w:rsidRPr="00E75EF1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8E3FD7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</w:t>
      </w:r>
      <w:r w:rsidR="00D366F2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5B2085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2335C9" w:rsidRDefault="008E3FD7" w:rsidP="00E75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42</w:t>
      </w:r>
      <w:r w:rsidR="00D366F2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не взимается.</w:t>
      </w:r>
    </w:p>
    <w:p w:rsidR="00E75EF1" w:rsidRPr="00E75EF1" w:rsidRDefault="00E75EF1" w:rsidP="00E75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2335C9" w:rsidP="001A524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Глава 16. Порядок, ра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змер и основания взимания платы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услуг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которые являются необходимыми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335C9" w:rsidRPr="00E75EF1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31128A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E3FD7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366F2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Плата за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335C9" w:rsidRPr="00E75EF1" w:rsidRDefault="002335C9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285"/>
      <w:bookmarkEnd w:id="3"/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17. Макси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мальный срок ожидания в очереди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</w:t>
      </w:r>
      <w:r w:rsidR="001A5241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одаче заявления и при получении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2335C9" w:rsidRPr="00E75EF1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D366F2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E3FD7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5B2085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2335C9" w:rsidRPr="00E75EF1" w:rsidRDefault="00D366F2" w:rsidP="00233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E3FD7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335C9" w:rsidRPr="00E75EF1" w:rsidRDefault="002335C9" w:rsidP="00233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E75EF1" w:rsidRDefault="002335C9" w:rsidP="0038707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18. Срок и порядок регистрации заявления,</w:t>
      </w:r>
      <w:r w:rsidR="0038707C"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E75E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335C9" w:rsidRPr="00007FF7" w:rsidRDefault="002335C9" w:rsidP="002335C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335C9" w:rsidRPr="00B537E3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E3FD7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="002335C9" w:rsidRPr="00B537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B537E3" w:rsidRPr="00B537E3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B537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2335C9" w:rsidRPr="00B537E3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37E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E3FD7" w:rsidRPr="00B537E3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B537E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B537E3">
        <w:rPr>
          <w:rFonts w:ascii="Times New Roman" w:hAnsi="Times New Roman" w:cs="Times New Roman"/>
          <w:kern w:val="2"/>
          <w:sz w:val="24"/>
          <w:szCs w:val="24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2335C9" w:rsidRPr="00B537E3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37E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E3FD7" w:rsidRPr="00B537E3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B537E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B537E3">
        <w:rPr>
          <w:rFonts w:ascii="Times New Roman" w:hAnsi="Times New Roman" w:cs="Times New Roman"/>
          <w:kern w:val="2"/>
          <w:sz w:val="24"/>
          <w:szCs w:val="24"/>
        </w:rPr>
        <w:t xml:space="preserve">Днем регистрации документов является день их поступления в администрацию (до </w:t>
      </w:r>
      <w:r w:rsidR="00864047" w:rsidRPr="00B537E3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2335C9" w:rsidRPr="00B537E3">
        <w:rPr>
          <w:rFonts w:ascii="Times New Roman" w:hAnsi="Times New Roman" w:cs="Times New Roman"/>
          <w:kern w:val="2"/>
          <w:sz w:val="24"/>
          <w:szCs w:val="24"/>
        </w:rPr>
        <w:t xml:space="preserve"> часов). П</w:t>
      </w:r>
      <w:r w:rsidR="0059227C" w:rsidRPr="00B537E3">
        <w:rPr>
          <w:rFonts w:ascii="Times New Roman" w:hAnsi="Times New Roman" w:cs="Times New Roman"/>
          <w:kern w:val="2"/>
          <w:sz w:val="24"/>
          <w:szCs w:val="24"/>
        </w:rPr>
        <w:t>ри поступлении документов после</w:t>
      </w:r>
      <w:r w:rsidR="0059227C" w:rsidRPr="00B537E3">
        <w:rPr>
          <w:rFonts w:ascii="Times New Roman" w:hAnsi="Times New Roman" w:cs="Times New Roman"/>
          <w:kern w:val="2"/>
          <w:sz w:val="24"/>
          <w:szCs w:val="24"/>
        </w:rPr>
        <w:br/>
      </w:r>
      <w:r w:rsidR="00864047" w:rsidRPr="00B537E3">
        <w:rPr>
          <w:rFonts w:ascii="Times New Roman" w:hAnsi="Times New Roman" w:cs="Times New Roman"/>
          <w:kern w:val="2"/>
          <w:sz w:val="24"/>
          <w:szCs w:val="24"/>
        </w:rPr>
        <w:t>16-00</w:t>
      </w:r>
      <w:r w:rsidR="002335C9" w:rsidRPr="00B537E3">
        <w:rPr>
          <w:rFonts w:ascii="Times New Roman" w:hAnsi="Times New Roman" w:cs="Times New Roman"/>
          <w:kern w:val="2"/>
          <w:sz w:val="24"/>
          <w:szCs w:val="24"/>
        </w:rPr>
        <w:t xml:space="preserve"> часов их регистрация происходит следующим рабочим днем.</w:t>
      </w:r>
    </w:p>
    <w:p w:rsidR="002335C9" w:rsidRPr="00B537E3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B537E3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19. Тре</w:t>
      </w:r>
      <w:r w:rsidR="0038707C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бования к помещениям, в которых </w:t>
      </w: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B537E3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E3FD7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2335C9" w:rsidRPr="00B537E3" w:rsidRDefault="008E3FD7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</w:t>
      </w:r>
      <w:r w:rsidR="00D366F2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Администрация обеспечивает инвалидам (включая инвалидов, использующих кресла-коляски и собак-проводников):</w:t>
      </w:r>
    </w:p>
    <w:p w:rsidR="002335C9" w:rsidRPr="00B537E3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2335C9" w:rsidRPr="00B537E3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35C9" w:rsidRPr="00B537E3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2335C9" w:rsidRPr="00B537E3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537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2335C9" w:rsidRPr="008835BC" w:rsidRDefault="008E3FD7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51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2335C9" w:rsidRPr="008835BC" w:rsidRDefault="008E3FD7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52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2335C9" w:rsidRPr="008835BC" w:rsidRDefault="0031128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335C9" w:rsidRPr="008835B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335C9" w:rsidRPr="008835B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2335C9" w:rsidRPr="008835B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335C9" w:rsidRPr="008835B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335C9" w:rsidRPr="008835B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335C9" w:rsidRPr="008835B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8835BC" w:rsidRDefault="002335C9" w:rsidP="0059227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20. Показатели доступности и качества муниципальной услуги</w:t>
      </w:r>
      <w:r w:rsidR="0059227C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71FDB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>в том числе количество взаимоде</w:t>
      </w:r>
      <w:r w:rsidR="0059227C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йствий заявителя с должностными </w:t>
      </w:r>
      <w:r w:rsidR="00671FDB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>лицами при предостав</w:t>
      </w:r>
      <w:r w:rsidR="0059227C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лении муниципальной услуги и их </w:t>
      </w:r>
      <w:r w:rsidR="00671FDB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59227C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71FDB" w:rsidRPr="008835BC">
        <w:rPr>
          <w:rFonts w:ascii="Times New Roman" w:hAnsi="Times New Roman" w:cs="Times New Roman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2335C9" w:rsidRPr="00007FF7" w:rsidRDefault="002335C9" w:rsidP="002335C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8835BC" w:rsidRDefault="00D366F2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показателями доступности и качества муниципальной услуги являются:</w:t>
      </w:r>
    </w:p>
    <w:p w:rsidR="002335C9" w:rsidRPr="008835B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335C9" w:rsidRPr="008835B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среднее время ожидания в очереди при подаче документов;</w:t>
      </w:r>
    </w:p>
    <w:p w:rsidR="002335C9" w:rsidRPr="008835B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2335C9" w:rsidRPr="008835B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2335C9" w:rsidRPr="008835BC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возможность получения информации о ходе предоставления муниципальной услуги.</w:t>
      </w:r>
    </w:p>
    <w:p w:rsidR="002335C9" w:rsidRPr="008835BC" w:rsidRDefault="008E3FD7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2335C9" w:rsidRPr="008835BC" w:rsidRDefault="008E3FD7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61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2335C9" w:rsidRPr="008835B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2335C9" w:rsidRPr="008835BC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335C9" w:rsidRPr="008835BC" w:rsidRDefault="008E3FD7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должна превышать 15 минут по каждому из указанных в пункте 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61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2335C9" w:rsidRPr="008835BC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366F2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6565E6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раз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565E6" w:rsidRPr="008835BC" w:rsidRDefault="00E63C31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6565E6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6565E6" w:rsidRPr="008835BC">
        <w:rPr>
          <w:sz w:val="24"/>
          <w:szCs w:val="24"/>
        </w:rPr>
        <w:t xml:space="preserve"> </w:t>
      </w:r>
      <w:r w:rsidR="006565E6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МФЦ (в том числе с комплексным запросом) не предусмотрена.</w:t>
      </w:r>
    </w:p>
    <w:p w:rsidR="002335C9" w:rsidRPr="008835BC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8E3FD7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7</w:t>
      </w:r>
      <w:r w:rsidR="005E431D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5E431D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035DB5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35C9" w:rsidRPr="008835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65E6" w:rsidRPr="008835B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565E6" w:rsidRPr="008835B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21. Иные требования, в том числе учитывающие особенности предоставления муниципальной услуги </w:t>
      </w:r>
      <w:r w:rsidR="005E431D"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экстерриториальному принципу </w:t>
      </w: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особенности предоставления муниципальной услуги в электронной форме</w:t>
      </w:r>
    </w:p>
    <w:p w:rsidR="006565E6" w:rsidRPr="008835BC" w:rsidRDefault="006565E6" w:rsidP="006565E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565E6" w:rsidRPr="008835BC" w:rsidRDefault="006565E6" w:rsidP="006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8E3FD7"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Муниципальная услуга по экстерриториальному принципу не предоставляется.</w:t>
      </w:r>
    </w:p>
    <w:p w:rsidR="006565E6" w:rsidRPr="008835BC" w:rsidRDefault="006565E6" w:rsidP="006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FF622F"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8835B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88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отсутствуют.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9F230E" w:rsidRDefault="002335C9" w:rsidP="008056F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</w:t>
      </w:r>
      <w:r w:rsidR="008056F3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</w:t>
      </w:r>
      <w:r w:rsidR="008056F3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8056F3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ПРОЦЕДУР В ЭЛЕКТРОННОЙ ФОРМЕ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9F230E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Par343"/>
      <w:bookmarkEnd w:id="4"/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6565E6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9F230E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FF622F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4F5434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67DC7" w:rsidRPr="009F230E" w:rsidRDefault="00167DC7" w:rsidP="001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167DC7" w:rsidRPr="009F230E" w:rsidRDefault="00167DC7" w:rsidP="001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67DC7" w:rsidRPr="009F230E" w:rsidRDefault="00167DC7" w:rsidP="001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принятие решения о приеме заявления к рассмотрению или решения об отказе в приеме заявления к рассмотрению;</w:t>
      </w:r>
    </w:p>
    <w:p w:rsidR="00167DC7" w:rsidRPr="009F230E" w:rsidRDefault="00167DC7" w:rsidP="001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принятие решения о передаче </w:t>
      </w:r>
      <w:r w:rsidRPr="009F230E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передаче </w:t>
      </w:r>
      <w:r w:rsidRPr="009F230E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67DC7" w:rsidRPr="009F230E" w:rsidRDefault="00167DC7" w:rsidP="001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5) з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аключение договора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4F5434" w:rsidRPr="009F230E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Pr="009F230E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4F5434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2335C9" w:rsidRPr="009F230E" w:rsidRDefault="00D366F2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FF622F"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2335C9" w:rsidRPr="009F230E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регистрация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(заявителями);</w:t>
      </w:r>
    </w:p>
    <w:p w:rsidR="002335C9" w:rsidRPr="009F230E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2335C9" w:rsidRPr="009F230E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9F230E" w:rsidRDefault="002335C9" w:rsidP="004F543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4324CE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4F5434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2335C9" w:rsidRPr="009F230E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5" w:name="Par355"/>
      <w:bookmarkEnd w:id="5"/>
    </w:p>
    <w:p w:rsidR="002335C9" w:rsidRPr="009F230E" w:rsidRDefault="006E267E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366F2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(представителей) заявления с приложенными документами одним из способов, указанных в пункте 2</w:t>
      </w:r>
      <w:r w:rsidR="00FF622F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C3544" w:rsidRPr="009F230E" w:rsidRDefault="00FF622F" w:rsidP="00BC35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</w:t>
      </w:r>
      <w:r w:rsidR="00D366F2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C3544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2335C9" w:rsidRPr="009F230E" w:rsidRDefault="00FF622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72</w:t>
      </w:r>
      <w:r w:rsidR="008C5F8F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связи) заявление регистрируется должностным лицом администрации, ответственным за </w:t>
      </w:r>
      <w:r w:rsidR="000B2B17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2335C9" w:rsidRPr="009F23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</w:t>
      </w:r>
      <w:r w:rsidR="009F230E" w:rsidRPr="009F230E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9F230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335C9" w:rsidRPr="004E0053" w:rsidRDefault="006E267E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C5F8F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2335C9" w:rsidRPr="004E0053" w:rsidRDefault="0031128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C5F8F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 администрацию через организаци</w:t>
      </w:r>
      <w:r w:rsidR="00755E54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2335C9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 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755E54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4E0053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почтовой </w:t>
      </w:r>
      <w:r w:rsidR="002335C9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2335C9" w:rsidRPr="004E0053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E00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связи – один рабочий день со дня получения в администрации указанных документов.</w:t>
      </w:r>
    </w:p>
    <w:p w:rsidR="002335C9" w:rsidRPr="00D27DA3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0B2B17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2335C9" w:rsidRPr="00D27DA3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2335C9" w:rsidRPr="00D27DA3" w:rsidRDefault="008C5F8F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FF622F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0B2B17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заявления и документов в </w:t>
      </w:r>
      <w:r w:rsidR="00D27DA3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335C9" w:rsidRPr="00D27DA3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D27DA3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</w:t>
      </w:r>
      <w:r w:rsidR="00FF44D6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запросов в ор</w:t>
      </w:r>
      <w:r w:rsidR="00FF44D6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D27DA3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FF622F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C93897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FF622F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2335C9" w:rsidRPr="00D27DA3" w:rsidRDefault="00FF622F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80</w:t>
      </w:r>
      <w:r w:rsidR="0068501A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, представленн</w:t>
      </w:r>
      <w:r w:rsidR="001A0DE8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заявителем (заявителями) 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2335C9" w:rsidRPr="00D27DA3">
        <w:rPr>
          <w:rFonts w:ascii="Times New Roman" w:eastAsia="Times New Roman" w:hAnsi="Times New Roman" w:cs="Times New Roman"/>
          <w:kern w:val="2"/>
          <w:sz w:val="24"/>
          <w:szCs w:val="24"/>
        </w:rPr>
        <w:t>, формирует и направляет межведомственные запросы:</w:t>
      </w:r>
    </w:p>
    <w:p w:rsidR="002335C9" w:rsidRPr="009B4270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1) в Федеральную службу государственной регистрации, кадастра и </w:t>
      </w:r>
      <w:r w:rsidR="00142165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в целях получения выписки</w:t>
      </w:r>
      <w:r w:rsidR="003202F3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</w:t>
      </w: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9B427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</w:p>
    <w:p w:rsidR="002335C9" w:rsidRPr="009B4270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Calibri" w:hAnsi="Times New Roman" w:cs="Times New Roman"/>
          <w:kern w:val="2"/>
          <w:sz w:val="24"/>
          <w:szCs w:val="24"/>
        </w:rPr>
        <w:t>2) в</w:t>
      </w:r>
      <w:r w:rsidRPr="009B427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органы местного самоуправления муниципальных образований Иркутской области</w:t>
      </w:r>
      <w:r w:rsidRPr="009B427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в целях получения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335C9" w:rsidRPr="009B4270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а) договора социального найма либо ордера на занимаемое жилое помещение, иного правоустанавливающего документа, подтверждающ</w:t>
      </w:r>
      <w:r w:rsidR="00384376" w:rsidRPr="009B4270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>право пользования заявителя (заявителей) занимаемым жилым помещением;</w:t>
      </w:r>
    </w:p>
    <w:p w:rsidR="002335C9" w:rsidRPr="009B4270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б) справки о соответствии адресов объектов недвижимости в случае изменения адреса жилого помещения;</w:t>
      </w:r>
    </w:p>
    <w:p w:rsidR="002335C9" w:rsidRPr="009B4270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в) справки о лицах, имеющих право пользования жилым помещением, с указанием этого права на момент приватизации жилого помещения.</w:t>
      </w:r>
    </w:p>
    <w:p w:rsidR="00A72997" w:rsidRPr="009B4270" w:rsidRDefault="002335C9" w:rsidP="00A7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="00A72997" w:rsidRPr="009B4270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A72997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A72997" w:rsidRPr="009B4270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 или его территориальный орган – в целях получения:</w:t>
      </w:r>
    </w:p>
    <w:p w:rsidR="00A72997" w:rsidRPr="009B4270" w:rsidRDefault="00A72997" w:rsidP="00A7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а) акт</w:t>
      </w:r>
      <w:r w:rsidR="009D202A" w:rsidRPr="009B427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A72997" w:rsidRPr="009B4270" w:rsidRDefault="00A72997" w:rsidP="00A7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б) акт</w:t>
      </w:r>
      <w:r w:rsidR="009D202A" w:rsidRPr="009B427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9D202A" w:rsidRPr="009B42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67158" w:rsidRPr="009B4270" w:rsidRDefault="00967158" w:rsidP="0096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>4)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перемен</w:t>
      </w:r>
      <w:r w:rsidR="00DD50C0" w:rsidRPr="009B4270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>имени, свидетельства о смерти, за исключением свидетельств, выданных компетентными органами иностранного государства;</w:t>
      </w:r>
    </w:p>
    <w:p w:rsidR="00967158" w:rsidRPr="009B4270" w:rsidRDefault="00967158" w:rsidP="0096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hAnsi="Times New Roman" w:cs="Times New Roman"/>
          <w:kern w:val="2"/>
          <w:sz w:val="24"/>
          <w:szCs w:val="24"/>
        </w:rPr>
        <w:t xml:space="preserve">5) в организации по государственному техническому учету и (или) технической инвентаризации – в целях получения сведений </w:t>
      </w:r>
      <w:r w:rsidRPr="009B4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Pr="009B427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35C9" w:rsidRPr="009B4270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F622F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8501A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C93897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D50C0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 Федерального закона от</w:t>
      </w:r>
      <w:r w:rsidR="00C93897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96ECD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335C9" w:rsidRPr="009B4270" w:rsidRDefault="00FF622F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82</w:t>
      </w:r>
      <w:r w:rsidR="0068501A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335C9" w:rsidRPr="009B4270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F622F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68501A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101E9F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9B4270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2335C9" w:rsidRPr="009B4270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F622F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8501A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административной процедуры является получение в рамках межведомствен</w:t>
      </w:r>
      <w:r w:rsidR="00163FD6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ного взаимодействия </w:t>
      </w:r>
      <w:r w:rsidR="00707FF1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 и сведений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указанных в пункте </w:t>
      </w:r>
      <w:r w:rsidR="00C93897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E2436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2335C9" w:rsidRPr="009B4270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FF622F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9B4270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335C9" w:rsidRPr="009B4270" w:rsidRDefault="002335C9" w:rsidP="002335C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0587" w:rsidRDefault="000F0587" w:rsidP="00014A7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0587" w:rsidRDefault="000F0587" w:rsidP="00014A7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14A7C" w:rsidRPr="009B4270" w:rsidRDefault="009D7CAD" w:rsidP="00014A7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35C9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014A7C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Принятие решения о приеме заявления </w:t>
      </w:r>
      <w:r w:rsidR="00181576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014A7C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решения об отказе в приеме заявления </w:t>
      </w:r>
      <w:r w:rsidR="00181576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014A7C" w:rsidRPr="009B42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</w:t>
      </w:r>
    </w:p>
    <w:p w:rsidR="002335C9" w:rsidRPr="009B4270" w:rsidRDefault="002335C9" w:rsidP="002335C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0F0587" w:rsidRDefault="0068501A" w:rsidP="00233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26,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32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14A07" w:rsidRPr="000F0587" w:rsidRDefault="0068501A" w:rsidP="00E1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проверку заявления и представленных документов на наличие оснований, установленных в пункте 3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приеме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решение об отказе в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E14A07" w:rsidRPr="000F0587" w:rsidRDefault="0068501A" w:rsidP="00E1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наличия оснований для отказа в приеме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рассмотрению, указанных в пункте 3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 и подготавливает уведомление об отказе в приеме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с указанием причин возврата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E14A07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14A07" w:rsidRPr="000F0587" w:rsidRDefault="00E14A07" w:rsidP="00E14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рассмотрению, указанных в пункте 3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r w:rsidR="009B4270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Pr="000F058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9E707C" w:rsidRPr="000F0587" w:rsidRDefault="0068501A" w:rsidP="009E7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об отказе в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</w:p>
    <w:p w:rsidR="009E707C" w:rsidRPr="000F0587" w:rsidRDefault="00FF622F" w:rsidP="009E7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</w:t>
      </w:r>
      <w:r w:rsidR="0068501A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запись в </w:t>
      </w:r>
      <w:r w:rsidR="009B4270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приеме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приеме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="009E707C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рассмотрению.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00F7D" w:rsidRPr="000F0587" w:rsidRDefault="00FF622F" w:rsidP="0050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91</w:t>
      </w:r>
      <w:r w:rsidR="00500F7D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. Д</w:t>
      </w:r>
      <w:r w:rsidR="00500F7D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олжностное лицо администрации, ответственное за предоставление муниципальной услуги, в течение 1 рабочего дня со дня подготовки уведомления об отказе в приеме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к рассмотрению </w:t>
      </w:r>
      <w:r w:rsidR="00500F7D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его подписание  главой администрации.</w:t>
      </w:r>
    </w:p>
    <w:p w:rsidR="00500F7D" w:rsidRPr="000F0587" w:rsidRDefault="00500F7D" w:rsidP="0050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Уведомление об отказе в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 рассмотрению</w:t>
      </w:r>
      <w:r w:rsidRPr="000F0587">
        <w:rPr>
          <w:kern w:val="2"/>
          <w:sz w:val="24"/>
          <w:szCs w:val="24"/>
        </w:rPr>
        <w:t xml:space="preserve">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142165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ся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</w:t>
      </w:r>
      <w:r w:rsidR="00142165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лично в течение 3 </w:t>
      </w:r>
      <w:r w:rsidR="00DD1661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подписания главой администрации уведомления об отказе в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приеме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 </w:t>
      </w:r>
      <w:r w:rsidR="00181576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к рассмотрению.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0F058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Принятие решения о передаче </w:t>
      </w:r>
      <w:r w:rsidR="00DD1661" w:rsidRPr="000F0587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 xml:space="preserve">(граждан) жилого помещения в порядке приватизации 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передаче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0F0587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68501A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необходимых для предоставления муниципальн</w:t>
      </w:r>
      <w:r w:rsidR="000B7AFB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ой услуги, указанных в пунктах </w:t>
      </w:r>
      <w:r w:rsidR="0086498B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26,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4A1998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2335C9" w:rsidRPr="000F058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двадцать дней со дня поступления заявления рассматривает поступившее заявление и проверяет наличие или отсутствие оснований для 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lastRenderedPageBreak/>
        <w:t>отказа в передаче в собственность гражданина (граждан)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(граждан) жилого помещения в порядке приватизации или при наличии оснований, указанных в 9</w:t>
      </w:r>
      <w:r w:rsidR="00FF622F" w:rsidRPr="000F0587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2335C9" w:rsidRPr="000F058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Основания для отказа 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hAnsi="Times New Roman" w:cs="Times New Roman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0587">
        <w:rPr>
          <w:rFonts w:ascii="Times New Roman" w:hAnsi="Times New Roman" w:cs="Times New Roman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2335C9" w:rsidRPr="000F058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FF622F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проведенной</w:t>
      </w:r>
      <w:r w:rsidR="00C97010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проверки документов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C97010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6C6D7D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BA2E70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6" w:name="OLE_LINK1"/>
      <w:bookmarkStart w:id="7" w:name="OLE_LINK2"/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6"/>
      <w:bookmarkEnd w:id="7"/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335C9" w:rsidRPr="000F058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BA2E70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о передаче 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территориального органа по Иркутской области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2335C9" w:rsidRPr="000F0587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2335C9" w:rsidRPr="000F058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0F0587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0F05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2335C9" w:rsidRPr="00837894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BA2E70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подготовки документ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6C6D7D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BA2E70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предусмотренн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</w:t>
      </w:r>
      <w:r w:rsidR="00C97010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</w:t>
      </w:r>
      <w:r w:rsidR="00BA2E70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B228FE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главой администрации.</w:t>
      </w:r>
    </w:p>
    <w:p w:rsidR="002335C9" w:rsidRPr="00837894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BA2E70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2335C9" w:rsidRPr="00837894" w:rsidRDefault="00BA2E7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100</w:t>
      </w:r>
      <w:r w:rsidR="0068501A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335C9" w:rsidRPr="00837894" w:rsidRDefault="00BA2E7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101</w:t>
      </w:r>
      <w:r w:rsidR="0068501A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(граждан) жилого помещения в порядке приватизации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2335C9" w:rsidRPr="00837894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35C9" w:rsidRPr="00837894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Заключение договора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228FE" w:rsidRPr="00837894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</w:t>
      </w:r>
      <w:r w:rsidRPr="00837894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203C3C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2335C9" w:rsidRPr="00837894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335C9" w:rsidRPr="00837894" w:rsidRDefault="00BA2E70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102</w:t>
      </w:r>
      <w:r w:rsidR="0068501A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2335C9" w:rsidRPr="00682CCA" w:rsidRDefault="006E267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A2E70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68501A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2335C9" w:rsidRPr="008378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837894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2335C9" w:rsidRPr="00007FF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 xml:space="preserve">собственность гражданина (граждан) жилого помещения в порядке приватизации главой администрации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2335C9" w:rsidRPr="00682CCA" w:rsidRDefault="0031128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8501A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</w:p>
    <w:p w:rsidR="002335C9" w:rsidRPr="00682CCA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договора о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682CCA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335C9" w:rsidRPr="00682CCA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335C9" w:rsidRPr="00682CCA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873F0B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а направление (выдачу) заявителю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 результата муниципальной услуги, в </w:t>
      </w:r>
      <w:r w:rsidR="00682CCA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журнал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335C9" w:rsidRPr="00682CCA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682CCA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6192C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</w:t>
      </w:r>
      <w:r w:rsidR="0026192C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</w:t>
      </w:r>
      <w:r w:rsidR="002239EA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2335C9" w:rsidRPr="00682CCA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682CCA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2335C9" w:rsidRPr="00682CCA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2335C9" w:rsidRPr="00682CCA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10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2239EA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2</w:t>
      </w:r>
      <w:r w:rsidR="00BA2E70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335C9" w:rsidRPr="00682C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2335C9" w:rsidRPr="0048719D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2335C9" w:rsidRPr="0048719D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решения, указанного в пункте 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6E267E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указанного в подпункте 1 пункта 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31128A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указанного в подпункте 2 пункта 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C9701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двух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C9701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1</w:t>
      </w:r>
      <w:r w:rsidR="006C6D7D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 главой администрации документов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1</w:t>
      </w:r>
      <w:r w:rsidR="006C6D7D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регламента, направляет указанные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445A54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2335C9" w:rsidRPr="0048719D" w:rsidRDefault="0068501A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2335C9" w:rsidRPr="0048719D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2335C9" w:rsidRPr="0048719D" w:rsidRDefault="002335C9" w:rsidP="00233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335C9" w:rsidRPr="0048719D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11</w:t>
      </w:r>
      <w:r w:rsidR="00BA2E70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2C15DF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занесение должностным лицом администрации, ответственным за направление (выдачу) заявителю (заявителям) результата муниципальной услуги, в  </w:t>
      </w:r>
      <w:r w:rsidR="0048719D" w:rsidRPr="0048719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правового акта администрации об исправлении те</w:t>
      </w:r>
      <w:r w:rsidR="001D78FE" w:rsidRPr="0048719D">
        <w:rPr>
          <w:rFonts w:ascii="Times New Roman" w:eastAsia="Times New Roman" w:hAnsi="Times New Roman" w:cs="Times New Roman"/>
          <w:kern w:val="2"/>
          <w:sz w:val="24"/>
          <w:szCs w:val="24"/>
        </w:rPr>
        <w:t>хнической ошибки или уведомления</w:t>
      </w:r>
      <w:r w:rsidR="002335C9" w:rsidRPr="004871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о получении указанного документа лично заявителем (заявителями) или его (их) представителем (представителями).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335C9" w:rsidRPr="0048719D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IV. ФО</w:t>
      </w:r>
      <w:r w:rsidR="00B142AC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РМЫ КОНТРОЛЯ ЗА ПРЕДОСТАВЛЕНИЕМ 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48719D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13"/>
      <w:bookmarkEnd w:id="8"/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F54E4B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осуществления т</w:t>
      </w:r>
      <w:r w:rsidR="00B142AC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екущего контроля за соблюдением 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</w:t>
      </w:r>
      <w:r w:rsidR="00B142AC"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регламента и иных нормативных </w:t>
      </w:r>
      <w:r w:rsidRPr="0048719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335C9" w:rsidRPr="00007FF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20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404F85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21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2335C9" w:rsidRPr="00A65567" w:rsidRDefault="00F15F7C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2335C9" w:rsidRPr="00A65567" w:rsidRDefault="00F15F7C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2335C9" w:rsidRPr="00A65567" w:rsidRDefault="00F15F7C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2335C9" w:rsidRPr="00A65567" w:rsidRDefault="00F15F7C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22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2335C9" w:rsidRPr="00A6556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35C9" w:rsidRPr="00A6556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F54E4B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и перио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дичность осуществления плановых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 чи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 порядок и формы контроля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2335C9" w:rsidRPr="00A6556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6192C" w:rsidRPr="00A65567" w:rsidRDefault="0026192C" w:rsidP="0026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4A360D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27"/>
      <w:bookmarkEnd w:id="9"/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31128A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BA2E70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Плановые поверки осуществляются на основании пл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администрации.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 при предоставлении муниципальной услуги.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68501A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BA2E70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Контроль за полн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отой и качеством предоставления должностными лицами администрации муниципа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1</w:t>
      </w:r>
      <w:r w:rsidR="0068501A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BA2E70"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6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55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</w:t>
      </w:r>
      <w:r w:rsidRPr="00A65567">
        <w:rPr>
          <w:rFonts w:ascii="Times New Roman" w:hAnsi="Times New Roman" w:cs="Times New Roman"/>
          <w:kern w:val="2"/>
          <w:sz w:val="24"/>
          <w:szCs w:val="24"/>
        </w:rPr>
        <w:t>статьей 11</w:t>
      </w:r>
      <w:r w:rsidRPr="00A6556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65567">
        <w:rPr>
          <w:rFonts w:ascii="Times New Roman" w:hAnsi="Times New Roman" w:cs="Times New Roman"/>
          <w:sz w:val="24"/>
          <w:szCs w:val="24"/>
        </w:rPr>
        <w:t xml:space="preserve">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редоставления государственных и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муниципальных услуг».</w:t>
      </w:r>
    </w:p>
    <w:p w:rsidR="0026192C" w:rsidRPr="00A65567" w:rsidRDefault="0026192C" w:rsidP="0026192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hAnsi="Times New Roman" w:cs="Times New Roman"/>
          <w:kern w:val="2"/>
          <w:sz w:val="24"/>
          <w:szCs w:val="24"/>
          <w:lang w:eastAsia="ko-KR"/>
        </w:rPr>
        <w:t>1</w:t>
      </w:r>
      <w:r w:rsidR="0068501A" w:rsidRPr="00A65567">
        <w:rPr>
          <w:rFonts w:ascii="Times New Roman" w:hAnsi="Times New Roman" w:cs="Times New Roman"/>
          <w:kern w:val="2"/>
          <w:sz w:val="24"/>
          <w:szCs w:val="24"/>
          <w:lang w:eastAsia="ko-KR"/>
        </w:rPr>
        <w:t>2</w:t>
      </w:r>
      <w:r w:rsidR="00BA2E70" w:rsidRPr="00A65567">
        <w:rPr>
          <w:rFonts w:ascii="Times New Roman" w:hAnsi="Times New Roman" w:cs="Times New Roman"/>
          <w:kern w:val="2"/>
          <w:sz w:val="24"/>
          <w:szCs w:val="24"/>
          <w:lang w:eastAsia="ko-KR"/>
        </w:rPr>
        <w:t>7</w:t>
      </w:r>
      <w:r w:rsidRPr="00A65567">
        <w:rPr>
          <w:rFonts w:ascii="Times New Roman" w:hAnsi="Times New Roman" w:cs="Times New Roman"/>
          <w:kern w:val="2"/>
          <w:sz w:val="24"/>
          <w:szCs w:val="24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C8044A" w:rsidRPr="00A65567" w:rsidRDefault="00C8044A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39"/>
      <w:bookmarkEnd w:id="10"/>
    </w:p>
    <w:p w:rsidR="002335C9" w:rsidRPr="00A6556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F54E4B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Ответственност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2335C9" w:rsidRPr="00A65567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DD2CA8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DD2CA8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2335C9" w:rsidRPr="00A6556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35C9" w:rsidRPr="00A65567" w:rsidRDefault="002335C9" w:rsidP="002335C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1" w:name="Par447"/>
      <w:bookmarkEnd w:id="11"/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F54E4B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Положения, харак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</w:t>
      </w:r>
      <w:r w:rsidR="00F15F7C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2335C9" w:rsidRPr="00A65567" w:rsidRDefault="002335C9" w:rsidP="002335C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30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2335C9" w:rsidRPr="00A6556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2335C9" w:rsidRPr="00A6556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335C9" w:rsidRPr="00A65567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C8044A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адрес</w:t>
      </w:r>
      <w:r w:rsidR="00C8044A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2335C9" w:rsidRPr="00A65567" w:rsidRDefault="0068501A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BA2E70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32</w:t>
      </w:r>
      <w:r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2335C9" w:rsidRPr="00A655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D63D2F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="00797D2F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). </w:t>
      </w:r>
      <w:r w:rsid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поступлении обращения после </w:t>
      </w:r>
      <w:r w:rsidR="00D63D2F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16-00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7D2F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часов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 регистрация происходит следующим рабочим днем.</w:t>
      </w:r>
      <w:r w:rsidR="00FC7313" w:rsidRPr="00C8137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335C9" w:rsidRPr="00C81372" w:rsidRDefault="002335C9" w:rsidP="002335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C3544" w:rsidRPr="00C81372" w:rsidRDefault="00BC3544" w:rsidP="00BC354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РАЗДЕЛ V. ДОСУДЕБНЫЙ (ВНЕСУДЕБНЫЙ) ПОРЯДОК ОБЖАЛОВАНИЯ РЕШЕНИЙ И ДЕЙСТВИЙ (БЕЗДЕЙСТВИЯ) АДМИНИСТРАЦИИ ЛИБО ЕЕ МУНИЦИПАЛЬНОГО СЛУЖАЩЕГО</w:t>
      </w:r>
    </w:p>
    <w:p w:rsidR="002335C9" w:rsidRPr="00C81372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C81372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F54E4B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</w:t>
      </w:r>
      <w:r w:rsidR="00C60718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ция для заинтересованных лиц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C60718"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2335C9" w:rsidRPr="00C81372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C81372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A2E70" w:rsidRPr="00C81372">
        <w:rPr>
          <w:rFonts w:ascii="Times New Roman" w:hAnsi="Times New Roman" w:cs="Times New Roman"/>
          <w:kern w:val="2"/>
          <w:sz w:val="24"/>
          <w:szCs w:val="24"/>
        </w:rPr>
        <w:t>33</w:t>
      </w:r>
      <w:r w:rsidRPr="00C8137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C81372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а также должностных лиц, муниципальных служащих администрации (далее – жалоба).</w:t>
      </w:r>
    </w:p>
    <w:p w:rsidR="002335C9" w:rsidRPr="00C81372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1</w:t>
      </w:r>
      <w:r w:rsidR="0031128A" w:rsidRPr="00C81372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A2E70" w:rsidRPr="00C81372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C8137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C81372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797D2F" w:rsidRPr="00C81372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C8137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правовыми актами;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2335C9" w:rsidRPr="00C813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1372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27 июля 2010 года № 210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81372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C8137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335C9" w:rsidRPr="00F718C9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8C9">
        <w:rPr>
          <w:rFonts w:ascii="Times New Roman" w:eastAsia="Calibri" w:hAnsi="Times New Roman" w:cs="Times New Roman"/>
          <w:kern w:val="2"/>
          <w:sz w:val="24"/>
          <w:szCs w:val="24"/>
        </w:rPr>
        <w:t>13</w:t>
      </w:r>
      <w:r w:rsidR="00BA2E70" w:rsidRPr="00F718C9"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F718C9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Рассмотрение жалобы осуществляется в порядке и сроки, установленные </w:t>
      </w:r>
      <w:r w:rsidR="00C10D22" w:rsidRPr="00F718C9">
        <w:rPr>
          <w:rFonts w:ascii="Times New Roman" w:hAnsi="Times New Roman" w:cs="Times New Roman"/>
          <w:kern w:val="2"/>
          <w:sz w:val="24"/>
          <w:szCs w:val="24"/>
        </w:rPr>
        <w:t xml:space="preserve">частью 6 статьи 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</w:rPr>
        <w:t>11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</w:rPr>
        <w:t>2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Феде</w:t>
      </w:r>
      <w:r w:rsidR="00C10D22" w:rsidRPr="00F718C9">
        <w:rPr>
          <w:rFonts w:ascii="Times New Roman" w:eastAsia="Calibri" w:hAnsi="Times New Roman" w:cs="Times New Roman"/>
          <w:kern w:val="2"/>
          <w:sz w:val="24"/>
          <w:szCs w:val="24"/>
        </w:rPr>
        <w:t>рального закона от 27 июля 2010 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</w:rPr>
        <w:t>года № 210</w:t>
      </w:r>
      <w:r w:rsidR="002335C9" w:rsidRPr="00F718C9">
        <w:rPr>
          <w:rFonts w:ascii="Times New Roman" w:eastAsia="Calibri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35C9" w:rsidRPr="00F718C9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Глава 3</w:t>
      </w:r>
      <w:r w:rsidR="00F54E4B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35C9" w:rsidRPr="00F718C9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335C9" w:rsidRPr="00F718C9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2335C9" w:rsidRPr="00F718C9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2335C9" w:rsidRPr="00F718C9" w:rsidRDefault="002335C9" w:rsidP="00233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335C9" w:rsidRPr="00F718C9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F54E4B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Способы информирования зая</w:t>
      </w:r>
      <w:r w:rsidR="00032832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вителей о порядке 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 и рассмотрения жалоб</w:t>
      </w:r>
      <w:r w:rsidR="00032832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2335C9" w:rsidRPr="00F718C9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F718C9" w:rsidRDefault="00CB344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2335C9" w:rsidRPr="00F718C9" w:rsidRDefault="002335C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2335C9" w:rsidRPr="00F718C9" w:rsidRDefault="002335C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администрации;</w:t>
      </w:r>
    </w:p>
    <w:p w:rsidR="002335C9" w:rsidRPr="00F718C9" w:rsidRDefault="002335C9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DC7ACA" w:rsidRPr="00F718C9" w:rsidRDefault="00DC7ACA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администрации;</w:t>
      </w:r>
    </w:p>
    <w:p w:rsidR="00DC7ACA" w:rsidRPr="00F718C9" w:rsidRDefault="00DC7ACA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F718C9">
        <w:rPr>
          <w:rFonts w:ascii="Times New Roman" w:hAnsi="Times New Roman" w:cs="Times New Roman"/>
          <w:sz w:val="24"/>
          <w:szCs w:val="24"/>
        </w:rPr>
        <w:t>администрацию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 с использованием телефонной связи;</w:t>
      </w:r>
    </w:p>
    <w:p w:rsidR="00DC7ACA" w:rsidRPr="00F718C9" w:rsidRDefault="00DC7ACA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F718C9">
        <w:rPr>
          <w:rFonts w:ascii="Times New Roman" w:hAnsi="Times New Roman" w:cs="Times New Roman"/>
          <w:sz w:val="24"/>
          <w:szCs w:val="24"/>
        </w:rPr>
        <w:t>администрацию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C7ACA" w:rsidRPr="00F718C9" w:rsidRDefault="00DC7ACA" w:rsidP="00DC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7) по электронной почте администрации.</w:t>
      </w:r>
    </w:p>
    <w:p w:rsidR="002335C9" w:rsidRPr="00F718C9" w:rsidRDefault="00CB344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При обращении заявителя или его представителя в администрацию лично или с использованием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1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–1</w:t>
      </w:r>
      <w:r w:rsidR="00C97010" w:rsidRPr="00F718C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5D3B7D" w:rsidRPr="00F718C9" w:rsidRDefault="005D3B7D" w:rsidP="002335C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335C9" w:rsidRPr="00F718C9" w:rsidRDefault="002335C9" w:rsidP="005F23E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</w:t>
      </w:r>
      <w:r w:rsidR="00F54E4B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="005F23E5"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F718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2335C9" w:rsidRPr="00F718C9" w:rsidRDefault="002335C9" w:rsidP="002335C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335C9" w:rsidRPr="00F718C9" w:rsidRDefault="000161EE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2" w:name="Par28"/>
      <w:bookmarkEnd w:id="12"/>
      <w:r w:rsidRPr="00F718C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40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2335C9" w:rsidRPr="00F718C9">
        <w:rPr>
          <w:kern w:val="2"/>
          <w:sz w:val="24"/>
          <w:szCs w:val="24"/>
        </w:rPr>
        <w:t xml:space="preserve"> </w:t>
      </w:r>
      <w:r w:rsidR="002335C9" w:rsidRPr="00F718C9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2335C9" w:rsidRPr="00F718C9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335C9" w:rsidRPr="00007FF7" w:rsidRDefault="002335C9" w:rsidP="00F7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2335C9" w:rsidRPr="00F718C9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8C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A2E70" w:rsidRPr="00F718C9">
        <w:rPr>
          <w:rFonts w:ascii="Times New Roman" w:hAnsi="Times New Roman" w:cs="Times New Roman"/>
          <w:kern w:val="2"/>
          <w:sz w:val="24"/>
          <w:szCs w:val="24"/>
        </w:rPr>
        <w:t>41</w:t>
      </w:r>
      <w:r w:rsidRPr="00F718C9">
        <w:rPr>
          <w:rFonts w:ascii="Times New Roman" w:hAnsi="Times New Roman" w:cs="Times New Roman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2335C9" w:rsidRPr="00007FF7" w:rsidRDefault="002335C9" w:rsidP="002335C9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007FF7" w:rsidSect="00D919F2">
          <w:headerReference w:type="default" r:id="rId9"/>
          <w:footnotePr>
            <w:numRestart w:val="eachPage"/>
          </w:footnotePr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4927"/>
      </w:tblGrid>
      <w:tr w:rsidR="002335C9" w:rsidRPr="00007FF7" w:rsidTr="000309A4">
        <w:trPr>
          <w:trHeight w:val="622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0309A4" w:rsidRDefault="002335C9" w:rsidP="0003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07F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335C9" w:rsidRPr="00007FF7" w:rsidRDefault="000309A4" w:rsidP="00030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2335C9" w:rsidRPr="00007F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:rsidR="002335C9" w:rsidRPr="00007FF7" w:rsidRDefault="002335C9" w:rsidP="002335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lang w:eastAsia="ru-RU"/>
        </w:rPr>
      </w:pPr>
      <w:r w:rsidRPr="0070600A">
        <w:rPr>
          <w:rFonts w:ascii="Times New Roman" w:eastAsia="Times New Roman" w:hAnsi="Times New Roman" w:cs="Times New Roman"/>
          <w:lang w:eastAsia="ru-RU"/>
        </w:rPr>
        <w:t xml:space="preserve">Главе администрации Бирюсинского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«Бирюсинское </w:t>
      </w:r>
      <w:r w:rsidRPr="0070600A">
        <w:rPr>
          <w:rFonts w:ascii="Times New Roman" w:eastAsia="Times New Roman" w:hAnsi="Times New Roman" w:cs="Times New Roman"/>
          <w:lang w:eastAsia="ru-RU"/>
        </w:rPr>
        <w:t>городско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0600A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lang w:eastAsia="ru-RU"/>
        </w:rPr>
        <w:t>е»</w:t>
      </w:r>
      <w:r w:rsidRPr="007060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600A" w:rsidRPr="0070600A" w:rsidRDefault="0070600A" w:rsidP="0070600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600A">
        <w:rPr>
          <w:rFonts w:ascii="Times New Roman" w:eastAsia="Times New Roman" w:hAnsi="Times New Roman" w:cs="Times New Roman"/>
          <w:b/>
          <w:lang w:eastAsia="ru-RU"/>
        </w:rPr>
        <w:t>______________________________________________</w:t>
      </w:r>
    </w:p>
    <w:p w:rsidR="0070600A" w:rsidRPr="0070600A" w:rsidRDefault="0070600A" w:rsidP="0070600A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lang w:eastAsia="ru-RU"/>
        </w:rPr>
      </w:pPr>
      <w:r w:rsidRPr="0070600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0600A" w:rsidRPr="0070600A" w:rsidRDefault="0070600A" w:rsidP="0070600A">
      <w:pPr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70600A">
        <w:rPr>
          <w:rFonts w:ascii="Times New Roman" w:eastAsia="Times New Roman" w:hAnsi="Times New Roman" w:cs="Times New Roman"/>
          <w:u w:val="single"/>
          <w:lang w:eastAsia="ru-RU"/>
        </w:rPr>
        <w:t xml:space="preserve">   От гр.                                                  ___   (наниматель), </w:t>
      </w:r>
      <w:r w:rsidRPr="0070600A">
        <w:rPr>
          <w:rFonts w:ascii="Times New Roman" w:eastAsia="Times New Roman" w:hAnsi="Times New Roman" w:cs="Times New Roman"/>
          <w:lang w:eastAsia="ru-RU"/>
        </w:rPr>
        <w:t xml:space="preserve">___________ года рождения    паспорт _________ выдан кем _______________________________________ когда________________________                 </w:t>
      </w:r>
    </w:p>
    <w:p w:rsidR="0070600A" w:rsidRPr="0070600A" w:rsidRDefault="0070600A" w:rsidP="00706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600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0600A">
        <w:rPr>
          <w:rFonts w:ascii="Times New Roman" w:eastAsia="Times New Roman" w:hAnsi="Times New Roman" w:cs="Times New Roman"/>
          <w:lang w:eastAsia="ru-RU"/>
        </w:rPr>
        <w:t xml:space="preserve"> Проживающего по адресу: г. _____________, </w:t>
      </w:r>
    </w:p>
    <w:p w:rsidR="0070600A" w:rsidRPr="0070600A" w:rsidRDefault="0070600A" w:rsidP="00706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600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0600A">
        <w:rPr>
          <w:rFonts w:ascii="Times New Roman" w:eastAsia="Times New Roman" w:hAnsi="Times New Roman" w:cs="Times New Roman"/>
          <w:lang w:eastAsia="ru-RU"/>
        </w:rPr>
        <w:t xml:space="preserve"> ул. ___________, д. № ___, кв. № _____</w:t>
      </w:r>
    </w:p>
    <w:p w:rsidR="0070600A" w:rsidRPr="0070600A" w:rsidRDefault="0070600A" w:rsidP="0070600A">
      <w:pPr>
        <w:tabs>
          <w:tab w:val="left" w:pos="37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60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600A" w:rsidRPr="0070600A" w:rsidRDefault="0070600A" w:rsidP="0070600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ЗАЯВЛЕНИЕ</w:t>
      </w:r>
    </w:p>
    <w:p w:rsidR="0070600A" w:rsidRPr="0070600A" w:rsidRDefault="0070600A" w:rsidP="007060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Прошу (просим) передать мне (нам) в (</w:t>
      </w:r>
      <w:r w:rsidRPr="0070600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частную, долевую)</w:t>
      </w: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собственность занимаемое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жилое помещение, расположенное по адресу: </w:t>
      </w:r>
      <w:r w:rsidRPr="007060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Иркутская область, г. Бирюсинск, ул. ___________, дом № __, квартира № ___, (</w:t>
      </w: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площадь квартиры   </w:t>
      </w:r>
      <w:r w:rsidRPr="007060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  </w:t>
      </w: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кв. метра,  договор социального найма № __ от ______________ года выдан на основании постановления главы администрации  Бирюсинского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«Бирюсинское городское поселение» </w:t>
      </w: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 года № ____.)</w:t>
      </w:r>
      <w:r w:rsidRPr="007060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70600A" w:rsidRPr="0070600A" w:rsidRDefault="0070600A" w:rsidP="0070600A">
      <w:pPr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Pr="007060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«______» ___________ 20___ года                                                   ________________Подпись</w:t>
      </w:r>
    </w:p>
    <w:p w:rsidR="0070600A" w:rsidRPr="0070600A" w:rsidRDefault="0070600A" w:rsidP="0070600A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00A" w:rsidRPr="0070600A" w:rsidRDefault="0070600A" w:rsidP="0070600A">
      <w:pPr>
        <w:tabs>
          <w:tab w:val="left" w:pos="360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членов семьи:</w:t>
      </w:r>
    </w:p>
    <w:p w:rsidR="0070600A" w:rsidRPr="0070600A" w:rsidRDefault="0070600A" w:rsidP="0070600A">
      <w:pPr>
        <w:tabs>
          <w:tab w:val="left" w:pos="360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50"/>
        <w:gridCol w:w="4243"/>
        <w:gridCol w:w="3627"/>
      </w:tblGrid>
      <w:tr w:rsidR="0070600A" w:rsidRPr="0070600A" w:rsidTr="00225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6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6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Имя. Отчество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6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 паспорта (свидетельства о рождении)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6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70600A" w:rsidRPr="0070600A" w:rsidTr="00225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0A" w:rsidRPr="0070600A" w:rsidTr="00225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0A" w:rsidRPr="0070600A" w:rsidTr="00225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A" w:rsidRPr="0070600A" w:rsidRDefault="0070600A" w:rsidP="007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0A" w:rsidRPr="0070600A" w:rsidRDefault="0070600A" w:rsidP="00706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</w:t>
      </w: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Личности</w:t>
      </w: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>гр.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ановлены.</w:t>
      </w: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должностного лица, принявшего заявление</w:t>
      </w: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70600A" w:rsidRPr="0070600A" w:rsidRDefault="0070600A" w:rsidP="0070600A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600A" w:rsidRPr="0070600A" w:rsidRDefault="0070600A" w:rsidP="0070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«_________»____________________ 20___ года</w:t>
      </w:r>
    </w:p>
    <w:p w:rsidR="0070600A" w:rsidRPr="0070600A" w:rsidRDefault="0070600A" w:rsidP="0070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1F" w:rsidRPr="00007FF7" w:rsidRDefault="0052081F"/>
    <w:sectPr w:rsidR="0052081F" w:rsidRPr="00007FF7" w:rsidSect="0070600A">
      <w:footnotePr>
        <w:numRestart w:val="eachPage"/>
      </w:footnotePr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F7" w:rsidRDefault="00D264F7" w:rsidP="002335C9">
      <w:pPr>
        <w:spacing w:after="0" w:line="240" w:lineRule="auto"/>
      </w:pPr>
      <w:r>
        <w:separator/>
      </w:r>
    </w:p>
  </w:endnote>
  <w:endnote w:type="continuationSeparator" w:id="0">
    <w:p w:rsidR="00D264F7" w:rsidRDefault="00D264F7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F7" w:rsidRDefault="00D264F7" w:rsidP="002335C9">
      <w:pPr>
        <w:spacing w:after="0" w:line="240" w:lineRule="auto"/>
      </w:pPr>
      <w:r>
        <w:separator/>
      </w:r>
    </w:p>
  </w:footnote>
  <w:footnote w:type="continuationSeparator" w:id="0">
    <w:p w:rsidR="00D264F7" w:rsidRDefault="00D264F7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21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35B6" w:rsidRPr="00CA4E0A" w:rsidRDefault="000F35B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C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35B6" w:rsidRDefault="000F35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B6" w:rsidRDefault="000F35B6">
    <w:pPr>
      <w:pStyle w:val="a9"/>
      <w:jc w:val="center"/>
    </w:pPr>
  </w:p>
  <w:p w:rsidR="000F35B6" w:rsidRDefault="000F35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35B6" w:rsidRPr="00B14374" w:rsidRDefault="000F35B6" w:rsidP="00D366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9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7"/>
    <w:rsid w:val="00006A13"/>
    <w:rsid w:val="00007FF7"/>
    <w:rsid w:val="00014A7C"/>
    <w:rsid w:val="000161EE"/>
    <w:rsid w:val="00030635"/>
    <w:rsid w:val="000309A4"/>
    <w:rsid w:val="00032832"/>
    <w:rsid w:val="00035DB5"/>
    <w:rsid w:val="00045DB7"/>
    <w:rsid w:val="00080CF7"/>
    <w:rsid w:val="000855A4"/>
    <w:rsid w:val="00097B9B"/>
    <w:rsid w:val="000A1AFD"/>
    <w:rsid w:val="000B2B17"/>
    <w:rsid w:val="000B7AFB"/>
    <w:rsid w:val="000C440C"/>
    <w:rsid w:val="000D2CFA"/>
    <w:rsid w:val="000D59FF"/>
    <w:rsid w:val="000F0587"/>
    <w:rsid w:val="000F0B8C"/>
    <w:rsid w:val="000F35B6"/>
    <w:rsid w:val="00101E9F"/>
    <w:rsid w:val="0010432A"/>
    <w:rsid w:val="00142165"/>
    <w:rsid w:val="00142303"/>
    <w:rsid w:val="00150B37"/>
    <w:rsid w:val="00156F9F"/>
    <w:rsid w:val="00163FD6"/>
    <w:rsid w:val="00167244"/>
    <w:rsid w:val="00167DC7"/>
    <w:rsid w:val="00181576"/>
    <w:rsid w:val="00182F03"/>
    <w:rsid w:val="00183667"/>
    <w:rsid w:val="00187BC6"/>
    <w:rsid w:val="00193FDC"/>
    <w:rsid w:val="001A0DE8"/>
    <w:rsid w:val="001A5241"/>
    <w:rsid w:val="001D780C"/>
    <w:rsid w:val="001D78FE"/>
    <w:rsid w:val="001F3DAD"/>
    <w:rsid w:val="001F53D9"/>
    <w:rsid w:val="00203C3C"/>
    <w:rsid w:val="002239EA"/>
    <w:rsid w:val="002335C9"/>
    <w:rsid w:val="0024132D"/>
    <w:rsid w:val="0026192C"/>
    <w:rsid w:val="0027567A"/>
    <w:rsid w:val="00277092"/>
    <w:rsid w:val="002A0B65"/>
    <w:rsid w:val="002B1353"/>
    <w:rsid w:val="002B26D0"/>
    <w:rsid w:val="002C0A85"/>
    <w:rsid w:val="002C15DF"/>
    <w:rsid w:val="002E253F"/>
    <w:rsid w:val="002E576C"/>
    <w:rsid w:val="0030509A"/>
    <w:rsid w:val="0031128A"/>
    <w:rsid w:val="00315FDD"/>
    <w:rsid w:val="003202F3"/>
    <w:rsid w:val="003218E1"/>
    <w:rsid w:val="00327E86"/>
    <w:rsid w:val="00332FBA"/>
    <w:rsid w:val="0037347C"/>
    <w:rsid w:val="00374073"/>
    <w:rsid w:val="003767F5"/>
    <w:rsid w:val="0038228C"/>
    <w:rsid w:val="00384376"/>
    <w:rsid w:val="0038707C"/>
    <w:rsid w:val="003938E1"/>
    <w:rsid w:val="00396ECD"/>
    <w:rsid w:val="003B343B"/>
    <w:rsid w:val="003C37FF"/>
    <w:rsid w:val="004043CF"/>
    <w:rsid w:val="00404F85"/>
    <w:rsid w:val="00423D76"/>
    <w:rsid w:val="004324CE"/>
    <w:rsid w:val="00443071"/>
    <w:rsid w:val="00445A54"/>
    <w:rsid w:val="00472B16"/>
    <w:rsid w:val="00476C58"/>
    <w:rsid w:val="004847C0"/>
    <w:rsid w:val="00485761"/>
    <w:rsid w:val="0048719D"/>
    <w:rsid w:val="00490105"/>
    <w:rsid w:val="004A1998"/>
    <w:rsid w:val="004A360D"/>
    <w:rsid w:val="004C1EC3"/>
    <w:rsid w:val="004E0053"/>
    <w:rsid w:val="004F5434"/>
    <w:rsid w:val="004F6DF8"/>
    <w:rsid w:val="00500F7D"/>
    <w:rsid w:val="00511117"/>
    <w:rsid w:val="0052081F"/>
    <w:rsid w:val="00530EF4"/>
    <w:rsid w:val="0053166F"/>
    <w:rsid w:val="00535DD8"/>
    <w:rsid w:val="0056200C"/>
    <w:rsid w:val="00563155"/>
    <w:rsid w:val="0059227C"/>
    <w:rsid w:val="005A3FF9"/>
    <w:rsid w:val="005A6003"/>
    <w:rsid w:val="005B2085"/>
    <w:rsid w:val="005C6376"/>
    <w:rsid w:val="005D3B7D"/>
    <w:rsid w:val="005E431D"/>
    <w:rsid w:val="005E79C8"/>
    <w:rsid w:val="005F23E5"/>
    <w:rsid w:val="00601B54"/>
    <w:rsid w:val="006132CD"/>
    <w:rsid w:val="006139DE"/>
    <w:rsid w:val="00621540"/>
    <w:rsid w:val="00640231"/>
    <w:rsid w:val="006440AE"/>
    <w:rsid w:val="006565E6"/>
    <w:rsid w:val="00657C0A"/>
    <w:rsid w:val="00671FDB"/>
    <w:rsid w:val="00682CCA"/>
    <w:rsid w:val="0068501A"/>
    <w:rsid w:val="00693203"/>
    <w:rsid w:val="006A440B"/>
    <w:rsid w:val="006A524F"/>
    <w:rsid w:val="006B5257"/>
    <w:rsid w:val="006C6D7D"/>
    <w:rsid w:val="006D670C"/>
    <w:rsid w:val="006E267E"/>
    <w:rsid w:val="0070600A"/>
    <w:rsid w:val="00707FF1"/>
    <w:rsid w:val="0071070E"/>
    <w:rsid w:val="00711B0A"/>
    <w:rsid w:val="00715D3C"/>
    <w:rsid w:val="00721223"/>
    <w:rsid w:val="0074424B"/>
    <w:rsid w:val="007516E4"/>
    <w:rsid w:val="0075463E"/>
    <w:rsid w:val="0075497D"/>
    <w:rsid w:val="00755E54"/>
    <w:rsid w:val="00762961"/>
    <w:rsid w:val="007732C6"/>
    <w:rsid w:val="007734E1"/>
    <w:rsid w:val="0078220E"/>
    <w:rsid w:val="00797D2F"/>
    <w:rsid w:val="007B4AA8"/>
    <w:rsid w:val="007D0FB9"/>
    <w:rsid w:val="007F78C2"/>
    <w:rsid w:val="008056F3"/>
    <w:rsid w:val="00815662"/>
    <w:rsid w:val="0082540F"/>
    <w:rsid w:val="00835A88"/>
    <w:rsid w:val="00837894"/>
    <w:rsid w:val="00845E79"/>
    <w:rsid w:val="00847202"/>
    <w:rsid w:val="0085105F"/>
    <w:rsid w:val="00864047"/>
    <w:rsid w:val="0086498B"/>
    <w:rsid w:val="00864E45"/>
    <w:rsid w:val="00873F0B"/>
    <w:rsid w:val="00875A85"/>
    <w:rsid w:val="00877BEE"/>
    <w:rsid w:val="008835BC"/>
    <w:rsid w:val="00884CF5"/>
    <w:rsid w:val="008860D6"/>
    <w:rsid w:val="00891F7C"/>
    <w:rsid w:val="00894594"/>
    <w:rsid w:val="008A0A9F"/>
    <w:rsid w:val="008B35BB"/>
    <w:rsid w:val="008C3B17"/>
    <w:rsid w:val="008C5F8F"/>
    <w:rsid w:val="008D0DDA"/>
    <w:rsid w:val="008D3514"/>
    <w:rsid w:val="008E3FD7"/>
    <w:rsid w:val="008F77FB"/>
    <w:rsid w:val="00905EF7"/>
    <w:rsid w:val="009078EE"/>
    <w:rsid w:val="00921F4D"/>
    <w:rsid w:val="00922832"/>
    <w:rsid w:val="009230E8"/>
    <w:rsid w:val="00925078"/>
    <w:rsid w:val="0093718E"/>
    <w:rsid w:val="00967158"/>
    <w:rsid w:val="0097047D"/>
    <w:rsid w:val="00972C70"/>
    <w:rsid w:val="009830B2"/>
    <w:rsid w:val="00984E2E"/>
    <w:rsid w:val="009A4F73"/>
    <w:rsid w:val="009B4270"/>
    <w:rsid w:val="009D202A"/>
    <w:rsid w:val="009D7CAD"/>
    <w:rsid w:val="009E2C79"/>
    <w:rsid w:val="009E707C"/>
    <w:rsid w:val="009F230E"/>
    <w:rsid w:val="009F31DC"/>
    <w:rsid w:val="009F4A96"/>
    <w:rsid w:val="009F5F07"/>
    <w:rsid w:val="00A028A4"/>
    <w:rsid w:val="00A04F34"/>
    <w:rsid w:val="00A21285"/>
    <w:rsid w:val="00A30D16"/>
    <w:rsid w:val="00A346FC"/>
    <w:rsid w:val="00A619CA"/>
    <w:rsid w:val="00A65567"/>
    <w:rsid w:val="00A72997"/>
    <w:rsid w:val="00A85EC8"/>
    <w:rsid w:val="00A92256"/>
    <w:rsid w:val="00A92AFC"/>
    <w:rsid w:val="00AA5F04"/>
    <w:rsid w:val="00AB3FBB"/>
    <w:rsid w:val="00AC522A"/>
    <w:rsid w:val="00AC7CA6"/>
    <w:rsid w:val="00AD5C9C"/>
    <w:rsid w:val="00B11D19"/>
    <w:rsid w:val="00B142AC"/>
    <w:rsid w:val="00B228FE"/>
    <w:rsid w:val="00B41E4C"/>
    <w:rsid w:val="00B517D3"/>
    <w:rsid w:val="00B537E3"/>
    <w:rsid w:val="00B91346"/>
    <w:rsid w:val="00B96B7A"/>
    <w:rsid w:val="00BA2E70"/>
    <w:rsid w:val="00BB615B"/>
    <w:rsid w:val="00BC3544"/>
    <w:rsid w:val="00BC539B"/>
    <w:rsid w:val="00BD0A45"/>
    <w:rsid w:val="00BE1851"/>
    <w:rsid w:val="00C00A1E"/>
    <w:rsid w:val="00C00F56"/>
    <w:rsid w:val="00C03B4A"/>
    <w:rsid w:val="00C04B0F"/>
    <w:rsid w:val="00C10D22"/>
    <w:rsid w:val="00C27D98"/>
    <w:rsid w:val="00C33500"/>
    <w:rsid w:val="00C53BE9"/>
    <w:rsid w:val="00C55C7B"/>
    <w:rsid w:val="00C60718"/>
    <w:rsid w:val="00C8044A"/>
    <w:rsid w:val="00C81372"/>
    <w:rsid w:val="00C820EE"/>
    <w:rsid w:val="00C93897"/>
    <w:rsid w:val="00C97010"/>
    <w:rsid w:val="00CA62BB"/>
    <w:rsid w:val="00CB3449"/>
    <w:rsid w:val="00CE7609"/>
    <w:rsid w:val="00D04722"/>
    <w:rsid w:val="00D264F7"/>
    <w:rsid w:val="00D27DA3"/>
    <w:rsid w:val="00D366F2"/>
    <w:rsid w:val="00D37417"/>
    <w:rsid w:val="00D44B70"/>
    <w:rsid w:val="00D6319C"/>
    <w:rsid w:val="00D63D2F"/>
    <w:rsid w:val="00D71C41"/>
    <w:rsid w:val="00D919F2"/>
    <w:rsid w:val="00DA4059"/>
    <w:rsid w:val="00DB1D6B"/>
    <w:rsid w:val="00DB4325"/>
    <w:rsid w:val="00DC7ACA"/>
    <w:rsid w:val="00DD1661"/>
    <w:rsid w:val="00DD2879"/>
    <w:rsid w:val="00DD2CA8"/>
    <w:rsid w:val="00DD50C0"/>
    <w:rsid w:val="00E14A07"/>
    <w:rsid w:val="00E417FC"/>
    <w:rsid w:val="00E42B6A"/>
    <w:rsid w:val="00E46D88"/>
    <w:rsid w:val="00E47A44"/>
    <w:rsid w:val="00E56FD4"/>
    <w:rsid w:val="00E577C8"/>
    <w:rsid w:val="00E63C31"/>
    <w:rsid w:val="00E64E9A"/>
    <w:rsid w:val="00E75EF1"/>
    <w:rsid w:val="00E83A07"/>
    <w:rsid w:val="00E92AAB"/>
    <w:rsid w:val="00E933B7"/>
    <w:rsid w:val="00EA2911"/>
    <w:rsid w:val="00EB5472"/>
    <w:rsid w:val="00EB5B46"/>
    <w:rsid w:val="00EC3379"/>
    <w:rsid w:val="00ED387C"/>
    <w:rsid w:val="00EE1449"/>
    <w:rsid w:val="00EE2436"/>
    <w:rsid w:val="00EE5A2D"/>
    <w:rsid w:val="00EF4F51"/>
    <w:rsid w:val="00EF663D"/>
    <w:rsid w:val="00F15F7C"/>
    <w:rsid w:val="00F22956"/>
    <w:rsid w:val="00F24388"/>
    <w:rsid w:val="00F24F63"/>
    <w:rsid w:val="00F42FF2"/>
    <w:rsid w:val="00F50554"/>
    <w:rsid w:val="00F52749"/>
    <w:rsid w:val="00F54E4B"/>
    <w:rsid w:val="00F718C9"/>
    <w:rsid w:val="00F83F68"/>
    <w:rsid w:val="00FC7313"/>
    <w:rsid w:val="00FD1F66"/>
    <w:rsid w:val="00FE2DF2"/>
    <w:rsid w:val="00FE43B8"/>
    <w:rsid w:val="00FF44D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C3C1E-D1D1-4F57-93CD-B88B04B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2007-EF06-421D-B99C-67CB508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Савкина</cp:lastModifiedBy>
  <cp:revision>3</cp:revision>
  <cp:lastPrinted>2021-11-23T01:10:00Z</cp:lastPrinted>
  <dcterms:created xsi:type="dcterms:W3CDTF">2021-11-24T06:55:00Z</dcterms:created>
  <dcterms:modified xsi:type="dcterms:W3CDTF">2021-11-24T06:55:00Z</dcterms:modified>
</cp:coreProperties>
</file>