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3080B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Бирюсинского </w:t>
      </w:r>
      <w:r w:rsidR="0063080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96ECA" w:rsidRDefault="0063080B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 w:rsidR="00CE542E">
        <w:rPr>
          <w:rFonts w:ascii="Times New Roman" w:hAnsi="Times New Roman" w:cs="Times New Roman"/>
          <w:b/>
          <w:sz w:val="24"/>
          <w:szCs w:val="24"/>
        </w:rPr>
        <w:t>Л.В.</w:t>
      </w:r>
      <w:r w:rsidR="0063080B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BF0A68">
        <w:rPr>
          <w:rFonts w:ascii="Times New Roman" w:hAnsi="Times New Roman" w:cs="Times New Roman"/>
          <w:b/>
          <w:sz w:val="24"/>
          <w:szCs w:val="24"/>
        </w:rPr>
        <w:t>2</w:t>
      </w:r>
      <w:r w:rsidR="004D76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>Думы Бирюсинского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5115DE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</w:t>
      </w:r>
      <w:r w:rsidR="00B71CFC">
        <w:rPr>
          <w:rFonts w:ascii="Times New Roman" w:hAnsi="Times New Roman" w:cs="Times New Roman"/>
          <w:sz w:val="24"/>
          <w:szCs w:val="24"/>
        </w:rPr>
        <w:t>1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755D69" w:rsidRPr="00441884" w:rsidTr="003651CA">
        <w:tc>
          <w:tcPr>
            <w:tcW w:w="2263" w:type="dxa"/>
          </w:tcPr>
          <w:p w:rsidR="00755D69" w:rsidRPr="00441884" w:rsidRDefault="00755D69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42E" w:rsidRPr="00CE542E">
              <w:rPr>
                <w:rFonts w:ascii="Times New Roman" w:hAnsi="Times New Roman" w:cs="Times New Roman"/>
                <w:sz w:val="24"/>
                <w:szCs w:val="24"/>
              </w:rPr>
              <w:t>комитета по мандатам, регламенту и депутатской этике</w:t>
            </w:r>
          </w:p>
        </w:tc>
        <w:tc>
          <w:tcPr>
            <w:tcW w:w="5103" w:type="dxa"/>
          </w:tcPr>
          <w:p w:rsidR="00755D69" w:rsidRPr="00441884" w:rsidRDefault="00066396" w:rsidP="000663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sz w:val="24"/>
                <w:szCs w:val="24"/>
              </w:rPr>
      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Бирюсинского муниципального образования «</w:t>
            </w:r>
            <w:proofErr w:type="spellStart"/>
            <w:r w:rsidRPr="00066396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63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755D69" w:rsidRPr="00441884" w:rsidRDefault="00066396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96"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B614F5" w:rsidRPr="00441884" w:rsidTr="003651CA">
        <w:tc>
          <w:tcPr>
            <w:tcW w:w="2263" w:type="dxa"/>
            <w:vMerge w:val="restart"/>
          </w:tcPr>
          <w:p w:rsidR="00B614F5" w:rsidRPr="00441884" w:rsidRDefault="00B614F5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966">
              <w:rPr>
                <w:rFonts w:ascii="Times New Roman" w:hAnsi="Times New Roman" w:cs="Times New Roman"/>
                <w:sz w:val="24"/>
                <w:szCs w:val="24"/>
              </w:rPr>
              <w:t>по контролю за деятельностью  органов местного самоуправления</w:t>
            </w:r>
          </w:p>
        </w:tc>
        <w:tc>
          <w:tcPr>
            <w:tcW w:w="5103" w:type="dxa"/>
          </w:tcPr>
          <w:p w:rsidR="00B614F5" w:rsidRPr="0022651E" w:rsidRDefault="00B614F5" w:rsidP="002241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Бирюсинского муниципального образования «</w:t>
            </w: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1979" w:type="dxa"/>
          </w:tcPr>
          <w:p w:rsidR="00B614F5" w:rsidRDefault="00B614F5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14F5" w:rsidRPr="00441884" w:rsidTr="003651CA">
        <w:tc>
          <w:tcPr>
            <w:tcW w:w="2263" w:type="dxa"/>
            <w:vMerge/>
          </w:tcPr>
          <w:p w:rsidR="00B614F5" w:rsidRPr="00441884" w:rsidRDefault="00B614F5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4F5" w:rsidRPr="0022651E" w:rsidRDefault="00B614F5" w:rsidP="001218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жилищном контроле на территории Бирюсинского муниципального образования «</w:t>
            </w: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B614F5" w:rsidRDefault="00B614F5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14F5" w:rsidRPr="00441884" w:rsidTr="003651CA">
        <w:tc>
          <w:tcPr>
            <w:tcW w:w="2263" w:type="dxa"/>
            <w:vMerge/>
          </w:tcPr>
          <w:p w:rsidR="00B614F5" w:rsidRPr="00441884" w:rsidRDefault="00B614F5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4F5" w:rsidRPr="0022651E" w:rsidRDefault="00B614F5" w:rsidP="001218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муниципальном контроле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на территории Бирюсинского муниципального образования «</w:t>
            </w: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B614F5" w:rsidRDefault="00B614F5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2241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614F5" w:rsidRPr="00441884" w:rsidTr="003651CA">
        <w:tc>
          <w:tcPr>
            <w:tcW w:w="2263" w:type="dxa"/>
            <w:vMerge/>
          </w:tcPr>
          <w:p w:rsidR="00B614F5" w:rsidRPr="00441884" w:rsidRDefault="00B614F5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4F5" w:rsidRPr="0022651E" w:rsidRDefault="00B614F5" w:rsidP="00B614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комитета по контролю за </w:t>
            </w:r>
            <w:proofErr w:type="gramStart"/>
            <w:r w:rsidRPr="00B614F5">
              <w:rPr>
                <w:rFonts w:ascii="Times New Roman" w:hAnsi="Times New Roman" w:cs="Times New Roman"/>
                <w:sz w:val="24"/>
                <w:szCs w:val="24"/>
              </w:rPr>
              <w:t>деятельностью  органов</w:t>
            </w:r>
            <w:proofErr w:type="gramEnd"/>
            <w:r w:rsidRPr="00B614F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79" w:type="dxa"/>
          </w:tcPr>
          <w:p w:rsidR="00B614F5" w:rsidRPr="00B614F5" w:rsidRDefault="00B614F5" w:rsidP="00DB729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>Шпак В.В.</w:t>
            </w:r>
          </w:p>
          <w:p w:rsidR="00B614F5" w:rsidRDefault="00B614F5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F5" w:rsidRPr="00441884" w:rsidTr="003651CA">
        <w:tc>
          <w:tcPr>
            <w:tcW w:w="2263" w:type="dxa"/>
            <w:vMerge/>
          </w:tcPr>
          <w:p w:rsidR="00B614F5" w:rsidRPr="00441884" w:rsidRDefault="00B614F5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14F5" w:rsidRPr="0022651E" w:rsidRDefault="00B614F5" w:rsidP="00B614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комитета по бюджету, налоговому законодательству и социальной политики</w:t>
            </w:r>
          </w:p>
        </w:tc>
        <w:tc>
          <w:tcPr>
            <w:tcW w:w="1979" w:type="dxa"/>
          </w:tcPr>
          <w:p w:rsidR="00B614F5" w:rsidRDefault="00B614F5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>Машукова С.В.</w:t>
            </w:r>
          </w:p>
        </w:tc>
      </w:tr>
      <w:tr w:rsidR="005115DE" w:rsidRPr="00441884" w:rsidTr="003651CA">
        <w:tc>
          <w:tcPr>
            <w:tcW w:w="2263" w:type="dxa"/>
          </w:tcPr>
          <w:p w:rsidR="005115DE" w:rsidRPr="00441884" w:rsidRDefault="00C42D69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</w:t>
            </w:r>
            <w:r w:rsidR="00C2588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налоговому законодательству и социальной политике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115DE" w:rsidRPr="0022651E" w:rsidRDefault="005115DE" w:rsidP="00C42D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Бирюсинского муниципального образования «</w:t>
            </w:r>
            <w:proofErr w:type="spellStart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30.12.2020г. №192 «О бюджете Бирюсинского муниципального образования «</w:t>
            </w:r>
            <w:proofErr w:type="spellStart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2021 год и на плановый период 2022 и 2023 годов» (с изменениями от 27.01.2021 г. №195, от 24.06.2021 г. №206, от 30.09.2021 г. №212, от 13.10.2021г. №215)</w:t>
            </w:r>
          </w:p>
        </w:tc>
        <w:tc>
          <w:tcPr>
            <w:tcW w:w="1979" w:type="dxa"/>
          </w:tcPr>
          <w:p w:rsidR="005115DE" w:rsidRDefault="00C42D69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 w:rsidRPr="005115D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B7294" w:rsidRPr="00441884" w:rsidTr="003651CA">
        <w:tc>
          <w:tcPr>
            <w:tcW w:w="2263" w:type="dxa"/>
            <w:vMerge w:val="restart"/>
          </w:tcPr>
          <w:p w:rsidR="00DB7294" w:rsidRPr="00441884" w:rsidRDefault="00DB7294" w:rsidP="002650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</w:t>
            </w:r>
            <w:r w:rsidR="0026508C">
              <w:rPr>
                <w:rFonts w:ascii="Times New Roman" w:hAnsi="Times New Roman" w:cs="Times New Roman"/>
                <w:sz w:val="24"/>
                <w:szCs w:val="24"/>
              </w:rPr>
              <w:t xml:space="preserve">ческому развитию, хозяйству и </w:t>
            </w:r>
            <w:r w:rsidR="00265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муниципальной собственности</w:t>
            </w:r>
          </w:p>
        </w:tc>
        <w:tc>
          <w:tcPr>
            <w:tcW w:w="5103" w:type="dxa"/>
          </w:tcPr>
          <w:p w:rsidR="00DB7294" w:rsidRPr="0022651E" w:rsidRDefault="00DB7294" w:rsidP="001037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Порядка самообложения граждан Бирюсинского муниципального образования «</w:t>
            </w:r>
            <w:proofErr w:type="spellStart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DB7294" w:rsidRDefault="00DB7294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B7294" w:rsidRPr="00441884" w:rsidTr="003651CA">
        <w:tc>
          <w:tcPr>
            <w:tcW w:w="2263" w:type="dxa"/>
            <w:vMerge/>
          </w:tcPr>
          <w:p w:rsidR="00DB7294" w:rsidRPr="00441884" w:rsidRDefault="00DB7294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294" w:rsidRPr="0022651E" w:rsidRDefault="00DB7294" w:rsidP="00DB72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Бирюсинского муниципального образования «</w:t>
            </w:r>
            <w:proofErr w:type="spellStart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DB7294" w:rsidRDefault="00DB7294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DB7294" w:rsidRPr="00441884" w:rsidTr="003651CA">
        <w:tc>
          <w:tcPr>
            <w:tcW w:w="2263" w:type="dxa"/>
            <w:vMerge/>
          </w:tcPr>
          <w:p w:rsidR="00DB7294" w:rsidRPr="00441884" w:rsidRDefault="00DB7294" w:rsidP="00A26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294" w:rsidRPr="0022651E" w:rsidRDefault="00DB7294" w:rsidP="00DB72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8. Об утверждении прогнозного плана приватизации муниципального имущества Бирюсинского муниципального образования «</w:t>
            </w:r>
            <w:proofErr w:type="spellStart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2022 год</w:t>
            </w:r>
          </w:p>
        </w:tc>
        <w:tc>
          <w:tcPr>
            <w:tcW w:w="1979" w:type="dxa"/>
          </w:tcPr>
          <w:p w:rsidR="00DB7294" w:rsidRPr="0010378B" w:rsidRDefault="00DB7294" w:rsidP="00DB729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Колодий Е.В.</w:t>
            </w: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294" w:rsidRDefault="00DB7294" w:rsidP="004D7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62BC0"/>
    <w:rsid w:val="00066396"/>
    <w:rsid w:val="0007139F"/>
    <w:rsid w:val="00072F29"/>
    <w:rsid w:val="000835A9"/>
    <w:rsid w:val="000B39D1"/>
    <w:rsid w:val="000B6780"/>
    <w:rsid w:val="0010378B"/>
    <w:rsid w:val="00106B8B"/>
    <w:rsid w:val="00120F9B"/>
    <w:rsid w:val="001214EF"/>
    <w:rsid w:val="001218D4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2414C"/>
    <w:rsid w:val="0022651E"/>
    <w:rsid w:val="00236688"/>
    <w:rsid w:val="002408AD"/>
    <w:rsid w:val="00253291"/>
    <w:rsid w:val="0026508C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40C6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60966"/>
    <w:rsid w:val="00471E39"/>
    <w:rsid w:val="0047327E"/>
    <w:rsid w:val="00487320"/>
    <w:rsid w:val="004D2A03"/>
    <w:rsid w:val="004D69A3"/>
    <w:rsid w:val="004D764C"/>
    <w:rsid w:val="004E2432"/>
    <w:rsid w:val="004E5C16"/>
    <w:rsid w:val="004F7935"/>
    <w:rsid w:val="00501B84"/>
    <w:rsid w:val="005115DE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080B"/>
    <w:rsid w:val="006362F6"/>
    <w:rsid w:val="00636D48"/>
    <w:rsid w:val="0065312E"/>
    <w:rsid w:val="00665E2E"/>
    <w:rsid w:val="00680308"/>
    <w:rsid w:val="00687A4C"/>
    <w:rsid w:val="00695749"/>
    <w:rsid w:val="00696AED"/>
    <w:rsid w:val="006B585D"/>
    <w:rsid w:val="006B7E48"/>
    <w:rsid w:val="006D7D27"/>
    <w:rsid w:val="006E60D4"/>
    <w:rsid w:val="006E69EC"/>
    <w:rsid w:val="006F2850"/>
    <w:rsid w:val="007059D4"/>
    <w:rsid w:val="007231F2"/>
    <w:rsid w:val="00735564"/>
    <w:rsid w:val="00745678"/>
    <w:rsid w:val="00747F45"/>
    <w:rsid w:val="00755D69"/>
    <w:rsid w:val="00761401"/>
    <w:rsid w:val="00762FC8"/>
    <w:rsid w:val="00773DA9"/>
    <w:rsid w:val="0079086A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C7609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9F3978"/>
    <w:rsid w:val="00A066BA"/>
    <w:rsid w:val="00A16E37"/>
    <w:rsid w:val="00A217FE"/>
    <w:rsid w:val="00A26D25"/>
    <w:rsid w:val="00A30716"/>
    <w:rsid w:val="00A45F08"/>
    <w:rsid w:val="00A50D67"/>
    <w:rsid w:val="00A57703"/>
    <w:rsid w:val="00A7406C"/>
    <w:rsid w:val="00A74234"/>
    <w:rsid w:val="00AD1D76"/>
    <w:rsid w:val="00AD39F9"/>
    <w:rsid w:val="00B03136"/>
    <w:rsid w:val="00B07E27"/>
    <w:rsid w:val="00B16ACB"/>
    <w:rsid w:val="00B214A0"/>
    <w:rsid w:val="00B25D94"/>
    <w:rsid w:val="00B34C05"/>
    <w:rsid w:val="00B372E4"/>
    <w:rsid w:val="00B42EE4"/>
    <w:rsid w:val="00B523ED"/>
    <w:rsid w:val="00B614F5"/>
    <w:rsid w:val="00B71CFC"/>
    <w:rsid w:val="00B84A77"/>
    <w:rsid w:val="00BA5650"/>
    <w:rsid w:val="00BA6C59"/>
    <w:rsid w:val="00BB01F7"/>
    <w:rsid w:val="00BB7A9F"/>
    <w:rsid w:val="00BD0013"/>
    <w:rsid w:val="00BD6EC0"/>
    <w:rsid w:val="00BF0A68"/>
    <w:rsid w:val="00C152AC"/>
    <w:rsid w:val="00C25886"/>
    <w:rsid w:val="00C42D69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542E"/>
    <w:rsid w:val="00CE75F8"/>
    <w:rsid w:val="00D00856"/>
    <w:rsid w:val="00D02321"/>
    <w:rsid w:val="00D03770"/>
    <w:rsid w:val="00D0787E"/>
    <w:rsid w:val="00D27440"/>
    <w:rsid w:val="00D318BC"/>
    <w:rsid w:val="00D52673"/>
    <w:rsid w:val="00D61D05"/>
    <w:rsid w:val="00D6482C"/>
    <w:rsid w:val="00D80997"/>
    <w:rsid w:val="00D8542D"/>
    <w:rsid w:val="00D900A9"/>
    <w:rsid w:val="00DA7698"/>
    <w:rsid w:val="00DB7294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4D51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3234"/>
    <w:rsid w:val="00F26A05"/>
    <w:rsid w:val="00F5444E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52</cp:revision>
  <cp:lastPrinted>2019-03-19T01:31:00Z</cp:lastPrinted>
  <dcterms:created xsi:type="dcterms:W3CDTF">2017-11-28T10:27:00Z</dcterms:created>
  <dcterms:modified xsi:type="dcterms:W3CDTF">2021-11-17T04:14:00Z</dcterms:modified>
</cp:coreProperties>
</file>