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 xml:space="preserve">Р о с </w:t>
      </w:r>
      <w:proofErr w:type="spellStart"/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с</w:t>
      </w:r>
      <w:proofErr w:type="spellEnd"/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 xml:space="preserve"> и й с к а </w:t>
      </w:r>
      <w:proofErr w:type="gramStart"/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я  Ф</w:t>
      </w:r>
      <w:proofErr w:type="gramEnd"/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 xml:space="preserve"> е д е р а ц и я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Иркутская область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Муниципальное образование «Тайшетский район»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Бирюсинское муниципальное образование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40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«Бирюсинское городское поселение»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 xml:space="preserve">Администрация Бирюсинского муниципального образования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>«Бирюсинское городское поселение»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48"/>
          <w:szCs w:val="48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48"/>
          <w:szCs w:val="48"/>
          <w:lang w:eastAsia="hi-IN" w:bidi="hi-IN"/>
        </w:rPr>
        <w:t xml:space="preserve">ПОСТАНОВЛЕНИЕ                   </w:t>
      </w:r>
    </w:p>
    <w:p w:rsidR="008A5477" w:rsidRDefault="000838AF" w:rsidP="008A547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</w:t>
      </w:r>
      <w:r w:rsidR="00AE1A0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</w:t>
      </w:r>
    </w:p>
    <w:p w:rsidR="000838AF" w:rsidRPr="008A5477" w:rsidRDefault="00AE1A06" w:rsidP="008A547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0838AF"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От   </w:t>
      </w:r>
      <w:r w:rsidR="00A24727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27.10.2021г.</w:t>
      </w:r>
      <w:r w:rsidR="000838AF"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                                 №</w:t>
      </w:r>
      <w:r w:rsidR="00A24727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327</w:t>
      </w:r>
      <w:r w:rsidR="000838AF"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8A5477" w:rsidRPr="000838AF" w:rsidRDefault="008A5477" w:rsidP="008A547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0838AF" w:rsidRP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Об утверждении административного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регламента </w:t>
      </w:r>
      <w:r w:rsidR="00491BB3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предоставления</w:t>
      </w: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</w:p>
    <w:p w:rsid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муниципальной услуги </w:t>
      </w: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9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</w:p>
    <w:p w:rsidR="00491BB3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(площадки) накопления твердых</w:t>
      </w:r>
    </w:p>
    <w:p w:rsidR="00491BB3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и включение сведений о них </w:t>
      </w:r>
    </w:p>
    <w:p w:rsidR="00491BB3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мест (площадок) накопления твердых </w:t>
      </w:r>
    </w:p>
    <w:p w:rsidR="00491BB3" w:rsidRPr="000838AF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838AF" w:rsidRPr="008A5477" w:rsidRDefault="000838AF" w:rsidP="007704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Руководствуясь Федеральн</w:t>
      </w:r>
      <w:r w:rsidR="00AE1A06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ым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закон</w:t>
      </w:r>
      <w:r w:rsidR="00AE1A06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ом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от 06.10.2003 года № 131-ФЗ «Об общих принципах организации местного самоуправления в Российской Федерации», статьей 11 Федерального закона от 27.07.2010 № 210-ФЗ «Об организации предоставления государственных и муниципальных услуг», </w:t>
      </w:r>
      <w:r w:rsidR="000E6252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Федеральным законом </w:t>
      </w:r>
      <w:r w:rsidR="00AE1A06" w:rsidRPr="008A5477">
        <w:rPr>
          <w:rFonts w:ascii="Times New Roman" w:hAnsi="Times New Roman" w:cs="Times New Roman"/>
          <w:sz w:val="24"/>
          <w:szCs w:val="24"/>
        </w:rPr>
        <w:t>от 24.07.1998 N 89-ФЗ "Об отходах производства и потребления",</w:t>
      </w:r>
      <w:r w:rsidR="00AE1A06" w:rsidRPr="008A5477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4" w:anchor="64U0IK" w:history="1">
        <w:r w:rsidR="000E6252" w:rsidRPr="008A5477">
          <w:rPr>
            <w:rFonts w:ascii="Times New Roman" w:hAnsi="Times New Roman" w:cs="Times New Roman"/>
            <w:sz w:val="24"/>
            <w:szCs w:val="24"/>
          </w:rPr>
          <w:t>П</w:t>
        </w:r>
        <w:r w:rsidR="00AE1A06" w:rsidRPr="008A5477">
          <w:rPr>
            <w:rFonts w:ascii="Times New Roman" w:hAnsi="Times New Roman" w:cs="Times New Roman"/>
            <w:sz w:val="24"/>
            <w:szCs w:val="24"/>
          </w:rPr>
          <w:t>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="000E6252" w:rsidRPr="008A5477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8A547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8A5477">
        <w:rPr>
          <w:rFonts w:ascii="Times New Roman" w:hAnsi="Times New Roman" w:cs="Times New Roman"/>
          <w:sz w:val="24"/>
          <w:szCs w:val="24"/>
        </w:rPr>
        <w:t>м Думы Бирюсинского муниципального образования «Бирюсинское городск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>ое поселение» от 28.09.2017г. № 13 «Об утверждении Правил благоустройства территории Бирюсинского муниципального образования «Бирюсинское городское поселение»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A547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Бирюсинского муниципального образования «Бирюсинское городское поселение» от </w:t>
      </w:r>
      <w:r w:rsidR="00575B6A" w:rsidRPr="008A5477">
        <w:rPr>
          <w:rFonts w:ascii="Times New Roman" w:hAnsi="Times New Roman" w:cs="Times New Roman"/>
          <w:sz w:val="24"/>
          <w:szCs w:val="24"/>
          <w:lang w:eastAsia="ru-RU"/>
        </w:rPr>
        <w:t>20.12.2018г.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575B6A" w:rsidRPr="008A5477">
        <w:rPr>
          <w:rFonts w:ascii="Times New Roman" w:hAnsi="Times New Roman" w:cs="Times New Roman"/>
          <w:sz w:val="24"/>
          <w:szCs w:val="24"/>
          <w:lang w:eastAsia="ru-RU"/>
        </w:rPr>
        <w:t>606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"Об утверждении П</w:t>
      </w:r>
      <w:r w:rsidR="00575B6A" w:rsidRPr="008A5477">
        <w:rPr>
          <w:rFonts w:ascii="Times New Roman" w:hAnsi="Times New Roman" w:cs="Times New Roman"/>
          <w:sz w:val="24"/>
          <w:szCs w:val="24"/>
          <w:lang w:eastAsia="ru-RU"/>
        </w:rPr>
        <w:t>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Бирюсинского муниципального образования «Бирюсинское городское поселение»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Постановлением администрации Бирюсинского муниципального образования от 20.02.2012г. </w:t>
      </w:r>
      <w:r w:rsidR="00644D19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№ 67 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«О порядке разработки и утверждения административных регламентов предоставления муниципальных услуг Бирюсинского муниципального образования», в целях совершенствования работы в администрации Бирюсинского муниципального образования «Бирюсинское городское поселение», на основании Устава Бирюсинского муниципального образования «Бирюсинское городское поселение», администрация Бирюсинского </w:t>
      </w:r>
      <w:r w:rsidR="008A5477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муниципального образования «Бирюсинское 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городско</w:t>
      </w:r>
      <w:r w:rsidR="008A5477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поселени</w:t>
      </w:r>
      <w:r w:rsidR="008A5477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е»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0838AF" w:rsidRPr="000838AF" w:rsidRDefault="000838AF" w:rsidP="008A547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 О С Т А Н О В Л Я Е Т:</w:t>
      </w: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0838AF" w:rsidRPr="000838AF" w:rsidRDefault="000838AF" w:rsidP="0077041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08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</w:t>
      </w:r>
      <w:r w:rsidR="008A5477" w:rsidRP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предоставления</w:t>
      </w:r>
      <w:r w:rsidR="008A5477"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муниципальной услуги </w:t>
      </w:r>
      <w:r w:rsidR="008A5477"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A5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твердых</w:t>
      </w:r>
      <w:r w:rsid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8A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и включение сведений о них в реестр мест (площадок) накопления твердых коммунальных отходов» </w:t>
      </w:r>
      <w:r w:rsidR="009F7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</w:t>
      </w:r>
      <w:r w:rsidRPr="0008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</w:t>
      </w:r>
      <w:r w:rsidRPr="000838AF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азместить</w:t>
      </w:r>
      <w:r w:rsidR="0077041D" w:rsidRP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77041D"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настоящее постановле</w:t>
      </w:r>
      <w:r w:rsid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ние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на официальном сайте администрации Бирюсинского </w:t>
      </w:r>
      <w:r w:rsid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муниципального образования «Бирюсинское городское поселение»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3. Контроль за исполнением настоящего постановления оставляю за собой.</w:t>
      </w:r>
    </w:p>
    <w:p w:rsidR="0077041D" w:rsidRPr="000838AF" w:rsidRDefault="0077041D" w:rsidP="000838AF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Глава администрации Бирюсинского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муниципального образования                                                                       </w:t>
      </w:r>
    </w:p>
    <w:p w:rsidR="00DE44E3" w:rsidRDefault="000838AF" w:rsidP="00DE44E3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«Бирюсинское городское поселение»                           </w:t>
      </w:r>
      <w:r w:rsidR="00644D19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                </w:t>
      </w: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А.В. Ковпинец</w:t>
      </w:r>
    </w:p>
    <w:p w:rsidR="00DE44E3" w:rsidRPr="00DE44E3" w:rsidRDefault="000838AF" w:rsidP="00DE44E3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bookmarkStart w:id="0" w:name="sub_9991"/>
      <w:r w:rsidR="00DE44E3"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</w:p>
    <w:bookmarkEnd w:id="0"/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DE44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администрации 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«Бирюсинское городское поселение»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</w:t>
      </w: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</w:t>
      </w:r>
      <w:r w:rsidR="00EE3A2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27.10.2021г.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B57A6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№</w:t>
      </w:r>
      <w:r w:rsidR="00EE3A2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327</w:t>
      </w: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F" w:rsidRPr="000838AF" w:rsidRDefault="000838AF" w:rsidP="00D344F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DE44E3" w:rsidRPr="00DE44E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Административный регламент</w:t>
      </w:r>
      <w:r w:rsidR="00DE44E3" w:rsidRPr="00DE44E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 xml:space="preserve"> предоставления муниципальной услуги "</w:t>
      </w:r>
      <w:r w:rsidR="007F483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Согласование создания места (площадки накопления твердых коммунальных отходов и включение сведений о них в реестр мест (площадок) накопления твердых коммунальных отходов» </w:t>
      </w: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2" w:name="sub_1000"/>
      <w:r w:rsidR="00D344F7" w:rsidRPr="00D344F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Раздел I. Общие положения</w:t>
      </w:r>
      <w:bookmarkEnd w:id="2"/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Предмет регулирования регламента</w:t>
      </w:r>
    </w:p>
    <w:p w:rsidR="000838AF" w:rsidRP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E5DAC" w:rsidRDefault="000838AF" w:rsidP="006767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1.1.1. 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(далее - Регламент) разработан в целях повышения качества предоставления и доступности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 коммунальных отходов (далее - Муниципальная услуга, ТКО), создания комфортных условий для заявителей при предоставлении муниципальной услуги, определяет стандарт предоставления муниципальной услуги, сроки и последовательность действий (далее - Административная процедура), осуществляемых Администрацией </w:t>
      </w:r>
      <w:r w:rsidR="00D344F7" w:rsidRPr="00D3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</w:t>
      </w:r>
      <w:r w:rsidR="004A45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A45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уполномоченный орган</w:t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формы контроля и ответственность должностных лиц органа, предоставляюще</w:t>
      </w:r>
      <w:r w:rsidR="00C303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 данную муниципальную услугу.</w:t>
      </w:r>
    </w:p>
    <w:p w:rsidR="00676751" w:rsidRDefault="00676751" w:rsidP="004E5D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C52C0" w:rsidRDefault="00DC52C0" w:rsidP="006767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2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="00676751" w:rsidRPr="006767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2. Перечень нормативных правовых актов, непосредственно регулирующих 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767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предоставление муниципальной услуги</w:t>
      </w:r>
    </w:p>
    <w:bookmarkEnd w:id="3"/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991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правовые акты, регулирующие предоставление муниципальной услуги: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999128"/>
      <w:bookmarkEnd w:id="4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7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999129"/>
      <w:bookmarkEnd w:id="5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8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999130"/>
      <w:bookmarkEnd w:id="6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9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999131"/>
      <w:bookmarkEnd w:id="7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0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января 2002 года N 7-ФЗ "Об охране окружающей среды".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999132"/>
      <w:bookmarkEnd w:id="8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1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поселение». </w:t>
      </w:r>
      <w:bookmarkEnd w:id="9"/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999133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12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Бирюсинского муниципального образования «Бирюсинское городское поселение» от 28.09.2017г. № 13 «Об утверждении Правил благоустройства территории Бирюсинского муниципального образования «Бирюсинское городское поселение»</w:t>
      </w:r>
      <w:bookmarkEnd w:id="10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1" w:name="sub_999134"/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13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Бирюсинского муниципального образования «Бирюсинское городское поселение» от </w:t>
      </w:r>
      <w:r w:rsidR="00366DF2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20.12.2018г.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366DF2">
        <w:rPr>
          <w:rFonts w:ascii="Times New Roman" w:eastAsia="Times New Roman" w:hAnsi="Times New Roman" w:cs="Times New Roman"/>
          <w:sz w:val="24"/>
          <w:szCs w:val="24"/>
          <w:lang w:eastAsia="ru-RU"/>
        </w:rPr>
        <w:t>606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36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Бирюсинского муниципального образования «Бирюсинское городское поселение»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999135"/>
      <w:bookmarkEnd w:id="11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нормативные правовые акты Российской Федерации, Иркутской области, муниципальные правовые акты Бирюсинского муниципального образования «Бирюсинское городское поселение».</w:t>
      </w:r>
    </w:p>
    <w:bookmarkEnd w:id="12"/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1" w:rsidRDefault="00676751" w:rsidP="004E5D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5DAC" w:rsidRPr="00676751" w:rsidRDefault="000838AF" w:rsidP="00676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r w:rsidRPr="000838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</w:t>
      </w: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="004E5DAC" w:rsidRPr="00676751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Категории заявителей</w:t>
      </w:r>
    </w:p>
    <w:p w:rsidR="00676751" w:rsidRPr="004E5DAC" w:rsidRDefault="00676751" w:rsidP="004E5D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C52C0" w:rsidRDefault="000838AF" w:rsidP="00DC52C0">
      <w:pPr>
        <w:spacing w:after="0" w:line="240" w:lineRule="auto"/>
        <w:ind w:firstLine="48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1956E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56E4">
        <w:rPr>
          <w:rFonts w:ascii="Times New Roman" w:hAnsi="Times New Roman" w:cs="Times New Roman"/>
          <w:sz w:val="24"/>
          <w:szCs w:val="24"/>
          <w:lang w:eastAsia="ru-RU"/>
        </w:rPr>
        <w:t>.1. 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</w:t>
      </w:r>
      <w:r w:rsidR="001956E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956E4" w:rsidRDefault="000838AF" w:rsidP="00DC52C0">
      <w:pPr>
        <w:spacing w:after="0" w:line="240" w:lineRule="auto"/>
        <w:ind w:firstLine="48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1956E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56E4">
        <w:rPr>
          <w:rFonts w:ascii="Times New Roman" w:hAnsi="Times New Roman" w:cs="Times New Roman"/>
          <w:sz w:val="24"/>
          <w:szCs w:val="24"/>
          <w:lang w:eastAsia="ru-RU"/>
        </w:rPr>
        <w:t xml:space="preserve">.2. 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</w:t>
      </w:r>
      <w:r w:rsidR="001956E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956E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</w:t>
      </w:r>
      <w:r w:rsidR="001956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36B04" w:rsidRPr="00195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C0" w:rsidRPr="00DC52C0" w:rsidRDefault="00DC52C0" w:rsidP="00DC52C0">
      <w:pPr>
        <w:spacing w:after="0" w:line="240" w:lineRule="auto"/>
        <w:ind w:firstLine="48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38AF" w:rsidRPr="000838AF" w:rsidRDefault="000838AF" w:rsidP="001956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</w:t>
      </w: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Требования к порядку информирования о предоставлении муниципальной услуги</w:t>
      </w:r>
    </w:p>
    <w:p w:rsidR="00746975" w:rsidRPr="00746975" w:rsidRDefault="00746975" w:rsidP="00DC52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1B09B3" w:rsidP="00DC52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предоставляется: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личном контакте с заявителями;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использованием средств телефонной, факсимильной и электронной связи, в том числе через официальный сайт в информационно-телекоммуникационной сети «Интернет»;</w:t>
      </w:r>
    </w:p>
    <w:p w:rsidR="00746975" w:rsidRPr="00746975" w:rsidRDefault="00746975" w:rsidP="0074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письменно, в случае письменного обращения заявителя.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уполномоченного органа, предоставляют информацию по следующим вопросам: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уполномоченном органе, осуществляющ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услуги, включая информацию о месте нахождения уполномоченного органа, графике работы, контактных телефонах;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порядке предоставления муниципальной услуги и ходе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перечне документов, необходимых для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времени приема документов, необходимых для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 сроке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 основаниях отказа в приеме документов, необходимых для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 основаниях отказа в предоставлении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 порядке обжалования решений и действий (бездействия) 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предоставление муниципальной услуги, а также должностных лиц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требованиями при предоставлении информации: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актуальность;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своевременность;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четкость и доступность в изложении информации;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полнота информации;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соответствие информации требованиям законодательства. 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712A1B" w:rsidP="000708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ответах на телефонные звонки должностные лица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При невозможности должностного лица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принявшего звонок, самостоятельно ответить на поставленные вопросы, 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телефонный звонок переадресовывается (переводится) на другое должностное лицо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обратившемуся заявителю сообщается телефонный номер, по которому можно получить необходимую информацию. </w:t>
      </w:r>
    </w:p>
    <w:p w:rsidR="00746975" w:rsidRPr="00746975" w:rsidRDefault="00712A1B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заявителя не удовлетворяет информация, представленная должностным лицом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может обратиться к руководителю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приема заявителей. Прием заявителей руководителем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предварительной записи, которая осуществляется по телефону 8(39563)7-17-50.</w:t>
      </w:r>
    </w:p>
    <w:p w:rsidR="00746975" w:rsidRPr="00746975" w:rsidRDefault="00712A1B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тридцати дней со дня регистрации обращения. Днем регистрации обращения является день его поступления в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 на обращение, поступившее в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срока его рассмотрения направляется по адресу, указанному в обращении. Ответ на обращение, переданное при помощи электронной связи, в течение срока его рассмотрения направляется с помощью информационно - телекоммуникационной сети «Интернет» на адрес электронной почты, с которого поступило обращение. </w:t>
      </w:r>
    </w:p>
    <w:p w:rsidR="00746975" w:rsidRPr="00746975" w:rsidRDefault="0014609E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стендах, расположенных в помещениях, занимаемых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6975" w:rsidRPr="00746975" w:rsidRDefault="00746975" w:rsidP="0074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официальном сайте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 - телекоммуникационной сети « Интернет»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посредством публикации в средствах массовой информации. </w:t>
      </w:r>
    </w:p>
    <w:p w:rsidR="00746975" w:rsidRPr="00746975" w:rsidRDefault="0014609E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стендах, расположенных в помещениях, занимаемых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размещается следующая информация: </w:t>
      </w:r>
    </w:p>
    <w:p w:rsidR="00742E1E" w:rsidRDefault="00746975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список документов для получения муниципальной услуги; </w:t>
      </w:r>
    </w:p>
    <w:p w:rsidR="00742E1E" w:rsidRDefault="00746975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сроках предоставления муниципальной услуги; </w:t>
      </w:r>
    </w:p>
    <w:p w:rsidR="00746975" w:rsidRPr="00746975" w:rsidRDefault="00746975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извлечения из административного регламента: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основаниях отказа в предоставлении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описании конечного результата предоставления муниципальной услуги; </w:t>
      </w:r>
    </w:p>
    <w:p w:rsidR="00FD6D49" w:rsidRDefault="00746975" w:rsidP="00FD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D6D49" w:rsidRDefault="00746975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почтовый адрес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номера телефонов для справок, график приема заявителей по вопросам предоставления муниципальной услуги, адрес официального сайта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6975" w:rsidRPr="00746975" w:rsidRDefault="00746975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перечень нормативных правовых актов, регулирующих отношения, возникающие в связи с предоставлением муниципальной услуги. </w:t>
      </w:r>
    </w:p>
    <w:p w:rsidR="00746975" w:rsidRPr="00746975" w:rsidRDefault="000F349B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D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место нахождения: Иркутская область, </w:t>
      </w:r>
      <w:r w:rsidR="000F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Тайшетский район, г. Бирюсинск, 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Калинина,2;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телефон: 8 (39563)7-15-25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почтовый адрес для направления документов и обращений: 665060 Иркутская область, Тайшетский район, г. Бирюсинск, ул. Калинина,2.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официальный сайт в информационно-телекоммуникационной сети «Интернет» - </w:t>
      </w:r>
      <w:r w:rsidRPr="00746975">
        <w:rPr>
          <w:rFonts w:ascii="Calibri" w:eastAsia="Times New Roman" w:hAnsi="Calibri" w:cs="Times New Roman"/>
          <w:lang w:eastAsia="ru-RU"/>
        </w:rPr>
        <w:t xml:space="preserve"> http://biryusinskmo.ru/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адрес электронной почты: biryusinskmo@</w:t>
      </w:r>
      <w:r w:rsidRPr="00746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975" w:rsidRPr="00746975" w:rsidRDefault="004E5DAC" w:rsidP="00FD6D4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1.</w:t>
      </w:r>
      <w:r w:rsidR="00FD6D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.13. </w:t>
      </w:r>
      <w:r w:rsidR="00746975"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График работы администрации Бирюсинского муниципального образования «Бирюсинского городского поселения»:</w:t>
      </w:r>
    </w:p>
    <w:p w:rsidR="00746975" w:rsidRPr="00746975" w:rsidRDefault="00746975" w:rsidP="0074697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Понедельник, вторник, среда, четверг, пятница 8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 xml:space="preserve">00 -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17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>00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;</w:t>
      </w:r>
    </w:p>
    <w:p w:rsidR="00746975" w:rsidRPr="00746975" w:rsidRDefault="00746975" w:rsidP="0074697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Перерыв 12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>00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- 13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>00</w:t>
      </w:r>
    </w:p>
    <w:p w:rsidR="00746975" w:rsidRPr="00746975" w:rsidRDefault="00746975" w:rsidP="0074697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Выходные: суббота, воскресенье.</w:t>
      </w:r>
    </w:p>
    <w:p w:rsidR="00746975" w:rsidRPr="00746975" w:rsidRDefault="004E5DAC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D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услуги.</w:t>
      </w:r>
    </w:p>
    <w:p w:rsid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85AEE" w:rsidRPr="00E85AEE" w:rsidRDefault="000838AF" w:rsidP="000708E8">
      <w:pPr>
        <w:pStyle w:val="1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bookmarkStart w:id="13" w:name="sub_2000"/>
      <w:r w:rsidR="00E85AEE" w:rsidRPr="00E85AE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Раздел II. Стандарт предоставления муниципальной услуги</w:t>
      </w:r>
      <w:bookmarkEnd w:id="13"/>
    </w:p>
    <w:p w:rsidR="00E85AEE" w:rsidRPr="00E85AEE" w:rsidRDefault="00E85AEE" w:rsidP="00E85A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4" w:name="sub_5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Pr="00E85AE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Наименование муниципальной услуги</w:t>
      </w:r>
      <w:bookmarkEnd w:id="14"/>
    </w:p>
    <w:p w:rsidR="00E57CF7" w:rsidRPr="001531F3" w:rsidRDefault="00E57CF7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99189"/>
      <w:r w:rsidRPr="001531F3">
        <w:rPr>
          <w:rFonts w:ascii="Times New Roman" w:hAnsi="Times New Roman" w:cs="Times New Roman"/>
          <w:sz w:val="24"/>
          <w:szCs w:val="24"/>
        </w:rPr>
        <w:t>1.5.1</w:t>
      </w:r>
      <w:r w:rsidR="00E85AEE" w:rsidRPr="001531F3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- </w:t>
      </w:r>
      <w:bookmarkEnd w:id="15"/>
      <w:r w:rsidR="00E85AEE" w:rsidRPr="001531F3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ТКО и включение сведений о них в реестр мест (площадок) накопления ТКО.</w:t>
      </w:r>
    </w:p>
    <w:p w:rsidR="000838AF" w:rsidRPr="001531F3" w:rsidRDefault="000838AF" w:rsidP="00153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F3">
        <w:rPr>
          <w:rFonts w:ascii="Times New Roman" w:hAnsi="Times New Roman" w:cs="Times New Roman"/>
          <w:sz w:val="24"/>
          <w:szCs w:val="24"/>
        </w:rPr>
        <w:t>Муниципальная услуга вк</w:t>
      </w:r>
      <w:r w:rsidR="00E57CF7" w:rsidRPr="001531F3">
        <w:rPr>
          <w:rFonts w:ascii="Times New Roman" w:hAnsi="Times New Roman" w:cs="Times New Roman"/>
          <w:sz w:val="24"/>
          <w:szCs w:val="24"/>
        </w:rPr>
        <w:t>лючает в себя следующие услуги:</w:t>
      </w:r>
    </w:p>
    <w:p w:rsidR="000838AF" w:rsidRPr="001531F3" w:rsidRDefault="000838AF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1F3">
        <w:rPr>
          <w:rFonts w:ascii="Times New Roman" w:hAnsi="Times New Roman" w:cs="Times New Roman"/>
          <w:sz w:val="24"/>
          <w:szCs w:val="24"/>
        </w:rPr>
        <w:t>1) согласование создания места (площадки) накопления ТКО (далее - согл</w:t>
      </w:r>
      <w:r w:rsidR="007C153E">
        <w:rPr>
          <w:rFonts w:ascii="Times New Roman" w:hAnsi="Times New Roman" w:cs="Times New Roman"/>
          <w:sz w:val="24"/>
          <w:szCs w:val="24"/>
        </w:rPr>
        <w:t xml:space="preserve">асование места </w:t>
      </w:r>
      <w:r w:rsidR="00E57CF7" w:rsidRPr="001531F3">
        <w:rPr>
          <w:rFonts w:ascii="Times New Roman" w:hAnsi="Times New Roman" w:cs="Times New Roman"/>
          <w:sz w:val="24"/>
          <w:szCs w:val="24"/>
        </w:rPr>
        <w:t>накопления ТКО);</w:t>
      </w:r>
    </w:p>
    <w:p w:rsidR="007C153E" w:rsidRDefault="000838AF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1F3">
        <w:rPr>
          <w:rFonts w:ascii="Times New Roman" w:hAnsi="Times New Roman" w:cs="Times New Roman"/>
          <w:sz w:val="24"/>
          <w:szCs w:val="24"/>
        </w:rPr>
        <w:t>2) включение сведений о них в реестр мест (площадок) накопления ТКО (далее - включе</w:t>
      </w:r>
      <w:bookmarkStart w:id="16" w:name="sub_600"/>
      <w:r w:rsidR="007C153E">
        <w:rPr>
          <w:rFonts w:ascii="Times New Roman" w:hAnsi="Times New Roman" w:cs="Times New Roman"/>
          <w:sz w:val="24"/>
          <w:szCs w:val="24"/>
        </w:rPr>
        <w:t>ние сведений в Реестр, Реестр).</w:t>
      </w:r>
    </w:p>
    <w:p w:rsidR="007C153E" w:rsidRDefault="007C153E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CF7" w:rsidRPr="007C153E" w:rsidRDefault="00E57CF7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 xml:space="preserve">1.6. </w:t>
      </w:r>
      <w:r w:rsidRPr="00E57CF7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Наименование органа, предоставляющего муниципальную услугу и органов (организаций), участвующих в предоставлении муниципальной услуги</w:t>
      </w:r>
    </w:p>
    <w:bookmarkEnd w:id="16"/>
    <w:p w:rsidR="00E57CF7" w:rsidRPr="00E57CF7" w:rsidRDefault="00E57CF7" w:rsidP="00E57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CF7" w:rsidRPr="00E57CF7" w:rsidRDefault="00943B1A" w:rsidP="00943B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1.6.1</w:t>
      </w:r>
      <w:r w:rsidR="00E57CF7" w:rsidRPr="00E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 местного самоуправления муниципального образования Иркутской области, предоставляющим муниципальную услугу, является Администрация Бирюсинского муниципального образования «Бирюсинское городское поселение». </w:t>
      </w:r>
    </w:p>
    <w:p w:rsidR="00E57CF7" w:rsidRPr="00E57CF7" w:rsidRDefault="00943B1A" w:rsidP="00943B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</w:t>
      </w:r>
      <w:r w:rsidR="00E57CF7" w:rsidRPr="00E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предоставлении муниципальной услуги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E57CF7" w:rsidRPr="00E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0838AF" w:rsidRPr="00A55B24" w:rsidRDefault="000838AF" w:rsidP="00A55B24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838AF">
        <w:rPr>
          <w:rFonts w:ascii="Arial" w:hAnsi="Arial" w:cs="Arial"/>
          <w:lang w:eastAsia="ru-RU"/>
        </w:rPr>
        <w:br/>
      </w:r>
      <w:r w:rsidR="00943B1A" w:rsidRPr="00A55B24">
        <w:rPr>
          <w:rFonts w:ascii="Times New Roman" w:hAnsi="Times New Roman" w:cs="Times New Roman"/>
          <w:b/>
          <w:sz w:val="24"/>
          <w:lang w:eastAsia="ru-RU"/>
        </w:rPr>
        <w:t>1.7</w:t>
      </w:r>
      <w:r w:rsidRPr="00A55B24">
        <w:rPr>
          <w:rFonts w:ascii="Times New Roman" w:hAnsi="Times New Roman" w:cs="Times New Roman"/>
          <w:b/>
          <w:sz w:val="24"/>
          <w:lang w:eastAsia="ru-RU"/>
        </w:rPr>
        <w:t>. Результат предоставления муниципальной услуги</w:t>
      </w:r>
    </w:p>
    <w:p w:rsidR="00A55B24" w:rsidRDefault="00A55B24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1.7.1. </w:t>
      </w:r>
      <w:r w:rsidR="000838AF" w:rsidRPr="00A55B2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A55B24" w:rsidRDefault="000838AF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24">
        <w:rPr>
          <w:rFonts w:ascii="Times New Roman" w:hAnsi="Times New Roman" w:cs="Times New Roman"/>
          <w:sz w:val="24"/>
          <w:szCs w:val="24"/>
          <w:lang w:eastAsia="ru-RU"/>
        </w:rPr>
        <w:t>1) в части согласования места накопления ТКО - решение о согласовании или отказе в сог</w:t>
      </w:r>
      <w:r w:rsidR="00A55B24">
        <w:rPr>
          <w:rFonts w:ascii="Times New Roman" w:hAnsi="Times New Roman" w:cs="Times New Roman"/>
          <w:sz w:val="24"/>
          <w:szCs w:val="24"/>
          <w:lang w:eastAsia="ru-RU"/>
        </w:rPr>
        <w:t>ласовании места накопления ТКО;</w:t>
      </w:r>
    </w:p>
    <w:p w:rsidR="00A55B24" w:rsidRDefault="000838AF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24">
        <w:rPr>
          <w:rFonts w:ascii="Times New Roman" w:hAnsi="Times New Roman" w:cs="Times New Roman"/>
          <w:sz w:val="24"/>
          <w:szCs w:val="24"/>
          <w:lang w:eastAsia="ru-RU"/>
        </w:rPr>
        <w:t>2) в части включения сведений в Реестр - решение о включении сведений в Реестр или об отказе во включении сведений в Рее</w:t>
      </w:r>
      <w:r w:rsidR="00A55B24">
        <w:rPr>
          <w:rFonts w:ascii="Times New Roman" w:hAnsi="Times New Roman" w:cs="Times New Roman"/>
          <w:sz w:val="24"/>
          <w:szCs w:val="24"/>
          <w:lang w:eastAsia="ru-RU"/>
        </w:rPr>
        <w:t>стр.</w:t>
      </w:r>
    </w:p>
    <w:p w:rsidR="00A55B24" w:rsidRDefault="00A55B24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B24" w:rsidRPr="00A55B24" w:rsidRDefault="00A55B24" w:rsidP="00D1102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Pr="00A55B2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8. Сроки предоставления муниципальной услуги</w:t>
      </w:r>
    </w:p>
    <w:p w:rsidR="000838AF" w:rsidRPr="000838AF" w:rsidRDefault="000838AF" w:rsidP="00D1102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838AF" w:rsidRDefault="00D11027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027">
        <w:rPr>
          <w:rFonts w:ascii="Times New Roman" w:hAnsi="Times New Roman" w:cs="Times New Roman"/>
          <w:sz w:val="24"/>
          <w:szCs w:val="24"/>
          <w:lang w:eastAsia="ru-RU"/>
        </w:rPr>
        <w:t xml:space="preserve">1.8.1. </w:t>
      </w:r>
      <w:r w:rsidR="000838AF" w:rsidRPr="00D1102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по согласованию места накопления ТКО осуществляется в течение 10 календарных дней со дня поступления заявки в </w:t>
      </w:r>
      <w:r w:rsidR="007E46C6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0838AF" w:rsidRPr="00D11027">
        <w:rPr>
          <w:rFonts w:ascii="Times New Roman" w:hAnsi="Times New Roman" w:cs="Times New Roman"/>
          <w:sz w:val="24"/>
          <w:szCs w:val="24"/>
          <w:lang w:eastAsia="ru-RU"/>
        </w:rPr>
        <w:t xml:space="preserve"> о согласовании места накопления ТКО (далее - Заявка о согласовании места накопления ТКО).</w:t>
      </w:r>
      <w:r w:rsidR="000838AF" w:rsidRPr="00D1102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1.8.2. </w:t>
      </w:r>
      <w:r w:rsidR="005757EB">
        <w:rPr>
          <w:rFonts w:ascii="Times New Roman" w:hAnsi="Times New Roman" w:cs="Times New Roman"/>
          <w:sz w:val="24"/>
          <w:szCs w:val="24"/>
          <w:lang w:eastAsia="ru-RU"/>
        </w:rPr>
        <w:t>В целях оценки заявки на предмет соблюдения требований законодательства Российской Федерации в области санитарно-э</w:t>
      </w:r>
      <w:r w:rsidR="00307B5B">
        <w:rPr>
          <w:rFonts w:ascii="Times New Roman" w:hAnsi="Times New Roman" w:cs="Times New Roman"/>
          <w:sz w:val="24"/>
          <w:szCs w:val="24"/>
          <w:lang w:eastAsia="ru-RU"/>
        </w:rPr>
        <w:t xml:space="preserve">пидемиологического благополучия населения к местам (площадкам) накопления твердых коммунальных отходов 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07B5B">
        <w:rPr>
          <w:rFonts w:ascii="Times New Roman" w:hAnsi="Times New Roman" w:cs="Times New Roman"/>
          <w:sz w:val="24"/>
          <w:szCs w:val="24"/>
          <w:lang w:eastAsia="ru-RU"/>
        </w:rPr>
        <w:t xml:space="preserve"> запрашивает позицию соответствующего территориального органа федерального о</w:t>
      </w:r>
      <w:r w:rsidR="00341E69">
        <w:rPr>
          <w:rFonts w:ascii="Times New Roman" w:hAnsi="Times New Roman" w:cs="Times New Roman"/>
          <w:sz w:val="24"/>
          <w:szCs w:val="24"/>
          <w:lang w:eastAsia="ru-RU"/>
        </w:rPr>
        <w:t>ргана исполнительной власти, упо</w:t>
      </w:r>
      <w:r w:rsidR="00307B5B">
        <w:rPr>
          <w:rFonts w:ascii="Times New Roman" w:hAnsi="Times New Roman" w:cs="Times New Roman"/>
          <w:sz w:val="24"/>
          <w:szCs w:val="24"/>
          <w:lang w:eastAsia="ru-RU"/>
        </w:rPr>
        <w:t>лномоченного осуществлять федерально-государственный санитарно-эпидемиологический надзор (далее – запрос).</w:t>
      </w:r>
    </w:p>
    <w:p w:rsidR="00307B5B" w:rsidRDefault="00341E69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направления запроса срок рассмотрения заявки может быть </w:t>
      </w:r>
      <w:r w:rsidR="00252268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 по решению уполномоченного органа до 20 календарных дней, при этом заявителю не позднее </w:t>
      </w:r>
      <w:r w:rsidR="00825DD4">
        <w:rPr>
          <w:rFonts w:ascii="Times New Roman" w:hAnsi="Times New Roman" w:cs="Times New Roman"/>
          <w:sz w:val="24"/>
          <w:szCs w:val="24"/>
          <w:lang w:eastAsia="ru-RU"/>
        </w:rPr>
        <w:t xml:space="preserve">3 календарных дней со дня принятия </w:t>
      </w:r>
      <w:r w:rsidR="00BC4D8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825DD4">
        <w:rPr>
          <w:rFonts w:ascii="Times New Roman" w:hAnsi="Times New Roman" w:cs="Times New Roman"/>
          <w:sz w:val="24"/>
          <w:szCs w:val="24"/>
          <w:lang w:eastAsia="ru-RU"/>
        </w:rPr>
        <w:t xml:space="preserve">акого решения 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BC4D8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 соответствующее уведомление.</w:t>
      </w:r>
    </w:p>
    <w:p w:rsidR="00BC4D8D" w:rsidRDefault="00286F18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1.8.9. По результатам рассмотрения заявки уполномоченный орган принимает решение о согласовании или отказе в согласовании места (площадки) накопления твердых коммунальных отходов </w:t>
      </w:r>
      <w:r w:rsidR="008B5EDE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оформленное распоряжением 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1641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417E" w:rsidRDefault="0016417E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90E" w:rsidRDefault="000838AF" w:rsidP="00070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83490E">
        <w:rPr>
          <w:rFonts w:ascii="Times New Roman" w:hAnsi="Times New Roman" w:cs="Times New Roman"/>
          <w:b/>
          <w:sz w:val="24"/>
          <w:szCs w:val="24"/>
        </w:rPr>
        <w:t>1.</w:t>
      </w:r>
      <w:r w:rsidR="00953D1F">
        <w:rPr>
          <w:rFonts w:ascii="Times New Roman" w:hAnsi="Times New Roman" w:cs="Times New Roman"/>
          <w:b/>
          <w:sz w:val="24"/>
          <w:szCs w:val="24"/>
        </w:rPr>
        <w:t>9</w:t>
      </w:r>
      <w:r w:rsidR="0083490E">
        <w:rPr>
          <w:rFonts w:ascii="Times New Roman" w:hAnsi="Times New Roman" w:cs="Times New Roman"/>
          <w:b/>
          <w:sz w:val="24"/>
          <w:szCs w:val="24"/>
        </w:rPr>
        <w:t>.</w:t>
      </w:r>
      <w:r w:rsidRPr="0083490E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документов, необходимых в соответствии с нормативными </w:t>
      </w:r>
      <w:r w:rsidRPr="0083490E">
        <w:rPr>
          <w:rFonts w:ascii="Times New Roman" w:hAnsi="Times New Roman" w:cs="Times New Roman"/>
          <w:b/>
          <w:sz w:val="24"/>
          <w:szCs w:val="24"/>
        </w:rPr>
        <w:lastRenderedPageBreak/>
        <w:t>правовыми актами для предоставления муниципальной услуги и услуг,</w:t>
      </w:r>
    </w:p>
    <w:p w:rsidR="0083490E" w:rsidRDefault="000838AF" w:rsidP="00070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90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83490E">
        <w:rPr>
          <w:rFonts w:ascii="Times New Roman" w:hAnsi="Times New Roman" w:cs="Times New Roman"/>
          <w:b/>
          <w:sz w:val="24"/>
          <w:szCs w:val="24"/>
        </w:rPr>
        <w:t xml:space="preserve"> являются необходимыми и обязательными для предоставления</w:t>
      </w:r>
    </w:p>
    <w:p w:rsidR="000838AF" w:rsidRPr="0083490E" w:rsidRDefault="000838AF" w:rsidP="00070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90E">
        <w:rPr>
          <w:rFonts w:ascii="Times New Roman" w:hAnsi="Times New Roman" w:cs="Times New Roman"/>
          <w:b/>
          <w:sz w:val="24"/>
          <w:szCs w:val="24"/>
        </w:rPr>
        <w:t>муниципальной услуги, подлежащих представлению заявителем</w:t>
      </w:r>
      <w:r w:rsidR="008D43DE">
        <w:rPr>
          <w:rFonts w:ascii="Times New Roman" w:hAnsi="Times New Roman" w:cs="Times New Roman"/>
          <w:b/>
          <w:sz w:val="24"/>
          <w:szCs w:val="24"/>
        </w:rPr>
        <w:t>.</w:t>
      </w:r>
    </w:p>
    <w:p w:rsidR="000838AF" w:rsidRP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66FAB" w:rsidRDefault="00D66FAB" w:rsidP="00D66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D66FA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838AF" w:rsidRPr="00D66FAB">
        <w:rPr>
          <w:rFonts w:ascii="Times New Roman" w:hAnsi="Times New Roman" w:cs="Times New Roman"/>
          <w:sz w:val="24"/>
          <w:szCs w:val="24"/>
          <w:lang w:eastAsia="ru-RU"/>
        </w:rPr>
        <w:t>.1. Для предоставления муниципальной услуги по согласованию места накопления ТКО устанавливается следующий исчерпывающий перечень документов, установленных федеральными законами и иными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актами:</w:t>
      </w:r>
    </w:p>
    <w:p w:rsidR="00D66FAB" w:rsidRDefault="000838AF" w:rsidP="00D66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AB">
        <w:rPr>
          <w:rFonts w:ascii="Times New Roman" w:hAnsi="Times New Roman" w:cs="Times New Roman"/>
          <w:sz w:val="24"/>
          <w:szCs w:val="24"/>
          <w:lang w:eastAsia="ru-RU"/>
        </w:rPr>
        <w:t>1) Заявка о согласовании места (площадки) накопления ТКО по форме согла</w:t>
      </w:r>
      <w:r w:rsidR="0083490E" w:rsidRPr="00D66FAB">
        <w:rPr>
          <w:rFonts w:ascii="Times New Roman" w:hAnsi="Times New Roman" w:cs="Times New Roman"/>
          <w:sz w:val="24"/>
          <w:szCs w:val="24"/>
          <w:lang w:eastAsia="ru-RU"/>
        </w:rPr>
        <w:t xml:space="preserve">сно приложению N </w:t>
      </w:r>
      <w:r w:rsidR="00EE25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490E" w:rsidRPr="00D66FAB">
        <w:rPr>
          <w:rFonts w:ascii="Times New Roman" w:hAnsi="Times New Roman" w:cs="Times New Roman"/>
          <w:sz w:val="24"/>
          <w:szCs w:val="24"/>
          <w:lang w:eastAsia="ru-RU"/>
        </w:rPr>
        <w:t xml:space="preserve"> к Регламенту;</w:t>
      </w:r>
    </w:p>
    <w:p w:rsidR="00D66FAB" w:rsidRDefault="000838AF" w:rsidP="00D66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AB">
        <w:rPr>
          <w:rFonts w:ascii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</w:t>
      </w:r>
      <w:r w:rsidR="00D66FAB">
        <w:rPr>
          <w:rFonts w:ascii="Times New Roman" w:hAnsi="Times New Roman" w:cs="Times New Roman"/>
          <w:sz w:val="24"/>
          <w:szCs w:val="24"/>
          <w:lang w:eastAsia="ru-RU"/>
        </w:rPr>
        <w:t>цированной подписью нотариуса);</w:t>
      </w:r>
    </w:p>
    <w:p w:rsidR="008D43DE" w:rsidRDefault="000838AF" w:rsidP="008D4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AB">
        <w:rPr>
          <w:rFonts w:ascii="Times New Roman" w:hAnsi="Times New Roman" w:cs="Times New Roman"/>
          <w:sz w:val="24"/>
          <w:szCs w:val="24"/>
          <w:lang w:eastAsia="ru-RU"/>
        </w:rPr>
        <w:t xml:space="preserve">3) 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</w:t>
      </w:r>
      <w:r w:rsidR="008D43DE">
        <w:rPr>
          <w:rFonts w:ascii="Times New Roman" w:hAnsi="Times New Roman" w:cs="Times New Roman"/>
          <w:sz w:val="24"/>
          <w:szCs w:val="24"/>
          <w:lang w:eastAsia="ru-RU"/>
        </w:rPr>
        <w:t>в виде электронного документа).</w:t>
      </w:r>
    </w:p>
    <w:p w:rsidR="00B31AEB" w:rsidRDefault="008D43DE" w:rsidP="00B31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3D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D43DE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0838AF" w:rsidRPr="008D43DE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 по включению сведений в Реестр устанавливается следующий исчерпывающий перечень документов, установленных 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1AEB" w:rsidRDefault="000838AF" w:rsidP="00B31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AEB">
        <w:rPr>
          <w:rFonts w:ascii="Times New Roman" w:hAnsi="Times New Roman" w:cs="Times New Roman"/>
          <w:sz w:val="24"/>
          <w:szCs w:val="24"/>
          <w:lang w:eastAsia="ru-RU"/>
        </w:rPr>
        <w:t xml:space="preserve">1) Заявка о включении сведений в Реестр по форме согласно приложению N </w:t>
      </w:r>
      <w:r w:rsidR="00EE25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1AEB">
        <w:rPr>
          <w:rFonts w:ascii="Times New Roman" w:hAnsi="Times New Roman" w:cs="Times New Roman"/>
          <w:sz w:val="24"/>
          <w:szCs w:val="24"/>
          <w:lang w:eastAsia="ru-RU"/>
        </w:rPr>
        <w:t xml:space="preserve"> к Регламенту</w:t>
      </w:r>
      <w:r w:rsidR="00B31A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31AEB" w:rsidRDefault="00B31AEB" w:rsidP="00B31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AB">
        <w:rPr>
          <w:rFonts w:ascii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</w:t>
      </w:r>
      <w:r>
        <w:rPr>
          <w:rFonts w:ascii="Times New Roman" w:hAnsi="Times New Roman" w:cs="Times New Roman"/>
          <w:sz w:val="24"/>
          <w:szCs w:val="24"/>
          <w:lang w:eastAsia="ru-RU"/>
        </w:rPr>
        <w:t>цированной подписью нотариуса);</w:t>
      </w:r>
    </w:p>
    <w:p w:rsidR="000838AF" w:rsidRPr="00E559A4" w:rsidRDefault="000838AF" w:rsidP="00E559A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BD47C1"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="00953D1F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BD47C1"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3722A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.1. Для рассмотрения Заявки о согласовании места (площадки) накопления ТКО или Заявки о включении сведений в Реестр (далее - Заявка о предоставлении муниципальной услуги) Управление в рамках системы межведомственного информационного взаимодействи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я направляет следующие запросы:</w:t>
      </w:r>
    </w:p>
    <w:p w:rsidR="00A21AF1" w:rsidRDefault="000838AF" w:rsidP="00E559A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1) в Федеральную налоговую службу о предоставлении: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21AF1">
        <w:rPr>
          <w:rFonts w:ascii="Times New Roman" w:hAnsi="Times New Roman" w:cs="Times New Roman"/>
          <w:sz w:val="24"/>
          <w:szCs w:val="24"/>
          <w:lang w:eastAsia="ru-RU"/>
        </w:rPr>
        <w:t>- сведений из ЕГРЮЛ, ЕГРИП;</w:t>
      </w:r>
    </w:p>
    <w:p w:rsidR="00E559A4" w:rsidRDefault="000838AF" w:rsidP="00A21AF1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2) в Управление Роспотребнадзора по </w:t>
      </w:r>
      <w:r w:rsidR="003722AC" w:rsidRPr="00E559A4">
        <w:rPr>
          <w:rFonts w:ascii="Times New Roman" w:hAnsi="Times New Roman" w:cs="Times New Roman"/>
          <w:sz w:val="24"/>
          <w:szCs w:val="24"/>
          <w:lang w:eastAsia="ru-RU"/>
        </w:rPr>
        <w:t>Иркутской области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предоставлении: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заключения о соответствии места накопления ТКО требованиям действующего 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.2. Документы, указанные в подпункте 2 пункта 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.1 Регламента, Заявитель вправе представить по собственной инициативе при обращении за предос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тавлением муниципальной услуги.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.3. Документ, указанный в подпункте 1 пункта 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.1 Регламента, запрашивается в порядке, установленном Регламент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.4. Администрация 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вправе требовать от заявителей:</w:t>
      </w:r>
    </w:p>
    <w:p w:rsidR="00E559A4" w:rsidRDefault="000838AF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тавлением муниципальной услуги;</w:t>
      </w:r>
    </w:p>
    <w:p w:rsidR="00E559A4" w:rsidRDefault="000838AF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которые находятся в распоряжении Администрации </w:t>
      </w:r>
      <w:r w:rsidR="00771123" w:rsidRPr="00E559A4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="00771123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также государственных органов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частью 6 статьи 7 </w:t>
      </w:r>
      <w:hyperlink r:id="rId14" w:anchor="7D20K3" w:history="1">
        <w:r w:rsidRPr="00E559A4">
          <w:rPr>
            <w:rFonts w:ascii="Times New Roman" w:hAnsi="Times New Roman" w:cs="Times New Roman"/>
            <w:sz w:val="24"/>
            <w:szCs w:val="24"/>
          </w:rPr>
          <w:t>Федерального закона "Об организации предоставления государственных и муниципальных услуг"</w:t>
        </w:r>
      </w:hyperlink>
      <w:r w:rsidR="00E559A4">
        <w:rPr>
          <w:rFonts w:ascii="Times New Roman" w:hAnsi="Times New Roman" w:cs="Times New Roman"/>
          <w:sz w:val="24"/>
          <w:szCs w:val="24"/>
        </w:rPr>
        <w:t>.</w:t>
      </w:r>
    </w:p>
    <w:p w:rsidR="00E559A4" w:rsidRDefault="00E559A4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9A4" w:rsidRPr="00E559A4" w:rsidRDefault="00A21AF1" w:rsidP="00E5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AF1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="001C541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A21AF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8AF" w:rsidRPr="00E559A4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0838AF" w:rsidRPr="00E559A4" w:rsidRDefault="000838AF" w:rsidP="00E5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59A4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E559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0838AF" w:rsidRP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8727E" w:rsidRDefault="000838AF" w:rsidP="000708E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0BE">
        <w:rPr>
          <w:rFonts w:ascii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</w:t>
      </w:r>
      <w:r w:rsidR="001C50BE">
        <w:rPr>
          <w:rFonts w:ascii="Times New Roman" w:hAnsi="Times New Roman" w:cs="Times New Roman"/>
          <w:sz w:val="24"/>
          <w:szCs w:val="24"/>
          <w:lang w:eastAsia="ru-RU"/>
        </w:rPr>
        <w:t>ставления муниципальной услуги:</w:t>
      </w:r>
    </w:p>
    <w:p w:rsidR="00B8727E" w:rsidRDefault="000838AF" w:rsidP="000708E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1) в случае если в результате проверки квалифицированной подписи в соответствии с пунктом 9 </w:t>
      </w:r>
      <w:hyperlink r:id="rId15" w:history="1">
        <w:r w:rsidRPr="00B8727E">
          <w:rPr>
            <w:rFonts w:ascii="Times New Roman" w:hAnsi="Times New Roman" w:cs="Times New Roman"/>
            <w:sz w:val="24"/>
            <w:szCs w:val="24"/>
          </w:rPr>
          <w:t>Постановления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B8727E">
        <w:rPr>
          <w:rFonts w:ascii="Times New Roman" w:hAnsi="Times New Roman" w:cs="Times New Roman"/>
          <w:sz w:val="24"/>
          <w:szCs w:val="24"/>
        </w:rPr>
        <w:t> будет выявлено несоблюдение установленных условий</w:t>
      </w:r>
      <w:r w:rsidR="00B8727E">
        <w:rPr>
          <w:rFonts w:ascii="Times New Roman" w:hAnsi="Times New Roman" w:cs="Times New Roman"/>
          <w:sz w:val="24"/>
          <w:szCs w:val="24"/>
        </w:rPr>
        <w:t xml:space="preserve"> признания ее действительности;</w:t>
      </w:r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2) в случае несоответствия Заявителя требованиям, установленным Регламент</w:t>
      </w:r>
      <w:r w:rsidR="001C50BE" w:rsidRPr="00B8727E">
        <w:rPr>
          <w:rFonts w:ascii="Times New Roman" w:hAnsi="Times New Roman" w:cs="Times New Roman"/>
          <w:sz w:val="24"/>
          <w:szCs w:val="24"/>
        </w:rPr>
        <w:t>ом</w:t>
      </w:r>
      <w:r w:rsidR="00B8727E">
        <w:rPr>
          <w:rFonts w:ascii="Times New Roman" w:hAnsi="Times New Roman" w:cs="Times New Roman"/>
          <w:sz w:val="24"/>
          <w:szCs w:val="24"/>
        </w:rPr>
        <w:t>;</w:t>
      </w:r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 xml:space="preserve">3) при непредставлении документов, которые в соответствии </w:t>
      </w:r>
      <w:r w:rsidR="001C50BE" w:rsidRPr="00B8727E">
        <w:rPr>
          <w:rFonts w:ascii="Times New Roman" w:hAnsi="Times New Roman" w:cs="Times New Roman"/>
          <w:sz w:val="24"/>
          <w:szCs w:val="24"/>
        </w:rPr>
        <w:t xml:space="preserve">с </w:t>
      </w:r>
      <w:r w:rsidRPr="00B8727E">
        <w:rPr>
          <w:rFonts w:ascii="Times New Roman" w:hAnsi="Times New Roman" w:cs="Times New Roman"/>
          <w:sz w:val="24"/>
          <w:szCs w:val="24"/>
        </w:rPr>
        <w:t>Регламент</w:t>
      </w:r>
      <w:r w:rsidR="001C50BE" w:rsidRPr="00B8727E">
        <w:rPr>
          <w:rFonts w:ascii="Times New Roman" w:hAnsi="Times New Roman" w:cs="Times New Roman"/>
          <w:sz w:val="24"/>
          <w:szCs w:val="24"/>
        </w:rPr>
        <w:t>ом</w:t>
      </w:r>
      <w:r w:rsidRPr="00B8727E">
        <w:rPr>
          <w:rFonts w:ascii="Times New Roman" w:hAnsi="Times New Roman" w:cs="Times New Roman"/>
          <w:sz w:val="24"/>
          <w:szCs w:val="24"/>
        </w:rPr>
        <w:t xml:space="preserve"> Заявитель обя</w:t>
      </w:r>
      <w:r w:rsidR="00B8727E">
        <w:rPr>
          <w:rFonts w:ascii="Times New Roman" w:hAnsi="Times New Roman" w:cs="Times New Roman"/>
          <w:sz w:val="24"/>
          <w:szCs w:val="24"/>
        </w:rPr>
        <w:t>зан представить самостоятельно;</w:t>
      </w:r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4) представление документов, имеющих подчистки, помарки, серьезные повреждения, наличие которых не позволяет однозначно истолковать и</w:t>
      </w:r>
      <w:r w:rsidR="00B8727E">
        <w:rPr>
          <w:rFonts w:ascii="Times New Roman" w:hAnsi="Times New Roman" w:cs="Times New Roman"/>
          <w:sz w:val="24"/>
          <w:szCs w:val="24"/>
        </w:rPr>
        <w:t>х содержание;</w:t>
      </w:r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5) представление доку</w:t>
      </w:r>
      <w:r w:rsidR="00B8727E">
        <w:rPr>
          <w:rFonts w:ascii="Times New Roman" w:hAnsi="Times New Roman" w:cs="Times New Roman"/>
          <w:sz w:val="24"/>
          <w:szCs w:val="24"/>
        </w:rPr>
        <w:t>ментов, исполненных карандашом;</w:t>
      </w:r>
    </w:p>
    <w:p w:rsidR="000838AF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6) отсутствие необходимых реквизитов документа, печатей, подписей.</w:t>
      </w:r>
    </w:p>
    <w:p w:rsidR="0069011B" w:rsidRPr="00B8727E" w:rsidRDefault="0069011B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AF1" w:rsidRDefault="00A21AF1" w:rsidP="00690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7" w:name="sub_14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Размер платы, взимаемой с заявителя при предоставлении муниципальной услуги</w:t>
      </w:r>
      <w:bookmarkEnd w:id="17"/>
    </w:p>
    <w:p w:rsidR="00B36169" w:rsidRPr="00A21AF1" w:rsidRDefault="00B36169" w:rsidP="00690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21AF1" w:rsidRDefault="00B36169" w:rsidP="00690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9992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предоставляется бесплатно.</w:t>
      </w:r>
      <w:bookmarkEnd w:id="18"/>
    </w:p>
    <w:p w:rsidR="00B36169" w:rsidRPr="00A21AF1" w:rsidRDefault="00B36169" w:rsidP="00690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69011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9" w:name="sub_15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A21AF1"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</w:t>
      </w:r>
    </w:p>
    <w:bookmarkEnd w:id="19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время ожидания в очереди при подаче заявления и документов не превышает 15 минут. </w:t>
      </w: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время ожидания в очереди при получении результата муниципальной услуги не превышает 15 минут. </w:t>
      </w:r>
    </w:p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0" w:name="sub_16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</w:t>
      </w:r>
      <w:r w:rsidR="00A21AF1"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Срок регистрации заявления о предоставлении муниципальной услуги</w:t>
      </w:r>
    </w:p>
    <w:bookmarkEnd w:id="20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</w:t>
      </w:r>
      <w:bookmarkStart w:id="21" w:name="sub_170"/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10 минут.</w:t>
      </w:r>
    </w:p>
    <w:p w:rsidR="00A21AF1" w:rsidRPr="00A21AF1" w:rsidRDefault="00A21AF1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21AF1" w:rsidRPr="00A2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стендам.</w:t>
      </w:r>
    </w:p>
    <w:bookmarkEnd w:id="21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FC58A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 в здание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информационной табличкой (вывеской), содержащей информацию о полном наименовании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предоставляемой в нем муниципальной услуге. </w:t>
      </w:r>
    </w:p>
    <w:p w:rsidR="00A21AF1" w:rsidRPr="00A21AF1" w:rsidRDefault="00FC58A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 </w:t>
      </w:r>
    </w:p>
    <w:p w:rsidR="00A21AF1" w:rsidRPr="00A21AF1" w:rsidRDefault="00FC58A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заявлений и документов, необходимых для предоставления муниципальной услуги, осуществляется в кабинетах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 в кабинет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Каждое рабочее место должностных лиц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ожидания должны соответствовать комфортным условиям для заявителей и оптимальным условиям работы должностных лиц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скамейками.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обеспечения конфиденциальности сведений о заявителе одним должностным лицом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ведется прием только одного заявителя. Одновременный прием двух и более заявителей не допускается. </w:t>
      </w:r>
    </w:p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A2C55" w:rsidP="00A21A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2" w:name="sub_18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23391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. </w:t>
      </w:r>
      <w:r w:rsidR="00A21AF1"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Показатели доступности и качества муниципальной услуги</w:t>
      </w:r>
    </w:p>
    <w:bookmarkEnd w:id="22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показателями доступности и качества муниципальной услуги являются: соблюдение требований к местам предоставления муниципальной услуги, их транспортной доступности;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время ожидания в очереди при подаче документов;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обращений об обжаловании решений и действий (бездействия)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должностных лиц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заявителя с должностными лицами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требованиями к качеству рассмотрения обращений заявителей являются: достоверность предоставляемой заявителям информации о ходе рассмотрения обращения; полнота информирования заявителей о ходе рассмотрения обращения;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наглядность форм предоставляемой информации об административных процедурах; удобство и доступность получения заявителями информации о порядке предоставления муниципальной услуги;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оперативность вынесения решения в отношении рассматриваемого обращения.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заявителя с должностными лицами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личном приеме граждан в соответствии с графиком приема граждан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заявителя с должностными лицами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личном обращении заявителя: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документов, необходимых для предоставления муниципальной услуги; </w:t>
      </w:r>
    </w:p>
    <w:p w:rsidR="00A21AF1" w:rsidRPr="00A21AF1" w:rsidRDefault="009571DA" w:rsidP="0095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результата предоставления муниципальной услуги. </w:t>
      </w:r>
    </w:p>
    <w:p w:rsid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 </w:t>
      </w:r>
    </w:p>
    <w:p w:rsidR="004C0A3C" w:rsidRPr="00A21AF1" w:rsidRDefault="004C0A3C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Default="004C0A3C" w:rsidP="009B3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3" w:name="sub_3000"/>
      <w:r w:rsidRPr="004C0A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</w:t>
      </w:r>
      <w:bookmarkEnd w:id="23"/>
    </w:p>
    <w:p w:rsidR="009B3C14" w:rsidRPr="009B3C14" w:rsidRDefault="009B3C14" w:rsidP="009B3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10C34" w:rsidRDefault="001531F3" w:rsidP="00410C3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4" w:name="sub_200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7</w:t>
      </w:r>
      <w:r w:rsidR="004C0A3C" w:rsidRPr="004C0A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Исчерпывающий перечень административных процедур</w:t>
      </w:r>
      <w:bookmarkEnd w:id="24"/>
    </w:p>
    <w:p w:rsidR="00410C34" w:rsidRPr="00410C34" w:rsidRDefault="00410C34" w:rsidP="00410C3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C0A3C" w:rsidRPr="004C0A3C" w:rsidRDefault="001531F3" w:rsidP="00410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9992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C0A3C"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999287"/>
      <w:bookmarkEnd w:id="25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 и прилагаемых документов необходимых для предоставления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999288"/>
      <w:bookmarkEnd w:id="26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предварительное рассмотрение заявления о предоставлении муниципальной услуги и прилагаемых документов на предмет наличия (отсутствия) оснований для отказа в приеме документов, необходимых для предоставления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999289"/>
      <w:bookmarkEnd w:id="27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запросов, в том числе межведомственных запросов, в органы (организации), участвующие в предоставлении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999290"/>
      <w:bookmarkEnd w:id="28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рассмотрение заявления о предоставлении муниципальной услуги и прилагаемых документов на предмет наличия оснований для отказа в предоставлении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999291"/>
      <w:bookmarkEnd w:id="29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 результата предоставления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999292"/>
      <w:bookmarkEnd w:id="30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исправление допущенных опечаток и ошибок в выданных в результате предоставления муниципальной услуги документах.</w:t>
      </w:r>
    </w:p>
    <w:p w:rsidR="004C0A3C" w:rsidRDefault="001531F3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999294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C0A3C"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Последовательность выполнения административных процедур муниципальной услуги представлена в блок-схеме предоставления муниципальной услуги по форме согласно Приложению N 1 к настоящему Административному регламенту.</w:t>
      </w:r>
    </w:p>
    <w:p w:rsidR="00444843" w:rsidRDefault="00444843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Default="00444843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3" w:name="sub_21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8</w:t>
      </w:r>
      <w:r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Прием и регистрация заявления о предоставлении муниципальной услуги и прилагаемых к нему документов, необходимых для предоставления муниципальной услуги</w:t>
      </w:r>
    </w:p>
    <w:p w:rsidR="00410C34" w:rsidRPr="00444843" w:rsidRDefault="00410C34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33"/>
    <w:p w:rsidR="00444843" w:rsidRPr="00444843" w:rsidRDefault="00444843" w:rsidP="0032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в </w:t>
      </w:r>
      <w:r w:rsidR="00C2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 приложением документов.</w:t>
      </w:r>
    </w:p>
    <w:p w:rsidR="00444843" w:rsidRPr="00444843" w:rsidRDefault="000F025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день поступления заявление регистрируется должностным лицом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 </w:t>
      </w:r>
    </w:p>
    <w:p w:rsidR="00444843" w:rsidRPr="00444843" w:rsidRDefault="000F025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Днем обращения заявителя считается дата регистрации в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документов. Днем регистрации обращения является день его поступления в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43" w:rsidRPr="00444843" w:rsidRDefault="000F025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время приема заявления и прилагаемых к нему документов при личном обращении заявителя не превышает 10 минут.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 Заявителю при необходимости оказывается помощь 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заполнении заявления, а также, консультации о дополнительном пакете документов, который заявитель вправе предоставить.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наличие соответствующих документов и заявления. 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E57A27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4" w:name="sub_23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="003263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19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Формирование и направление запросов, в том числе межведомственных запросов, в органы (организации), участвующие в предоставлении муниципальной услуги.</w:t>
      </w:r>
    </w:p>
    <w:bookmarkEnd w:id="34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документов должностным лицом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предоставление муниципальной услуги. В течение рабочего дня, который является днем регистрации, должностное лицо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настоящим административным регламентом,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межведомственного запроса и представление документов и информации, перечисленных в настоящем административном регламенте, допускаются только в целях, связанных с предоставлением муниципальной услуги.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Должностное лицо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предоставление муниципальной услуги, приобщает ответы на межведомственные запросы к соответствующему запросу. В случае не поступления ответа на межведомственный запрос в установленный срок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меры, предусмотренные законодательством Российской Федерации. 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требованиями настоящего административного регламента. При отказе в предоставлении муниципальной услуги должностное лицо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 </w:t>
      </w:r>
    </w:p>
    <w:p w:rsidR="00444843" w:rsidRPr="00444843" w:rsidRDefault="0051149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 </w:t>
      </w:r>
    </w:p>
    <w:p w:rsidR="00444843" w:rsidRPr="00444843" w:rsidRDefault="0051149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44843" w:rsidRPr="00444843" w:rsidRDefault="0051149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наличие (отсутствие) запрашиваемых документов по запрашиваемой тематике в государственных органах, 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органах местного самоуправления и подведомственных государственным органам или органам местного самоуправления организациях. 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511495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5" w:name="sub_24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0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Рассмотрение заявления о предоставлении муниципальной услуги и прилагаемых документов, на предмет наличия (отсутствия) оснований для отказа в предоставлении муниципальной услуги и формирование разрешения на предоставление муниципальной услуги.</w:t>
      </w:r>
    </w:p>
    <w:bookmarkEnd w:id="35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511495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9993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на запросы (информации) предусмотренных настоящим Административным регламентом, и приобщения их к перечню документов, представленных заявителем самостоятельно либо установление факта отсутствия оснований, предусмотренных настоящим Административным регламентом, и установление отсутствия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444843" w:rsidRPr="00444843" w:rsidRDefault="000210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999373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факта наличия оснований для отказа в предоставлении муниципальной услуги 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C67C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7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дней, следующих за днем получения заявления, с приложенными документами необходимыми для предоставления муниципальной услуги представленных заявителем (представителем заявителя) предусмотренных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проверку заявления с приложенными к нему документами на предмет наличия (отсутствия) оснований для отказа в предоставлении муниципальной услуги, предусмотренных настоящим Административным регламентом, и в случае отсутствия указанных оснований делает соответствующую отметку на заявление и устанавливает необходимость формирования и направления запросов, в том числе межведомственных запросов, в органы (организации), участвующие в предоставлении муниципальной услуги.</w:t>
      </w:r>
    </w:p>
    <w:p w:rsidR="00444843" w:rsidRPr="00444843" w:rsidRDefault="000210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999375"/>
      <w:bookmarkEnd w:id="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факта наличия оснований, предусмотренных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дней, следующих за днем установления факта наличия указанных оснований в отказе: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999374"/>
      <w:bookmarkEnd w:id="38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подготовку проекта письменного отказа в предо</w:t>
      </w:r>
      <w:r w:rsidR="003B1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обязательным указанием на основания, предусмотренные настоящ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отказ) обеспечивает его подписание руководителем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на регистрацию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0" w:name="sub_999376"/>
      <w:bookmarkEnd w:id="39"/>
    </w:p>
    <w:p w:rsidR="00444843" w:rsidRPr="00444843" w:rsidRDefault="00D34456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(одного) дня регистрирует письменный отказ.</w:t>
      </w:r>
    </w:p>
    <w:p w:rsidR="00444843" w:rsidRPr="00444843" w:rsidRDefault="00D34456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999380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(двух) рабочих дней, следующих за днем регистрации письменного отказа в предоставлении муниципальной услуги, в зависимости от способа получения результата предоставления муниципальной услуги, указанного заявителем (представителем заявителя), в заявлении о предоставлении муниципальной услуги, по телефону, указанному в заявлении о предоставлении муниципальной услуги, информирует заявителя (представителя заявителя), о необходимости его получения</w:t>
      </w:r>
      <w:bookmarkStart w:id="42" w:name="sub_999385"/>
      <w:bookmarkEnd w:id="41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43" w:rsidRPr="00444843" w:rsidRDefault="00D34456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D22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999381"/>
      <w:bookmarkEnd w:id="42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обращения заявителя (представителя заявителя) в </w:t>
      </w:r>
      <w:r w:rsidR="00C2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 заявителю (представителю заявителя) один экземпляр письменного отказа в предоставлении муниципальной услуги.</w:t>
      </w:r>
    </w:p>
    <w:bookmarkEnd w:id="43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письменного отказа в предоставлении муниципальной услуги заявитель (представитель заявителя), ставит отметку о получении, подпись и дату на втором экземпляре письменного отказа в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999382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указания заявителем (представителем заявителя) способа получения результата предоставления муниципальной услуги через организации почтовой связи направляет письменный отказ заявителю (представителю заявителя), через организации почтовой связи по адресу, указанному в заявлении о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999383"/>
      <w:bookmarkEnd w:id="44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направляет письменный отказ в форме электронного документа, подписанного тем видом электронной подписи, который установлен законодательством Российской Федерации для подписания таких документов, в случае если заявителем (представителем заявителя) указан способ получения результата предоставления муниципальной услуги в форме электронного документа;</w:t>
      </w: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999417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999415"/>
      <w:bookmarkEnd w:id="46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наличия оснований в отказе предоставления муниципальной услуги, регистрация письменного отказа в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999416"/>
      <w:bookmarkEnd w:id="47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отсутствия оснований для отказа в предоставлении муниципальной услуги, регистрация разрешения о предоставлении муниципальной услуги в журнале учета исходящих документов по муниципальной услуге.</w:t>
      </w: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999420"/>
      <w:bookmarkEnd w:id="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является: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999418"/>
      <w:bookmarkEnd w:id="49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наличия оснований для отказа в предоставлении муниципальной услуги, присвоение номера регистрации исходящему документу;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999419"/>
      <w:bookmarkEnd w:id="50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отсутствия оснований для отказа в предоставлении муниципальной услуги, проставление порядкового номера, даты на разрешении о предоставлении муниципальной услуги.</w:t>
      </w: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999421"/>
      <w:bookmarkEnd w:id="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выполнения административной процедуры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следующих за днем регистрации заявления о предоставлении муниципальной услуги.</w:t>
      </w:r>
    </w:p>
    <w:bookmarkEnd w:id="52"/>
    <w:p w:rsidR="004E33E0" w:rsidRPr="00444843" w:rsidRDefault="004E33E0" w:rsidP="00B24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3" w:name="sub_25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Направление результата предоставления муниципальной услуги</w:t>
      </w:r>
    </w:p>
    <w:bookmarkEnd w:id="53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9994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регистрация разрешения на предоставление муниципальной услуги в журнале учета исходящих документов по муниципальной услуге.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999426"/>
      <w:bookmarkEnd w:id="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 за выполнение административной процедуры являются</w:t>
      </w:r>
      <w:bookmarkStart w:id="56" w:name="sub_999423"/>
      <w:bookmarkEnd w:id="55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999432"/>
      <w:bookmarkEnd w:id="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1 (одного) рабочего дня с момента регистрации разрешения на предоставление муниципальной услуги, 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999427"/>
      <w:bookmarkEnd w:id="57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заверяет печатью </w:t>
      </w:r>
      <w:r w:rsidR="00932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о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999428"/>
      <w:bookmarkEnd w:id="58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телефону, указанному в заявлении о предоставлении муниципальной услуги, информирует заявителя (представителя заявителя), о необходимости получения им разрешения на предоставление муниципальной услуги в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заявитель (представитель заявителя), в заявлении о предоставлении муниципальной услуги указал такой способ получения результата предоставления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999429"/>
      <w:bookmarkEnd w:id="59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направляет разрешение о предоставлении муниципальной услуги через организации почтовой связи по почтовому (юридическому) адресу, указанному заявителем (представителем заявителя) в заявлении о предоставлении муниципальной услуги, в случае если в заявлении заявителем (представителем заявителя) о предоставлении муниципальной услуги указан способ получения результата предоставления муниципальной услуги через организации почтовой связи;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999434"/>
      <w:bookmarkEnd w:id="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обращения заявителя (представителя заявителя) за результатом предоставления муниципальной услуги в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заявителю (представителю заявителя), заверенное печатью уполномоченного органа разрешение о предоставлении муниципальной услуги.</w:t>
      </w:r>
    </w:p>
    <w:bookmarkEnd w:id="61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разрешения на предоставление муниципальной услуги заявитель (представитель заявителя) ставит свою подпись (физическое лицо), либо подпись и печать (юридическое лицо, индивидуальный предприниматель, при наличии).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9994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административной процедуры является выдача заявителю (представителю заявителя) заверенного печатью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о предоставлении муниципальной услуги.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999436"/>
      <w:bookmarkEnd w:id="6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является подпись заявителя (представителя заявителя) - для физического лица, подпись, заверенная печатью - для юридического лица, подпись, заверенная печатью - для индивидуального предпринимателя.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999437"/>
      <w:bookmarkEnd w:id="6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выполнения административной процедуры не может превышать 5 (пяти) рабочих дней со дня регистрации разрешения о предоставлении муниципальной документов по муниципальной услуге.</w:t>
      </w:r>
    </w:p>
    <w:bookmarkEnd w:id="64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5" w:name="sub_26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bookmarkEnd w:id="65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BC39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9994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обращение заявителя (представителя заявителя) об исправлении допущенных опечаток и ошибок (далее - техническая ошибка) в разрешении на предоставление муниципальной услуги либо в письменном отказе в предоставлении муниципальной услуги.</w:t>
      </w:r>
    </w:p>
    <w:p w:rsidR="00444843" w:rsidRPr="00444843" w:rsidRDefault="00BC39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999443"/>
      <w:bookmarkEnd w:id="6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 за выполнение административной процедуры является</w:t>
      </w:r>
      <w:bookmarkStart w:id="68" w:name="sub_999439"/>
      <w:bookmarkEnd w:id="67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43" w:rsidRPr="00444843" w:rsidRDefault="00220DB9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999444"/>
      <w:bookmarkEnd w:id="6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обращении об исправлении технической ошибки заявитель (представитель заявителя) представляет заявление об исправлении технической ошибки, которое подается в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через организации почтовой связи либо по электронной почте.</w:t>
      </w:r>
    </w:p>
    <w:p w:rsidR="00444843" w:rsidRPr="00444843" w:rsidRDefault="00220DB9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999445"/>
      <w:bookmarkEnd w:id="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об исправлении технической ошибки регистрируется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день его поступления в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передается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предоставление муниципальной услуги (в случае поступления в нерабочее время, выходные или праздничные дни - на следующий рабочий день со дня его поступления).</w:t>
      </w:r>
    </w:p>
    <w:p w:rsidR="00444843" w:rsidRPr="00444843" w:rsidRDefault="00220DB9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999446"/>
      <w:bookmarkEnd w:id="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наличия технической ошибки в разрешении на предоставлении муниципальной услуги либо в письменном отказе в разрешении на предоставление муниципальной услуги,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2 (двух) рабочих дней со дня регистрации заявления об исправлении технической ошибки устраняет техническую ошибку путем подготовки проекта разрешения о предоставлении муниципальной услуги либо проекта письменного отказа в разрешении на предоставление муниципальной услуги и передает его на подпись руководителю 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 его в течение 2 (двух) рабочих дней, следующих за днем поступления.</w:t>
      </w:r>
    </w:p>
    <w:bookmarkEnd w:id="71"/>
    <w:p w:rsidR="00444843" w:rsidRPr="00444843" w:rsidRDefault="0000197A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(одного) рабочего дня с момента подписания в новой редакции разрешения о предоставлении муниципальной услуги либо письменного отказа в разрешении на предоставление муниципальной услуги (далее - исправленный документ) вносит сведения об устранении технической ошибки в журнал учета исходящих документов по муниципальной услуге и направляет его заявителю (представителю заявителя) по почтовому (юридическому) адресу, указанному в заявлении об исправлении технической ошибки, либо направляет уведомление о необходимости его получения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выдачи заявителю (представителю заявителя).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sub_9994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технической ошибки в разрешении на предоставление муниципальной услуги либо в письменном отказе в разрешении на предоставление муниципальной услуги, 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(двух) рабочих дней со дня регистрации заявления об исправлении технической ошибки подготавливает письменное уведомление об отсутствии технической ошибки и передает его на подпись руководителю 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 письменное уведомление об отсутствии технической ошибки в течение 2 (двух) рабочих дней, следующих за днем его поступления.</w:t>
      </w:r>
    </w:p>
    <w:bookmarkEnd w:id="72"/>
    <w:p w:rsidR="00444843" w:rsidRPr="00444843" w:rsidRDefault="0000197A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письменное уведомление об отсутствии технической ошибки и выдает его заявителю (представителю заявителя) либо направляет через организации почтовой связи, либо по электронной почте, указанной им в заявлении об исправлении технической ошибки.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_9994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административной процедуры является выдача заявителю (представителю заявителя) исправленного документа.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_999449"/>
      <w:bookmarkEnd w:id="7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является подпись заявителя (представителя заявителя) - для физического лица, подпись, заверенная печатью - для юридического лица, подпись, заверенная печатью - для индивидуального предпринимателя.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sub_999450"/>
      <w:bookmarkEnd w:id="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выполнения административной процедуры не может превышать 5 (пяти дней) рабочих со дня со дня поступления в 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исправлении технической ошибки.</w:t>
      </w:r>
    </w:p>
    <w:bookmarkEnd w:id="75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6" w:name="sub_4000"/>
      <w:r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IV. Формы контроля за исполнением административного регламента</w:t>
      </w:r>
    </w:p>
    <w:bookmarkEnd w:id="76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7" w:name="sub_27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Порядок осуществления текущего контроля за исполнением ответственными должностными лицами, муниципальными служащими положений административного 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регламента, а также принятием решений ответственными лицами</w:t>
      </w:r>
    </w:p>
    <w:bookmarkEnd w:id="77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sub_9994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за исполнением ответственными должностными лицами, муниципальными служащими положений административного регламента, а также принятием решений ответственными лицами, осуществляется заместителем главы администрации Бирюсинского муниципального образования «Бирюсинское городское поселение</w:t>
      </w:r>
      <w:bookmarkStart w:id="79" w:name="sub_999456"/>
      <w:bookmarkEnd w:id="78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осуществляется постоянно. Основными задачами текущего контроля являются: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_999452"/>
      <w:bookmarkEnd w:id="79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своевременного и качественного предоставления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_999453"/>
      <w:bookmarkEnd w:id="80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нарушений в сроках и качестве предоставления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sub_999454"/>
      <w:bookmarkEnd w:id="81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sub_999455"/>
      <w:bookmarkEnd w:id="82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по надлежащему предоставлению муниципальной услуги.</w:t>
      </w:r>
    </w:p>
    <w:bookmarkEnd w:id="83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4" w:name="sub_28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Порядок осуществления контроля за исполнением административного регламента со стороны заявителей</w:t>
      </w:r>
    </w:p>
    <w:bookmarkEnd w:id="84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sub_9994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Административного регламента со стороны заявителей (представителей заявителей) осуществляется путем информирования органа, предоставляющего муниципальную услугу, о фактах: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999457"/>
      <w:bookmarkEnd w:id="85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нарушения прав и законных интересов заявителей действиями (бездействием) и (или) решениями, принятыми (осуществленными) в ходе предоставления муниципальной услуги ответственными должностными лицами, муниципальными служащими;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sub_999458"/>
      <w:bookmarkEnd w:id="86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sub_999459"/>
      <w:bookmarkEnd w:id="87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некорректного поведения ответственных должностных лиц, муниципальных служащих, нарушения правил служебной этики при предоставлении муниципальной услуги.</w:t>
      </w:r>
      <w:bookmarkEnd w:id="88"/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9" w:name="sub_29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Ответственность должностных лиц, 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bookmarkEnd w:id="89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sub_99946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должностные лица 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законодательством Российской Федерации.</w:t>
      </w:r>
    </w:p>
    <w:p w:rsid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sub_999463"/>
      <w:bookmarkEnd w:id="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нарушений прав заявителей в связи с исполнением настоящего Административного регламента виновные в нарушении лица привлекаются к ответственности в соответствии с </w:t>
      </w:r>
      <w:hyperlink r:id="rId16" w:history="1">
        <w:r w:rsidR="00444843" w:rsidRPr="004448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службе.</w:t>
      </w:r>
    </w:p>
    <w:p w:rsidR="006B34C3" w:rsidRPr="00444843" w:rsidRDefault="006B34C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1"/>
    <w:p w:rsidR="006B34C3" w:rsidRPr="00444843" w:rsidRDefault="006B34C3" w:rsidP="006B34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Раздел IV.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44843" w:rsidRPr="00444843" w:rsidRDefault="00444843" w:rsidP="0044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D7B" w:rsidRDefault="006B34C3" w:rsidP="0044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8B5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B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Обжалование решений и действий (бездействия) </w:t>
      </w:r>
      <w:r w:rsidR="008B5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44843" w:rsidRDefault="006B34C3" w:rsidP="0044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</w:t>
      </w:r>
      <w:r w:rsidR="00BA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лиц </w:t>
      </w:r>
      <w:r w:rsidR="0084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 органа</w:t>
      </w:r>
      <w:r w:rsidR="00BA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843" w:rsidRPr="006B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3D7B" w:rsidRPr="00444843" w:rsidRDefault="00BA3D7B" w:rsidP="0044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4843" w:rsidRPr="00444843" w:rsidRDefault="00BA3D7B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предоставлением муниципальной услуги. </w:t>
      </w:r>
    </w:p>
    <w:p w:rsidR="00444843" w:rsidRPr="00444843" w:rsidRDefault="00BA3D7B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обжалования решений и действий (бездействия)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заинтересованное лицо вправе обратиться в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обжаловании решений и действий (бездействия)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жалоба). </w:t>
      </w:r>
    </w:p>
    <w:p w:rsidR="00444843" w:rsidRPr="00444843" w:rsidRDefault="00BA3D7B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порядке подачи и рассмотрения жалобы заинтересованные лица могут получить: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стендах, расположенных в помещениях, занимаемых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официальном сайте уполномоченного органа в информационно- телекоммуникационной сети «Интернет»: </w:t>
      </w:r>
      <w:r w:rsidRPr="00444843">
        <w:rPr>
          <w:rFonts w:ascii="Calibri" w:eastAsia="Times New Roman" w:hAnsi="Calibri" w:cs="Times New Roman"/>
          <w:lang w:eastAsia="ru-RU"/>
        </w:rPr>
        <w:t>http://biryusinskmo.ru/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Заинтересованное лицо может обратиться с жалобой, в том числе в следующих случаях: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нарушение срока регистрации заявления заявителя о предоставлении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нарушение срока предоставления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для предоставления муниципальной услуги, у заявителя;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администрации муниципального образования, а также настоящим административным регламентом;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администрации Бирюсинского муниципального образования «Бирюсинское городское поселение»;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отказ должностного лица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может быть подана в письменной форме на бумажном носителе, в электронной форме одним из следующих способов: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 по адресу: </w:t>
      </w:r>
      <w:r w:rsidRPr="004448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Иркутская область, Тайшетский район, г. Бирюсинск,                               ул. Калинина,2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через организации почтовой связи; 665060 Иркутская область, Тайшетский район, г. Бирюсинск, ул. Калинина,2.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использованием информационно-телекоммуникационной сети «Интернет»: </w:t>
      </w:r>
      <w:r w:rsidRPr="00444843">
        <w:rPr>
          <w:rFonts w:ascii="Calibri" w:eastAsia="Times New Roman" w:hAnsi="Calibri" w:cs="Times New Roman"/>
          <w:lang w:eastAsia="ru-RU"/>
        </w:rPr>
        <w:t xml:space="preserve"> http://biryusinskmo.ru/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 w:rsidRPr="00444843">
        <w:rPr>
          <w:rFonts w:ascii="Calibri" w:eastAsia="Times New Roman" w:hAnsi="Calibri" w:cs="Times New Roman"/>
          <w:lang w:eastAsia="ru-RU"/>
        </w:rPr>
        <w:t>biryusinskmo@</w:t>
      </w:r>
      <w:r w:rsidRPr="00444843">
        <w:rPr>
          <w:rFonts w:ascii="Calibri" w:eastAsia="Times New Roman" w:hAnsi="Calibri" w:cs="Times New Roman"/>
          <w:lang w:val="en-US" w:eastAsia="ru-RU"/>
        </w:rPr>
        <w:t>mail</w:t>
      </w:r>
      <w:r w:rsidRPr="00444843">
        <w:rPr>
          <w:rFonts w:ascii="Calibri" w:eastAsia="Times New Roman" w:hAnsi="Calibri" w:cs="Times New Roman"/>
          <w:lang w:eastAsia="ru-RU"/>
        </w:rPr>
        <w:t>.</w:t>
      </w:r>
      <w:r w:rsidRPr="00444843">
        <w:rPr>
          <w:rFonts w:ascii="Calibri" w:eastAsia="Times New Roman" w:hAnsi="Calibri" w:cs="Times New Roman"/>
          <w:lang w:val="en-US" w:eastAsia="ru-RU"/>
        </w:rPr>
        <w:t>ru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44843">
        <w:rPr>
          <w:rFonts w:ascii="Calibri" w:eastAsia="Times New Roman" w:hAnsi="Calibri" w:cs="Times New Roman"/>
          <w:lang w:eastAsia="ru-RU"/>
        </w:rPr>
        <w:t>http://biryusinskmo.ru/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Прием жалоб осуществляется в соответствии с графиком приема заявителей. 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может быть подана при личном приеме заинтересованного лица. Прием заинтересованных лиц в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(указывается должностное лицо, осуществляющее прием), в случае его отсутствия – (указывается должностное лицо, осуществляющее прием). 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заинтересованных лиц (указывается должностное лицо, осуществляющее прием) проводится по предварительной записи.</w:t>
      </w:r>
    </w:p>
    <w:p w:rsidR="00444843" w:rsidRPr="00444843" w:rsidRDefault="009A543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личном приеме обратившееся заинтересованное лицо предъявляет документ, удостоверяющий его личность. </w:t>
      </w:r>
    </w:p>
    <w:p w:rsidR="00444843" w:rsidRPr="00444843" w:rsidRDefault="009A543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должна содержать: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об обжалуемых решениях и действиях (бездействии)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доводы, на основании которых заинтересованное лицо не согласно с решением и действием (бездействием)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Заинтересованным лицом могут быть представлены документы (при наличии), подтверждающие доводы заинтересованного лица, либо их копии. </w:t>
      </w:r>
    </w:p>
    <w:p w:rsidR="00444843" w:rsidRPr="00444843" w:rsidRDefault="00A61ACD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1.26.11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рассмотрении жалобы: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4843" w:rsidRPr="00444843" w:rsidRDefault="009A543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6.12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Поступившая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 Жалоба, поступившая в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15 рабочих дней со дня ее регистрации, в случае обжалования отказа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В случае поступления жалобы в отношении муниципальной услуги, которую оказывает другой уполномоченный орган, жалоба регистрируется в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 </w:t>
      </w:r>
    </w:p>
    <w:p w:rsidR="00444843" w:rsidRPr="00444843" w:rsidRDefault="00CA250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рассмотрения отдельных жалоб: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данном решении лицо, направившее жалобу, уведомляется в письменной форме на бумажном носителе или в электронной форме в течение 7 рабочих дней. </w:t>
      </w:r>
    </w:p>
    <w:p w:rsidR="00444843" w:rsidRPr="00444843" w:rsidRDefault="0011678A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жалобы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удовлетворяет жалобу, в том числе в форме отмены принятого решения, исправления допущенных должностными лицами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нормативными правовыми актами Иркутской области, актами органа местного самоуправления;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отказывает в удовлетворении жалобы. </w:t>
      </w:r>
    </w:p>
    <w:p w:rsidR="00444843" w:rsidRPr="00444843" w:rsidRDefault="0011678A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дня, следующего за днем принятия решения, указанного в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заинтересованному лицу в письменной форме и по его желанию в электронной форме направляется мотивированный ответ о результатах рассмотрения жалобы. </w:t>
      </w:r>
    </w:p>
    <w:p w:rsidR="00444843" w:rsidRPr="00444843" w:rsidRDefault="0011678A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ответе по результатам рассмотрения жалобы указываются: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 и (если имеется) отчество заинтересованного лица, подавшего жалобу;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основания для принятия решения по жалобе;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принятое по жалобе решение;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сведения о порядке обжалования принятого по жалобе решения.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отказа в удовлетворении жалобы являются: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наличие решения по жалобе, принятого ранее в отношении того же заинтересованного лица и по тому же предмету жалобы.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Решение, принятое по результатам рассмотрения жалобы, может быть обжаловано в порядке, установленном законодательством.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информирования заинтересованных лиц о порядке подачи и рассмотрения жалобы являются: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личное обращение заинтересованных лиц в </w:t>
      </w:r>
      <w:r w:rsidR="00C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через организации почтовой связи;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помощью средств электронной связи (направление письма на адрес электронной почты </w:t>
      </w:r>
      <w:r w:rsidR="00C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C0A3C" w:rsidRPr="004C0A3C" w:rsidRDefault="00444843" w:rsidP="00B2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помощью телефонной и факсимильной связи. </w:t>
      </w:r>
      <w:bookmarkEnd w:id="32"/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</w:t>
      </w:r>
      <w:r w:rsidR="00A348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                                           А.В. Ковпинец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Default="00A348E1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Default="00A348E1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1</w:t>
      </w: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A34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места (площадки)</w:t>
      </w:r>
    </w:p>
    <w:p w:rsid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твердых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1D55B9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включение сведений о них в реестр мест</w:t>
      </w: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(площадок) накопления твердых </w:t>
      </w:r>
    </w:p>
    <w:p w:rsidR="00A348E1" w:rsidRPr="000838AF" w:rsidRDefault="00A348E1" w:rsidP="00A348E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A348E1" w:rsidRDefault="00A348E1" w:rsidP="00A348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Блок-схема предоставления муниципальной услуги</w:t>
      </w: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Pr="004C0A3C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393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B2044B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A34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места (площадки)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твердых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включение сведений о них в реестр мест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(площадок) накопления твердых </w:t>
      </w:r>
    </w:p>
    <w:p w:rsidR="00B2044B" w:rsidRPr="000838AF" w:rsidRDefault="00B2044B" w:rsidP="00B204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«Бирюсинское городское поселение»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юридических лиц, в том числе органов государственной власти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местного самоуправления, - полное наименование и основной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основной государственный регистрационный номер записи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в ЕГРИП, адрес регистрации по месту жительства;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серия, номер и дата выдачи паспорта или иного документа,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proofErr w:type="gramEnd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личность в соответствии с законодательством РФ,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жительства, контактные данные)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согласовывать</w:t>
      </w:r>
      <w:proofErr w:type="gramEnd"/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места (площадки) накопления твердых коммунальных отходов  по</w:t>
      </w:r>
      <w:r w:rsidRPr="00B2044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(адрес и (или) географические координаты мест (площадок) накопления твердых коммунальных отходов)</w:t>
      </w:r>
    </w:p>
    <w:p w:rsidR="00B2044B" w:rsidRPr="00B2044B" w:rsidRDefault="00B2044B" w:rsidP="00B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           ___________________       __________________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                   Ф.И.О. заявителя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44B" w:rsidRPr="00B2044B" w:rsidRDefault="00B2044B" w:rsidP="00B204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44B" w:rsidRPr="00B2044B" w:rsidRDefault="00B2044B" w:rsidP="00B2044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410C34" w:rsidRPr="00B2044B" w:rsidRDefault="00410C34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B2044B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A34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места (площадки)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твердых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включение сведений о них в реестр мест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(площадок) накопления твердых </w:t>
      </w:r>
    </w:p>
    <w:p w:rsidR="00B2044B" w:rsidRPr="000838AF" w:rsidRDefault="00B2044B" w:rsidP="00B204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администрацию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«Бирюсинское городское поселение»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юридических лиц, в том числе органов государственной власти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адрес регистрации по месту жительства;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жительства, контактные данные)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 коммунальных отходов в реестр.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Данные о нахождении мест (площадок) накопления твердых коммунальных отходов: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 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отходов: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_________________________________________________________________________________________.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 w:rsidRPr="00B20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&lt;1&gt;</w:t>
      </w: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)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собственнике мест (площадок) накопления твердых коммунальных отходов: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4. 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размещения мест (площадок) накопления твердых коммунальных отходов&lt;2&gt;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           ___________________ __________________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           Ф.И.О. заявителя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&lt;1&gt;   </w:t>
      </w: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&lt;2&gt;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Pr="00B204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Бирюсинского муниципального образования «Бирюсинское городское поселение» 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масштаба 1:2000.</w:t>
      </w:r>
    </w:p>
    <w:p w:rsidR="00B2044B" w:rsidRPr="00B2044B" w:rsidRDefault="00B2044B" w:rsidP="00B204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4B" w:rsidRPr="00B2044B" w:rsidRDefault="00B2044B" w:rsidP="00B2044B">
      <w:pPr>
        <w:tabs>
          <w:tab w:val="num" w:pos="0"/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tabs>
          <w:tab w:val="num" w:pos="0"/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4B" w:rsidRPr="004C0A3C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5" w:rsidRPr="00B8727E" w:rsidRDefault="00CD4665" w:rsidP="00B872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4665" w:rsidRPr="00B8727E" w:rsidSect="00B24EEA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AF"/>
    <w:rsid w:val="00000A8C"/>
    <w:rsid w:val="0000197A"/>
    <w:rsid w:val="00004042"/>
    <w:rsid w:val="00004471"/>
    <w:rsid w:val="00010495"/>
    <w:rsid w:val="000133C5"/>
    <w:rsid w:val="00015DB8"/>
    <w:rsid w:val="0001638E"/>
    <w:rsid w:val="0002106C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08E8"/>
    <w:rsid w:val="00074716"/>
    <w:rsid w:val="0007639A"/>
    <w:rsid w:val="00077489"/>
    <w:rsid w:val="00077537"/>
    <w:rsid w:val="00080131"/>
    <w:rsid w:val="000830CD"/>
    <w:rsid w:val="000838AF"/>
    <w:rsid w:val="0008561D"/>
    <w:rsid w:val="00085A91"/>
    <w:rsid w:val="0008788F"/>
    <w:rsid w:val="00087C9C"/>
    <w:rsid w:val="00090DC1"/>
    <w:rsid w:val="00093EDB"/>
    <w:rsid w:val="00095268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3E68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54"/>
    <w:rsid w:val="000E44A4"/>
    <w:rsid w:val="000E5A88"/>
    <w:rsid w:val="000E6252"/>
    <w:rsid w:val="000F0250"/>
    <w:rsid w:val="000F2EBF"/>
    <w:rsid w:val="000F349B"/>
    <w:rsid w:val="000F3733"/>
    <w:rsid w:val="000F3C42"/>
    <w:rsid w:val="000F4F51"/>
    <w:rsid w:val="000F5B77"/>
    <w:rsid w:val="000F5C59"/>
    <w:rsid w:val="000F6138"/>
    <w:rsid w:val="000F626B"/>
    <w:rsid w:val="00105708"/>
    <w:rsid w:val="0010696D"/>
    <w:rsid w:val="00111B2A"/>
    <w:rsid w:val="001122D4"/>
    <w:rsid w:val="0011678A"/>
    <w:rsid w:val="001242B6"/>
    <w:rsid w:val="00124D74"/>
    <w:rsid w:val="00124DF8"/>
    <w:rsid w:val="001260BD"/>
    <w:rsid w:val="0012634E"/>
    <w:rsid w:val="00131C00"/>
    <w:rsid w:val="00131E73"/>
    <w:rsid w:val="00132F1C"/>
    <w:rsid w:val="00134AD6"/>
    <w:rsid w:val="00134D3A"/>
    <w:rsid w:val="0014103B"/>
    <w:rsid w:val="0014238C"/>
    <w:rsid w:val="00142D9B"/>
    <w:rsid w:val="00145364"/>
    <w:rsid w:val="0014609E"/>
    <w:rsid w:val="001503DA"/>
    <w:rsid w:val="001521D4"/>
    <w:rsid w:val="001531F3"/>
    <w:rsid w:val="00153F21"/>
    <w:rsid w:val="001551C5"/>
    <w:rsid w:val="00156B3A"/>
    <w:rsid w:val="00163797"/>
    <w:rsid w:val="00163F8F"/>
    <w:rsid w:val="0016417E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956E4"/>
    <w:rsid w:val="001A18FC"/>
    <w:rsid w:val="001A37C0"/>
    <w:rsid w:val="001A3B5C"/>
    <w:rsid w:val="001A4F85"/>
    <w:rsid w:val="001A7212"/>
    <w:rsid w:val="001B09B3"/>
    <w:rsid w:val="001B2955"/>
    <w:rsid w:val="001B370D"/>
    <w:rsid w:val="001B6399"/>
    <w:rsid w:val="001B6E1D"/>
    <w:rsid w:val="001C0386"/>
    <w:rsid w:val="001C44C4"/>
    <w:rsid w:val="001C5009"/>
    <w:rsid w:val="001C50BE"/>
    <w:rsid w:val="001C5416"/>
    <w:rsid w:val="001C5D82"/>
    <w:rsid w:val="001C736E"/>
    <w:rsid w:val="001D31AC"/>
    <w:rsid w:val="001D3F69"/>
    <w:rsid w:val="001D55B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0DB9"/>
    <w:rsid w:val="00226256"/>
    <w:rsid w:val="00226E82"/>
    <w:rsid w:val="00230EB2"/>
    <w:rsid w:val="00231E15"/>
    <w:rsid w:val="0023266A"/>
    <w:rsid w:val="0023391E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2268"/>
    <w:rsid w:val="00255C00"/>
    <w:rsid w:val="00263FA2"/>
    <w:rsid w:val="00264567"/>
    <w:rsid w:val="00266519"/>
    <w:rsid w:val="00267091"/>
    <w:rsid w:val="002675F6"/>
    <w:rsid w:val="00272CB9"/>
    <w:rsid w:val="00283832"/>
    <w:rsid w:val="00284A53"/>
    <w:rsid w:val="00286F18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1FE6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07B5B"/>
    <w:rsid w:val="003139C0"/>
    <w:rsid w:val="0031411F"/>
    <w:rsid w:val="003162F4"/>
    <w:rsid w:val="00316EED"/>
    <w:rsid w:val="0032540E"/>
    <w:rsid w:val="003263BE"/>
    <w:rsid w:val="003309EB"/>
    <w:rsid w:val="00331143"/>
    <w:rsid w:val="003350ED"/>
    <w:rsid w:val="00335846"/>
    <w:rsid w:val="0033716D"/>
    <w:rsid w:val="003379BE"/>
    <w:rsid w:val="00340496"/>
    <w:rsid w:val="00340A0A"/>
    <w:rsid w:val="00341E69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6697A"/>
    <w:rsid w:val="00366DF2"/>
    <w:rsid w:val="003722AC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17BE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3880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1C5F"/>
    <w:rsid w:val="004052E3"/>
    <w:rsid w:val="00406444"/>
    <w:rsid w:val="0040682F"/>
    <w:rsid w:val="00410C34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843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BB3"/>
    <w:rsid w:val="00491C93"/>
    <w:rsid w:val="00493E8D"/>
    <w:rsid w:val="004945AC"/>
    <w:rsid w:val="00494ECD"/>
    <w:rsid w:val="00495D2D"/>
    <w:rsid w:val="00496E07"/>
    <w:rsid w:val="004A11D8"/>
    <w:rsid w:val="004A45D5"/>
    <w:rsid w:val="004A5D6A"/>
    <w:rsid w:val="004A6456"/>
    <w:rsid w:val="004A68F4"/>
    <w:rsid w:val="004B38F1"/>
    <w:rsid w:val="004B7AD8"/>
    <w:rsid w:val="004C0A3C"/>
    <w:rsid w:val="004C1285"/>
    <w:rsid w:val="004C1E75"/>
    <w:rsid w:val="004C1EE6"/>
    <w:rsid w:val="004C2A0D"/>
    <w:rsid w:val="004C4D06"/>
    <w:rsid w:val="004C7771"/>
    <w:rsid w:val="004D22C3"/>
    <w:rsid w:val="004D483B"/>
    <w:rsid w:val="004D531E"/>
    <w:rsid w:val="004D689A"/>
    <w:rsid w:val="004D7307"/>
    <w:rsid w:val="004D7AE9"/>
    <w:rsid w:val="004E33E0"/>
    <w:rsid w:val="004E5DAC"/>
    <w:rsid w:val="004E6560"/>
    <w:rsid w:val="004E7CF5"/>
    <w:rsid w:val="004F02B8"/>
    <w:rsid w:val="004F0F53"/>
    <w:rsid w:val="00504531"/>
    <w:rsid w:val="00505E50"/>
    <w:rsid w:val="00506612"/>
    <w:rsid w:val="00511495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42F4"/>
    <w:rsid w:val="005757EB"/>
    <w:rsid w:val="00575B6A"/>
    <w:rsid w:val="0057670C"/>
    <w:rsid w:val="0057687C"/>
    <w:rsid w:val="0057715E"/>
    <w:rsid w:val="005777D6"/>
    <w:rsid w:val="005821D0"/>
    <w:rsid w:val="0058451A"/>
    <w:rsid w:val="00587008"/>
    <w:rsid w:val="00587FD6"/>
    <w:rsid w:val="00591E5F"/>
    <w:rsid w:val="0059317E"/>
    <w:rsid w:val="00593F52"/>
    <w:rsid w:val="00593FEF"/>
    <w:rsid w:val="005943F5"/>
    <w:rsid w:val="005A0326"/>
    <w:rsid w:val="005A0989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240"/>
    <w:rsid w:val="00635D0F"/>
    <w:rsid w:val="006367BB"/>
    <w:rsid w:val="00641F81"/>
    <w:rsid w:val="00642632"/>
    <w:rsid w:val="00644243"/>
    <w:rsid w:val="00644D19"/>
    <w:rsid w:val="0064572E"/>
    <w:rsid w:val="006512D8"/>
    <w:rsid w:val="00653C05"/>
    <w:rsid w:val="00653D7B"/>
    <w:rsid w:val="0065600A"/>
    <w:rsid w:val="006570C1"/>
    <w:rsid w:val="00660240"/>
    <w:rsid w:val="00664F49"/>
    <w:rsid w:val="006713A6"/>
    <w:rsid w:val="006713BD"/>
    <w:rsid w:val="006719FF"/>
    <w:rsid w:val="00672073"/>
    <w:rsid w:val="00672AB3"/>
    <w:rsid w:val="00673502"/>
    <w:rsid w:val="0067354D"/>
    <w:rsid w:val="006747D2"/>
    <w:rsid w:val="00676599"/>
    <w:rsid w:val="00676751"/>
    <w:rsid w:val="00676886"/>
    <w:rsid w:val="0067701E"/>
    <w:rsid w:val="006820AE"/>
    <w:rsid w:val="0068461A"/>
    <w:rsid w:val="006850DE"/>
    <w:rsid w:val="006855BA"/>
    <w:rsid w:val="00686104"/>
    <w:rsid w:val="0069011B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4C3"/>
    <w:rsid w:val="006B3C45"/>
    <w:rsid w:val="006B3E49"/>
    <w:rsid w:val="006B5FA8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2A1B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2E1E"/>
    <w:rsid w:val="00744CD3"/>
    <w:rsid w:val="0074507B"/>
    <w:rsid w:val="007460B4"/>
    <w:rsid w:val="007462CA"/>
    <w:rsid w:val="0074651E"/>
    <w:rsid w:val="00746975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041D"/>
    <w:rsid w:val="00771123"/>
    <w:rsid w:val="0077256C"/>
    <w:rsid w:val="007748A7"/>
    <w:rsid w:val="00781992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066A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153E"/>
    <w:rsid w:val="007C4C00"/>
    <w:rsid w:val="007C5D13"/>
    <w:rsid w:val="007D277A"/>
    <w:rsid w:val="007D552F"/>
    <w:rsid w:val="007D5D4C"/>
    <w:rsid w:val="007D7772"/>
    <w:rsid w:val="007E24FF"/>
    <w:rsid w:val="007E40F8"/>
    <w:rsid w:val="007E46C6"/>
    <w:rsid w:val="007E54F9"/>
    <w:rsid w:val="007F1970"/>
    <w:rsid w:val="007F32F6"/>
    <w:rsid w:val="007F458C"/>
    <w:rsid w:val="007F483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5DD4"/>
    <w:rsid w:val="008260D2"/>
    <w:rsid w:val="00827BC1"/>
    <w:rsid w:val="00831BEF"/>
    <w:rsid w:val="00831D3B"/>
    <w:rsid w:val="008347C0"/>
    <w:rsid w:val="0083490E"/>
    <w:rsid w:val="00835875"/>
    <w:rsid w:val="00836667"/>
    <w:rsid w:val="0084225F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1DF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A5477"/>
    <w:rsid w:val="008A6282"/>
    <w:rsid w:val="008B05D9"/>
    <w:rsid w:val="008B10D0"/>
    <w:rsid w:val="008B3902"/>
    <w:rsid w:val="008B4309"/>
    <w:rsid w:val="008B5E21"/>
    <w:rsid w:val="008B5EDE"/>
    <w:rsid w:val="008C5491"/>
    <w:rsid w:val="008C5715"/>
    <w:rsid w:val="008C6775"/>
    <w:rsid w:val="008D05EB"/>
    <w:rsid w:val="008D1FEC"/>
    <w:rsid w:val="008D24CA"/>
    <w:rsid w:val="008D2843"/>
    <w:rsid w:val="008D43DE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2FC0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250D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3B1A"/>
    <w:rsid w:val="009457B2"/>
    <w:rsid w:val="00946F95"/>
    <w:rsid w:val="00952DBF"/>
    <w:rsid w:val="00953D1F"/>
    <w:rsid w:val="009571DA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5435"/>
    <w:rsid w:val="009A65C8"/>
    <w:rsid w:val="009B0CB0"/>
    <w:rsid w:val="009B3220"/>
    <w:rsid w:val="009B3840"/>
    <w:rsid w:val="009B3C14"/>
    <w:rsid w:val="009B5557"/>
    <w:rsid w:val="009B6893"/>
    <w:rsid w:val="009C165B"/>
    <w:rsid w:val="009C2871"/>
    <w:rsid w:val="009C2A54"/>
    <w:rsid w:val="009C3E71"/>
    <w:rsid w:val="009C4BAC"/>
    <w:rsid w:val="009C4D2D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9F7765"/>
    <w:rsid w:val="00A0196B"/>
    <w:rsid w:val="00A03CE3"/>
    <w:rsid w:val="00A0401E"/>
    <w:rsid w:val="00A07745"/>
    <w:rsid w:val="00A12CFA"/>
    <w:rsid w:val="00A135C6"/>
    <w:rsid w:val="00A165E3"/>
    <w:rsid w:val="00A212EC"/>
    <w:rsid w:val="00A21AF1"/>
    <w:rsid w:val="00A22EAF"/>
    <w:rsid w:val="00A24727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48E1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5B24"/>
    <w:rsid w:val="00A572CB"/>
    <w:rsid w:val="00A60105"/>
    <w:rsid w:val="00A60518"/>
    <w:rsid w:val="00A60BD8"/>
    <w:rsid w:val="00A614AF"/>
    <w:rsid w:val="00A61ACD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1A06"/>
    <w:rsid w:val="00AE32D6"/>
    <w:rsid w:val="00AE43A2"/>
    <w:rsid w:val="00AF5C41"/>
    <w:rsid w:val="00AF6D86"/>
    <w:rsid w:val="00AF75E8"/>
    <w:rsid w:val="00B029B6"/>
    <w:rsid w:val="00B065A3"/>
    <w:rsid w:val="00B1222E"/>
    <w:rsid w:val="00B1272E"/>
    <w:rsid w:val="00B14457"/>
    <w:rsid w:val="00B15455"/>
    <w:rsid w:val="00B15F9C"/>
    <w:rsid w:val="00B2044B"/>
    <w:rsid w:val="00B23431"/>
    <w:rsid w:val="00B241D4"/>
    <w:rsid w:val="00B24EEA"/>
    <w:rsid w:val="00B258C7"/>
    <w:rsid w:val="00B26287"/>
    <w:rsid w:val="00B26460"/>
    <w:rsid w:val="00B31A2D"/>
    <w:rsid w:val="00B31AEB"/>
    <w:rsid w:val="00B33142"/>
    <w:rsid w:val="00B33F0A"/>
    <w:rsid w:val="00B34B1F"/>
    <w:rsid w:val="00B36169"/>
    <w:rsid w:val="00B41D79"/>
    <w:rsid w:val="00B42D4C"/>
    <w:rsid w:val="00B47551"/>
    <w:rsid w:val="00B540DC"/>
    <w:rsid w:val="00B54BD0"/>
    <w:rsid w:val="00B55193"/>
    <w:rsid w:val="00B57A64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8727E"/>
    <w:rsid w:val="00B92DA3"/>
    <w:rsid w:val="00B93A3E"/>
    <w:rsid w:val="00B93F2F"/>
    <w:rsid w:val="00BA0A41"/>
    <w:rsid w:val="00BA297F"/>
    <w:rsid w:val="00BA2C55"/>
    <w:rsid w:val="00BA33E8"/>
    <w:rsid w:val="00BA3D7B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3992"/>
    <w:rsid w:val="00BC47C4"/>
    <w:rsid w:val="00BC49EA"/>
    <w:rsid w:val="00BC4D8D"/>
    <w:rsid w:val="00BC51EF"/>
    <w:rsid w:val="00BC55C1"/>
    <w:rsid w:val="00BC6FD4"/>
    <w:rsid w:val="00BD2B22"/>
    <w:rsid w:val="00BD2C65"/>
    <w:rsid w:val="00BD47C1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4328"/>
    <w:rsid w:val="00C25BFF"/>
    <w:rsid w:val="00C303E0"/>
    <w:rsid w:val="00C31C8C"/>
    <w:rsid w:val="00C3330D"/>
    <w:rsid w:val="00C33391"/>
    <w:rsid w:val="00C3417D"/>
    <w:rsid w:val="00C35395"/>
    <w:rsid w:val="00C36B04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16C"/>
    <w:rsid w:val="00C60622"/>
    <w:rsid w:val="00C6266B"/>
    <w:rsid w:val="00C67C0E"/>
    <w:rsid w:val="00C70FFD"/>
    <w:rsid w:val="00C71973"/>
    <w:rsid w:val="00C72192"/>
    <w:rsid w:val="00C72DCF"/>
    <w:rsid w:val="00C745FE"/>
    <w:rsid w:val="00C74FEA"/>
    <w:rsid w:val="00C75B7F"/>
    <w:rsid w:val="00C76EA8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2500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1027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456"/>
    <w:rsid w:val="00D344F7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66FAB"/>
    <w:rsid w:val="00D72BC2"/>
    <w:rsid w:val="00D73C25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52C0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44E3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9A4"/>
    <w:rsid w:val="00E55D61"/>
    <w:rsid w:val="00E565F6"/>
    <w:rsid w:val="00E5772F"/>
    <w:rsid w:val="00E57A27"/>
    <w:rsid w:val="00E57CF7"/>
    <w:rsid w:val="00E60500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5AEE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25D0"/>
    <w:rsid w:val="00EE3A27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5583"/>
    <w:rsid w:val="00F17E9C"/>
    <w:rsid w:val="00F201F1"/>
    <w:rsid w:val="00F201F5"/>
    <w:rsid w:val="00F20434"/>
    <w:rsid w:val="00F20614"/>
    <w:rsid w:val="00F238C3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86096"/>
    <w:rsid w:val="00F93645"/>
    <w:rsid w:val="00F95EEE"/>
    <w:rsid w:val="00F97D79"/>
    <w:rsid w:val="00FA3108"/>
    <w:rsid w:val="00FA385A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58AA"/>
    <w:rsid w:val="00FC5E61"/>
    <w:rsid w:val="00FC69AF"/>
    <w:rsid w:val="00FD08A6"/>
    <w:rsid w:val="00FD1E00"/>
    <w:rsid w:val="00FD3F46"/>
    <w:rsid w:val="00FD4DFD"/>
    <w:rsid w:val="00FD6A01"/>
    <w:rsid w:val="00FD6D49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92F31-DD27-4003-B138-7AB4A84C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4629382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49150006.0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garantF1://21582211.999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629382.0" TargetMode="External"/><Relationship Id="rId11" Type="http://schemas.openxmlformats.org/officeDocument/2006/relationships/hyperlink" Target="garantF1://21536109.9991" TargetMode="External"/><Relationship Id="rId5" Type="http://schemas.openxmlformats.org/officeDocument/2006/relationships/hyperlink" Target="garantF1://49150006.0" TargetMode="External"/><Relationship Id="rId15" Type="http://schemas.openxmlformats.org/officeDocument/2006/relationships/hyperlink" Target="https://docs.cntd.ru/document/902366361" TargetMode="External"/><Relationship Id="rId10" Type="http://schemas.openxmlformats.org/officeDocument/2006/relationships/hyperlink" Target="garantF1://12025350.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551031834" TargetMode="Externa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9953</Words>
  <Characters>56735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3</cp:revision>
  <cp:lastPrinted>2021-09-16T05:16:00Z</cp:lastPrinted>
  <dcterms:created xsi:type="dcterms:W3CDTF">2021-10-27T06:51:00Z</dcterms:created>
  <dcterms:modified xsi:type="dcterms:W3CDTF">2021-10-27T07:10:00Z</dcterms:modified>
</cp:coreProperties>
</file>