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207B" w:rsidRDefault="006C2681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bookmarkStart w:id="0" w:name="_GoBack"/>
      <w:bookmarkEnd w:id="0"/>
      <w:r w:rsidR="00BC207B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</w:t>
      </w:r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BC207B" w:rsidRDefault="00032221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67F73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________________________2021г.</w:t>
      </w:r>
    </w:p>
    <w:p w:rsidR="008A0E48" w:rsidRDefault="008A0E48" w:rsidP="00BC2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48" w:rsidRDefault="008A0E48" w:rsidP="00BC2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В Е С Т К А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322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-ой сессии Думы Бирюсинского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четвертого созыва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07B" w:rsidRDefault="00BC207B" w:rsidP="00BC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0E4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2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0.2021г.                                                                              </w:t>
      </w:r>
    </w:p>
    <w:p w:rsidR="00B556F2" w:rsidRPr="00B556F2" w:rsidRDefault="00E20263" w:rsidP="00B556F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556F2">
        <w:rPr>
          <w:rFonts w:ascii="Times New Roman" w:hAnsi="Times New Roman" w:cs="Times New Roman"/>
          <w:sz w:val="24"/>
          <w:szCs w:val="24"/>
        </w:rPr>
        <w:t>1.</w:t>
      </w:r>
      <w:r w:rsidR="006564F8" w:rsidRPr="00B556F2">
        <w:rPr>
          <w:rFonts w:ascii="Times New Roman" w:hAnsi="Times New Roman" w:cs="Times New Roman"/>
          <w:sz w:val="24"/>
          <w:szCs w:val="24"/>
        </w:rPr>
        <w:t xml:space="preserve"> </w:t>
      </w:r>
      <w:r w:rsidR="00B556F2" w:rsidRPr="00B556F2">
        <w:rPr>
          <w:rFonts w:ascii="Times New Roman" w:hAnsi="Times New Roman" w:cs="Times New Roman"/>
        </w:rPr>
        <w:t>О внесении изменений в Решение Думы</w:t>
      </w:r>
      <w:r w:rsidR="00B556F2">
        <w:rPr>
          <w:rFonts w:ascii="Times New Roman" w:hAnsi="Times New Roman" w:cs="Times New Roman"/>
        </w:rPr>
        <w:t xml:space="preserve"> </w:t>
      </w:r>
      <w:r w:rsidR="00B556F2" w:rsidRPr="00B556F2">
        <w:rPr>
          <w:rFonts w:ascii="Times New Roman" w:hAnsi="Times New Roman" w:cs="Times New Roman"/>
        </w:rPr>
        <w:t>Бирюсинского муниципального образования</w:t>
      </w:r>
    </w:p>
    <w:p w:rsidR="00B556F2" w:rsidRPr="00B556F2" w:rsidRDefault="00B556F2" w:rsidP="00B556F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556F2">
        <w:rPr>
          <w:rFonts w:ascii="Times New Roman" w:hAnsi="Times New Roman" w:cs="Times New Roman"/>
        </w:rPr>
        <w:t>«</w:t>
      </w:r>
      <w:proofErr w:type="spellStart"/>
      <w:r w:rsidRPr="00B556F2">
        <w:rPr>
          <w:rFonts w:ascii="Times New Roman" w:hAnsi="Times New Roman" w:cs="Times New Roman"/>
        </w:rPr>
        <w:t>Бирюсинское</w:t>
      </w:r>
      <w:proofErr w:type="spellEnd"/>
      <w:r w:rsidRPr="00B556F2">
        <w:rPr>
          <w:rFonts w:ascii="Times New Roman" w:hAnsi="Times New Roman" w:cs="Times New Roman"/>
        </w:rPr>
        <w:t xml:space="preserve"> городское поселение» от 30.12.2020 г. № 192</w:t>
      </w:r>
      <w:r>
        <w:rPr>
          <w:rFonts w:ascii="Times New Roman" w:hAnsi="Times New Roman" w:cs="Times New Roman"/>
        </w:rPr>
        <w:t xml:space="preserve"> </w:t>
      </w:r>
      <w:r w:rsidRPr="00B556F2">
        <w:rPr>
          <w:rFonts w:ascii="Times New Roman" w:hAnsi="Times New Roman" w:cs="Times New Roman"/>
        </w:rPr>
        <w:t>«О бюджете Бирюсинского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B556F2">
        <w:rPr>
          <w:rFonts w:ascii="Times New Roman" w:hAnsi="Times New Roman" w:cs="Times New Roman"/>
        </w:rPr>
        <w:t>образования «</w:t>
      </w:r>
      <w:proofErr w:type="spellStart"/>
      <w:r w:rsidRPr="00B556F2">
        <w:rPr>
          <w:rFonts w:ascii="Times New Roman" w:hAnsi="Times New Roman" w:cs="Times New Roman"/>
        </w:rPr>
        <w:t>Бирюсинское</w:t>
      </w:r>
      <w:proofErr w:type="spellEnd"/>
      <w:r w:rsidRPr="00B556F2">
        <w:rPr>
          <w:rFonts w:ascii="Times New Roman" w:hAnsi="Times New Roman" w:cs="Times New Roman"/>
        </w:rPr>
        <w:t xml:space="preserve"> городское поселение»</w:t>
      </w:r>
      <w:r>
        <w:rPr>
          <w:rFonts w:ascii="Times New Roman" w:hAnsi="Times New Roman" w:cs="Times New Roman"/>
        </w:rPr>
        <w:t xml:space="preserve"> </w:t>
      </w:r>
      <w:r w:rsidRPr="00B556F2">
        <w:rPr>
          <w:rFonts w:ascii="Times New Roman" w:hAnsi="Times New Roman" w:cs="Times New Roman"/>
        </w:rPr>
        <w:t>на 2021 год и на плановый период 2022 и 2023 годов»</w:t>
      </w:r>
      <w:r>
        <w:rPr>
          <w:rFonts w:ascii="Times New Roman" w:hAnsi="Times New Roman" w:cs="Times New Roman"/>
        </w:rPr>
        <w:t xml:space="preserve"> </w:t>
      </w:r>
      <w:r w:rsidRPr="00B556F2">
        <w:rPr>
          <w:rFonts w:ascii="Times New Roman" w:hAnsi="Times New Roman" w:cs="Times New Roman"/>
        </w:rPr>
        <w:t>(с изменениями от 27.01.2021 г. № 195,</w:t>
      </w:r>
      <w:r>
        <w:rPr>
          <w:rFonts w:ascii="Times New Roman" w:hAnsi="Times New Roman" w:cs="Times New Roman"/>
        </w:rPr>
        <w:t xml:space="preserve"> </w:t>
      </w:r>
      <w:r w:rsidRPr="00B556F2">
        <w:rPr>
          <w:rFonts w:ascii="Times New Roman" w:hAnsi="Times New Roman" w:cs="Times New Roman"/>
        </w:rPr>
        <w:t>от 24.06.2021 г. № 206, от 30.09.2021 г. № 212)</w:t>
      </w:r>
    </w:p>
    <w:p w:rsidR="00204EC6" w:rsidRDefault="00B556F2" w:rsidP="00F7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8A0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48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="008A0E48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204EC6" w:rsidRDefault="00204EC6" w:rsidP="00F7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EC6" w:rsidRDefault="00204EC6" w:rsidP="002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5E46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 Бирюсинского муниципального образования «</w:t>
      </w:r>
      <w:proofErr w:type="spellStart"/>
      <w:r w:rsidRPr="00F75E46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F75E46">
        <w:rPr>
          <w:rFonts w:ascii="Times New Roman" w:hAnsi="Times New Roman" w:cs="Times New Roman"/>
          <w:sz w:val="24"/>
          <w:szCs w:val="24"/>
        </w:rPr>
        <w:t xml:space="preserve"> городское поселение» «Модернизация объектов коммунальной инфраструктуры Бирюсинского муниципального образования «</w:t>
      </w:r>
      <w:proofErr w:type="spellStart"/>
      <w:r w:rsidRPr="00F75E46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F75E46">
        <w:rPr>
          <w:rFonts w:ascii="Times New Roman" w:hAnsi="Times New Roman" w:cs="Times New Roman"/>
          <w:sz w:val="24"/>
          <w:szCs w:val="24"/>
        </w:rPr>
        <w:t xml:space="preserve"> городское поселение» на 2019-2024гг.</w:t>
      </w:r>
    </w:p>
    <w:p w:rsidR="00204EC6" w:rsidRDefault="00204EC6" w:rsidP="002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Pr="00F75E46">
        <w:rPr>
          <w:rFonts w:ascii="Times New Roman" w:hAnsi="Times New Roman" w:cs="Times New Roman"/>
          <w:sz w:val="24"/>
          <w:szCs w:val="24"/>
        </w:rPr>
        <w:tab/>
        <w:t>Сапожников С.Н.</w:t>
      </w:r>
    </w:p>
    <w:p w:rsidR="00204EC6" w:rsidRDefault="00204EC6" w:rsidP="00F7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46" w:rsidRPr="00F75E46" w:rsidRDefault="00204EC6" w:rsidP="00F7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5E46" w:rsidRPr="00F75E46">
        <w:rPr>
          <w:rFonts w:ascii="Times New Roman" w:hAnsi="Times New Roman" w:cs="Times New Roman"/>
          <w:sz w:val="24"/>
          <w:szCs w:val="24"/>
        </w:rPr>
        <w:t xml:space="preserve">О работе комитета по мандатам, регламенту и депутатской этике                       </w:t>
      </w:r>
      <w:r w:rsidR="00F75E46" w:rsidRPr="00F75E46">
        <w:rPr>
          <w:rFonts w:ascii="Times New Roman" w:hAnsi="Times New Roman" w:cs="Times New Roman"/>
          <w:sz w:val="24"/>
          <w:szCs w:val="24"/>
        </w:rPr>
        <w:tab/>
      </w:r>
      <w:r w:rsidR="00F75E46" w:rsidRPr="00F75E46">
        <w:rPr>
          <w:rFonts w:ascii="Times New Roman" w:hAnsi="Times New Roman" w:cs="Times New Roman"/>
          <w:sz w:val="24"/>
          <w:szCs w:val="24"/>
        </w:rPr>
        <w:tab/>
      </w:r>
      <w:r w:rsidR="00F75E46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F75E46" w:rsidRPr="00F75E46">
        <w:rPr>
          <w:rFonts w:ascii="Times New Roman" w:hAnsi="Times New Roman" w:cs="Times New Roman"/>
          <w:sz w:val="24"/>
          <w:szCs w:val="24"/>
        </w:rPr>
        <w:t>Ковнацкая</w:t>
      </w:r>
      <w:proofErr w:type="spellEnd"/>
      <w:r w:rsidR="00F75E46" w:rsidRPr="00F75E46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75E46" w:rsidRDefault="00F75E46" w:rsidP="00F7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46" w:rsidRDefault="00204EC6" w:rsidP="00F7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5E46">
        <w:rPr>
          <w:rFonts w:ascii="Times New Roman" w:hAnsi="Times New Roman" w:cs="Times New Roman"/>
          <w:sz w:val="24"/>
          <w:szCs w:val="24"/>
        </w:rPr>
        <w:t xml:space="preserve">. </w:t>
      </w:r>
      <w:r w:rsidR="00F75E46" w:rsidRPr="00F75E46">
        <w:rPr>
          <w:rFonts w:ascii="Times New Roman" w:hAnsi="Times New Roman" w:cs="Times New Roman"/>
          <w:sz w:val="24"/>
          <w:szCs w:val="24"/>
        </w:rPr>
        <w:t>О работе комитета по экономическому развитию, хозяйству и использованию муниципальной собственности</w:t>
      </w:r>
      <w:r w:rsidR="00F75E46" w:rsidRPr="00F75E46">
        <w:rPr>
          <w:rFonts w:ascii="Times New Roman" w:hAnsi="Times New Roman" w:cs="Times New Roman"/>
          <w:sz w:val="24"/>
          <w:szCs w:val="24"/>
        </w:rPr>
        <w:tab/>
      </w:r>
      <w:r w:rsidR="00F75E46" w:rsidRPr="00F75E46">
        <w:rPr>
          <w:rFonts w:ascii="Times New Roman" w:hAnsi="Times New Roman" w:cs="Times New Roman"/>
          <w:sz w:val="24"/>
          <w:szCs w:val="24"/>
        </w:rPr>
        <w:tab/>
      </w:r>
    </w:p>
    <w:p w:rsidR="00F75E46" w:rsidRPr="00F75E46" w:rsidRDefault="00F75E46" w:rsidP="00F7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F75E46">
        <w:rPr>
          <w:rFonts w:ascii="Times New Roman" w:hAnsi="Times New Roman" w:cs="Times New Roman"/>
          <w:sz w:val="24"/>
          <w:szCs w:val="24"/>
        </w:rPr>
        <w:t>Заломаев</w:t>
      </w:r>
      <w:proofErr w:type="spellEnd"/>
      <w:r w:rsidRPr="00F75E46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F75E46" w:rsidRDefault="00F75E46" w:rsidP="00F7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D64" w:rsidRDefault="00F97D64" w:rsidP="007E1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8"/>
    <w:rsid w:val="00032221"/>
    <w:rsid w:val="000903D2"/>
    <w:rsid w:val="000D1146"/>
    <w:rsid w:val="000F73EC"/>
    <w:rsid w:val="00105278"/>
    <w:rsid w:val="00112E03"/>
    <w:rsid w:val="00141B22"/>
    <w:rsid w:val="0014732D"/>
    <w:rsid w:val="001800EF"/>
    <w:rsid w:val="00204EC6"/>
    <w:rsid w:val="00215DFF"/>
    <w:rsid w:val="00241C8C"/>
    <w:rsid w:val="00244E78"/>
    <w:rsid w:val="003B183B"/>
    <w:rsid w:val="004D7780"/>
    <w:rsid w:val="006564F8"/>
    <w:rsid w:val="006B1997"/>
    <w:rsid w:val="006B2910"/>
    <w:rsid w:val="006C2681"/>
    <w:rsid w:val="006D5A6E"/>
    <w:rsid w:val="00767F73"/>
    <w:rsid w:val="007D6D40"/>
    <w:rsid w:val="007E1B0C"/>
    <w:rsid w:val="008A0E48"/>
    <w:rsid w:val="008C1268"/>
    <w:rsid w:val="008E4E9D"/>
    <w:rsid w:val="009318C8"/>
    <w:rsid w:val="00984BFF"/>
    <w:rsid w:val="00A251C2"/>
    <w:rsid w:val="00AF7A60"/>
    <w:rsid w:val="00B218EA"/>
    <w:rsid w:val="00B472F4"/>
    <w:rsid w:val="00B556F2"/>
    <w:rsid w:val="00B72B4A"/>
    <w:rsid w:val="00BA0EB8"/>
    <w:rsid w:val="00BC207B"/>
    <w:rsid w:val="00C55C90"/>
    <w:rsid w:val="00CB0440"/>
    <w:rsid w:val="00CC351C"/>
    <w:rsid w:val="00CC67D4"/>
    <w:rsid w:val="00DF77C3"/>
    <w:rsid w:val="00E01195"/>
    <w:rsid w:val="00E20263"/>
    <w:rsid w:val="00E77BD2"/>
    <w:rsid w:val="00E805B4"/>
    <w:rsid w:val="00E91F39"/>
    <w:rsid w:val="00EC569D"/>
    <w:rsid w:val="00F7384C"/>
    <w:rsid w:val="00F75E46"/>
    <w:rsid w:val="00F97D2C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6632-7A59-44CD-B3AE-2CD0E919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0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17</cp:revision>
  <cp:lastPrinted>2021-08-19T08:00:00Z</cp:lastPrinted>
  <dcterms:created xsi:type="dcterms:W3CDTF">2021-05-31T05:58:00Z</dcterms:created>
  <dcterms:modified xsi:type="dcterms:W3CDTF">2021-10-12T02:54:00Z</dcterms:modified>
</cp:coreProperties>
</file>