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3080B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Бирюсинского </w:t>
      </w:r>
      <w:r w:rsidR="0063080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96ECA" w:rsidRDefault="0063080B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="00CE542E">
        <w:rPr>
          <w:rFonts w:ascii="Times New Roman" w:hAnsi="Times New Roman" w:cs="Times New Roman"/>
          <w:b/>
          <w:sz w:val="24"/>
          <w:szCs w:val="24"/>
        </w:rPr>
        <w:t>Л.В.</w:t>
      </w:r>
      <w:r w:rsidR="0063080B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BF0A68">
        <w:rPr>
          <w:rFonts w:ascii="Times New Roman" w:hAnsi="Times New Roman" w:cs="Times New Roman"/>
          <w:b/>
          <w:sz w:val="24"/>
          <w:szCs w:val="24"/>
        </w:rPr>
        <w:t>2</w:t>
      </w:r>
      <w:r w:rsidR="004D76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>Думы Бирюсинского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A26D25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CFC">
        <w:rPr>
          <w:rFonts w:ascii="Times New Roman" w:hAnsi="Times New Roman" w:cs="Times New Roman"/>
          <w:sz w:val="24"/>
          <w:szCs w:val="24"/>
        </w:rPr>
        <w:t>4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71CFC">
        <w:rPr>
          <w:rFonts w:ascii="Times New Roman" w:hAnsi="Times New Roman" w:cs="Times New Roman"/>
          <w:sz w:val="24"/>
          <w:szCs w:val="24"/>
        </w:rPr>
        <w:t>0</w:t>
      </w:r>
      <w:r w:rsidR="00B86CFC">
        <w:rPr>
          <w:rFonts w:ascii="Times New Roman" w:hAnsi="Times New Roman" w:cs="Times New Roman"/>
          <w:sz w:val="24"/>
          <w:szCs w:val="24"/>
        </w:rPr>
        <w:t>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</w:t>
      </w:r>
      <w:r w:rsidR="00B71CFC">
        <w:rPr>
          <w:rFonts w:ascii="Times New Roman" w:hAnsi="Times New Roman" w:cs="Times New Roman"/>
          <w:sz w:val="24"/>
          <w:szCs w:val="24"/>
        </w:rPr>
        <w:t>1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755D69" w:rsidRPr="00441884" w:rsidTr="003651CA">
        <w:tc>
          <w:tcPr>
            <w:tcW w:w="2263" w:type="dxa"/>
          </w:tcPr>
          <w:p w:rsidR="00755D69" w:rsidRPr="00441884" w:rsidRDefault="00755D69" w:rsidP="00F21E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2E" w:rsidRPr="00CE542E">
              <w:rPr>
                <w:rFonts w:ascii="Times New Roman" w:hAnsi="Times New Roman" w:cs="Times New Roman"/>
                <w:sz w:val="24"/>
                <w:szCs w:val="24"/>
              </w:rPr>
              <w:t>по мандатам, регламенту и депутатской этике</w:t>
            </w:r>
          </w:p>
        </w:tc>
        <w:tc>
          <w:tcPr>
            <w:tcW w:w="5103" w:type="dxa"/>
          </w:tcPr>
          <w:p w:rsidR="00755D69" w:rsidRPr="00441884" w:rsidRDefault="00B86CFC" w:rsidP="00DA5E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979" w:type="dxa"/>
          </w:tcPr>
          <w:p w:rsidR="00755D69" w:rsidRPr="00441884" w:rsidRDefault="0022651E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3C3D22" w:rsidRPr="00441884" w:rsidTr="003651CA">
        <w:tc>
          <w:tcPr>
            <w:tcW w:w="2263" w:type="dxa"/>
            <w:vMerge w:val="restart"/>
          </w:tcPr>
          <w:p w:rsidR="003C3D22" w:rsidRPr="00441884" w:rsidRDefault="003C3D22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966">
              <w:rPr>
                <w:rFonts w:ascii="Times New Roman" w:hAnsi="Times New Roman" w:cs="Times New Roman"/>
                <w:sz w:val="24"/>
                <w:szCs w:val="24"/>
              </w:rPr>
              <w:t>по контролю за деятельностью  органов местного самоуправления</w:t>
            </w:r>
          </w:p>
        </w:tc>
        <w:tc>
          <w:tcPr>
            <w:tcW w:w="5103" w:type="dxa"/>
          </w:tcPr>
          <w:p w:rsidR="003C3D22" w:rsidRPr="0022651E" w:rsidRDefault="003C3D22" w:rsidP="007133AF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муниципальной программы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«Содержание и ремонт дорог </w:t>
            </w:r>
            <w:proofErr w:type="gram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3C3D22" w:rsidRDefault="003C3D22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2265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C3D22" w:rsidRPr="00441884" w:rsidTr="003651CA">
        <w:tc>
          <w:tcPr>
            <w:tcW w:w="2263" w:type="dxa"/>
            <w:vMerge/>
          </w:tcPr>
          <w:p w:rsidR="003C3D22" w:rsidRPr="00441884" w:rsidRDefault="003C3D22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3D22" w:rsidRPr="00B86CFC" w:rsidRDefault="003C3D22" w:rsidP="00DA5E94">
            <w:pPr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«Благоустройство территории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3C3D22" w:rsidRPr="0022651E" w:rsidRDefault="007133AF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6CFC" w:rsidRPr="00441884" w:rsidTr="003651CA">
        <w:tc>
          <w:tcPr>
            <w:tcW w:w="2263" w:type="dxa"/>
          </w:tcPr>
          <w:p w:rsidR="00B86CFC" w:rsidRPr="00441884" w:rsidRDefault="008F7F86" w:rsidP="008F7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F8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8F7F8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86CFC" w:rsidRPr="0022651E" w:rsidRDefault="002A0B7A" w:rsidP="00DA5E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</w:rPr>
              <w:t>О внесении изменений и дополнений в решение Думы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</w:rPr>
              <w:t xml:space="preserve"> городское поселение» от 30.12.2020г. №192 «О бюджете 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</w:rPr>
              <w:t xml:space="preserve"> городское поселение» на 2021 год и плановый период 2022 – 2023 годы» (с изменениями от 27.01.2021г. №195, от 24.06.2021г. №206)</w:t>
            </w:r>
          </w:p>
        </w:tc>
        <w:tc>
          <w:tcPr>
            <w:tcW w:w="1979" w:type="dxa"/>
          </w:tcPr>
          <w:p w:rsidR="00B86CFC" w:rsidRPr="0022651E" w:rsidRDefault="00DA5E94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C">
              <w:rPr>
                <w:rFonts w:ascii="Times New Roman" w:hAnsi="Times New Roman" w:cs="Times New Roman"/>
              </w:rPr>
              <w:t>Ладченко</w:t>
            </w:r>
            <w:proofErr w:type="spellEnd"/>
            <w:r w:rsidRPr="00B86CFC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7133AF" w:rsidRPr="00441884" w:rsidTr="003651CA">
        <w:tc>
          <w:tcPr>
            <w:tcW w:w="2263" w:type="dxa"/>
          </w:tcPr>
          <w:p w:rsidR="007133AF" w:rsidRPr="00AC5945" w:rsidRDefault="00AC5945" w:rsidP="00713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945">
              <w:rPr>
                <w:rFonts w:ascii="Times New Roman" w:hAnsi="Times New Roman" w:cs="Times New Roman"/>
                <w:sz w:val="24"/>
              </w:rPr>
              <w:t>комитет</w:t>
            </w:r>
            <w:proofErr w:type="gramEnd"/>
            <w:r w:rsidRPr="00AC5945">
              <w:rPr>
                <w:rFonts w:ascii="Times New Roman" w:hAnsi="Times New Roman" w:cs="Times New Roman"/>
                <w:sz w:val="24"/>
              </w:rPr>
              <w:t xml:space="preserve"> по экономическому развитию, хозяйству и использованию муниципальной  собственности                                </w:t>
            </w:r>
          </w:p>
        </w:tc>
        <w:tc>
          <w:tcPr>
            <w:tcW w:w="5103" w:type="dxa"/>
          </w:tcPr>
          <w:p w:rsidR="007133AF" w:rsidRPr="0022651E" w:rsidRDefault="007133AF" w:rsidP="007133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«Бирюсинского муниципального образования «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22.11.2018г. №78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      </w:r>
            <w:proofErr w:type="spellStart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предпринимательствап</w:t>
            </w:r>
            <w:proofErr w:type="spellEnd"/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, и за исключением права хозяйственного ведения, права оперативного управления), подлежащего предоставлению во владение и (или) пользование субъектами малого и среднего предпринимательства и организациям, образующим инфраструктуру поддержки малого и среднего предпринимательства» (с изменениями от 30.12.2020г. №193, от 22.04.2021г. №202)</w:t>
            </w:r>
          </w:p>
        </w:tc>
        <w:tc>
          <w:tcPr>
            <w:tcW w:w="1979" w:type="dxa"/>
          </w:tcPr>
          <w:p w:rsidR="007133AF" w:rsidRPr="0022651E" w:rsidRDefault="007133AF" w:rsidP="00713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FC">
              <w:rPr>
                <w:rFonts w:ascii="Times New Roman" w:hAnsi="Times New Roman" w:cs="Times New Roman"/>
                <w:sz w:val="24"/>
                <w:szCs w:val="24"/>
              </w:rPr>
              <w:t>Колодий Е.В.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62BC0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2651E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A0B7A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40C63"/>
    <w:rsid w:val="00354CEC"/>
    <w:rsid w:val="00357CC5"/>
    <w:rsid w:val="0036484B"/>
    <w:rsid w:val="003651CA"/>
    <w:rsid w:val="00365CC7"/>
    <w:rsid w:val="00380FED"/>
    <w:rsid w:val="00382BDA"/>
    <w:rsid w:val="003A3E1C"/>
    <w:rsid w:val="003C3D22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60966"/>
    <w:rsid w:val="00471E39"/>
    <w:rsid w:val="0047327E"/>
    <w:rsid w:val="00487320"/>
    <w:rsid w:val="004D2A03"/>
    <w:rsid w:val="004D69A3"/>
    <w:rsid w:val="004D764C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080B"/>
    <w:rsid w:val="006362F6"/>
    <w:rsid w:val="00636D48"/>
    <w:rsid w:val="0065312E"/>
    <w:rsid w:val="00665E2E"/>
    <w:rsid w:val="00680308"/>
    <w:rsid w:val="00687A4C"/>
    <w:rsid w:val="00695749"/>
    <w:rsid w:val="00696AED"/>
    <w:rsid w:val="006B585D"/>
    <w:rsid w:val="006B7E48"/>
    <w:rsid w:val="006D7D27"/>
    <w:rsid w:val="006E60D4"/>
    <w:rsid w:val="006E69EC"/>
    <w:rsid w:val="006F2850"/>
    <w:rsid w:val="007059D4"/>
    <w:rsid w:val="007133AF"/>
    <w:rsid w:val="007231F2"/>
    <w:rsid w:val="00735564"/>
    <w:rsid w:val="00745678"/>
    <w:rsid w:val="00747F45"/>
    <w:rsid w:val="00755D69"/>
    <w:rsid w:val="00761401"/>
    <w:rsid w:val="00762FC8"/>
    <w:rsid w:val="00773DA9"/>
    <w:rsid w:val="0079086A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C7609"/>
    <w:rsid w:val="008D79EA"/>
    <w:rsid w:val="008F7F86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9F3978"/>
    <w:rsid w:val="00A066BA"/>
    <w:rsid w:val="00A16E37"/>
    <w:rsid w:val="00A217FE"/>
    <w:rsid w:val="00A26D25"/>
    <w:rsid w:val="00A30716"/>
    <w:rsid w:val="00A45F08"/>
    <w:rsid w:val="00A50D67"/>
    <w:rsid w:val="00A57703"/>
    <w:rsid w:val="00A7406C"/>
    <w:rsid w:val="00A74234"/>
    <w:rsid w:val="00AC5945"/>
    <w:rsid w:val="00AD1D76"/>
    <w:rsid w:val="00B03136"/>
    <w:rsid w:val="00B07E27"/>
    <w:rsid w:val="00B16ACB"/>
    <w:rsid w:val="00B214A0"/>
    <w:rsid w:val="00B25D94"/>
    <w:rsid w:val="00B34C05"/>
    <w:rsid w:val="00B372E4"/>
    <w:rsid w:val="00B42EE4"/>
    <w:rsid w:val="00B523ED"/>
    <w:rsid w:val="00B71CFC"/>
    <w:rsid w:val="00B84A77"/>
    <w:rsid w:val="00B86CFC"/>
    <w:rsid w:val="00BA5650"/>
    <w:rsid w:val="00BA6C59"/>
    <w:rsid w:val="00BB01F7"/>
    <w:rsid w:val="00BB7A9F"/>
    <w:rsid w:val="00BD0013"/>
    <w:rsid w:val="00BD6EC0"/>
    <w:rsid w:val="00BF0A68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542E"/>
    <w:rsid w:val="00CE75F8"/>
    <w:rsid w:val="00D00856"/>
    <w:rsid w:val="00D02321"/>
    <w:rsid w:val="00D03770"/>
    <w:rsid w:val="00D0787E"/>
    <w:rsid w:val="00D27440"/>
    <w:rsid w:val="00D318BC"/>
    <w:rsid w:val="00D52673"/>
    <w:rsid w:val="00D61D05"/>
    <w:rsid w:val="00D6482C"/>
    <w:rsid w:val="00D80997"/>
    <w:rsid w:val="00D8542D"/>
    <w:rsid w:val="00D900A9"/>
    <w:rsid w:val="00DA5E94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4D51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1E8A"/>
    <w:rsid w:val="00F23234"/>
    <w:rsid w:val="00F26A05"/>
    <w:rsid w:val="00F5444E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50</cp:revision>
  <cp:lastPrinted>2019-03-19T01:31:00Z</cp:lastPrinted>
  <dcterms:created xsi:type="dcterms:W3CDTF">2017-11-28T10:27:00Z</dcterms:created>
  <dcterms:modified xsi:type="dcterms:W3CDTF">2021-09-17T06:50:00Z</dcterms:modified>
</cp:coreProperties>
</file>