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207B" w:rsidRDefault="00767F73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BC207B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 </w:t>
      </w:r>
    </w:p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BC207B" w:rsidRDefault="00767F73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Л.В.Банадысева</w:t>
      </w:r>
      <w:bookmarkStart w:id="0" w:name="_GoBack"/>
      <w:bookmarkEnd w:id="0"/>
    </w:p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________________________2021г.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В Е С Т К А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473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-ой сессии Думы Бирюсинского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четвертого созыва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07B" w:rsidRDefault="00BC207B" w:rsidP="00BC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1473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473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                                        </w:t>
      </w:r>
    </w:p>
    <w:p w:rsidR="006564F8" w:rsidRPr="00241C8C" w:rsidRDefault="00E20263" w:rsidP="006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C8C">
        <w:rPr>
          <w:rFonts w:ascii="Times New Roman" w:hAnsi="Times New Roman" w:cs="Times New Roman"/>
          <w:sz w:val="24"/>
          <w:szCs w:val="24"/>
        </w:rPr>
        <w:t>1.</w:t>
      </w:r>
      <w:r w:rsidR="006564F8" w:rsidRPr="00241C8C">
        <w:rPr>
          <w:rFonts w:ascii="Times New Roman" w:hAnsi="Times New Roman" w:cs="Times New Roman"/>
          <w:sz w:val="24"/>
          <w:szCs w:val="24"/>
        </w:rPr>
        <w:t xml:space="preserve"> О проекте Думы Бирюсинского муниципального образования «</w:t>
      </w:r>
      <w:proofErr w:type="spellStart"/>
      <w:r w:rsidR="006564F8" w:rsidRPr="00241C8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6564F8" w:rsidRPr="00241C8C">
        <w:rPr>
          <w:rFonts w:ascii="Times New Roman" w:hAnsi="Times New Roman" w:cs="Times New Roman"/>
          <w:sz w:val="24"/>
          <w:szCs w:val="24"/>
        </w:rPr>
        <w:t xml:space="preserve"> городское поселение» «О внесении изменений и дополнений в Устав Бирюсинского муниципального образования «</w:t>
      </w:r>
      <w:proofErr w:type="spellStart"/>
      <w:r w:rsidR="006564F8" w:rsidRPr="00241C8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6564F8" w:rsidRPr="00241C8C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:rsidR="006564F8" w:rsidRDefault="006564F8" w:rsidP="006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C8C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E91F39" w:rsidRPr="00241C8C">
        <w:rPr>
          <w:rFonts w:ascii="Times New Roman" w:hAnsi="Times New Roman" w:cs="Times New Roman"/>
          <w:sz w:val="24"/>
          <w:szCs w:val="24"/>
        </w:rPr>
        <w:t>Орлова Н.М</w:t>
      </w:r>
      <w:r w:rsidR="00E91F39">
        <w:rPr>
          <w:rFonts w:ascii="Times New Roman" w:hAnsi="Times New Roman" w:cs="Times New Roman"/>
          <w:sz w:val="24"/>
          <w:szCs w:val="24"/>
        </w:rPr>
        <w:t>.</w:t>
      </w:r>
    </w:p>
    <w:p w:rsidR="006564F8" w:rsidRDefault="006564F8" w:rsidP="006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C90" w:rsidRDefault="001800EF" w:rsidP="006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1F39">
        <w:rPr>
          <w:rFonts w:ascii="Times New Roman" w:hAnsi="Times New Roman" w:cs="Times New Roman"/>
          <w:sz w:val="24"/>
          <w:szCs w:val="24"/>
        </w:rPr>
        <w:t xml:space="preserve">. </w:t>
      </w:r>
      <w:r w:rsidR="006564F8" w:rsidRPr="006564F8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 Бирюсинского муниципального образования «</w:t>
      </w:r>
      <w:proofErr w:type="spellStart"/>
      <w:r w:rsidR="006564F8" w:rsidRPr="006564F8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6564F8" w:rsidRPr="006564F8">
        <w:rPr>
          <w:rFonts w:ascii="Times New Roman" w:hAnsi="Times New Roman" w:cs="Times New Roman"/>
          <w:sz w:val="24"/>
          <w:szCs w:val="24"/>
        </w:rPr>
        <w:t xml:space="preserve"> городское поселение» «Уличное освещение Бирюсинского муниципального образования «</w:t>
      </w:r>
      <w:proofErr w:type="spellStart"/>
      <w:r w:rsidR="006564F8" w:rsidRPr="006564F8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6564F8" w:rsidRPr="006564F8">
        <w:rPr>
          <w:rFonts w:ascii="Times New Roman" w:hAnsi="Times New Roman" w:cs="Times New Roman"/>
          <w:sz w:val="24"/>
          <w:szCs w:val="24"/>
        </w:rPr>
        <w:t xml:space="preserve"> городское поселение» на 2019-2024гг.</w:t>
      </w:r>
      <w:r w:rsidR="00E2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07B" w:rsidRDefault="00BA0EB8" w:rsidP="006D5A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E91F39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="00E91F39"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BC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8"/>
    <w:rsid w:val="00105278"/>
    <w:rsid w:val="00112E03"/>
    <w:rsid w:val="00141B22"/>
    <w:rsid w:val="0014732D"/>
    <w:rsid w:val="001800EF"/>
    <w:rsid w:val="00215DFF"/>
    <w:rsid w:val="00241C8C"/>
    <w:rsid w:val="004D7780"/>
    <w:rsid w:val="006564F8"/>
    <w:rsid w:val="006D5A6E"/>
    <w:rsid w:val="00767F73"/>
    <w:rsid w:val="008E4E9D"/>
    <w:rsid w:val="009318C8"/>
    <w:rsid w:val="00BA0EB8"/>
    <w:rsid w:val="00BC207B"/>
    <w:rsid w:val="00C55C90"/>
    <w:rsid w:val="00CC351C"/>
    <w:rsid w:val="00E20263"/>
    <w:rsid w:val="00E805B4"/>
    <w:rsid w:val="00E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6632-7A59-44CD-B3AE-2CD0E919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0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8</cp:revision>
  <cp:lastPrinted>2021-08-19T08:00:00Z</cp:lastPrinted>
  <dcterms:created xsi:type="dcterms:W3CDTF">2021-05-31T05:58:00Z</dcterms:created>
  <dcterms:modified xsi:type="dcterms:W3CDTF">2021-08-23T07:23:00Z</dcterms:modified>
</cp:coreProperties>
</file>