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694375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  <w:r w:rsidR="00694375">
        <w:rPr>
          <w:b/>
          <w:sz w:val="32"/>
          <w:szCs w:val="32"/>
        </w:rPr>
        <w:t xml:space="preserve"> «Тайшетский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</w:t>
      </w:r>
      <w:r w:rsidR="00EB679E">
        <w:rPr>
          <w:b/>
          <w:sz w:val="32"/>
          <w:szCs w:val="32"/>
        </w:rPr>
        <w:t>ирюсинского муниципального образования</w:t>
      </w:r>
    </w:p>
    <w:p w:rsidR="00EB679E" w:rsidRPr="004C75C2" w:rsidRDefault="00EB679E" w:rsidP="005305CA">
      <w:pPr>
        <w:ind w:left="-142" w:right="-5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Default="006A0A90" w:rsidP="00EB679E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A13D77">
        <w:rPr>
          <w:szCs w:val="24"/>
        </w:rPr>
        <w:t>22</w:t>
      </w:r>
      <w:r w:rsidRPr="00A50E61">
        <w:rPr>
          <w:szCs w:val="24"/>
        </w:rPr>
        <w:t xml:space="preserve">» </w:t>
      </w:r>
      <w:r w:rsidR="00EB679E">
        <w:rPr>
          <w:szCs w:val="24"/>
        </w:rPr>
        <w:t xml:space="preserve"> </w:t>
      </w:r>
      <w:r w:rsidR="00A13D77">
        <w:rPr>
          <w:szCs w:val="24"/>
        </w:rPr>
        <w:t>июля</w:t>
      </w:r>
      <w:r w:rsidR="00EB679E">
        <w:rPr>
          <w:szCs w:val="24"/>
        </w:rPr>
        <w:t xml:space="preserve">     2021</w:t>
      </w:r>
      <w:r w:rsidRPr="00A50E61">
        <w:rPr>
          <w:szCs w:val="24"/>
        </w:rPr>
        <w:t xml:space="preserve"> г.                                                               № </w:t>
      </w:r>
      <w:r w:rsidR="004668FF">
        <w:rPr>
          <w:szCs w:val="24"/>
        </w:rPr>
        <w:t>226</w:t>
      </w:r>
    </w:p>
    <w:p w:rsidR="00EB679E" w:rsidRPr="00A50E61" w:rsidRDefault="00EB679E" w:rsidP="00EB679E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ED185A" w:rsidTr="00AD0F9A">
        <w:trPr>
          <w:trHeight w:val="1014"/>
        </w:trPr>
        <w:tc>
          <w:tcPr>
            <w:tcW w:w="6492" w:type="dxa"/>
          </w:tcPr>
          <w:p w:rsidR="00425018" w:rsidRDefault="006A0A90" w:rsidP="00425018">
            <w:pPr>
              <w:rPr>
                <w:sz w:val="24"/>
                <w:szCs w:val="24"/>
              </w:rPr>
            </w:pPr>
            <w:bookmarkStart w:id="0" w:name="_GoBack"/>
            <w:r w:rsidRPr="00ED185A">
              <w:rPr>
                <w:sz w:val="24"/>
                <w:szCs w:val="24"/>
              </w:rPr>
              <w:t xml:space="preserve">О  внесении изменений </w:t>
            </w:r>
            <w:r w:rsidR="00EB679E">
              <w:rPr>
                <w:sz w:val="24"/>
                <w:szCs w:val="24"/>
              </w:rPr>
              <w:t xml:space="preserve"> </w:t>
            </w:r>
            <w:r w:rsidRPr="00ED185A">
              <w:rPr>
                <w:sz w:val="24"/>
                <w:szCs w:val="24"/>
              </w:rPr>
              <w:t xml:space="preserve">в постановление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администрации </w:t>
            </w:r>
            <w:r w:rsidR="003A623D">
              <w:rPr>
                <w:sz w:val="24"/>
                <w:szCs w:val="24"/>
              </w:rPr>
              <w:t>Бирюсинского городского поселения</w:t>
            </w:r>
          </w:p>
          <w:p w:rsidR="006A0A90" w:rsidRPr="00ED185A" w:rsidRDefault="00C3130D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от </w:t>
            </w:r>
            <w:r w:rsidR="00EB679E">
              <w:rPr>
                <w:sz w:val="24"/>
                <w:szCs w:val="24"/>
              </w:rPr>
              <w:t>15.03.2021</w:t>
            </w:r>
            <w:r w:rsidRPr="00ED185A">
              <w:rPr>
                <w:sz w:val="24"/>
                <w:szCs w:val="24"/>
              </w:rPr>
              <w:t xml:space="preserve">г № </w:t>
            </w:r>
            <w:r w:rsidR="00EB679E">
              <w:rPr>
                <w:sz w:val="24"/>
                <w:szCs w:val="24"/>
              </w:rPr>
              <w:t>89</w:t>
            </w:r>
            <w:bookmarkEnd w:id="0"/>
          </w:p>
        </w:tc>
        <w:tc>
          <w:tcPr>
            <w:tcW w:w="3260" w:type="dxa"/>
          </w:tcPr>
          <w:p w:rsidR="006A0A90" w:rsidRPr="00ED185A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25018" w:rsidRDefault="00425018" w:rsidP="005305CA">
      <w:pPr>
        <w:ind w:firstLine="567"/>
        <w:jc w:val="both"/>
        <w:rPr>
          <w:sz w:val="24"/>
          <w:szCs w:val="24"/>
        </w:rPr>
      </w:pPr>
    </w:p>
    <w:p w:rsidR="006A0A90" w:rsidRPr="00ED185A" w:rsidRDefault="006A0A90" w:rsidP="005305CA">
      <w:pPr>
        <w:ind w:firstLine="567"/>
        <w:jc w:val="both"/>
        <w:rPr>
          <w:sz w:val="24"/>
          <w:szCs w:val="24"/>
        </w:rPr>
      </w:pPr>
      <w:r w:rsidRPr="00ED185A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ED185A">
        <w:rPr>
          <w:sz w:val="24"/>
          <w:szCs w:val="24"/>
        </w:rPr>
        <w:t xml:space="preserve">вления в Российской Федерации», </w:t>
      </w:r>
      <w:r w:rsidRPr="00ED185A">
        <w:rPr>
          <w:sz w:val="24"/>
          <w:szCs w:val="24"/>
        </w:rPr>
        <w:t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</w:t>
      </w:r>
      <w:r w:rsidR="003A623D">
        <w:rPr>
          <w:sz w:val="24"/>
          <w:szCs w:val="24"/>
        </w:rPr>
        <w:t xml:space="preserve"> Бирюсинского муниципального образования</w:t>
      </w:r>
      <w:r w:rsidRPr="00ED185A">
        <w:rPr>
          <w:sz w:val="24"/>
          <w:szCs w:val="24"/>
        </w:rPr>
        <w:t xml:space="preserve"> </w:t>
      </w:r>
      <w:r w:rsidR="003A623D">
        <w:rPr>
          <w:sz w:val="24"/>
          <w:szCs w:val="24"/>
        </w:rPr>
        <w:t>«Бирюсинское городское поселение»</w:t>
      </w:r>
      <w:r w:rsidRPr="00ED185A">
        <w:rPr>
          <w:sz w:val="24"/>
          <w:szCs w:val="24"/>
        </w:rPr>
        <w:t xml:space="preserve">  </w:t>
      </w:r>
    </w:p>
    <w:p w:rsidR="006A0A90" w:rsidRPr="00ED185A" w:rsidRDefault="006A0A90" w:rsidP="005305CA">
      <w:pPr>
        <w:ind w:left="-142" w:firstLine="284"/>
        <w:rPr>
          <w:sz w:val="24"/>
          <w:szCs w:val="24"/>
        </w:rPr>
      </w:pPr>
    </w:p>
    <w:p w:rsidR="006A0A90" w:rsidRPr="00ED185A" w:rsidRDefault="006A0A90" w:rsidP="00E72557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ED185A">
        <w:rPr>
          <w:rFonts w:ascii="Times New Roman" w:hAnsi="Times New Roman"/>
          <w:b/>
          <w:sz w:val="24"/>
          <w:szCs w:val="24"/>
        </w:rPr>
        <w:t>ПОСТАНОВЛЯЕТ:</w:t>
      </w:r>
    </w:p>
    <w:p w:rsidR="00425018" w:rsidRDefault="00425018" w:rsidP="00425018">
      <w:pPr>
        <w:ind w:firstLine="708"/>
        <w:rPr>
          <w:sz w:val="24"/>
          <w:szCs w:val="24"/>
        </w:rPr>
      </w:pPr>
    </w:p>
    <w:p w:rsidR="006C6885" w:rsidRPr="005E016D" w:rsidRDefault="00425018" w:rsidP="00425018">
      <w:pPr>
        <w:pStyle w:val="20"/>
        <w:shd w:val="clear" w:color="auto" w:fill="auto"/>
        <w:tabs>
          <w:tab w:val="left" w:pos="567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694D" w:rsidRPr="005E016D">
        <w:rPr>
          <w:sz w:val="24"/>
          <w:szCs w:val="24"/>
        </w:rPr>
        <w:t>1.</w:t>
      </w:r>
      <w:r w:rsidRPr="005E016D">
        <w:rPr>
          <w:sz w:val="24"/>
          <w:szCs w:val="24"/>
        </w:rPr>
        <w:t xml:space="preserve"> </w:t>
      </w:r>
      <w:r w:rsidR="006A0A90" w:rsidRPr="005E016D">
        <w:rPr>
          <w:sz w:val="24"/>
          <w:szCs w:val="24"/>
        </w:rPr>
        <w:t>Внести</w:t>
      </w:r>
      <w:r w:rsidR="00702AD9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изменения в</w:t>
      </w:r>
      <w:r w:rsidR="006A0A90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постановление администрации</w:t>
      </w:r>
      <w:r w:rsidR="003A623D">
        <w:rPr>
          <w:sz w:val="24"/>
          <w:szCs w:val="24"/>
        </w:rPr>
        <w:t xml:space="preserve"> Бирюсинского городского поселения</w:t>
      </w:r>
      <w:r w:rsidR="006A0A90" w:rsidRPr="005E016D">
        <w:rPr>
          <w:sz w:val="24"/>
          <w:szCs w:val="24"/>
        </w:rPr>
        <w:t xml:space="preserve"> от </w:t>
      </w:r>
      <w:r w:rsidR="00EB679E">
        <w:rPr>
          <w:sz w:val="24"/>
          <w:szCs w:val="24"/>
        </w:rPr>
        <w:t>15.03.2021</w:t>
      </w:r>
      <w:r w:rsidR="006A0A90" w:rsidRPr="005E016D">
        <w:rPr>
          <w:sz w:val="24"/>
          <w:szCs w:val="24"/>
        </w:rPr>
        <w:t xml:space="preserve">г № </w:t>
      </w:r>
      <w:r w:rsidR="00EB679E">
        <w:rPr>
          <w:sz w:val="24"/>
          <w:szCs w:val="24"/>
        </w:rPr>
        <w:t>89</w:t>
      </w:r>
      <w:r w:rsidR="006A0A90" w:rsidRPr="005E016D">
        <w:rPr>
          <w:sz w:val="24"/>
          <w:szCs w:val="24"/>
        </w:rPr>
        <w:t xml:space="preserve"> </w:t>
      </w:r>
      <w:r w:rsidR="006C6885" w:rsidRPr="005E016D">
        <w:rPr>
          <w:sz w:val="24"/>
          <w:szCs w:val="24"/>
        </w:rPr>
        <w:t>«</w:t>
      </w:r>
      <w:r w:rsidRPr="005E016D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Бирюсинского муниципального образования «Бирюсинское городское поселение» или государственная собственность на которые не разграничена, без предоставления земельных участков и установления сервитута</w:t>
      </w:r>
      <w:r w:rsidR="006C6885" w:rsidRPr="005E016D">
        <w:rPr>
          <w:sz w:val="24"/>
          <w:szCs w:val="24"/>
        </w:rPr>
        <w:t>».</w:t>
      </w:r>
    </w:p>
    <w:p w:rsidR="000B0279" w:rsidRDefault="006C6885" w:rsidP="0083796D">
      <w:pPr>
        <w:jc w:val="both"/>
        <w:rPr>
          <w:sz w:val="24"/>
          <w:szCs w:val="24"/>
        </w:rPr>
      </w:pPr>
      <w:r w:rsidRPr="005E016D">
        <w:rPr>
          <w:sz w:val="24"/>
          <w:szCs w:val="24"/>
        </w:rPr>
        <w:t xml:space="preserve">  </w:t>
      </w:r>
      <w:r w:rsidR="00425018" w:rsidRPr="005E016D">
        <w:rPr>
          <w:sz w:val="24"/>
          <w:szCs w:val="24"/>
        </w:rPr>
        <w:tab/>
      </w:r>
      <w:r w:rsidR="005F3EB5" w:rsidRPr="005E016D">
        <w:rPr>
          <w:sz w:val="24"/>
          <w:szCs w:val="24"/>
        </w:rPr>
        <w:t>1.1.</w:t>
      </w:r>
      <w:r w:rsidR="00425018" w:rsidRPr="005E016D">
        <w:rPr>
          <w:sz w:val="24"/>
          <w:szCs w:val="24"/>
        </w:rPr>
        <w:t xml:space="preserve"> </w:t>
      </w:r>
      <w:r w:rsidR="0083796D">
        <w:rPr>
          <w:sz w:val="24"/>
          <w:szCs w:val="24"/>
        </w:rPr>
        <w:t>Абзацы пятый-десятый пункта 9.3 Регламента исключить;</w:t>
      </w:r>
    </w:p>
    <w:p w:rsidR="0083796D" w:rsidRDefault="0083796D" w:rsidP="00837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1.2. Абзацы четвертый-седьмой пункта 9.3.1 Регламента исключит</w:t>
      </w:r>
      <w:r w:rsidR="00664060">
        <w:rPr>
          <w:sz w:val="24"/>
          <w:szCs w:val="24"/>
        </w:rPr>
        <w:t>ь</w:t>
      </w:r>
      <w:r>
        <w:rPr>
          <w:sz w:val="24"/>
          <w:szCs w:val="24"/>
        </w:rPr>
        <w:t>;</w:t>
      </w:r>
    </w:p>
    <w:p w:rsidR="00A05D12" w:rsidRDefault="00A05D12" w:rsidP="00A0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Пункт 11.2. изложить в следующей редакции: «11.2. В случае отказа в приеме заявления и документов, поданных через организации почтовой связи, уполномоченный орган не позднее пяти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через организацию почтовой связи на адрес, указанный им в заявлении.». </w:t>
      </w:r>
    </w:p>
    <w:p w:rsidR="00A05D12" w:rsidRDefault="00A05D12" w:rsidP="00A0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 Пункт 22.8. изложить в следующей редакции: « 22.8. Заявителю или его представителю, в случае выявления в документах и заявлении оснований в соответствии с пунктом 11.1 настоящего административного регламента, выдается уведомление об отказе (направляется) в соответствии с пунктами 11.2,11.3. или 11.4. настоящего административного регламента.».</w:t>
      </w:r>
    </w:p>
    <w:p w:rsidR="0083796D" w:rsidRDefault="00A05D12" w:rsidP="00837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1.5</w:t>
      </w:r>
      <w:r w:rsidR="0083796D">
        <w:rPr>
          <w:sz w:val="24"/>
          <w:szCs w:val="24"/>
        </w:rPr>
        <w:t>. В пункте 22.10 Регламента союз «и» заменить на союз «или»;</w:t>
      </w:r>
    </w:p>
    <w:p w:rsidR="001A3B0E" w:rsidRDefault="001A3B0E" w:rsidP="00837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1.6. Пункт 24.5.  после слов «способом фиксации» дополнить словами «результата административной процедуры».</w:t>
      </w:r>
    </w:p>
    <w:p w:rsidR="001A3B0E" w:rsidRPr="005E016D" w:rsidRDefault="001A3B0E" w:rsidP="00837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1.7. Пункт 25.1. изложить в следующей редакции: «</w:t>
      </w:r>
      <w:r w:rsidR="00664060">
        <w:rPr>
          <w:sz w:val="24"/>
          <w:szCs w:val="24"/>
        </w:rPr>
        <w:t xml:space="preserve">25.1. </w:t>
      </w:r>
      <w:r>
        <w:rPr>
          <w:sz w:val="24"/>
          <w:szCs w:val="24"/>
        </w:rPr>
        <w:t>Основанием для начала административной процедуры являются принятые и зарегис</w:t>
      </w:r>
      <w:r w:rsidR="004C2F6A">
        <w:rPr>
          <w:sz w:val="24"/>
          <w:szCs w:val="24"/>
        </w:rPr>
        <w:t xml:space="preserve">трированные в журнале регистрации </w:t>
      </w:r>
      <w:r w:rsidR="004C2F6A">
        <w:rPr>
          <w:sz w:val="24"/>
          <w:szCs w:val="24"/>
        </w:rPr>
        <w:lastRenderedPageBreak/>
        <w:t>соответствующих документов должностным лицом уполномоченного органа, ответственным за предоставление муниципальной услуги, решения</w:t>
      </w:r>
      <w:r w:rsidR="003A623D">
        <w:rPr>
          <w:sz w:val="24"/>
          <w:szCs w:val="24"/>
        </w:rPr>
        <w:t xml:space="preserve"> о выдаче разрешения на использование земель или земельного участка без предоставления земельного участка и установления сервитута </w:t>
      </w:r>
      <w:r w:rsidR="004C2F6A">
        <w:rPr>
          <w:sz w:val="24"/>
          <w:szCs w:val="24"/>
        </w:rPr>
        <w:t xml:space="preserve">  или решения об отказе в выдаче разрешения на использование земель или земельного участка без предоставления земельного участка и установления сервитута.».</w:t>
      </w:r>
      <w:r>
        <w:rPr>
          <w:sz w:val="24"/>
          <w:szCs w:val="24"/>
        </w:rPr>
        <w:t xml:space="preserve">  </w:t>
      </w:r>
    </w:p>
    <w:p w:rsidR="006A0A90" w:rsidRPr="005E016D" w:rsidRDefault="00FB55D0" w:rsidP="00FB55D0">
      <w:pPr>
        <w:pStyle w:val="a7"/>
        <w:ind w:left="60" w:firstLine="648"/>
        <w:jc w:val="both"/>
        <w:rPr>
          <w:sz w:val="24"/>
          <w:szCs w:val="24"/>
          <w:u w:val="single"/>
        </w:rPr>
      </w:pPr>
      <w:r w:rsidRPr="005E016D">
        <w:rPr>
          <w:sz w:val="24"/>
          <w:szCs w:val="24"/>
        </w:rPr>
        <w:t xml:space="preserve">2. </w:t>
      </w:r>
      <w:r w:rsidR="006A0A90" w:rsidRPr="005E016D">
        <w:rPr>
          <w:sz w:val="24"/>
          <w:szCs w:val="24"/>
        </w:rPr>
        <w:t xml:space="preserve"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</w:t>
      </w:r>
      <w:r w:rsidR="00A05D12">
        <w:rPr>
          <w:sz w:val="24"/>
          <w:szCs w:val="24"/>
        </w:rPr>
        <w:t>муниципального образования «Бирюсинское городское поселение»</w:t>
      </w:r>
      <w:r w:rsidR="006A0A90" w:rsidRPr="005E016D">
        <w:rPr>
          <w:sz w:val="24"/>
          <w:szCs w:val="24"/>
        </w:rPr>
        <w:t xml:space="preserve"> в сети Интернет.</w:t>
      </w:r>
    </w:p>
    <w:p w:rsidR="006A0A90" w:rsidRPr="005E016D" w:rsidRDefault="00FB55D0" w:rsidP="00FB55D0">
      <w:pPr>
        <w:pStyle w:val="a7"/>
        <w:tabs>
          <w:tab w:val="left" w:pos="709"/>
        </w:tabs>
        <w:ind w:left="60"/>
        <w:jc w:val="both"/>
        <w:rPr>
          <w:sz w:val="24"/>
          <w:szCs w:val="24"/>
        </w:rPr>
      </w:pPr>
      <w:r w:rsidRPr="005E016D">
        <w:rPr>
          <w:sz w:val="24"/>
          <w:szCs w:val="24"/>
        </w:rPr>
        <w:tab/>
        <w:t xml:space="preserve">3. </w:t>
      </w:r>
      <w:r w:rsidR="006A0A90" w:rsidRPr="005E016D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6A0A90" w:rsidRPr="005E016D" w:rsidRDefault="006A0A90" w:rsidP="00FB55D0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 w:firstLine="64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B55D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 </w:t>
      </w:r>
    </w:p>
    <w:p w:rsidR="00FB55D0" w:rsidRPr="005E016D" w:rsidRDefault="00FB55D0" w:rsidP="00E72557">
      <w:pPr>
        <w:rPr>
          <w:sz w:val="24"/>
          <w:szCs w:val="24"/>
        </w:rPr>
      </w:pPr>
    </w:p>
    <w:p w:rsidR="006A0A9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Глава администрации Бирюсинского </w:t>
      </w:r>
    </w:p>
    <w:p w:rsidR="006A0A90" w:rsidRPr="005E016D" w:rsidRDefault="006A0A90" w:rsidP="00E72557">
      <w:pPr>
        <w:ind w:left="-142"/>
        <w:rPr>
          <w:sz w:val="24"/>
          <w:szCs w:val="24"/>
        </w:rPr>
      </w:pPr>
      <w:r w:rsidRPr="005E016D">
        <w:rPr>
          <w:sz w:val="24"/>
          <w:szCs w:val="24"/>
        </w:rPr>
        <w:t xml:space="preserve">   муниципального образования  </w:t>
      </w:r>
    </w:p>
    <w:p w:rsidR="006A0A90" w:rsidRPr="005E016D" w:rsidRDefault="006A0A90" w:rsidP="001A71F9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5E016D" w:rsidRDefault="006A0A90" w:rsidP="00040F6E">
      <w:pPr>
        <w:widowControl w:val="0"/>
        <w:tabs>
          <w:tab w:val="left" w:pos="284"/>
        </w:tabs>
        <w:rPr>
          <w:sz w:val="24"/>
          <w:szCs w:val="24"/>
        </w:rPr>
      </w:pPr>
    </w:p>
    <w:p w:rsidR="006A0A90" w:rsidRPr="005E016D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0A90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07764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A0467" w:rsidSect="00E72557">
      <w:headerReference w:type="even" r:id="rId7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CF" w:rsidRDefault="002069CF">
      <w:r>
        <w:separator/>
      </w:r>
    </w:p>
  </w:endnote>
  <w:endnote w:type="continuationSeparator" w:id="0">
    <w:p w:rsidR="002069CF" w:rsidRDefault="002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CF" w:rsidRDefault="002069CF">
      <w:r>
        <w:separator/>
      </w:r>
    </w:p>
  </w:footnote>
  <w:footnote w:type="continuationSeparator" w:id="0">
    <w:p w:rsidR="002069CF" w:rsidRDefault="0020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558258C"/>
    <w:multiLevelType w:val="multilevel"/>
    <w:tmpl w:val="2DD4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0D05A48"/>
    <w:multiLevelType w:val="hybridMultilevel"/>
    <w:tmpl w:val="6AEC80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12"/>
    <w:rsid w:val="00001E79"/>
    <w:rsid w:val="000207D2"/>
    <w:rsid w:val="00021297"/>
    <w:rsid w:val="00025A79"/>
    <w:rsid w:val="000268E3"/>
    <w:rsid w:val="00030335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4A14"/>
    <w:rsid w:val="000665EF"/>
    <w:rsid w:val="0007130A"/>
    <w:rsid w:val="00072719"/>
    <w:rsid w:val="00074912"/>
    <w:rsid w:val="0007754B"/>
    <w:rsid w:val="0007764F"/>
    <w:rsid w:val="00083DA4"/>
    <w:rsid w:val="000922CB"/>
    <w:rsid w:val="00093A95"/>
    <w:rsid w:val="00093BD7"/>
    <w:rsid w:val="000A14D9"/>
    <w:rsid w:val="000A3EEA"/>
    <w:rsid w:val="000A3F8C"/>
    <w:rsid w:val="000A6644"/>
    <w:rsid w:val="000B0279"/>
    <w:rsid w:val="000B64B7"/>
    <w:rsid w:val="000C23B0"/>
    <w:rsid w:val="000C2640"/>
    <w:rsid w:val="000C26C5"/>
    <w:rsid w:val="000C3282"/>
    <w:rsid w:val="000C56C5"/>
    <w:rsid w:val="000C6194"/>
    <w:rsid w:val="000C6F64"/>
    <w:rsid w:val="000D01D2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12497"/>
    <w:rsid w:val="001201EC"/>
    <w:rsid w:val="001251B7"/>
    <w:rsid w:val="00127144"/>
    <w:rsid w:val="00131924"/>
    <w:rsid w:val="00134949"/>
    <w:rsid w:val="00136DFC"/>
    <w:rsid w:val="00141D27"/>
    <w:rsid w:val="0015089A"/>
    <w:rsid w:val="00153ED3"/>
    <w:rsid w:val="0015560A"/>
    <w:rsid w:val="00155B0B"/>
    <w:rsid w:val="00157183"/>
    <w:rsid w:val="00160C05"/>
    <w:rsid w:val="00162A43"/>
    <w:rsid w:val="00170237"/>
    <w:rsid w:val="00171F4B"/>
    <w:rsid w:val="00173BB6"/>
    <w:rsid w:val="00173CCA"/>
    <w:rsid w:val="00173E37"/>
    <w:rsid w:val="001752D2"/>
    <w:rsid w:val="0017590F"/>
    <w:rsid w:val="00177A83"/>
    <w:rsid w:val="00182F46"/>
    <w:rsid w:val="00182F57"/>
    <w:rsid w:val="00191A8A"/>
    <w:rsid w:val="00194C77"/>
    <w:rsid w:val="001A3A53"/>
    <w:rsid w:val="001A3B0E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9D1"/>
    <w:rsid w:val="002069CF"/>
    <w:rsid w:val="00211D4B"/>
    <w:rsid w:val="00214691"/>
    <w:rsid w:val="00216C44"/>
    <w:rsid w:val="002170B0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481D"/>
    <w:rsid w:val="00274989"/>
    <w:rsid w:val="00276CA1"/>
    <w:rsid w:val="0028251D"/>
    <w:rsid w:val="00286CE9"/>
    <w:rsid w:val="00287C18"/>
    <w:rsid w:val="0029037D"/>
    <w:rsid w:val="00293178"/>
    <w:rsid w:val="002A246F"/>
    <w:rsid w:val="002A3C92"/>
    <w:rsid w:val="002A48AF"/>
    <w:rsid w:val="002B6230"/>
    <w:rsid w:val="002C1612"/>
    <w:rsid w:val="002C1B38"/>
    <w:rsid w:val="002C211F"/>
    <w:rsid w:val="002C469D"/>
    <w:rsid w:val="002C4C94"/>
    <w:rsid w:val="002C70B9"/>
    <w:rsid w:val="002C70CD"/>
    <w:rsid w:val="002D349A"/>
    <w:rsid w:val="002D3D9B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2AB3"/>
    <w:rsid w:val="00327F07"/>
    <w:rsid w:val="003339B5"/>
    <w:rsid w:val="00334006"/>
    <w:rsid w:val="00335351"/>
    <w:rsid w:val="00346190"/>
    <w:rsid w:val="00354A69"/>
    <w:rsid w:val="003552B4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2124"/>
    <w:rsid w:val="00384407"/>
    <w:rsid w:val="00390616"/>
    <w:rsid w:val="0039430A"/>
    <w:rsid w:val="003949DF"/>
    <w:rsid w:val="00395D2A"/>
    <w:rsid w:val="003967D1"/>
    <w:rsid w:val="003979E2"/>
    <w:rsid w:val="003A0A8F"/>
    <w:rsid w:val="003A3CBA"/>
    <w:rsid w:val="003A5B89"/>
    <w:rsid w:val="003A623D"/>
    <w:rsid w:val="003B1E22"/>
    <w:rsid w:val="003B50B3"/>
    <w:rsid w:val="003B7755"/>
    <w:rsid w:val="003C0ED2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1251E"/>
    <w:rsid w:val="00420F4C"/>
    <w:rsid w:val="00422803"/>
    <w:rsid w:val="00422B9C"/>
    <w:rsid w:val="0042340E"/>
    <w:rsid w:val="00425018"/>
    <w:rsid w:val="00427B4E"/>
    <w:rsid w:val="00432D9C"/>
    <w:rsid w:val="004414F6"/>
    <w:rsid w:val="00442AE3"/>
    <w:rsid w:val="004510B8"/>
    <w:rsid w:val="00451C5B"/>
    <w:rsid w:val="0045478D"/>
    <w:rsid w:val="00456095"/>
    <w:rsid w:val="0046087F"/>
    <w:rsid w:val="00461BB3"/>
    <w:rsid w:val="00464BFF"/>
    <w:rsid w:val="004668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2F6A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D5C"/>
    <w:rsid w:val="00551AD5"/>
    <w:rsid w:val="005534F3"/>
    <w:rsid w:val="00555CFC"/>
    <w:rsid w:val="005565C8"/>
    <w:rsid w:val="00560BC3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16D"/>
    <w:rsid w:val="005E091D"/>
    <w:rsid w:val="005E30B2"/>
    <w:rsid w:val="005E45AA"/>
    <w:rsid w:val="005E5BA7"/>
    <w:rsid w:val="005F15F1"/>
    <w:rsid w:val="005F3EB5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4060"/>
    <w:rsid w:val="006660D5"/>
    <w:rsid w:val="006739D7"/>
    <w:rsid w:val="006744BB"/>
    <w:rsid w:val="00682911"/>
    <w:rsid w:val="006835EE"/>
    <w:rsid w:val="006846DD"/>
    <w:rsid w:val="0068481E"/>
    <w:rsid w:val="00687EF0"/>
    <w:rsid w:val="0069065B"/>
    <w:rsid w:val="00694375"/>
    <w:rsid w:val="006A0A90"/>
    <w:rsid w:val="006A0C00"/>
    <w:rsid w:val="006A27B1"/>
    <w:rsid w:val="006A41ED"/>
    <w:rsid w:val="006A5703"/>
    <w:rsid w:val="006A7DB8"/>
    <w:rsid w:val="006B0571"/>
    <w:rsid w:val="006B140C"/>
    <w:rsid w:val="006B1A03"/>
    <w:rsid w:val="006B71BB"/>
    <w:rsid w:val="006C2DBA"/>
    <w:rsid w:val="006C53E6"/>
    <w:rsid w:val="006C6885"/>
    <w:rsid w:val="006C6A0A"/>
    <w:rsid w:val="006D433F"/>
    <w:rsid w:val="006E0571"/>
    <w:rsid w:val="006E3BAC"/>
    <w:rsid w:val="006E407D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E7B"/>
    <w:rsid w:val="00727F58"/>
    <w:rsid w:val="00733806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6708"/>
    <w:rsid w:val="00777A77"/>
    <w:rsid w:val="00780BD8"/>
    <w:rsid w:val="007870C5"/>
    <w:rsid w:val="00792142"/>
    <w:rsid w:val="0079268D"/>
    <w:rsid w:val="00796E35"/>
    <w:rsid w:val="00796E8E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72D3"/>
    <w:rsid w:val="008179B1"/>
    <w:rsid w:val="008204D0"/>
    <w:rsid w:val="00831EFD"/>
    <w:rsid w:val="008320DD"/>
    <w:rsid w:val="00835D6B"/>
    <w:rsid w:val="0083796D"/>
    <w:rsid w:val="00837CE9"/>
    <w:rsid w:val="008404B8"/>
    <w:rsid w:val="008443EC"/>
    <w:rsid w:val="0084755E"/>
    <w:rsid w:val="00847C26"/>
    <w:rsid w:val="00853DB4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A1A35"/>
    <w:rsid w:val="008B02CE"/>
    <w:rsid w:val="008B4D77"/>
    <w:rsid w:val="008B6ABF"/>
    <w:rsid w:val="008C0666"/>
    <w:rsid w:val="008C4E6D"/>
    <w:rsid w:val="008C7AA8"/>
    <w:rsid w:val="008D0279"/>
    <w:rsid w:val="008E0D48"/>
    <w:rsid w:val="008E12B6"/>
    <w:rsid w:val="008E4C43"/>
    <w:rsid w:val="008F28E1"/>
    <w:rsid w:val="008F2DAA"/>
    <w:rsid w:val="008F3469"/>
    <w:rsid w:val="008F371E"/>
    <w:rsid w:val="008F5F47"/>
    <w:rsid w:val="008F7525"/>
    <w:rsid w:val="008F7B62"/>
    <w:rsid w:val="009008D0"/>
    <w:rsid w:val="009009EB"/>
    <w:rsid w:val="00911201"/>
    <w:rsid w:val="009119DF"/>
    <w:rsid w:val="009125A1"/>
    <w:rsid w:val="009201EC"/>
    <w:rsid w:val="00921F50"/>
    <w:rsid w:val="009226EF"/>
    <w:rsid w:val="0092358B"/>
    <w:rsid w:val="0092365D"/>
    <w:rsid w:val="00924279"/>
    <w:rsid w:val="00926613"/>
    <w:rsid w:val="0093006F"/>
    <w:rsid w:val="00935172"/>
    <w:rsid w:val="00935906"/>
    <w:rsid w:val="0093712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82F74"/>
    <w:rsid w:val="009959DD"/>
    <w:rsid w:val="0099662C"/>
    <w:rsid w:val="009A06C6"/>
    <w:rsid w:val="009A3F74"/>
    <w:rsid w:val="009B2DBB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49E7"/>
    <w:rsid w:val="00A04EA8"/>
    <w:rsid w:val="00A05D12"/>
    <w:rsid w:val="00A078A4"/>
    <w:rsid w:val="00A11279"/>
    <w:rsid w:val="00A11D34"/>
    <w:rsid w:val="00A13D77"/>
    <w:rsid w:val="00A159BE"/>
    <w:rsid w:val="00A16704"/>
    <w:rsid w:val="00A17D83"/>
    <w:rsid w:val="00A210E1"/>
    <w:rsid w:val="00A22A43"/>
    <w:rsid w:val="00A25E09"/>
    <w:rsid w:val="00A25FCC"/>
    <w:rsid w:val="00A328B4"/>
    <w:rsid w:val="00A3772B"/>
    <w:rsid w:val="00A4640F"/>
    <w:rsid w:val="00A46D1C"/>
    <w:rsid w:val="00A50E61"/>
    <w:rsid w:val="00A528B2"/>
    <w:rsid w:val="00A56E06"/>
    <w:rsid w:val="00A57B7B"/>
    <w:rsid w:val="00A651AA"/>
    <w:rsid w:val="00A70FFB"/>
    <w:rsid w:val="00A71CFD"/>
    <w:rsid w:val="00A80A39"/>
    <w:rsid w:val="00A82DCC"/>
    <w:rsid w:val="00A86E63"/>
    <w:rsid w:val="00A92748"/>
    <w:rsid w:val="00A952F5"/>
    <w:rsid w:val="00A9559D"/>
    <w:rsid w:val="00AA3B86"/>
    <w:rsid w:val="00AA4042"/>
    <w:rsid w:val="00AA7C9E"/>
    <w:rsid w:val="00AB0AD3"/>
    <w:rsid w:val="00AB60AA"/>
    <w:rsid w:val="00AB729C"/>
    <w:rsid w:val="00AD0F9A"/>
    <w:rsid w:val="00AD37EF"/>
    <w:rsid w:val="00AD58DA"/>
    <w:rsid w:val="00AD75DC"/>
    <w:rsid w:val="00AE49C2"/>
    <w:rsid w:val="00AE7AAA"/>
    <w:rsid w:val="00AF1B9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8A"/>
    <w:rsid w:val="00B26EB8"/>
    <w:rsid w:val="00B27397"/>
    <w:rsid w:val="00B27B93"/>
    <w:rsid w:val="00B3215B"/>
    <w:rsid w:val="00B412FF"/>
    <w:rsid w:val="00B43835"/>
    <w:rsid w:val="00B46252"/>
    <w:rsid w:val="00B567C6"/>
    <w:rsid w:val="00B702DB"/>
    <w:rsid w:val="00B73638"/>
    <w:rsid w:val="00B75521"/>
    <w:rsid w:val="00B76C4F"/>
    <w:rsid w:val="00B7705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963"/>
    <w:rsid w:val="00BB7BA4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E5289"/>
    <w:rsid w:val="00BF130A"/>
    <w:rsid w:val="00BF13E0"/>
    <w:rsid w:val="00C00FB3"/>
    <w:rsid w:val="00C02DD9"/>
    <w:rsid w:val="00C04588"/>
    <w:rsid w:val="00C07E80"/>
    <w:rsid w:val="00C141C8"/>
    <w:rsid w:val="00C14DF5"/>
    <w:rsid w:val="00C27A4F"/>
    <w:rsid w:val="00C30100"/>
    <w:rsid w:val="00C3130D"/>
    <w:rsid w:val="00C4115A"/>
    <w:rsid w:val="00C456A9"/>
    <w:rsid w:val="00C4721F"/>
    <w:rsid w:val="00C5017A"/>
    <w:rsid w:val="00C53199"/>
    <w:rsid w:val="00C541A7"/>
    <w:rsid w:val="00C546B4"/>
    <w:rsid w:val="00C61218"/>
    <w:rsid w:val="00C62910"/>
    <w:rsid w:val="00C6440E"/>
    <w:rsid w:val="00C661F9"/>
    <w:rsid w:val="00C66682"/>
    <w:rsid w:val="00C66FD9"/>
    <w:rsid w:val="00C726AF"/>
    <w:rsid w:val="00C73903"/>
    <w:rsid w:val="00C815DA"/>
    <w:rsid w:val="00C914C4"/>
    <w:rsid w:val="00C91BFA"/>
    <w:rsid w:val="00C92029"/>
    <w:rsid w:val="00C97B87"/>
    <w:rsid w:val="00CA2E49"/>
    <w:rsid w:val="00CA2E69"/>
    <w:rsid w:val="00CB0FC5"/>
    <w:rsid w:val="00CB19DD"/>
    <w:rsid w:val="00CB5109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6071"/>
    <w:rsid w:val="00D112A5"/>
    <w:rsid w:val="00D1687F"/>
    <w:rsid w:val="00D20560"/>
    <w:rsid w:val="00D262A2"/>
    <w:rsid w:val="00D278AD"/>
    <w:rsid w:val="00D375D7"/>
    <w:rsid w:val="00D40127"/>
    <w:rsid w:val="00D40C29"/>
    <w:rsid w:val="00D40CBA"/>
    <w:rsid w:val="00D41B5A"/>
    <w:rsid w:val="00D42BBA"/>
    <w:rsid w:val="00D47597"/>
    <w:rsid w:val="00D5057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21E"/>
    <w:rsid w:val="00D67C86"/>
    <w:rsid w:val="00D73896"/>
    <w:rsid w:val="00D7491A"/>
    <w:rsid w:val="00D74DDA"/>
    <w:rsid w:val="00D8031E"/>
    <w:rsid w:val="00D8613B"/>
    <w:rsid w:val="00D86929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C2552"/>
    <w:rsid w:val="00DC4C7B"/>
    <w:rsid w:val="00DD0716"/>
    <w:rsid w:val="00DD187A"/>
    <w:rsid w:val="00DD1B78"/>
    <w:rsid w:val="00DE1A19"/>
    <w:rsid w:val="00DF3A36"/>
    <w:rsid w:val="00DF79C8"/>
    <w:rsid w:val="00E0286C"/>
    <w:rsid w:val="00E03F5E"/>
    <w:rsid w:val="00E0594B"/>
    <w:rsid w:val="00E0709E"/>
    <w:rsid w:val="00E11C88"/>
    <w:rsid w:val="00E126EB"/>
    <w:rsid w:val="00E25DCF"/>
    <w:rsid w:val="00E306A5"/>
    <w:rsid w:val="00E336D1"/>
    <w:rsid w:val="00E33E4A"/>
    <w:rsid w:val="00E349E0"/>
    <w:rsid w:val="00E36BA0"/>
    <w:rsid w:val="00E42041"/>
    <w:rsid w:val="00E43F3E"/>
    <w:rsid w:val="00E45595"/>
    <w:rsid w:val="00E47960"/>
    <w:rsid w:val="00E56534"/>
    <w:rsid w:val="00E649F7"/>
    <w:rsid w:val="00E708E5"/>
    <w:rsid w:val="00E71651"/>
    <w:rsid w:val="00E72557"/>
    <w:rsid w:val="00E73252"/>
    <w:rsid w:val="00E745B6"/>
    <w:rsid w:val="00E7603A"/>
    <w:rsid w:val="00E83A9B"/>
    <w:rsid w:val="00E83B79"/>
    <w:rsid w:val="00E85AB6"/>
    <w:rsid w:val="00E85CF2"/>
    <w:rsid w:val="00E9175C"/>
    <w:rsid w:val="00E93BFC"/>
    <w:rsid w:val="00EA0467"/>
    <w:rsid w:val="00EA262F"/>
    <w:rsid w:val="00EA265D"/>
    <w:rsid w:val="00EA4310"/>
    <w:rsid w:val="00EA694D"/>
    <w:rsid w:val="00EA6F27"/>
    <w:rsid w:val="00EB2713"/>
    <w:rsid w:val="00EB2E8A"/>
    <w:rsid w:val="00EB679E"/>
    <w:rsid w:val="00EB7676"/>
    <w:rsid w:val="00EB7AD8"/>
    <w:rsid w:val="00EC2C96"/>
    <w:rsid w:val="00EC7E59"/>
    <w:rsid w:val="00ED185A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17D97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3C2B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2E48"/>
    <w:rsid w:val="00FA356B"/>
    <w:rsid w:val="00FA708F"/>
    <w:rsid w:val="00FB0332"/>
    <w:rsid w:val="00FB09DC"/>
    <w:rsid w:val="00FB55D0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99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styleId="afa">
    <w:name w:val="Plain Text"/>
    <w:basedOn w:val="a"/>
    <w:link w:val="afb"/>
    <w:uiPriority w:val="99"/>
    <w:rsid w:val="000A3EEA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link w:val="afa"/>
    <w:uiPriority w:val="99"/>
    <w:rsid w:val="000A3EEA"/>
    <w:rPr>
      <w:rFonts w:ascii="Consolas" w:eastAsia="Times New Roman" w:hAnsi="Consolas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42501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018"/>
    <w:pPr>
      <w:widowControl w:val="0"/>
      <w:shd w:val="clear" w:color="auto" w:fill="FFFFFF"/>
      <w:spacing w:before="360" w:after="360" w:line="0" w:lineRule="atLeast"/>
      <w:ind w:hanging="1900"/>
      <w:jc w:val="right"/>
    </w:pPr>
  </w:style>
  <w:style w:type="paragraph" w:customStyle="1" w:styleId="ConsPlusTitle">
    <w:name w:val="ConsPlusTitle"/>
    <w:uiPriority w:val="99"/>
    <w:rsid w:val="004250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C73903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EA04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3</cp:revision>
  <cp:lastPrinted>2021-07-21T09:07:00Z</cp:lastPrinted>
  <dcterms:created xsi:type="dcterms:W3CDTF">2021-07-22T01:37:00Z</dcterms:created>
  <dcterms:modified xsi:type="dcterms:W3CDTF">2021-07-22T01:38:00Z</dcterms:modified>
</cp:coreProperties>
</file>