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24" w:rsidRDefault="00F84ADC" w:rsidP="00F84ADC">
      <w:pPr>
        <w:jc w:val="center"/>
      </w:pPr>
      <w:r>
        <w:t>Схема расположе</w:t>
      </w:r>
      <w:r w:rsidR="00D84C8C">
        <w:t>н</w:t>
      </w:r>
      <w:r>
        <w:t>ия земель</w:t>
      </w:r>
      <w:r w:rsidR="00D84C8C">
        <w:t>н</w:t>
      </w:r>
      <w:r>
        <w:t>ого участка или земель</w:t>
      </w:r>
      <w:r w:rsidR="00D84C8C">
        <w:t>н</w:t>
      </w:r>
      <w:r>
        <w:t xml:space="preserve">ых участков </w:t>
      </w:r>
      <w:r w:rsidR="00D84C8C">
        <w:t>н</w:t>
      </w:r>
      <w:r>
        <w:t>а кадастровом пла</w:t>
      </w:r>
      <w:r w:rsidR="00D84C8C">
        <w:t>н</w:t>
      </w:r>
      <w:r>
        <w:t>е территории</w:t>
      </w:r>
    </w:p>
    <w:p w:rsidR="00F84ADC" w:rsidRDefault="00F84ADC" w:rsidP="00F84AD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4ADC" w:rsidTr="001703D1">
        <w:tc>
          <w:tcPr>
            <w:tcW w:w="9345" w:type="dxa"/>
            <w:gridSpan w:val="3"/>
          </w:tcPr>
          <w:p w:rsidR="00F84ADC" w:rsidRPr="00F84ADC" w:rsidRDefault="00F84ADC" w:rsidP="00F84ADC">
            <w:pPr>
              <w:rPr>
                <w:u w:val="single"/>
              </w:rPr>
            </w:pPr>
            <w:r>
              <w:t>Услов</w:t>
            </w:r>
            <w:r w:rsidR="00D84C8C">
              <w:t>н</w:t>
            </w:r>
            <w:r>
              <w:t xml:space="preserve">ый </w:t>
            </w:r>
            <w:r w:rsidR="00D84C8C">
              <w:t>н</w:t>
            </w:r>
            <w:r>
              <w:t>омер земель</w:t>
            </w:r>
            <w:r w:rsidR="00D84C8C">
              <w:t>н</w:t>
            </w:r>
            <w:r>
              <w:t xml:space="preserve">ого участка </w:t>
            </w:r>
            <w:r>
              <w:rPr>
                <w:u w:val="single"/>
              </w:rPr>
              <w:t>ЗУ1</w:t>
            </w:r>
          </w:p>
        </w:tc>
      </w:tr>
      <w:tr w:rsidR="00F84ADC" w:rsidTr="001703D1">
        <w:tc>
          <w:tcPr>
            <w:tcW w:w="9345" w:type="dxa"/>
            <w:gridSpan w:val="3"/>
          </w:tcPr>
          <w:p w:rsidR="00F84ADC" w:rsidRDefault="00F84ADC" w:rsidP="00F84ADC">
            <w:r>
              <w:t xml:space="preserve">Площадь </w:t>
            </w:r>
            <w:r w:rsidRPr="00245E92">
              <w:t>земель</w:t>
            </w:r>
            <w:r w:rsidR="00D84C8C" w:rsidRPr="00245E92">
              <w:t>н</w:t>
            </w:r>
            <w:r w:rsidRPr="00245E92">
              <w:t xml:space="preserve">ого участка </w:t>
            </w:r>
            <w:r w:rsidR="00DD37E8">
              <w:rPr>
                <w:u w:val="single"/>
              </w:rPr>
              <w:t>2632</w:t>
            </w:r>
            <w:r w:rsidRPr="00245E92">
              <w:t xml:space="preserve"> м</w:t>
            </w:r>
            <w:r w:rsidRPr="00245E92">
              <w:rPr>
                <w:vertAlign w:val="superscript"/>
              </w:rPr>
              <w:t>2</w:t>
            </w:r>
            <w:r w:rsidRPr="00F84ADC">
              <w:rPr>
                <w:vertAlign w:val="superscript"/>
              </w:rPr>
              <w:t xml:space="preserve"> </w:t>
            </w:r>
            <w:r>
              <w:t xml:space="preserve">      </w:t>
            </w:r>
          </w:p>
        </w:tc>
      </w:tr>
      <w:tr w:rsidR="00F84ADC" w:rsidTr="001703D1">
        <w:tc>
          <w:tcPr>
            <w:tcW w:w="3115" w:type="dxa"/>
            <w:vMerge w:val="restart"/>
          </w:tcPr>
          <w:p w:rsidR="00F84ADC" w:rsidRDefault="00F84ADC" w:rsidP="00F84ADC">
            <w:pPr>
              <w:jc w:val="center"/>
            </w:pPr>
            <w:r>
              <w:t>Обоз</w:t>
            </w:r>
            <w:r w:rsidR="00D84C8C">
              <w:t>н</w:t>
            </w:r>
            <w:r>
              <w:t>аче</w:t>
            </w:r>
            <w:r w:rsidR="00D84C8C">
              <w:t>н</w:t>
            </w:r>
            <w:r>
              <w:t>ие точ</w:t>
            </w:r>
            <w:r w:rsidR="00D84C8C">
              <w:t>н</w:t>
            </w:r>
            <w:r>
              <w:t>ых точек гра</w:t>
            </w:r>
            <w:r w:rsidR="00D84C8C">
              <w:t>н</w:t>
            </w:r>
            <w:r>
              <w:t>иц</w:t>
            </w:r>
          </w:p>
        </w:tc>
        <w:tc>
          <w:tcPr>
            <w:tcW w:w="6230" w:type="dxa"/>
            <w:gridSpan w:val="2"/>
          </w:tcPr>
          <w:p w:rsidR="00F84ADC" w:rsidRDefault="00F84ADC" w:rsidP="00F84ADC">
            <w:pPr>
              <w:jc w:val="center"/>
            </w:pPr>
            <w:r>
              <w:t>Коорди</w:t>
            </w:r>
            <w:r w:rsidR="00D84C8C">
              <w:t>н</w:t>
            </w:r>
            <w:r>
              <w:t>аты</w:t>
            </w:r>
          </w:p>
        </w:tc>
      </w:tr>
      <w:tr w:rsidR="00F84ADC" w:rsidTr="001703D1">
        <w:tc>
          <w:tcPr>
            <w:tcW w:w="3115" w:type="dxa"/>
            <w:vMerge/>
          </w:tcPr>
          <w:p w:rsidR="00F84ADC" w:rsidRDefault="00F84ADC" w:rsidP="00F84ADC">
            <w:pPr>
              <w:jc w:val="center"/>
            </w:pPr>
          </w:p>
        </w:tc>
        <w:tc>
          <w:tcPr>
            <w:tcW w:w="3115" w:type="dxa"/>
          </w:tcPr>
          <w:p w:rsidR="00F84ADC" w:rsidRDefault="00F84ADC" w:rsidP="00F84ADC">
            <w:pPr>
              <w:jc w:val="center"/>
            </w:pPr>
            <w:r>
              <w:t>Х</w:t>
            </w:r>
          </w:p>
        </w:tc>
        <w:tc>
          <w:tcPr>
            <w:tcW w:w="3115" w:type="dxa"/>
          </w:tcPr>
          <w:p w:rsidR="00F84ADC" w:rsidRDefault="00F84ADC" w:rsidP="00F84ADC">
            <w:pPr>
              <w:jc w:val="center"/>
            </w:pPr>
            <w:r>
              <w:t>У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793922.41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1299243.78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793920.72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1299248.91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793926.16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1299250.73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793942.16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1299257.54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793971.28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1299252.25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793990.41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1299257.46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794043.46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1299246.95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794045.13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1299253.1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F84F7D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Н38</w:t>
            </w:r>
          </w:p>
        </w:tc>
        <w:tc>
          <w:tcPr>
            <w:tcW w:w="3115" w:type="dxa"/>
            <w:noWrap/>
            <w:hideMark/>
          </w:tcPr>
          <w:p w:rsidR="00D84C8C" w:rsidRPr="00F84F7D" w:rsidRDefault="00F84F7D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793934.34</w:t>
            </w:r>
          </w:p>
        </w:tc>
        <w:tc>
          <w:tcPr>
            <w:tcW w:w="3115" w:type="dxa"/>
            <w:noWrap/>
            <w:hideMark/>
          </w:tcPr>
          <w:p w:rsidR="00D84C8C" w:rsidRPr="00F84F7D" w:rsidRDefault="00F84F7D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1299275.43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AC18A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Н40</w:t>
            </w:r>
          </w:p>
        </w:tc>
        <w:tc>
          <w:tcPr>
            <w:tcW w:w="3115" w:type="dxa"/>
            <w:noWrap/>
            <w:hideMark/>
          </w:tcPr>
          <w:p w:rsidR="00D84C8C" w:rsidRPr="00AC18AC" w:rsidRDefault="00AC18A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793940.16</w:t>
            </w:r>
          </w:p>
        </w:tc>
        <w:tc>
          <w:tcPr>
            <w:tcW w:w="3115" w:type="dxa"/>
            <w:noWrap/>
            <w:hideMark/>
          </w:tcPr>
          <w:p w:rsidR="00D84C8C" w:rsidRPr="00AC18AC" w:rsidRDefault="00AC18A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1299303.03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793899.45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1299311.29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793900.57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1299316.13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AC18A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Н41</w:t>
            </w:r>
          </w:p>
        </w:tc>
        <w:tc>
          <w:tcPr>
            <w:tcW w:w="3115" w:type="dxa"/>
            <w:noWrap/>
            <w:hideMark/>
          </w:tcPr>
          <w:p w:rsidR="00D84C8C" w:rsidRPr="00AC18AC" w:rsidRDefault="00AC18A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793947.17</w:t>
            </w:r>
          </w:p>
        </w:tc>
        <w:tc>
          <w:tcPr>
            <w:tcW w:w="3115" w:type="dxa"/>
            <w:noWrap/>
            <w:hideMark/>
          </w:tcPr>
          <w:p w:rsidR="00D84C8C" w:rsidRPr="00AC18AC" w:rsidRDefault="00AC18A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1299307.34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AC18A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Н39</w:t>
            </w:r>
          </w:p>
        </w:tc>
        <w:tc>
          <w:tcPr>
            <w:tcW w:w="3115" w:type="dxa"/>
            <w:noWrap/>
            <w:hideMark/>
          </w:tcPr>
          <w:p w:rsidR="00D84C8C" w:rsidRPr="00AC18AC" w:rsidRDefault="00AC18A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793941.34</w:t>
            </w:r>
          </w:p>
        </w:tc>
        <w:tc>
          <w:tcPr>
            <w:tcW w:w="3115" w:type="dxa"/>
            <w:noWrap/>
            <w:hideMark/>
          </w:tcPr>
          <w:p w:rsidR="00D84C8C" w:rsidRPr="00AC18AC" w:rsidRDefault="00AC18AC" w:rsidP="00D84C8C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1299279.91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794037.19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1299260.64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794036.9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1299259.14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794045.91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1299257.32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794051.85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1299295.98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794040.14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1299299.04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794026.21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1299290.23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794026.03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1299289.24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794020.32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1299290.25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794021.15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1299294.95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794036.9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1299305.72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794058.57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1299300.17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794051.93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1299257.71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794050.84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794048.43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1299241.64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794042.69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1299242.48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794023.07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1299245.38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794012.04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1299214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793997.33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1299218.98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793991.99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1299219.17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793992.19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1299224.96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793997.54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1299224.77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794008.47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1299220.78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794017.69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1299247.26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793991.83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1299251.83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793971.63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1299246.31</w:t>
            </w:r>
          </w:p>
        </w:tc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793969.44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1299232.64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793963.73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1299233.65</w:t>
            </w:r>
          </w:p>
        </w:tc>
        <w:bookmarkStart w:id="0" w:name="_GoBack"/>
        <w:bookmarkEnd w:id="0"/>
      </w:tr>
      <w:tr w:rsidR="00D84C8C" w:rsidRPr="00D84C8C" w:rsidTr="001703D1">
        <w:trPr>
          <w:trHeight w:val="315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793966.37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1299247.24</w:t>
            </w:r>
          </w:p>
        </w:tc>
      </w:tr>
      <w:tr w:rsidR="00D84C8C" w:rsidRPr="00D84C8C" w:rsidTr="001703D1">
        <w:trPr>
          <w:trHeight w:val="300"/>
        </w:trPr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793942.56</w:t>
            </w:r>
          </w:p>
        </w:tc>
        <w:tc>
          <w:tcPr>
            <w:tcW w:w="3115" w:type="dxa"/>
            <w:noWrap/>
            <w:hideMark/>
          </w:tcPr>
          <w:p w:rsidR="00D84C8C" w:rsidRPr="00D84C8C" w:rsidRDefault="00D84C8C" w:rsidP="00D84C8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C8C">
              <w:rPr>
                <w:rFonts w:ascii="Calibri" w:eastAsia="Times New Roman" w:hAnsi="Calibri" w:cs="Times New Roman"/>
                <w:color w:val="000000"/>
                <w:lang w:eastAsia="ru-RU"/>
              </w:rPr>
              <w:t>1299251.57</w:t>
            </w:r>
          </w:p>
        </w:tc>
      </w:tr>
      <w:tr w:rsidR="00D84C8C" w:rsidTr="001703D1">
        <w:tc>
          <w:tcPr>
            <w:tcW w:w="9345" w:type="dxa"/>
            <w:gridSpan w:val="3"/>
          </w:tcPr>
          <w:p w:rsidR="00D84C8C" w:rsidRDefault="00D84C8C" w:rsidP="00D84C8C">
            <w:r>
              <w:t xml:space="preserve">Условный номер земельных участков </w:t>
            </w:r>
            <w:r>
              <w:rPr>
                <w:u w:val="single"/>
              </w:rPr>
              <w:t>ЗУ2/1</w:t>
            </w:r>
            <w:r w:rsidR="001703D1">
              <w:rPr>
                <w:u w:val="single"/>
              </w:rPr>
              <w:t xml:space="preserve"> </w:t>
            </w:r>
            <w:r>
              <w:rPr>
                <w:u w:val="single"/>
              </w:rPr>
              <w:t>-</w:t>
            </w:r>
            <w:r w:rsidR="001703D1">
              <w:rPr>
                <w:u w:val="single"/>
              </w:rPr>
              <w:t xml:space="preserve"> </w:t>
            </w:r>
            <w:r>
              <w:rPr>
                <w:u w:val="single"/>
              </w:rPr>
              <w:t>ЗУ</w:t>
            </w:r>
            <w:r w:rsidR="001703D1">
              <w:rPr>
                <w:u w:val="single"/>
              </w:rPr>
              <w:t>2</w:t>
            </w:r>
            <w:r>
              <w:rPr>
                <w:u w:val="single"/>
              </w:rPr>
              <w:t>/15</w:t>
            </w:r>
          </w:p>
        </w:tc>
      </w:tr>
      <w:tr w:rsidR="00D84C8C" w:rsidTr="001703D1">
        <w:tc>
          <w:tcPr>
            <w:tcW w:w="9345" w:type="dxa"/>
            <w:gridSpan w:val="3"/>
          </w:tcPr>
          <w:p w:rsidR="00D84C8C" w:rsidRDefault="00D84C8C" w:rsidP="00D84C8C">
            <w:r>
              <w:t xml:space="preserve">Общая площадь </w:t>
            </w:r>
            <w:r w:rsidRPr="00245E92">
              <w:t xml:space="preserve">земельных участков </w:t>
            </w:r>
            <w:r w:rsidRPr="00245E92">
              <w:rPr>
                <w:u w:val="single"/>
              </w:rPr>
              <w:t>1</w:t>
            </w:r>
            <w:r w:rsidR="00245E92" w:rsidRPr="00245E92">
              <w:rPr>
                <w:u w:val="single"/>
              </w:rPr>
              <w:t>251</w:t>
            </w:r>
            <w:r w:rsidRPr="00245E92">
              <w:t xml:space="preserve"> м</w:t>
            </w:r>
            <w:r w:rsidRPr="00245E92">
              <w:rPr>
                <w:vertAlign w:val="superscript"/>
              </w:rPr>
              <w:t>2</w:t>
            </w:r>
            <w:r w:rsidRPr="00F84ADC">
              <w:rPr>
                <w:vertAlign w:val="superscript"/>
              </w:rPr>
              <w:t xml:space="preserve"> </w:t>
            </w:r>
            <w:r>
              <w:t xml:space="preserve">      </w:t>
            </w:r>
          </w:p>
        </w:tc>
      </w:tr>
      <w:tr w:rsidR="00D84C8C" w:rsidTr="001703D1">
        <w:tc>
          <w:tcPr>
            <w:tcW w:w="3115" w:type="dxa"/>
            <w:vMerge w:val="restart"/>
          </w:tcPr>
          <w:p w:rsidR="00D84C8C" w:rsidRDefault="00D84C8C" w:rsidP="00D84C8C">
            <w:pPr>
              <w:jc w:val="center"/>
            </w:pPr>
            <w:r>
              <w:t>Обозначение точных точек границ</w:t>
            </w:r>
          </w:p>
        </w:tc>
        <w:tc>
          <w:tcPr>
            <w:tcW w:w="3115" w:type="dxa"/>
          </w:tcPr>
          <w:p w:rsidR="00D84C8C" w:rsidRDefault="00D84C8C" w:rsidP="00D84C8C">
            <w:pPr>
              <w:jc w:val="center"/>
            </w:pPr>
            <w:r>
              <w:t>Координаты</w:t>
            </w:r>
          </w:p>
        </w:tc>
        <w:tc>
          <w:tcPr>
            <w:tcW w:w="3115" w:type="dxa"/>
          </w:tcPr>
          <w:p w:rsidR="00D84C8C" w:rsidRDefault="00D84C8C" w:rsidP="00D84C8C">
            <w:pPr>
              <w:jc w:val="center"/>
            </w:pPr>
          </w:p>
        </w:tc>
      </w:tr>
      <w:tr w:rsidR="00D84C8C" w:rsidTr="001703D1">
        <w:tc>
          <w:tcPr>
            <w:tcW w:w="3115" w:type="dxa"/>
            <w:vMerge/>
          </w:tcPr>
          <w:p w:rsidR="00D84C8C" w:rsidRDefault="00D84C8C" w:rsidP="00D84C8C">
            <w:pPr>
              <w:jc w:val="center"/>
            </w:pPr>
          </w:p>
        </w:tc>
        <w:tc>
          <w:tcPr>
            <w:tcW w:w="3115" w:type="dxa"/>
          </w:tcPr>
          <w:p w:rsidR="00D84C8C" w:rsidRDefault="00D84C8C" w:rsidP="00D84C8C">
            <w:pPr>
              <w:jc w:val="center"/>
            </w:pPr>
            <w:r>
              <w:t>Х</w:t>
            </w:r>
          </w:p>
        </w:tc>
        <w:tc>
          <w:tcPr>
            <w:tcW w:w="3115" w:type="dxa"/>
          </w:tcPr>
          <w:p w:rsidR="00D84C8C" w:rsidRDefault="00D84C8C" w:rsidP="00D84C8C">
            <w:pPr>
              <w:jc w:val="center"/>
            </w:pPr>
            <w:r>
              <w:t>У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1299237.71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793924.44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1299239.55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793929.94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1299245.86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793927.83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1299243.78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793922.41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1299253.35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793932.2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1299259.1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793933.32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1299257.54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793942.16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1299260.08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793949.72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1299255.92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793951.12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1299233.64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793963.77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1299227.11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793962.62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1299226.1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793968.33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1299232.63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793969.49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1299248.33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794011.62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1299247.43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794011.48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н13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1299247.26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794017.69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1299246.38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794017.38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1299215.51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794007.61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1299207.76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794006.8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1299207.15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794012.57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1299218.89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794013.76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н20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1299214.01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794012.05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н17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1299224.97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793992.2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1299225.2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793985.76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1299219.4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793985.55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н18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1299219.17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н21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1299242.48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794042.69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в19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1299235.34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794041.43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в20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1299234.33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794047.14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н23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1299241.62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794048.42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н26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1299251.98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794050.84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в21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1299250.83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794056.73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в22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1299256.52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794057.84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н27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1299257.74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794051.94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в23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1299253.03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794059.09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в24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1299292.48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794066.83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в25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1299288.43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794085.33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в26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1299248.97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794077.58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н31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1299305.72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794036.91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в30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1299306.9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794031.65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в31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1299301.27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794030.39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н34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1299290.25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794020.33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в32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1299283.33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794019.13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в33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1299282.34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794024.8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н35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1299289.24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794026.03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F84F7D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в34</w:t>
            </w:r>
          </w:p>
        </w:tc>
        <w:tc>
          <w:tcPr>
            <w:tcW w:w="3115" w:type="dxa"/>
            <w:noWrap/>
            <w:hideMark/>
          </w:tcPr>
          <w:p w:rsidR="001703D1" w:rsidRPr="00F84F7D" w:rsidRDefault="00F84F7D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1299281.10</w:t>
            </w:r>
          </w:p>
        </w:tc>
        <w:tc>
          <w:tcPr>
            <w:tcW w:w="3115" w:type="dxa"/>
            <w:noWrap/>
            <w:hideMark/>
          </w:tcPr>
          <w:p w:rsidR="001703D1" w:rsidRPr="00F84F7D" w:rsidRDefault="00F84F7D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793935.53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F84F7D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в35</w:t>
            </w:r>
          </w:p>
        </w:tc>
        <w:tc>
          <w:tcPr>
            <w:tcW w:w="3115" w:type="dxa"/>
            <w:noWrap/>
            <w:hideMark/>
          </w:tcPr>
          <w:p w:rsidR="001703D1" w:rsidRPr="00F84F7D" w:rsidRDefault="00F84F7D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1299276.80</w:t>
            </w:r>
          </w:p>
        </w:tc>
        <w:tc>
          <w:tcPr>
            <w:tcW w:w="3115" w:type="dxa"/>
            <w:noWrap/>
            <w:hideMark/>
          </w:tcPr>
          <w:p w:rsidR="001703D1" w:rsidRPr="00F84F7D" w:rsidRDefault="00F84F7D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793928.50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F84F7D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в36</w:t>
            </w:r>
          </w:p>
        </w:tc>
        <w:tc>
          <w:tcPr>
            <w:tcW w:w="3115" w:type="dxa"/>
            <w:noWrap/>
            <w:hideMark/>
          </w:tcPr>
          <w:p w:rsidR="001703D1" w:rsidRPr="00F84F7D" w:rsidRDefault="00F84F7D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1299282.45</w:t>
            </w:r>
          </w:p>
        </w:tc>
        <w:tc>
          <w:tcPr>
            <w:tcW w:w="3115" w:type="dxa"/>
            <w:noWrap/>
            <w:hideMark/>
          </w:tcPr>
          <w:p w:rsidR="001703D1" w:rsidRPr="00F84F7D" w:rsidRDefault="00F84F7D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F84F7D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793929.84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AC18AC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н41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1299307.34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793947.17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AC18AC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в37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1299313.22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793948.56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AC18AC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в38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1299314.55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793942.92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AC18AC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в39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1299308.40</w:t>
            </w:r>
          </w:p>
        </w:tc>
        <w:tc>
          <w:tcPr>
            <w:tcW w:w="3115" w:type="dxa"/>
            <w:noWrap/>
            <w:hideMark/>
          </w:tcPr>
          <w:p w:rsidR="001703D1" w:rsidRPr="00AC18AC" w:rsidRDefault="00AC18AC" w:rsidP="001703D1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AC18A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793941.46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в40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1299313.93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793912.24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в41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1299320.11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793913.67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в42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1299322.77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793902.17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н43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1299316.11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793900.63</w:t>
            </w:r>
          </w:p>
        </w:tc>
      </w:tr>
      <w:tr w:rsidR="001703D1" w:rsidTr="001703D1">
        <w:tc>
          <w:tcPr>
            <w:tcW w:w="9345" w:type="dxa"/>
            <w:gridSpan w:val="3"/>
          </w:tcPr>
          <w:p w:rsidR="001703D1" w:rsidRDefault="001703D1" w:rsidP="001703D1">
            <w:r>
              <w:t xml:space="preserve">Условный номер земельных участков </w:t>
            </w:r>
            <w:r>
              <w:rPr>
                <w:u w:val="single"/>
              </w:rPr>
              <w:t>ЗУ3/1 - ЗУ3/15</w:t>
            </w:r>
          </w:p>
        </w:tc>
      </w:tr>
      <w:tr w:rsidR="001703D1" w:rsidTr="001703D1">
        <w:tc>
          <w:tcPr>
            <w:tcW w:w="9345" w:type="dxa"/>
            <w:gridSpan w:val="3"/>
          </w:tcPr>
          <w:p w:rsidR="001703D1" w:rsidRDefault="001703D1" w:rsidP="001703D1">
            <w:r>
              <w:t xml:space="preserve">Общая площадь земельных </w:t>
            </w:r>
            <w:r w:rsidRPr="00245E92">
              <w:t xml:space="preserve">участков </w:t>
            </w:r>
            <w:r w:rsidR="00245E92" w:rsidRPr="00245E92">
              <w:rPr>
                <w:u w:val="single"/>
              </w:rPr>
              <w:t>142</w:t>
            </w:r>
            <w:r w:rsidRPr="00245E92">
              <w:t xml:space="preserve"> м</w:t>
            </w:r>
            <w:r w:rsidRPr="00245E92">
              <w:rPr>
                <w:vertAlign w:val="superscript"/>
              </w:rPr>
              <w:t>2</w:t>
            </w:r>
            <w:r w:rsidRPr="00F84ADC">
              <w:rPr>
                <w:vertAlign w:val="superscript"/>
              </w:rPr>
              <w:t xml:space="preserve"> </w:t>
            </w:r>
            <w:r>
              <w:t xml:space="preserve">      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1299248,58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793922,08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1299245,75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793923,08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1299246,74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793925,91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1299249,57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793924,91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1299253,41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793940,32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1299252,88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793943,25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1299255,84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793943,78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1299256,36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793940,85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1299234,94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793965,49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1299237,89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793966,02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1299234,41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793968,45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1299237,36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793968,97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1299248,37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793968,06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1299251,32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793968,58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1299250,8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793971,54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1299247,84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793971,01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1299252,66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793987,77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1299255,58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793987,08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а19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1299256,27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1299253,35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793990,69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1299223,56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793996,57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1299223,68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793993,58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1299220,69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793993,45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1299220,56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793996,45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1299216,29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794008,69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1299219,05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794009,85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1299217,88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794012,61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1299215,12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794011,44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а29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1299246,87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794022,54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1299249,82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794023,06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1299250,34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794020,12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1299247,39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794019,6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1299242,99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794044,49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1299242,45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794047,44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1299245,4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794047,98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1299245,94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794045,03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1299253,85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794046,03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1299257,78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794046,75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а39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1299257,06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794050,67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1299253,13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794049,95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1299296,05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794056,29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1299296,59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794053,34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1299299,54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794053,88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794056,83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1299300,29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794041,79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1299300,83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794038,84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1299303,78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794039,38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1299303,24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794042,33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а49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794025,11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1299293,97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794025,65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а51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1299294,49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794022,7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а52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1299291,54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794022,16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а53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1299310,89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793907,53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1299310,18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793910,43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1299313,08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793911,14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1299313,79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793908,22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1299311,54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793904,1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а58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1299312,26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793901,18</w:t>
            </w:r>
          </w:p>
        </w:tc>
      </w:tr>
      <w:tr w:rsidR="001703D1" w:rsidRPr="001703D1" w:rsidTr="001703D1">
        <w:trPr>
          <w:trHeight w:val="300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а59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1299315,17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793901,91</w:t>
            </w:r>
          </w:p>
        </w:tc>
      </w:tr>
      <w:tr w:rsidR="001703D1" w:rsidRPr="001703D1" w:rsidTr="001703D1">
        <w:trPr>
          <w:trHeight w:val="315"/>
        </w:trPr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а60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1299314,45</w:t>
            </w:r>
          </w:p>
        </w:tc>
        <w:tc>
          <w:tcPr>
            <w:tcW w:w="3115" w:type="dxa"/>
            <w:noWrap/>
            <w:hideMark/>
          </w:tcPr>
          <w:p w:rsidR="001703D1" w:rsidRPr="001703D1" w:rsidRDefault="001703D1" w:rsidP="001703D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3D1">
              <w:rPr>
                <w:rFonts w:ascii="Calibri" w:eastAsia="Times New Roman" w:hAnsi="Calibri" w:cs="Times New Roman"/>
                <w:color w:val="000000"/>
                <w:lang w:eastAsia="ru-RU"/>
              </w:rPr>
              <w:t>793904,82</w:t>
            </w:r>
          </w:p>
        </w:tc>
      </w:tr>
    </w:tbl>
    <w:p w:rsidR="00F84ADC" w:rsidRDefault="00F84ADC" w:rsidP="00F84ADC">
      <w:pPr>
        <w:jc w:val="center"/>
      </w:pPr>
    </w:p>
    <w:sectPr w:rsidR="00F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C"/>
    <w:rsid w:val="001703D1"/>
    <w:rsid w:val="00245E92"/>
    <w:rsid w:val="00981824"/>
    <w:rsid w:val="00AC18AC"/>
    <w:rsid w:val="00D84C8C"/>
    <w:rsid w:val="00D850C9"/>
    <w:rsid w:val="00DD37E8"/>
    <w:rsid w:val="00F84ADC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221D2"/>
  <w15:chartTrackingRefBased/>
  <w15:docId w15:val="{40B52BF6-1949-4B4A-91A4-877FD58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Райков</cp:lastModifiedBy>
  <cp:revision>2</cp:revision>
  <dcterms:created xsi:type="dcterms:W3CDTF">2021-07-28T03:47:00Z</dcterms:created>
  <dcterms:modified xsi:type="dcterms:W3CDTF">2021-07-28T03:47:00Z</dcterms:modified>
</cp:coreProperties>
</file>