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279" w:rsidRDefault="00616279" w:rsidP="006162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DD10A0" w:rsidRDefault="000E5935" w:rsidP="006162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Думы</w:t>
      </w:r>
      <w:r w:rsidR="00616279">
        <w:rPr>
          <w:rFonts w:ascii="Times New Roman" w:hAnsi="Times New Roman" w:cs="Times New Roman"/>
          <w:sz w:val="24"/>
          <w:szCs w:val="24"/>
        </w:rPr>
        <w:t xml:space="preserve"> Бирюсинского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616279" w:rsidRDefault="000E5935" w:rsidP="006162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Бирюсинское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6279">
        <w:rPr>
          <w:rFonts w:ascii="Times New Roman" w:hAnsi="Times New Roman" w:cs="Times New Roman"/>
          <w:sz w:val="24"/>
          <w:szCs w:val="24"/>
        </w:rPr>
        <w:t>городско</w:t>
      </w:r>
      <w:r>
        <w:rPr>
          <w:rFonts w:ascii="Times New Roman" w:hAnsi="Times New Roman" w:cs="Times New Roman"/>
          <w:sz w:val="24"/>
          <w:szCs w:val="24"/>
        </w:rPr>
        <w:t>е</w:t>
      </w:r>
      <w:r w:rsidR="00616279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е»</w:t>
      </w:r>
    </w:p>
    <w:p w:rsidR="00616279" w:rsidRDefault="00DD10A0" w:rsidP="006162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616279">
        <w:rPr>
          <w:rFonts w:ascii="Times New Roman" w:hAnsi="Times New Roman" w:cs="Times New Roman"/>
          <w:sz w:val="24"/>
          <w:szCs w:val="24"/>
        </w:rPr>
        <w:t>.В.</w:t>
      </w:r>
      <w:r>
        <w:rPr>
          <w:rFonts w:ascii="Times New Roman" w:hAnsi="Times New Roman" w:cs="Times New Roman"/>
          <w:sz w:val="24"/>
          <w:szCs w:val="24"/>
        </w:rPr>
        <w:t>Банадысева</w:t>
      </w:r>
      <w:bookmarkStart w:id="0" w:name="_GoBack"/>
      <w:bookmarkEnd w:id="0"/>
    </w:p>
    <w:p w:rsidR="00616279" w:rsidRDefault="00616279" w:rsidP="006162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________________________2021г.</w:t>
      </w:r>
    </w:p>
    <w:p w:rsidR="00616279" w:rsidRDefault="00616279" w:rsidP="0061627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 О В Е С Т К А</w:t>
      </w:r>
    </w:p>
    <w:p w:rsidR="00616279" w:rsidRDefault="00616279" w:rsidP="0061627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дня 55-ой сессии Думы Бирюсинского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Бирюсинское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городское поселение» четвертого созыва</w:t>
      </w:r>
    </w:p>
    <w:p w:rsidR="00616279" w:rsidRDefault="00616279" w:rsidP="0061627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6279" w:rsidRDefault="00616279" w:rsidP="006162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2</w:t>
      </w:r>
      <w:r w:rsidR="00C2614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.05.2021г.                                                                              </w:t>
      </w:r>
    </w:p>
    <w:p w:rsidR="00616279" w:rsidRPr="00D305AF" w:rsidRDefault="00616279" w:rsidP="006162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5AF">
        <w:rPr>
          <w:rFonts w:ascii="Times New Roman" w:hAnsi="Times New Roman" w:cs="Times New Roman"/>
          <w:sz w:val="24"/>
          <w:szCs w:val="24"/>
        </w:rPr>
        <w:t>1.</w:t>
      </w:r>
      <w:r w:rsidR="00D305AF" w:rsidRPr="00D305AF">
        <w:rPr>
          <w:rFonts w:ascii="Times New Roman" w:hAnsi="Times New Roman" w:cs="Times New Roman"/>
          <w:sz w:val="24"/>
          <w:szCs w:val="24"/>
        </w:rPr>
        <w:t xml:space="preserve"> Об исполнении бюджета Бирюсинского муниципального образования «</w:t>
      </w:r>
      <w:proofErr w:type="spellStart"/>
      <w:r w:rsidR="00D305AF" w:rsidRPr="00D305AF">
        <w:rPr>
          <w:rFonts w:ascii="Times New Roman" w:hAnsi="Times New Roman" w:cs="Times New Roman"/>
          <w:sz w:val="24"/>
          <w:szCs w:val="24"/>
        </w:rPr>
        <w:t>Бирюсинское</w:t>
      </w:r>
      <w:proofErr w:type="spellEnd"/>
      <w:r w:rsidR="00D305AF" w:rsidRPr="00D305AF">
        <w:rPr>
          <w:rFonts w:ascii="Times New Roman" w:hAnsi="Times New Roman" w:cs="Times New Roman"/>
          <w:sz w:val="24"/>
          <w:szCs w:val="24"/>
        </w:rPr>
        <w:t xml:space="preserve"> городское поселение» за 2020 год</w:t>
      </w:r>
      <w:r w:rsidRPr="00D305AF">
        <w:rPr>
          <w:rFonts w:ascii="Times New Roman" w:hAnsi="Times New Roman" w:cs="Times New Roman"/>
        </w:rPr>
        <w:t xml:space="preserve"> </w:t>
      </w:r>
    </w:p>
    <w:p w:rsidR="00616279" w:rsidRDefault="00616279" w:rsidP="0061627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Докладчик </w:t>
      </w:r>
      <w:proofErr w:type="spellStart"/>
      <w:r w:rsidR="00D305AF">
        <w:rPr>
          <w:rFonts w:ascii="Times New Roman" w:hAnsi="Times New Roman" w:cs="Times New Roman"/>
          <w:sz w:val="24"/>
          <w:szCs w:val="24"/>
        </w:rPr>
        <w:t>Ладченко</w:t>
      </w:r>
      <w:proofErr w:type="spellEnd"/>
      <w:r w:rsidR="00D305AF">
        <w:rPr>
          <w:rFonts w:ascii="Times New Roman" w:hAnsi="Times New Roman" w:cs="Times New Roman"/>
          <w:sz w:val="24"/>
          <w:szCs w:val="24"/>
        </w:rPr>
        <w:t xml:space="preserve"> Е.Н.</w:t>
      </w:r>
    </w:p>
    <w:p w:rsidR="00D305AF" w:rsidRDefault="00D305AF" w:rsidP="00616279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616279" w:rsidRDefault="00D305AF" w:rsidP="00764D0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внесении изменений в решение Думы Бирюсинского городского посел</w:t>
      </w:r>
      <w:r w:rsidR="00A70E33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ния</w:t>
      </w:r>
      <w:r w:rsidR="00A70E33">
        <w:rPr>
          <w:rFonts w:ascii="Times New Roman" w:hAnsi="Times New Roman" w:cs="Times New Roman"/>
          <w:sz w:val="24"/>
          <w:szCs w:val="24"/>
        </w:rPr>
        <w:t xml:space="preserve"> от 17.04.2018г. №46 «Об утверждении Программы</w:t>
      </w:r>
      <w:r w:rsidR="00EA562E">
        <w:rPr>
          <w:rFonts w:ascii="Times New Roman" w:hAnsi="Times New Roman" w:cs="Times New Roman"/>
          <w:sz w:val="24"/>
          <w:szCs w:val="24"/>
        </w:rPr>
        <w:t xml:space="preserve"> комплексного развития транспортной инфраструктуры Бирюсинского муниципального образования «</w:t>
      </w:r>
      <w:proofErr w:type="spellStart"/>
      <w:r w:rsidR="00EA562E">
        <w:rPr>
          <w:rFonts w:ascii="Times New Roman" w:hAnsi="Times New Roman" w:cs="Times New Roman"/>
          <w:sz w:val="24"/>
          <w:szCs w:val="24"/>
        </w:rPr>
        <w:t>Бирюсинское</w:t>
      </w:r>
      <w:proofErr w:type="spellEnd"/>
      <w:r w:rsidR="00EA562E">
        <w:rPr>
          <w:rFonts w:ascii="Times New Roman" w:hAnsi="Times New Roman" w:cs="Times New Roman"/>
          <w:sz w:val="24"/>
          <w:szCs w:val="24"/>
        </w:rPr>
        <w:t xml:space="preserve"> городское поселение»</w:t>
      </w:r>
    </w:p>
    <w:p w:rsidR="00B02DA6" w:rsidRDefault="00B02DA6" w:rsidP="00764D0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Докладчик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Криволуцкая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Е.А.</w:t>
      </w:r>
    </w:p>
    <w:p w:rsidR="0075200E" w:rsidRDefault="0075200E" w:rsidP="007520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4D02" w:rsidRPr="0075200E" w:rsidRDefault="0075200E" w:rsidP="007520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200E">
        <w:rPr>
          <w:rFonts w:ascii="Times New Roman" w:hAnsi="Times New Roman" w:cs="Times New Roman"/>
          <w:sz w:val="24"/>
          <w:szCs w:val="24"/>
        </w:rPr>
        <w:t>3. О внесении изменений в  «Программу комплексного развития систем коммунальной инфраструктуры Бирюсинского муниципального образования «</w:t>
      </w:r>
      <w:proofErr w:type="spellStart"/>
      <w:r w:rsidRPr="0075200E">
        <w:rPr>
          <w:rFonts w:ascii="Times New Roman" w:hAnsi="Times New Roman" w:cs="Times New Roman"/>
          <w:sz w:val="24"/>
          <w:szCs w:val="24"/>
        </w:rPr>
        <w:t>Бирюсинское</w:t>
      </w:r>
      <w:proofErr w:type="spellEnd"/>
      <w:r w:rsidRPr="0075200E">
        <w:rPr>
          <w:rFonts w:ascii="Times New Roman" w:hAnsi="Times New Roman" w:cs="Times New Roman"/>
          <w:sz w:val="24"/>
          <w:szCs w:val="24"/>
        </w:rPr>
        <w:t xml:space="preserve"> городское поселение» на период 2016 – 2032 годы</w:t>
      </w:r>
    </w:p>
    <w:p w:rsidR="0075200E" w:rsidRDefault="0075200E" w:rsidP="00764D0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Докладчик Сапожников С.Н.</w:t>
      </w:r>
    </w:p>
    <w:p w:rsidR="0075200E" w:rsidRDefault="0075200E" w:rsidP="00764D0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16279" w:rsidRDefault="00616279" w:rsidP="00616279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616279" w:rsidRDefault="00616279" w:rsidP="00616279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616279" w:rsidRDefault="00616279" w:rsidP="006162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1FCD" w:rsidRDefault="00941FCD"/>
    <w:sectPr w:rsidR="00941FCD" w:rsidSect="00F30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0A3C"/>
    <w:rsid w:val="0006008F"/>
    <w:rsid w:val="000E5935"/>
    <w:rsid w:val="00420A3C"/>
    <w:rsid w:val="004E3857"/>
    <w:rsid w:val="00616279"/>
    <w:rsid w:val="0075200E"/>
    <w:rsid w:val="00764D02"/>
    <w:rsid w:val="00941FCD"/>
    <w:rsid w:val="00A70E33"/>
    <w:rsid w:val="00AD2502"/>
    <w:rsid w:val="00B02DA6"/>
    <w:rsid w:val="00C2614C"/>
    <w:rsid w:val="00D305AF"/>
    <w:rsid w:val="00DD10A0"/>
    <w:rsid w:val="00E66C80"/>
    <w:rsid w:val="00EA562E"/>
    <w:rsid w:val="00F30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27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627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5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Савкина</dc:creator>
  <cp:keywords/>
  <dc:description/>
  <cp:lastModifiedBy>btvc</cp:lastModifiedBy>
  <cp:revision>6</cp:revision>
  <dcterms:created xsi:type="dcterms:W3CDTF">2021-04-26T08:57:00Z</dcterms:created>
  <dcterms:modified xsi:type="dcterms:W3CDTF">2021-05-24T03:56:00Z</dcterms:modified>
</cp:coreProperties>
</file>