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05" w:rsidRDefault="00422505" w:rsidP="0042250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Сведения</w:t>
      </w:r>
    </w:p>
    <w:p w:rsidR="00422505" w:rsidRDefault="00422505" w:rsidP="0042250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доходах, расходах, об имуществе и обязательствах имущественного характера </w:t>
      </w:r>
    </w:p>
    <w:p w:rsidR="00422505" w:rsidRDefault="00422505" w:rsidP="00422505">
      <w:pPr>
        <w:ind w:firstLine="540"/>
        <w:jc w:val="both"/>
        <w:rPr>
          <w:sz w:val="20"/>
        </w:rPr>
      </w:pPr>
      <w:proofErr w:type="gramStart"/>
      <w:r>
        <w:rPr>
          <w:rFonts w:cs="Times New Roman"/>
          <w:szCs w:val="24"/>
        </w:rPr>
        <w:t>главы</w:t>
      </w:r>
      <w:proofErr w:type="gramEnd"/>
      <w:r>
        <w:rPr>
          <w:rFonts w:cs="Times New Roman"/>
          <w:szCs w:val="24"/>
        </w:rPr>
        <w:t xml:space="preserve"> Бирюсинского муниципального образования «</w:t>
      </w:r>
      <w:proofErr w:type="spellStart"/>
      <w:r>
        <w:rPr>
          <w:rFonts w:cs="Times New Roman"/>
          <w:szCs w:val="24"/>
        </w:rPr>
        <w:t>Бирюсинское</w:t>
      </w:r>
      <w:proofErr w:type="spellEnd"/>
      <w:r>
        <w:rPr>
          <w:rFonts w:cs="Times New Roman"/>
          <w:szCs w:val="24"/>
        </w:rPr>
        <w:t xml:space="preserve"> городское поселение», его</w:t>
      </w:r>
      <w:r>
        <w:rPr>
          <w:szCs w:val="24"/>
        </w:rPr>
        <w:t xml:space="preserve"> супруги (супруга) и несовершеннолетних детей</w:t>
      </w: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276"/>
        <w:gridCol w:w="1417"/>
        <w:gridCol w:w="1134"/>
        <w:gridCol w:w="1418"/>
        <w:gridCol w:w="1560"/>
        <w:gridCol w:w="1418"/>
        <w:gridCol w:w="1134"/>
        <w:gridCol w:w="1560"/>
        <w:gridCol w:w="2411"/>
      </w:tblGrid>
      <w:tr w:rsidR="00422505" w:rsidTr="004342A3">
        <w:trPr>
          <w:trHeight w:val="61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422505" w:rsidRDefault="0042250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главы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Бирюсинского муниципального образования «</w:t>
            </w:r>
            <w:proofErr w:type="spellStart"/>
            <w:r>
              <w:rPr>
                <w:rFonts w:cs="Times New Roman"/>
                <w:sz w:val="20"/>
              </w:rPr>
              <w:t>Бирюсинское</w:t>
            </w:r>
            <w:proofErr w:type="spellEnd"/>
            <w:r>
              <w:rPr>
                <w:rFonts w:cs="Times New Roman"/>
                <w:sz w:val="20"/>
              </w:rPr>
              <w:t xml:space="preserve"> городское поселение»</w:t>
            </w:r>
            <w:r>
              <w:rPr>
                <w:sz w:val="20"/>
              </w:rPr>
              <w:t xml:space="preserve">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 w:rsidP="009B3F3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Деклариро</w:t>
            </w:r>
            <w:proofErr w:type="spellEnd"/>
            <w:r>
              <w:rPr>
                <w:sz w:val="20"/>
              </w:rPr>
              <w:t>-ванный</w:t>
            </w:r>
            <w:proofErr w:type="gramEnd"/>
            <w:r>
              <w:rPr>
                <w:sz w:val="20"/>
              </w:rPr>
              <w:t xml:space="preserve"> годовой доход за </w:t>
            </w:r>
            <w:r w:rsidR="00E751D2">
              <w:rPr>
                <w:sz w:val="20"/>
              </w:rPr>
              <w:t>20</w:t>
            </w:r>
            <w:r w:rsidR="009B3F3D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422505" w:rsidTr="004342A3">
        <w:trPr>
          <w:trHeight w:val="6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05" w:rsidRDefault="004225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05" w:rsidRDefault="0042250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расположения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05" w:rsidRDefault="0042250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Ковпинец</w:t>
            </w:r>
            <w:proofErr w:type="spellEnd"/>
            <w:r>
              <w:rPr>
                <w:sz w:val="20"/>
              </w:rPr>
              <w:t xml:space="preserve"> Андрей 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E2405B" w:rsidP="00DF0E0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3145767,74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2425B9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r>
              <w:rPr>
                <w:sz w:val="20"/>
                <w:lang w:val="en-US"/>
              </w:rPr>
              <w:t>UAZ Hunter</w:t>
            </w:r>
            <w:r>
              <w:rPr>
                <w:sz w:val="20"/>
              </w:rPr>
              <w:t xml:space="preserve"> 315195-066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9A50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  <w:r>
              <w:rPr>
                <w:sz w:val="20"/>
              </w:rPr>
              <w:t xml:space="preserve"> ½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20705E" w:rsidRDefault="00592078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УАЗ 31514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A303B4" w:rsidRDefault="00A303B4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proofErr w:type="spellStart"/>
            <w:r>
              <w:rPr>
                <w:sz w:val="20"/>
                <w:lang w:val="en-US"/>
              </w:rPr>
              <w:t>Lexsuz</w:t>
            </w:r>
            <w:proofErr w:type="spellEnd"/>
            <w:r>
              <w:rPr>
                <w:sz w:val="20"/>
                <w:lang w:val="en-US"/>
              </w:rPr>
              <w:t xml:space="preserve"> RX300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EB4C07" w:rsidP="0059207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грузовой КАМАЗ 5320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EB4C07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автокран</w:t>
            </w:r>
            <w:proofErr w:type="gramEnd"/>
            <w:r>
              <w:rPr>
                <w:sz w:val="20"/>
              </w:rPr>
              <w:t xml:space="preserve"> МАЗ КС-35715-2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51787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F4722E" w:rsidRDefault="00F4722E" w:rsidP="00F4722E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4722E">
              <w:rPr>
                <w:sz w:val="20"/>
              </w:rPr>
              <w:t>1767146</w:t>
            </w:r>
            <w:r>
              <w:rPr>
                <w:sz w:val="20"/>
              </w:rPr>
              <w:t>,</w:t>
            </w:r>
            <w:r w:rsidRPr="00F4722E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9A50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  <w:r>
              <w:rPr>
                <w:sz w:val="20"/>
              </w:rPr>
              <w:t xml:space="preserve"> ½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F4722E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r>
              <w:rPr>
                <w:sz w:val="20"/>
                <w:lang w:val="en-US"/>
              </w:rPr>
              <w:t>HYUNDAI</w:t>
            </w:r>
            <w:r w:rsidRPr="00F4722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7921C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A212FA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68DA" w:rsidTr="007921CB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несовершеннолетний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76F38" w:rsidTr="007921C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Pr="00A212FA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6D0306" w:rsidP="006D030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68,9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38" w:rsidRDefault="00A76F38" w:rsidP="00A76F3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2505" w:rsidRDefault="00422505" w:rsidP="00422505">
      <w:pPr>
        <w:autoSpaceDE w:val="0"/>
        <w:autoSpaceDN w:val="0"/>
        <w:adjustRightInd w:val="0"/>
        <w:jc w:val="center"/>
        <w:rPr>
          <w:b/>
          <w:sz w:val="20"/>
        </w:rPr>
      </w:pPr>
    </w:p>
    <w:sectPr w:rsidR="00422505" w:rsidSect="00422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D"/>
    <w:rsid w:val="0001230B"/>
    <w:rsid w:val="000C6006"/>
    <w:rsid w:val="000E13D9"/>
    <w:rsid w:val="000E1911"/>
    <w:rsid w:val="00132CDD"/>
    <w:rsid w:val="0020705E"/>
    <w:rsid w:val="002425B9"/>
    <w:rsid w:val="002904AD"/>
    <w:rsid w:val="002B09DF"/>
    <w:rsid w:val="00422505"/>
    <w:rsid w:val="004342A3"/>
    <w:rsid w:val="00517871"/>
    <w:rsid w:val="005209D2"/>
    <w:rsid w:val="00592078"/>
    <w:rsid w:val="005C711B"/>
    <w:rsid w:val="006A2EFE"/>
    <w:rsid w:val="006D0306"/>
    <w:rsid w:val="007921CB"/>
    <w:rsid w:val="007B0EFF"/>
    <w:rsid w:val="007B7C7D"/>
    <w:rsid w:val="00800C07"/>
    <w:rsid w:val="008D66DE"/>
    <w:rsid w:val="00937F9E"/>
    <w:rsid w:val="009728CB"/>
    <w:rsid w:val="009A50B6"/>
    <w:rsid w:val="009B3F3D"/>
    <w:rsid w:val="00A212FA"/>
    <w:rsid w:val="00A303B4"/>
    <w:rsid w:val="00A701BC"/>
    <w:rsid w:val="00A76F38"/>
    <w:rsid w:val="00A968DA"/>
    <w:rsid w:val="00B74CFE"/>
    <w:rsid w:val="00D70B22"/>
    <w:rsid w:val="00DF0E00"/>
    <w:rsid w:val="00E2405B"/>
    <w:rsid w:val="00E751D2"/>
    <w:rsid w:val="00E8390A"/>
    <w:rsid w:val="00EB4C07"/>
    <w:rsid w:val="00F4722E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82A4-878A-4D3E-BF14-9A7EB88F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05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</cp:revision>
  <dcterms:created xsi:type="dcterms:W3CDTF">2021-05-26T03:49:00Z</dcterms:created>
  <dcterms:modified xsi:type="dcterms:W3CDTF">2021-05-26T03:56:00Z</dcterms:modified>
</cp:coreProperties>
</file>