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C2" w:rsidRDefault="00DF56C2" w:rsidP="00DF56C2">
      <w:pPr>
        <w:pStyle w:val="1"/>
      </w:pPr>
      <w:r>
        <w:t xml:space="preserve">        Р о с с и й с к а я  Ф е д е р а ц и я</w:t>
      </w:r>
    </w:p>
    <w:p w:rsidR="00DF56C2" w:rsidRPr="00DF56C2" w:rsidRDefault="00DF56C2" w:rsidP="00DF56C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F56C2">
        <w:rPr>
          <w:rFonts w:ascii="Times New Roman" w:hAnsi="Times New Roman" w:cs="Times New Roman"/>
          <w:b/>
          <w:color w:val="auto"/>
          <w:sz w:val="32"/>
          <w:szCs w:val="32"/>
        </w:rPr>
        <w:t>Иркутская   область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DF56C2" w:rsidRPr="00FB2F62" w:rsidRDefault="00DF56C2" w:rsidP="00DF56C2">
      <w:pPr>
        <w:jc w:val="center"/>
        <w:rPr>
          <w:b/>
          <w:sz w:val="20"/>
          <w:szCs w:val="20"/>
        </w:rPr>
      </w:pPr>
    </w:p>
    <w:p w:rsidR="00DF56C2" w:rsidRPr="00DF56C2" w:rsidRDefault="00DF56C2" w:rsidP="00DF56C2">
      <w:pPr>
        <w:pStyle w:val="9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DF56C2">
        <w:rPr>
          <w:rFonts w:ascii="Times New Roman" w:hAnsi="Times New Roman" w:cs="Times New Roman"/>
          <w:b/>
          <w:i w:val="0"/>
          <w:sz w:val="40"/>
          <w:szCs w:val="40"/>
        </w:rPr>
        <w:t>ПОСТАНОВЛЕНИЕ</w:t>
      </w:r>
    </w:p>
    <w:p w:rsidR="00874633" w:rsidRPr="00DF56C2" w:rsidRDefault="00874633" w:rsidP="00874633">
      <w:pPr>
        <w:jc w:val="center"/>
        <w:rPr>
          <w:b/>
          <w:sz w:val="32"/>
          <w:szCs w:val="32"/>
        </w:rPr>
      </w:pPr>
    </w:p>
    <w:p w:rsidR="00874633" w:rsidRDefault="00874633" w:rsidP="00874633">
      <w:pPr>
        <w:jc w:val="both"/>
        <w:rPr>
          <w:b/>
        </w:rPr>
      </w:pPr>
    </w:p>
    <w:p w:rsidR="00874633" w:rsidRPr="005414B2" w:rsidRDefault="00AD79FA" w:rsidP="00874633">
      <w:pPr>
        <w:rPr>
          <w:b/>
          <w:sz w:val="44"/>
        </w:rPr>
      </w:pPr>
      <w:r>
        <w:t xml:space="preserve">от </w:t>
      </w:r>
      <w:r w:rsidR="00985CD3">
        <w:t>27.04.</w:t>
      </w:r>
      <w:r w:rsidR="00011A88">
        <w:t>202</w:t>
      </w:r>
      <w:r w:rsidR="007D3D15">
        <w:t>1</w:t>
      </w:r>
      <w:r w:rsidR="00827E53">
        <w:t xml:space="preserve"> </w:t>
      </w:r>
      <w:r w:rsidR="00874633" w:rsidRPr="005414B2">
        <w:t xml:space="preserve">г.                                                                                             </w:t>
      </w:r>
      <w:r w:rsidR="00874633" w:rsidRPr="003712AD">
        <w:t>№</w:t>
      </w:r>
      <w:r w:rsidR="00985CD3">
        <w:t>141</w:t>
      </w:r>
    </w:p>
    <w:p w:rsidR="00874633" w:rsidRDefault="00874633" w:rsidP="00874633">
      <w:pPr>
        <w:jc w:val="center"/>
        <w:rPr>
          <w:b/>
          <w:sz w:val="32"/>
        </w:rPr>
      </w:pPr>
    </w:p>
    <w:p w:rsidR="00874633" w:rsidRDefault="00874633" w:rsidP="00874633">
      <w:pPr>
        <w:jc w:val="both"/>
      </w:pPr>
      <w:r>
        <w:t xml:space="preserve">Об утверждении   плана проведения </w:t>
      </w:r>
    </w:p>
    <w:p w:rsidR="00874633" w:rsidRDefault="00874633" w:rsidP="00874633">
      <w:pPr>
        <w:jc w:val="both"/>
      </w:pPr>
      <w:r>
        <w:t xml:space="preserve">противопожарных мероприятий на территории </w:t>
      </w:r>
    </w:p>
    <w:p w:rsidR="00874633" w:rsidRDefault="00874633" w:rsidP="00874633">
      <w:pPr>
        <w:jc w:val="both"/>
      </w:pPr>
      <w:r>
        <w:t xml:space="preserve">Бирюсинского   муниципального образования </w:t>
      </w:r>
    </w:p>
    <w:p w:rsidR="00874633" w:rsidRDefault="00874633" w:rsidP="00874633">
      <w:pPr>
        <w:jc w:val="both"/>
      </w:pPr>
      <w:r>
        <w:t>«Бирюсинско</w:t>
      </w:r>
      <w:r w:rsidR="00827E53">
        <w:t>е г</w:t>
      </w:r>
      <w:r w:rsidR="00011A88">
        <w:t>ородское поселение» на 202</w:t>
      </w:r>
      <w:r w:rsidR="007D3D15">
        <w:t>1</w:t>
      </w:r>
      <w:r>
        <w:t xml:space="preserve"> г. 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  <w:r>
        <w:tab/>
        <w:t>В  связи с наступлением весенне-летнего пожароопасного периода,  учитывая неблагоприятную обстановку с пожарами на территории Бирюсинского муниципального образования Бирюсинское городское поселение», состояние  противопожарной защиты объектов предприятий, организаций, учреждении, жилого фонда в целях профилактики пожа</w:t>
      </w:r>
      <w:r w:rsidR="00011A88">
        <w:t>ров в весенне-летний период 2020</w:t>
      </w:r>
      <w:r>
        <w:t xml:space="preserve"> г и усиления боеготовности пожарных формирований, руководствуясь ст.19 Федерального Закона от 21.12.1994 г. № 66-ФЗ «О пожарной безопасности».,ст.,ст.6,33,45 Устава Бирюсинского муниципального образования «Бирюсинское городское поселение, администрация Бирюсинского городского поселения,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  <w:rPr>
          <w:b/>
        </w:rPr>
      </w:pPr>
      <w:r>
        <w:rPr>
          <w:b/>
        </w:rPr>
        <w:t>ПОСТАНОВЛЯЕТ:</w:t>
      </w:r>
    </w:p>
    <w:p w:rsidR="00874633" w:rsidRDefault="00874633" w:rsidP="008746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4633" w:rsidRDefault="00874633" w:rsidP="00874633">
      <w:pPr>
        <w:jc w:val="both"/>
      </w:pPr>
      <w:r>
        <w:tab/>
        <w:t>1. Утвердить план проведения противопожарных мероприятий на территории Бирюсинского муниципального образования «Бирюсинс</w:t>
      </w:r>
      <w:r w:rsidR="00792204">
        <w:t>кое городское поселение» на 2021</w:t>
      </w:r>
      <w:r w:rsidR="00AE7C75">
        <w:t xml:space="preserve"> год (приложение № 1);</w:t>
      </w:r>
      <w:r>
        <w:t xml:space="preserve">  </w:t>
      </w:r>
    </w:p>
    <w:p w:rsidR="00874633" w:rsidRDefault="00687544" w:rsidP="00874633">
      <w:pPr>
        <w:jc w:val="both"/>
      </w:pPr>
      <w:r>
        <w:t xml:space="preserve">          2. </w:t>
      </w:r>
      <w:r w:rsidR="00AE7C75">
        <w:t>Настоящее п</w:t>
      </w:r>
      <w:r w:rsidR="00874633">
        <w:t>остановление опубликовать в Бирюсинском Вестнике</w:t>
      </w:r>
      <w:r w:rsidR="00AE7C75">
        <w:t xml:space="preserve"> и разместить на официальном сайте администрации Бирюсинского городского поселения;</w:t>
      </w:r>
      <w:r w:rsidR="00874633">
        <w:t xml:space="preserve"> </w:t>
      </w:r>
    </w:p>
    <w:p w:rsidR="00F73337" w:rsidRPr="00004FF3" w:rsidRDefault="00AE7C75" w:rsidP="00F73337">
      <w:pPr>
        <w:jc w:val="both"/>
      </w:pPr>
      <w:r w:rsidRPr="00004FF3">
        <w:t xml:space="preserve">          3. </w:t>
      </w:r>
      <w:r w:rsidR="00687544" w:rsidRPr="00004FF3">
        <w:t>Постановление</w:t>
      </w:r>
      <w:r w:rsidR="00004FF3" w:rsidRPr="00004FF3">
        <w:t xml:space="preserve"> № 252</w:t>
      </w:r>
      <w:r w:rsidR="00B108D8" w:rsidRPr="00004FF3">
        <w:t xml:space="preserve"> от 1</w:t>
      </w:r>
      <w:r w:rsidR="00004FF3" w:rsidRPr="00004FF3">
        <w:t>8</w:t>
      </w:r>
      <w:r w:rsidR="00687544" w:rsidRPr="00004FF3">
        <w:t>.0</w:t>
      </w:r>
      <w:r w:rsidR="00004FF3" w:rsidRPr="00004FF3">
        <w:t>5.2020</w:t>
      </w:r>
      <w:r w:rsidR="00687544" w:rsidRPr="00004FF3">
        <w:t>г. «</w:t>
      </w:r>
      <w:r w:rsidR="00F73337" w:rsidRPr="00004FF3">
        <w:t xml:space="preserve">Об утверждении   плана проведения противопожарных мероприятий на территории Бирюсинского   муниципального образования </w:t>
      </w:r>
    </w:p>
    <w:p w:rsidR="00687544" w:rsidRPr="00004FF3" w:rsidRDefault="00F73337" w:rsidP="00874633">
      <w:pPr>
        <w:jc w:val="both"/>
      </w:pPr>
      <w:r w:rsidRPr="00004FF3">
        <w:t>«Бирюсинс</w:t>
      </w:r>
      <w:r w:rsidR="00004FF3" w:rsidRPr="00004FF3">
        <w:t>кое городское поселение» на 2020</w:t>
      </w:r>
      <w:r w:rsidRPr="00004FF3">
        <w:t xml:space="preserve"> г. </w:t>
      </w:r>
      <w:r w:rsidR="00687544" w:rsidRPr="00004FF3">
        <w:t>считать утратившим силу</w:t>
      </w:r>
      <w:r w:rsidR="00004FF3">
        <w:t>;</w:t>
      </w:r>
    </w:p>
    <w:p w:rsidR="00874633" w:rsidRDefault="00874633" w:rsidP="00874633">
      <w:pPr>
        <w:jc w:val="both"/>
      </w:pPr>
      <w:r>
        <w:t xml:space="preserve">          </w:t>
      </w:r>
      <w:r w:rsidR="00F73337">
        <w:t>4</w:t>
      </w:r>
      <w:r>
        <w:t xml:space="preserve">. Контроль за исполнением настоящего постановления возложить на заместителя главы администрации  </w:t>
      </w:r>
      <w:r w:rsidR="00117169">
        <w:t xml:space="preserve">Бирюсинского городского поселения </w:t>
      </w:r>
      <w:r>
        <w:t>Сапожникова С.Н.</w:t>
      </w:r>
    </w:p>
    <w:p w:rsidR="00874633" w:rsidRDefault="00874633" w:rsidP="00874633">
      <w:pPr>
        <w:jc w:val="both"/>
      </w:pPr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>
      <w:r>
        <w:t xml:space="preserve">Глава администрации </w:t>
      </w:r>
    </w:p>
    <w:p w:rsidR="00874633" w:rsidRDefault="00874633" w:rsidP="00874633">
      <w:r>
        <w:t>Бирюсинского городского поселения                                      А.В. Ковпинец</w:t>
      </w:r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3712AD" w:rsidRDefault="003712AD" w:rsidP="003712AD">
      <w:pPr>
        <w:jc w:val="right"/>
      </w:pPr>
      <w:r>
        <w:t>Приложение № 1</w:t>
      </w:r>
    </w:p>
    <w:p w:rsidR="003712AD" w:rsidRDefault="003712AD" w:rsidP="003712AD">
      <w:pPr>
        <w:jc w:val="right"/>
      </w:pPr>
      <w:r>
        <w:t xml:space="preserve">                                                                                       к постановлению администрации                                                                        </w:t>
      </w:r>
      <w:r w:rsidR="00117169">
        <w:t xml:space="preserve">                  Бирюсинского </w:t>
      </w:r>
      <w:r>
        <w:t xml:space="preserve">городского  поселения                                                                       </w:t>
      </w:r>
    </w:p>
    <w:p w:rsidR="003712AD" w:rsidRDefault="003712AD" w:rsidP="003712AD">
      <w:pPr>
        <w:jc w:val="right"/>
      </w:pPr>
      <w:r w:rsidRPr="003712AD">
        <w:t xml:space="preserve">                                                                        </w:t>
      </w:r>
      <w:r w:rsidR="00F73337">
        <w:t xml:space="preserve">                          </w:t>
      </w:r>
      <w:r w:rsidR="00827E53">
        <w:t xml:space="preserve">№ </w:t>
      </w:r>
      <w:r w:rsidR="00985CD3">
        <w:t>141</w:t>
      </w:r>
      <w:r w:rsidR="00F73337">
        <w:t xml:space="preserve">    от </w:t>
      </w:r>
      <w:r w:rsidR="00827E53">
        <w:t>_</w:t>
      </w:r>
      <w:r w:rsidR="00985CD3">
        <w:t>27.04.</w:t>
      </w:r>
      <w:bookmarkStart w:id="0" w:name="_GoBack"/>
      <w:bookmarkEnd w:id="0"/>
      <w:r w:rsidR="00347EB1">
        <w:t>20</w:t>
      </w:r>
      <w:r w:rsidR="00792204">
        <w:t>21</w:t>
      </w:r>
      <w:r>
        <w:t xml:space="preserve"> г.</w:t>
      </w:r>
    </w:p>
    <w:p w:rsidR="000C3EEF" w:rsidRPr="00985105" w:rsidRDefault="000C3EEF" w:rsidP="000C3EEF">
      <w:pPr>
        <w:jc w:val="center"/>
        <w:rPr>
          <w:b/>
        </w:rPr>
      </w:pP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План</w:t>
      </w:r>
    </w:p>
    <w:p w:rsidR="000C3EEF" w:rsidRPr="00985105" w:rsidRDefault="000C3EEF" w:rsidP="000C3EEF">
      <w:pPr>
        <w:pStyle w:val="1"/>
        <w:rPr>
          <w:sz w:val="24"/>
        </w:rPr>
      </w:pPr>
      <w:r w:rsidRPr="00985105">
        <w:rPr>
          <w:sz w:val="24"/>
        </w:rPr>
        <w:t>проведения противопожарных мероприятий на территории</w:t>
      </w: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Бирюсинского муниципального образования «Бирюсинское городское поселение»</w:t>
      </w:r>
    </w:p>
    <w:p w:rsidR="000C3EEF" w:rsidRPr="00985105" w:rsidRDefault="00FC1464" w:rsidP="000C3EEF">
      <w:pPr>
        <w:jc w:val="center"/>
        <w:rPr>
          <w:b/>
        </w:rPr>
      </w:pPr>
      <w:r>
        <w:rPr>
          <w:b/>
        </w:rPr>
        <w:t>на 202</w:t>
      </w:r>
      <w:r w:rsidR="00792204">
        <w:rPr>
          <w:b/>
        </w:rPr>
        <w:t>1</w:t>
      </w:r>
      <w:r w:rsidR="000C3EEF" w:rsidRPr="00985105">
        <w:rPr>
          <w:b/>
        </w:rPr>
        <w:t xml:space="preserve"> г.</w:t>
      </w:r>
    </w:p>
    <w:p w:rsidR="000C3EEF" w:rsidRDefault="000C3EEF" w:rsidP="000C3EEF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9"/>
        <w:gridCol w:w="1938"/>
        <w:gridCol w:w="1539"/>
        <w:gridCol w:w="1464"/>
      </w:tblGrid>
      <w:tr w:rsidR="000C3EEF" w:rsidTr="007B2CE2">
        <w:tc>
          <w:tcPr>
            <w:tcW w:w="64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№</w:t>
            </w:r>
          </w:p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п\п</w:t>
            </w:r>
          </w:p>
        </w:tc>
        <w:tc>
          <w:tcPr>
            <w:tcW w:w="441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Наименование мероприятия</w:t>
            </w:r>
          </w:p>
        </w:tc>
        <w:tc>
          <w:tcPr>
            <w:tcW w:w="193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Ответственный исполнитель</w:t>
            </w:r>
          </w:p>
        </w:tc>
        <w:tc>
          <w:tcPr>
            <w:tcW w:w="153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Сроки исполнения</w:t>
            </w:r>
          </w:p>
        </w:tc>
        <w:tc>
          <w:tcPr>
            <w:tcW w:w="1464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Примечание</w:t>
            </w: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1.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Обесп</w:t>
            </w:r>
            <w:r w:rsidR="00A30E6E">
              <w:t xml:space="preserve">ечить устройство минерализованых противопожарных полос </w:t>
            </w:r>
            <w:r>
              <w:t xml:space="preserve"> </w:t>
            </w:r>
            <w:r w:rsidR="00A30E6E">
              <w:t>в районе улиц 1я Зеленая, 2я Зеленая, 3я Зеленая (Нахаловка), ул. Набережная (от оврага), ул. 3я Дачная</w:t>
            </w:r>
            <w:r w:rsidR="00827E53">
              <w:t>,</w:t>
            </w:r>
          </w:p>
          <w:p w:rsidR="00827E53" w:rsidRDefault="00827E53" w:rsidP="00A30E6E">
            <w:pPr>
              <w:jc w:val="both"/>
            </w:pPr>
            <w:r>
              <w:t xml:space="preserve">свалка ТКО, </w:t>
            </w:r>
          </w:p>
        </w:tc>
        <w:tc>
          <w:tcPr>
            <w:tcW w:w="1938" w:type="dxa"/>
          </w:tcPr>
          <w:p w:rsidR="000C3EEF" w:rsidRDefault="000C3EEF" w:rsidP="007B2CE2">
            <w:r>
              <w:t>Криволуцкая Е.А.</w:t>
            </w:r>
          </w:p>
        </w:tc>
        <w:tc>
          <w:tcPr>
            <w:tcW w:w="1539" w:type="dxa"/>
          </w:tcPr>
          <w:p w:rsidR="000C3EEF" w:rsidRDefault="00B108D8" w:rsidP="00A30E6E">
            <w:pPr>
              <w:jc w:val="center"/>
            </w:pPr>
            <w:r>
              <w:t>2</w:t>
            </w:r>
            <w:r w:rsidR="00792204">
              <w:t>1.05.2021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2. </w:t>
            </w:r>
          </w:p>
        </w:tc>
        <w:tc>
          <w:tcPr>
            <w:tcW w:w="4419" w:type="dxa"/>
          </w:tcPr>
          <w:p w:rsidR="000C3EEF" w:rsidRDefault="000C3EEF" w:rsidP="00792204">
            <w:pPr>
              <w:jc w:val="both"/>
            </w:pPr>
            <w:r>
              <w:t xml:space="preserve">Обеспечить устройство и обновление противопожарных полос на территории Бирюсинского городского поселения, прилегающий к лесным массивам </w:t>
            </w:r>
            <w:r w:rsidR="00A30E6E">
              <w:t xml:space="preserve">в </w:t>
            </w:r>
            <w:r w:rsidR="00F73337">
              <w:t>соответствии с Постановлением Пр</w:t>
            </w:r>
            <w:r w:rsidR="00A30E6E">
              <w:t xml:space="preserve">авительства РФ от 18.08.2016 г № 807: Тайшетский РЭС, Бирюсинская городская больница,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 xml:space="preserve">Криволуцкая Е.А. 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792204" w:rsidP="00B108D8">
            <w:pPr>
              <w:jc w:val="center"/>
            </w:pPr>
            <w:r>
              <w:t>21.05.2021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3.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Организовать обследование лесных массивов прилегающих к жилому сектору города</w:t>
            </w:r>
            <w:r w:rsidR="00A30E6E">
              <w:t>, не защищенных противопожарными полосами.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0C3EEF" w:rsidP="00B108D8"/>
        </w:tc>
        <w:tc>
          <w:tcPr>
            <w:tcW w:w="1539" w:type="dxa"/>
          </w:tcPr>
          <w:p w:rsidR="000C3EEF" w:rsidRDefault="00AE62A8" w:rsidP="00B108D8">
            <w:pPr>
              <w:jc w:val="center"/>
            </w:pPr>
            <w:r>
              <w:t>17</w:t>
            </w:r>
            <w:r w:rsidR="000C3EEF">
              <w:t>.0</w:t>
            </w:r>
            <w:r w:rsidR="00B51BCF">
              <w:t>5</w:t>
            </w:r>
            <w:r>
              <w:t>.2021</w:t>
            </w:r>
            <w:r w:rsidR="00B108D8">
              <w:t xml:space="preserve"> </w:t>
            </w:r>
            <w:r w:rsidR="000C3EEF">
              <w:t>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4.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Провести проверку работы звуковой сигнализацию Серена С-40М.</w:t>
            </w:r>
          </w:p>
          <w:p w:rsidR="000C3EEF" w:rsidRDefault="000C3EEF" w:rsidP="007B2CE2">
            <w:pPr>
              <w:jc w:val="both"/>
            </w:pPr>
            <w:r>
              <w:t>( Дом Б</w:t>
            </w:r>
            <w:r w:rsidR="00A30E6E">
              <w:t>ыта) с составлением акта.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 xml:space="preserve">Криволуцкая Е.А. </w:t>
            </w:r>
          </w:p>
        </w:tc>
        <w:tc>
          <w:tcPr>
            <w:tcW w:w="1539" w:type="dxa"/>
          </w:tcPr>
          <w:p w:rsidR="000C3EEF" w:rsidRDefault="00AE62A8" w:rsidP="00B108D8">
            <w:pPr>
              <w:jc w:val="center"/>
            </w:pPr>
            <w:r>
              <w:t>21</w:t>
            </w:r>
            <w:r w:rsidR="00B04CF7">
              <w:t>.0</w:t>
            </w:r>
            <w:r>
              <w:t>5.2021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5.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Приобретение и размещение наглядной противопожарной агитации (памятки, аншлаги)</w:t>
            </w:r>
          </w:p>
        </w:tc>
        <w:tc>
          <w:tcPr>
            <w:tcW w:w="1938" w:type="dxa"/>
          </w:tcPr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AE62A8" w:rsidP="00FB2F2F">
            <w:pPr>
              <w:jc w:val="center"/>
            </w:pPr>
            <w:r>
              <w:t>24.05.2021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6. </w:t>
            </w:r>
          </w:p>
        </w:tc>
        <w:tc>
          <w:tcPr>
            <w:tcW w:w="4419" w:type="dxa"/>
          </w:tcPr>
          <w:p w:rsidR="000C3EEF" w:rsidRDefault="00B04CF7" w:rsidP="007B2CE2">
            <w:r>
              <w:t>Проверка работоспособности средств пожаротушения (воздуходув, РЛО).</w:t>
            </w:r>
          </w:p>
        </w:tc>
        <w:tc>
          <w:tcPr>
            <w:tcW w:w="1938" w:type="dxa"/>
          </w:tcPr>
          <w:p w:rsidR="000C3EEF" w:rsidRDefault="004E4EF3" w:rsidP="007B2CE2">
            <w:r>
              <w:t>Сапожников С.Н.</w:t>
            </w:r>
          </w:p>
        </w:tc>
        <w:tc>
          <w:tcPr>
            <w:tcW w:w="1539" w:type="dxa"/>
          </w:tcPr>
          <w:p w:rsidR="000C3EEF" w:rsidRDefault="00B51BCF" w:rsidP="007B2CE2">
            <w:pPr>
              <w:jc w:val="center"/>
            </w:pPr>
            <w:r>
              <w:t>Пожароопасный период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7.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Патрулирование территории Бирюсинского городского поселения в целях обнаружения и предотвращения на ранней стадии лесных пожаров и палов сухой травы. 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B04CF7" w:rsidP="007B2CE2">
            <w:r>
              <w:t>Цмайло М.С</w:t>
            </w:r>
            <w:r w:rsidR="004E4EF3">
              <w:t>.</w:t>
            </w:r>
          </w:p>
          <w:p w:rsidR="00B04CF7" w:rsidRDefault="00B04CF7" w:rsidP="007B2CE2">
            <w:r>
              <w:t>ПГ, ПМГ, МГ</w:t>
            </w:r>
          </w:p>
        </w:tc>
        <w:tc>
          <w:tcPr>
            <w:tcW w:w="1539" w:type="dxa"/>
          </w:tcPr>
          <w:p w:rsidR="000C3EEF" w:rsidRDefault="00B51BCF" w:rsidP="00FB2F2F">
            <w:pPr>
              <w:jc w:val="center"/>
            </w:pPr>
            <w:r>
              <w:t>Пожароопасный период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9.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предотвращения пожаров и гибели людей провести мероприятия по надзору за соблюдением требований пожарной безопасности в жилом секторе Бирюсинского городского поселения.</w:t>
            </w:r>
          </w:p>
        </w:tc>
        <w:tc>
          <w:tcPr>
            <w:tcW w:w="1938" w:type="dxa"/>
          </w:tcPr>
          <w:p w:rsidR="000C3EEF" w:rsidRDefault="000C3EEF" w:rsidP="007B2CE2">
            <w:r>
              <w:t>Криволуцкая Е.А.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0C3EEF" w:rsidP="007B2CE2"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Проведение противопожарной пропаганды среди населения, в соответствии со ст.ст.19,25 Федерального закона от 21.12.1994г. №69 – ФЗ «О пожарной безопасности». </w:t>
            </w:r>
          </w:p>
        </w:tc>
        <w:tc>
          <w:tcPr>
            <w:tcW w:w="1938" w:type="dxa"/>
          </w:tcPr>
          <w:p w:rsidR="00B108D8" w:rsidRDefault="000C3EEF" w:rsidP="007B2CE2">
            <w:r>
              <w:t>Сапожников С.Н.</w:t>
            </w:r>
          </w:p>
          <w:p w:rsidR="00FB2F2F" w:rsidRDefault="00FB2F2F" w:rsidP="007B2CE2">
            <w:r>
              <w:t>Ковнацкая М.И.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11.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Взять на учет места проживания неблагополучных семей и граждан, ведущих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Ковнацкая М.И.</w:t>
            </w:r>
          </w:p>
        </w:tc>
        <w:tc>
          <w:tcPr>
            <w:tcW w:w="1539" w:type="dxa"/>
          </w:tcPr>
          <w:p w:rsidR="000C3EEF" w:rsidRDefault="00AE62A8" w:rsidP="00B04CF7">
            <w:r>
              <w:t>29.05.2021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12.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предупреждения пожаров и гибели людей в квартирах многоквартирных жилых домов, провести рейды совместно с Управляющими компаниями по проверке противопожарного состояния жилых квартир, где проживают неблагополучные семьи и граждане, ведущие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Ковнацкая М.И.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04CF7" w:rsidP="004E4EF3">
            <w:pPr>
              <w:jc w:val="center"/>
            </w:pPr>
            <w:r>
              <w:t>29</w:t>
            </w:r>
            <w:r w:rsidR="00AE62A8">
              <w:t>.05.2021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13.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ходе рейдов по жилому сектору проводить противопожарные инструктажи, вручать памятки по соблюдению требований пожарной безопасности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Ковнацкая М.И.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04CF7" w:rsidP="007B2CE2">
            <w:pPr>
              <w:jc w:val="center"/>
            </w:pPr>
            <w:r>
              <w:t>29</w:t>
            </w:r>
            <w:r w:rsidR="00B51BCF">
              <w:t>.05</w:t>
            </w:r>
            <w:r w:rsidR="00AE62A8">
              <w:t>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14.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информирования населения мерам пожарной безопасности обновить уголки пожарной безопасности в местах массового пребывания людей.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>Ковнацкая М.И.</w:t>
            </w:r>
          </w:p>
        </w:tc>
        <w:tc>
          <w:tcPr>
            <w:tcW w:w="1539" w:type="dxa"/>
          </w:tcPr>
          <w:p w:rsidR="000C3EEF" w:rsidRDefault="00B108D8" w:rsidP="007B2CE2">
            <w:pPr>
              <w:jc w:val="center"/>
            </w:pPr>
            <w:r>
              <w:t>29</w:t>
            </w:r>
            <w:r w:rsidR="00B51BCF">
              <w:t>.05</w:t>
            </w:r>
            <w:r w:rsidR="00AE62A8">
              <w:t>.2021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15.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 w:rsidRPr="00B108D8">
              <w:t>Проводить корректировку базы данных по жилому сектору Иркутской области г. Бирюсинск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117169" w:rsidP="007B2CE2">
            <w:r>
              <w:t>Мамонова Л.Н.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ежемесячно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</w:tbl>
    <w:p w:rsidR="000C3EEF" w:rsidRDefault="000C3EEF" w:rsidP="000C3EEF"/>
    <w:p w:rsidR="003712AD" w:rsidRDefault="003712AD" w:rsidP="000C3EEF"/>
    <w:p w:rsidR="003712AD" w:rsidRDefault="003712AD" w:rsidP="000C3EEF"/>
    <w:p w:rsidR="000C3EEF" w:rsidRDefault="000C3EEF" w:rsidP="000C3EEF">
      <w:r>
        <w:t xml:space="preserve">Заместитель главы администрации </w:t>
      </w:r>
    </w:p>
    <w:p w:rsidR="000C3EEF" w:rsidRDefault="000C3EEF" w:rsidP="000C3EEF">
      <w:r>
        <w:t xml:space="preserve">Бирюсинского городского поселения                                             Сапожников С.Н.   </w:t>
      </w:r>
    </w:p>
    <w:p w:rsidR="000C3EEF" w:rsidRDefault="000C3EEF" w:rsidP="000C3EEF">
      <w:pPr>
        <w:rPr>
          <w:kern w:val="22"/>
          <w:sz w:val="32"/>
        </w:rPr>
      </w:pPr>
    </w:p>
    <w:p w:rsidR="001E4D4E" w:rsidRDefault="001E4D4E"/>
    <w:sectPr w:rsidR="001E4D4E" w:rsidSect="00985105">
      <w:headerReference w:type="even" r:id="rId6"/>
      <w:headerReference w:type="default" r:id="rId7"/>
      <w:pgSz w:w="11906" w:h="16838" w:code="9"/>
      <w:pgMar w:top="1134" w:right="964" w:bottom="902" w:left="119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3A" w:rsidRDefault="004B373A" w:rsidP="00C9102E">
      <w:r>
        <w:separator/>
      </w:r>
    </w:p>
  </w:endnote>
  <w:endnote w:type="continuationSeparator" w:id="0">
    <w:p w:rsidR="004B373A" w:rsidRDefault="004B373A" w:rsidP="00C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3A" w:rsidRDefault="004B373A" w:rsidP="00C9102E">
      <w:r>
        <w:separator/>
      </w:r>
    </w:p>
  </w:footnote>
  <w:footnote w:type="continuationSeparator" w:id="0">
    <w:p w:rsidR="004B373A" w:rsidRDefault="004B373A" w:rsidP="00C9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A75" w:rsidRDefault="004B37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045">
      <w:rPr>
        <w:rStyle w:val="a5"/>
        <w:noProof/>
      </w:rPr>
      <w:t>3</w:t>
    </w:r>
    <w:r>
      <w:rPr>
        <w:rStyle w:val="a5"/>
      </w:rPr>
      <w:fldChar w:fldCharType="end"/>
    </w:r>
  </w:p>
  <w:p w:rsidR="00961A75" w:rsidRDefault="004B373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F"/>
    <w:rsid w:val="00004FF3"/>
    <w:rsid w:val="00005516"/>
    <w:rsid w:val="00011A88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37B85"/>
    <w:rsid w:val="000410B1"/>
    <w:rsid w:val="00046E6F"/>
    <w:rsid w:val="000507FF"/>
    <w:rsid w:val="000518AE"/>
    <w:rsid w:val="00060335"/>
    <w:rsid w:val="00066A60"/>
    <w:rsid w:val="000677BA"/>
    <w:rsid w:val="00071929"/>
    <w:rsid w:val="000753E6"/>
    <w:rsid w:val="00076641"/>
    <w:rsid w:val="000769EA"/>
    <w:rsid w:val="00084724"/>
    <w:rsid w:val="00085C27"/>
    <w:rsid w:val="0009008A"/>
    <w:rsid w:val="0009064D"/>
    <w:rsid w:val="0009272D"/>
    <w:rsid w:val="000A1603"/>
    <w:rsid w:val="000A1747"/>
    <w:rsid w:val="000A3983"/>
    <w:rsid w:val="000A5056"/>
    <w:rsid w:val="000B0EAE"/>
    <w:rsid w:val="000B3ACF"/>
    <w:rsid w:val="000C3EE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01BF"/>
    <w:rsid w:val="00111DA4"/>
    <w:rsid w:val="00112F79"/>
    <w:rsid w:val="00117169"/>
    <w:rsid w:val="001175AE"/>
    <w:rsid w:val="00121E8D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045"/>
    <w:rsid w:val="001E22B6"/>
    <w:rsid w:val="001E4644"/>
    <w:rsid w:val="001E4D4E"/>
    <w:rsid w:val="001E59F1"/>
    <w:rsid w:val="001E6D5A"/>
    <w:rsid w:val="001F043B"/>
    <w:rsid w:val="001F7BCF"/>
    <w:rsid w:val="00211106"/>
    <w:rsid w:val="00215AD5"/>
    <w:rsid w:val="0021640C"/>
    <w:rsid w:val="00226BB6"/>
    <w:rsid w:val="0023013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2205D"/>
    <w:rsid w:val="003238A9"/>
    <w:rsid w:val="003250B3"/>
    <w:rsid w:val="00325CB0"/>
    <w:rsid w:val="0032780E"/>
    <w:rsid w:val="00333D6F"/>
    <w:rsid w:val="003363BB"/>
    <w:rsid w:val="00340F1D"/>
    <w:rsid w:val="00342368"/>
    <w:rsid w:val="00343B45"/>
    <w:rsid w:val="003453E3"/>
    <w:rsid w:val="00347EB1"/>
    <w:rsid w:val="003510D8"/>
    <w:rsid w:val="003546AA"/>
    <w:rsid w:val="00355391"/>
    <w:rsid w:val="00355563"/>
    <w:rsid w:val="00355EDE"/>
    <w:rsid w:val="0036280E"/>
    <w:rsid w:val="00363552"/>
    <w:rsid w:val="003660C6"/>
    <w:rsid w:val="003712AD"/>
    <w:rsid w:val="0037708A"/>
    <w:rsid w:val="0038252E"/>
    <w:rsid w:val="00385F98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0115"/>
    <w:rsid w:val="00451CA2"/>
    <w:rsid w:val="004614D5"/>
    <w:rsid w:val="004632FE"/>
    <w:rsid w:val="00467289"/>
    <w:rsid w:val="0047213D"/>
    <w:rsid w:val="00472D8B"/>
    <w:rsid w:val="00474ECC"/>
    <w:rsid w:val="00476A64"/>
    <w:rsid w:val="00476CC9"/>
    <w:rsid w:val="00493DB0"/>
    <w:rsid w:val="004966C7"/>
    <w:rsid w:val="004A0B2F"/>
    <w:rsid w:val="004A1E18"/>
    <w:rsid w:val="004A46BD"/>
    <w:rsid w:val="004A6F4F"/>
    <w:rsid w:val="004B09D4"/>
    <w:rsid w:val="004B1362"/>
    <w:rsid w:val="004B1513"/>
    <w:rsid w:val="004B2DCD"/>
    <w:rsid w:val="004B2EFC"/>
    <w:rsid w:val="004B373A"/>
    <w:rsid w:val="004B3CB0"/>
    <w:rsid w:val="004B451E"/>
    <w:rsid w:val="004B5B69"/>
    <w:rsid w:val="004C2730"/>
    <w:rsid w:val="004C53ED"/>
    <w:rsid w:val="004C654C"/>
    <w:rsid w:val="004D4A99"/>
    <w:rsid w:val="004D6DB2"/>
    <w:rsid w:val="004E4EF3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3C92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87544"/>
    <w:rsid w:val="006906B9"/>
    <w:rsid w:val="006943EC"/>
    <w:rsid w:val="006971FB"/>
    <w:rsid w:val="00697639"/>
    <w:rsid w:val="00697C9A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4F9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2204"/>
    <w:rsid w:val="007951DF"/>
    <w:rsid w:val="00795B54"/>
    <w:rsid w:val="00795CCA"/>
    <w:rsid w:val="00797447"/>
    <w:rsid w:val="007979D6"/>
    <w:rsid w:val="007A3F7E"/>
    <w:rsid w:val="007B1FA9"/>
    <w:rsid w:val="007B2D7F"/>
    <w:rsid w:val="007B2E44"/>
    <w:rsid w:val="007B4C2C"/>
    <w:rsid w:val="007C009E"/>
    <w:rsid w:val="007C143C"/>
    <w:rsid w:val="007D09CC"/>
    <w:rsid w:val="007D3D15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27E53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4633"/>
    <w:rsid w:val="008760D3"/>
    <w:rsid w:val="00877C87"/>
    <w:rsid w:val="0088568D"/>
    <w:rsid w:val="00890512"/>
    <w:rsid w:val="008A172D"/>
    <w:rsid w:val="008A2C99"/>
    <w:rsid w:val="008B5FE2"/>
    <w:rsid w:val="008B6C08"/>
    <w:rsid w:val="008C2366"/>
    <w:rsid w:val="008D2394"/>
    <w:rsid w:val="008D5BA9"/>
    <w:rsid w:val="008D63DF"/>
    <w:rsid w:val="008E098C"/>
    <w:rsid w:val="008E1F6C"/>
    <w:rsid w:val="008E3B2F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85CD3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0E6E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503F"/>
    <w:rsid w:val="00A85376"/>
    <w:rsid w:val="00A917AB"/>
    <w:rsid w:val="00A933CA"/>
    <w:rsid w:val="00A97355"/>
    <w:rsid w:val="00AB0421"/>
    <w:rsid w:val="00AB282B"/>
    <w:rsid w:val="00AB2BB0"/>
    <w:rsid w:val="00AB5F7F"/>
    <w:rsid w:val="00AC20E3"/>
    <w:rsid w:val="00AC4829"/>
    <w:rsid w:val="00AD3A03"/>
    <w:rsid w:val="00AD68FB"/>
    <w:rsid w:val="00AD79FA"/>
    <w:rsid w:val="00AE5039"/>
    <w:rsid w:val="00AE62A8"/>
    <w:rsid w:val="00AE6EC7"/>
    <w:rsid w:val="00AE7C75"/>
    <w:rsid w:val="00AF0FEF"/>
    <w:rsid w:val="00AF1EF8"/>
    <w:rsid w:val="00B018E7"/>
    <w:rsid w:val="00B03D67"/>
    <w:rsid w:val="00B04CF7"/>
    <w:rsid w:val="00B05C2D"/>
    <w:rsid w:val="00B06885"/>
    <w:rsid w:val="00B10748"/>
    <w:rsid w:val="00B108D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BCF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102E"/>
    <w:rsid w:val="00C9378B"/>
    <w:rsid w:val="00C9792C"/>
    <w:rsid w:val="00CA0B37"/>
    <w:rsid w:val="00CA5247"/>
    <w:rsid w:val="00CD1558"/>
    <w:rsid w:val="00CD2684"/>
    <w:rsid w:val="00CD5F8C"/>
    <w:rsid w:val="00CE027F"/>
    <w:rsid w:val="00CE37D4"/>
    <w:rsid w:val="00CE724D"/>
    <w:rsid w:val="00CF0742"/>
    <w:rsid w:val="00CF7996"/>
    <w:rsid w:val="00D20C35"/>
    <w:rsid w:val="00D2744C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0264"/>
    <w:rsid w:val="00DF111B"/>
    <w:rsid w:val="00DF3D39"/>
    <w:rsid w:val="00DF49A5"/>
    <w:rsid w:val="00DF56C2"/>
    <w:rsid w:val="00DF606D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357D"/>
    <w:rsid w:val="00EC5F5C"/>
    <w:rsid w:val="00EC6D8D"/>
    <w:rsid w:val="00ED1B56"/>
    <w:rsid w:val="00ED2E1D"/>
    <w:rsid w:val="00ED4498"/>
    <w:rsid w:val="00ED56F6"/>
    <w:rsid w:val="00EE2C65"/>
    <w:rsid w:val="00EE57B4"/>
    <w:rsid w:val="00EE78C1"/>
    <w:rsid w:val="00EF029E"/>
    <w:rsid w:val="00EF1950"/>
    <w:rsid w:val="00EF6A4E"/>
    <w:rsid w:val="00EF772D"/>
    <w:rsid w:val="00F01984"/>
    <w:rsid w:val="00F21265"/>
    <w:rsid w:val="00F223E5"/>
    <w:rsid w:val="00F24A05"/>
    <w:rsid w:val="00F26A97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337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B2F2F"/>
    <w:rsid w:val="00FB4F35"/>
    <w:rsid w:val="00FC1464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EE82-590C-4CFC-8931-4041D78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Савкина</cp:lastModifiedBy>
  <cp:revision>2</cp:revision>
  <cp:lastPrinted>2021-04-27T01:49:00Z</cp:lastPrinted>
  <dcterms:created xsi:type="dcterms:W3CDTF">2021-04-27T09:06:00Z</dcterms:created>
  <dcterms:modified xsi:type="dcterms:W3CDTF">2021-04-27T09:06:00Z</dcterms:modified>
</cp:coreProperties>
</file>