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8822C6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>
        <w:t>«</w:t>
      </w:r>
      <w:r w:rsidR="005960E8">
        <w:t>22</w:t>
      </w:r>
      <w:r w:rsidR="007D488E">
        <w:t>»</w:t>
      </w:r>
      <w:r w:rsidR="00C90147">
        <w:t xml:space="preserve"> </w:t>
      </w:r>
      <w:r w:rsidR="005960E8">
        <w:t>апреля</w:t>
      </w:r>
      <w:bookmarkStart w:id="0" w:name="_GoBack"/>
      <w:bookmarkEnd w:id="0"/>
      <w:r w:rsidR="00C561EE">
        <w:t xml:space="preserve"> </w:t>
      </w:r>
      <w:r w:rsidR="009877EF">
        <w:t>2021</w:t>
      </w:r>
      <w:r w:rsidR="00D84C45" w:rsidRPr="00A30F3F">
        <w:t xml:space="preserve"> </w:t>
      </w:r>
      <w:r w:rsidR="005268FA">
        <w:t xml:space="preserve">г.  </w:t>
      </w:r>
      <w:r w:rsidR="009877EF">
        <w:t xml:space="preserve">          </w:t>
      </w:r>
      <w:r w:rsidR="00A30F3F">
        <w:t xml:space="preserve">           </w:t>
      </w:r>
      <w:r w:rsidR="00AE106A">
        <w:t xml:space="preserve"> </w:t>
      </w:r>
      <w:r w:rsidR="005268FA">
        <w:t>№</w:t>
      </w:r>
      <w:r w:rsidR="005960E8">
        <w:t>134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DF586A" w:rsidRDefault="00583806" w:rsidP="00865DD4">
      <w:pPr>
        <w:tabs>
          <w:tab w:val="left" w:pos="5245"/>
        </w:tabs>
        <w:ind w:right="5668"/>
        <w:jc w:val="both"/>
      </w:pPr>
      <w:r>
        <w:t xml:space="preserve">Об утверждении </w:t>
      </w:r>
      <w:r w:rsidR="007C3CB1">
        <w:t xml:space="preserve">актуализированной </w:t>
      </w:r>
      <w:r>
        <w:t xml:space="preserve">Схемы </w:t>
      </w:r>
      <w:r w:rsidR="002B69A2">
        <w:t>водоотведения</w:t>
      </w:r>
      <w:r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 w:rsidR="00A30F3F">
        <w:t>до 20</w:t>
      </w:r>
      <w:r w:rsidR="00E56901">
        <w:t>32</w:t>
      </w:r>
      <w:r w:rsidR="00A30F3F">
        <w:t xml:space="preserve">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7C3CB1">
        <w:t xml:space="preserve">актуализированную </w:t>
      </w:r>
      <w:r>
        <w:t xml:space="preserve">Схему </w:t>
      </w:r>
      <w:r w:rsidR="002B69A2">
        <w:t>водоотведения</w:t>
      </w:r>
      <w:r>
        <w:t xml:space="preserve"> </w:t>
      </w:r>
      <w:r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Pr="00C1748D">
        <w:t xml:space="preserve">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</w:t>
      </w:r>
      <w:r w:rsidR="00865DD4">
        <w:t xml:space="preserve">при наличии обоснований </w:t>
      </w:r>
      <w:r>
        <w:t>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В течении </w:t>
      </w:r>
      <w:r w:rsidR="00E21714">
        <w:t>трех</w:t>
      </w:r>
      <w:r>
        <w:t xml:space="preserve"> календарных дней с даты утверждения 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865DD4" w:rsidRDefault="00DF586A" w:rsidP="00A26501"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865DD4" w:rsidRDefault="00865DD4" w:rsidP="00A26501"/>
    <w:p w:rsidR="00865DD4" w:rsidRDefault="00865DD4" w:rsidP="00865DD4"/>
    <w:p w:rsidR="00865DD4" w:rsidRDefault="00865DD4" w:rsidP="00865DD4"/>
    <w:sectPr w:rsidR="00865DD4" w:rsidSect="0058380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23EEB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4D59"/>
    <w:rsid w:val="001C772E"/>
    <w:rsid w:val="001E2B3E"/>
    <w:rsid w:val="00243CB1"/>
    <w:rsid w:val="00285761"/>
    <w:rsid w:val="002A0FDA"/>
    <w:rsid w:val="002A6EB6"/>
    <w:rsid w:val="002B69A2"/>
    <w:rsid w:val="002D2A12"/>
    <w:rsid w:val="002F1211"/>
    <w:rsid w:val="002F29A2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960E8"/>
    <w:rsid w:val="005C7970"/>
    <w:rsid w:val="005D06F5"/>
    <w:rsid w:val="00677607"/>
    <w:rsid w:val="00682E5A"/>
    <w:rsid w:val="006875FC"/>
    <w:rsid w:val="007668F0"/>
    <w:rsid w:val="007A19D0"/>
    <w:rsid w:val="007C3CB1"/>
    <w:rsid w:val="007C55A3"/>
    <w:rsid w:val="007D488E"/>
    <w:rsid w:val="007E307E"/>
    <w:rsid w:val="007F253D"/>
    <w:rsid w:val="007F6B9D"/>
    <w:rsid w:val="00865DD4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877EF"/>
    <w:rsid w:val="00995616"/>
    <w:rsid w:val="009B7EDE"/>
    <w:rsid w:val="009D5333"/>
    <w:rsid w:val="00A1441E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53173"/>
    <w:rsid w:val="00BC2622"/>
    <w:rsid w:val="00C1748D"/>
    <w:rsid w:val="00C30156"/>
    <w:rsid w:val="00C36E77"/>
    <w:rsid w:val="00C561EE"/>
    <w:rsid w:val="00C63F56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56901"/>
    <w:rsid w:val="00E92B04"/>
    <w:rsid w:val="00EB1EAC"/>
    <w:rsid w:val="00F01ED1"/>
    <w:rsid w:val="00F41B28"/>
    <w:rsid w:val="00F471BA"/>
    <w:rsid w:val="00F47704"/>
    <w:rsid w:val="00F5390A"/>
    <w:rsid w:val="00FC605E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6BE6D-8DFC-4A83-9217-7E5846D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4</cp:revision>
  <cp:lastPrinted>2021-04-09T07:05:00Z</cp:lastPrinted>
  <dcterms:created xsi:type="dcterms:W3CDTF">2021-04-15T23:57:00Z</dcterms:created>
  <dcterms:modified xsi:type="dcterms:W3CDTF">2021-04-22T03:50:00Z</dcterms:modified>
</cp:coreProperties>
</file>