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72F29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6465F">
        <w:rPr>
          <w:rFonts w:ascii="Times New Roman" w:hAnsi="Times New Roman" w:cs="Times New Roman"/>
          <w:b/>
          <w:sz w:val="24"/>
          <w:szCs w:val="24"/>
        </w:rPr>
        <w:t>: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72F29">
        <w:rPr>
          <w:rFonts w:ascii="Times New Roman" w:hAnsi="Times New Roman" w:cs="Times New Roman"/>
          <w:b/>
          <w:sz w:val="24"/>
          <w:szCs w:val="24"/>
        </w:rPr>
        <w:t>С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CC3617">
        <w:rPr>
          <w:rFonts w:ascii="Times New Roman" w:hAnsi="Times New Roman" w:cs="Times New Roman"/>
          <w:b/>
          <w:sz w:val="24"/>
          <w:szCs w:val="24"/>
        </w:rPr>
        <w:t>Машукова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____________________________В.В.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 Шпак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="006B7E48">
        <w:rPr>
          <w:rFonts w:ascii="Times New Roman" w:hAnsi="Times New Roman" w:cs="Times New Roman"/>
          <w:b/>
          <w:sz w:val="24"/>
          <w:szCs w:val="24"/>
        </w:rPr>
        <w:t>Заломаев</w:t>
      </w:r>
      <w:proofErr w:type="spellEnd"/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Ковнацкая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</w:t>
      </w:r>
      <w:r w:rsidR="00BF0A68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25A42" w:rsidRPr="00A7406C" w:rsidRDefault="00501B84" w:rsidP="0015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156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501B84" w:rsidRPr="00A7406C" w:rsidRDefault="00120F9B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4C05">
        <w:rPr>
          <w:rFonts w:ascii="Times New Roman" w:hAnsi="Times New Roman" w:cs="Times New Roman"/>
          <w:sz w:val="24"/>
          <w:szCs w:val="24"/>
        </w:rPr>
        <w:t>0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4C05">
        <w:rPr>
          <w:rFonts w:ascii="Times New Roman" w:hAnsi="Times New Roman" w:cs="Times New Roman"/>
          <w:sz w:val="24"/>
          <w:szCs w:val="24"/>
        </w:rPr>
        <w:t>1</w:t>
      </w:r>
      <w:r w:rsidR="008461B5">
        <w:rPr>
          <w:rFonts w:ascii="Times New Roman" w:hAnsi="Times New Roman" w:cs="Times New Roman"/>
          <w:sz w:val="24"/>
          <w:szCs w:val="24"/>
        </w:rPr>
        <w:t>1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</w:t>
      </w:r>
      <w:r w:rsidR="008461B5">
        <w:rPr>
          <w:rFonts w:ascii="Times New Roman" w:hAnsi="Times New Roman" w:cs="Times New Roman"/>
          <w:sz w:val="24"/>
          <w:szCs w:val="24"/>
        </w:rPr>
        <w:t>20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RPr="00441884" w:rsidTr="008C30F6">
        <w:trPr>
          <w:trHeight w:val="740"/>
        </w:trPr>
        <w:tc>
          <w:tcPr>
            <w:tcW w:w="226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Pr="00441884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755D69" w:rsidRPr="00441884" w:rsidTr="003651CA">
        <w:tc>
          <w:tcPr>
            <w:tcW w:w="2263" w:type="dxa"/>
            <w:vMerge w:val="restart"/>
          </w:tcPr>
          <w:p w:rsidR="00755D69" w:rsidRPr="00441884" w:rsidRDefault="00755D69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755D69" w:rsidRPr="00441884" w:rsidRDefault="00755D69" w:rsidP="00F232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28">
              <w:rPr>
                <w:rFonts w:ascii="Times New Roman" w:hAnsi="Times New Roman" w:cs="Times New Roman"/>
              </w:rPr>
              <w:t xml:space="preserve">Об утверждении прогнозного плана приватизации муниципального имущества </w:t>
            </w:r>
            <w:proofErr w:type="spellStart"/>
            <w:r w:rsidRPr="002C6428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2C6428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2C6428">
              <w:rPr>
                <w:rFonts w:ascii="Times New Roman" w:hAnsi="Times New Roman" w:cs="Times New Roman"/>
              </w:rPr>
              <w:t>Бирюсинское</w:t>
            </w:r>
            <w:proofErr w:type="spellEnd"/>
            <w:r w:rsidRPr="002C6428">
              <w:rPr>
                <w:rFonts w:ascii="Times New Roman" w:hAnsi="Times New Roman" w:cs="Times New Roman"/>
              </w:rPr>
              <w:t xml:space="preserve"> городское поселение» на 2021 год</w:t>
            </w:r>
            <w:r w:rsidRPr="002C64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79" w:type="dxa"/>
          </w:tcPr>
          <w:p w:rsidR="00755D69" w:rsidRPr="00441884" w:rsidRDefault="00755D69" w:rsidP="00747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Л.Н.</w:t>
            </w:r>
          </w:p>
        </w:tc>
      </w:tr>
      <w:tr w:rsidR="00755D69" w:rsidRPr="00441884" w:rsidTr="003651CA">
        <w:tc>
          <w:tcPr>
            <w:tcW w:w="2263" w:type="dxa"/>
            <w:vMerge/>
          </w:tcPr>
          <w:p w:rsidR="00755D69" w:rsidRPr="00441884" w:rsidRDefault="00755D69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5D69" w:rsidRPr="002C6428" w:rsidRDefault="00755D69" w:rsidP="00F2323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55D69">
              <w:rPr>
                <w:rFonts w:ascii="Times New Roman" w:hAnsi="Times New Roman" w:cs="Times New Roman"/>
              </w:rPr>
              <w:t xml:space="preserve">О внесении изменений в решение Думы </w:t>
            </w:r>
            <w:proofErr w:type="spellStart"/>
            <w:r w:rsidRPr="00755D69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755D69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755D69">
              <w:rPr>
                <w:rFonts w:ascii="Times New Roman" w:hAnsi="Times New Roman" w:cs="Times New Roman"/>
              </w:rPr>
              <w:t>Бирюсинское</w:t>
            </w:r>
            <w:proofErr w:type="spellEnd"/>
            <w:r w:rsidRPr="00755D69">
              <w:rPr>
                <w:rFonts w:ascii="Times New Roman" w:hAnsi="Times New Roman" w:cs="Times New Roman"/>
              </w:rPr>
              <w:t xml:space="preserve"> городское поселение» №203 от 10.10.2016г. «Об утверждении программы социально-экономического развития </w:t>
            </w:r>
            <w:proofErr w:type="spellStart"/>
            <w:r w:rsidRPr="00755D69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755D69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755D69">
              <w:rPr>
                <w:rFonts w:ascii="Times New Roman" w:hAnsi="Times New Roman" w:cs="Times New Roman"/>
              </w:rPr>
              <w:t>Бирюсинское</w:t>
            </w:r>
            <w:proofErr w:type="spellEnd"/>
            <w:r w:rsidRPr="00755D69">
              <w:rPr>
                <w:rFonts w:ascii="Times New Roman" w:hAnsi="Times New Roman" w:cs="Times New Roman"/>
              </w:rPr>
              <w:t xml:space="preserve"> городское поселение» на период 2017-2030 годы»</w:t>
            </w:r>
          </w:p>
        </w:tc>
        <w:tc>
          <w:tcPr>
            <w:tcW w:w="1979" w:type="dxa"/>
          </w:tcPr>
          <w:p w:rsidR="00755D69" w:rsidRDefault="00755D69" w:rsidP="00747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F2850" w:rsidRPr="00441884" w:rsidTr="003651CA">
        <w:tc>
          <w:tcPr>
            <w:tcW w:w="2263" w:type="dxa"/>
            <w:vMerge w:val="restart"/>
          </w:tcPr>
          <w:p w:rsidR="006F2850" w:rsidRPr="00441884" w:rsidRDefault="006F2850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</w:p>
        </w:tc>
        <w:tc>
          <w:tcPr>
            <w:tcW w:w="5103" w:type="dxa"/>
          </w:tcPr>
          <w:p w:rsidR="006F2850" w:rsidRPr="002C6428" w:rsidRDefault="006F2850" w:rsidP="0079086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2C6428">
              <w:rPr>
                <w:rFonts w:ascii="Times New Roman" w:hAnsi="Times New Roman" w:cs="Times New Roman"/>
              </w:rPr>
              <w:t xml:space="preserve">Об установлении налога на имущество физических лиц территории </w:t>
            </w:r>
            <w:proofErr w:type="spellStart"/>
            <w:r w:rsidRPr="002C6428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2C6428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2C6428">
              <w:rPr>
                <w:rFonts w:ascii="Times New Roman" w:hAnsi="Times New Roman" w:cs="Times New Roman"/>
              </w:rPr>
              <w:t>Бирюсинское</w:t>
            </w:r>
            <w:proofErr w:type="spellEnd"/>
            <w:r w:rsidRPr="002C6428"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  <w:p w:rsidR="006F2850" w:rsidRPr="000B39D1" w:rsidRDefault="006F2850" w:rsidP="0079086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F2850" w:rsidRPr="00441884" w:rsidRDefault="006F2850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428">
              <w:rPr>
                <w:rFonts w:ascii="Times New Roman" w:hAnsi="Times New Roman" w:cs="Times New Roman"/>
              </w:rPr>
              <w:t>Гаева</w:t>
            </w:r>
            <w:proofErr w:type="spellEnd"/>
            <w:r w:rsidRPr="002C6428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6F2850" w:rsidRPr="00441884" w:rsidTr="003651CA">
        <w:tc>
          <w:tcPr>
            <w:tcW w:w="2263" w:type="dxa"/>
            <w:vMerge/>
          </w:tcPr>
          <w:p w:rsidR="006F2850" w:rsidRPr="00441884" w:rsidRDefault="006F2850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2850" w:rsidRPr="002C6428" w:rsidRDefault="006F2850" w:rsidP="0079086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2C6428">
              <w:rPr>
                <w:rFonts w:ascii="Times New Roman" w:hAnsi="Times New Roman" w:cs="Times New Roman"/>
              </w:rPr>
              <w:t>2. О</w:t>
            </w:r>
            <w:r>
              <w:rPr>
                <w:rFonts w:ascii="Times New Roman" w:hAnsi="Times New Roman" w:cs="Times New Roman"/>
              </w:rPr>
              <w:t xml:space="preserve">б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установлении </w:t>
            </w:r>
            <w:r w:rsidRPr="002C6428">
              <w:rPr>
                <w:rFonts w:ascii="Times New Roman" w:hAnsi="Times New Roman" w:cs="Times New Roman"/>
              </w:rPr>
              <w:t xml:space="preserve"> земельно</w:t>
            </w:r>
            <w:r>
              <w:rPr>
                <w:rFonts w:ascii="Times New Roman" w:hAnsi="Times New Roman" w:cs="Times New Roman"/>
              </w:rPr>
              <w:t>го</w:t>
            </w:r>
            <w:proofErr w:type="gramEnd"/>
            <w:r w:rsidRPr="002C6428">
              <w:rPr>
                <w:rFonts w:ascii="Times New Roman" w:hAnsi="Times New Roman" w:cs="Times New Roman"/>
              </w:rPr>
              <w:t xml:space="preserve"> налог</w:t>
            </w:r>
            <w:r>
              <w:rPr>
                <w:rFonts w:ascii="Times New Roman" w:hAnsi="Times New Roman" w:cs="Times New Roman"/>
              </w:rPr>
              <w:t>а</w:t>
            </w:r>
            <w:r w:rsidRPr="002C6428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2C6428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2C6428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2C6428">
              <w:rPr>
                <w:rFonts w:ascii="Times New Roman" w:hAnsi="Times New Roman" w:cs="Times New Roman"/>
              </w:rPr>
              <w:t>Бирюсинское</w:t>
            </w:r>
            <w:proofErr w:type="spellEnd"/>
            <w:r w:rsidRPr="002C6428"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  <w:p w:rsidR="006F2850" w:rsidRPr="002C6428" w:rsidRDefault="006F2850" w:rsidP="0079086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6F2850" w:rsidRPr="00441884" w:rsidRDefault="006F2850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428">
              <w:rPr>
                <w:rFonts w:ascii="Times New Roman" w:hAnsi="Times New Roman" w:cs="Times New Roman"/>
              </w:rPr>
              <w:t>Гаева</w:t>
            </w:r>
            <w:proofErr w:type="spellEnd"/>
            <w:r w:rsidRPr="002C6428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6F2850" w:rsidRPr="00441884" w:rsidTr="003651CA">
        <w:tc>
          <w:tcPr>
            <w:tcW w:w="2263" w:type="dxa"/>
            <w:vMerge/>
          </w:tcPr>
          <w:p w:rsidR="006F2850" w:rsidRPr="00441884" w:rsidRDefault="006F2850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2850" w:rsidRPr="002C6428" w:rsidRDefault="006F2850" w:rsidP="0079086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2C6428">
              <w:rPr>
                <w:rFonts w:ascii="Times New Roman" w:hAnsi="Times New Roman" w:cs="Times New Roman"/>
              </w:rPr>
              <w:t xml:space="preserve">3. О внесении изменений в решение Думы </w:t>
            </w:r>
            <w:proofErr w:type="spellStart"/>
            <w:r w:rsidRPr="002C6428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2C6428">
              <w:rPr>
                <w:rFonts w:ascii="Times New Roman" w:hAnsi="Times New Roman" w:cs="Times New Roman"/>
              </w:rPr>
              <w:t xml:space="preserve"> городского поселения от 28.06.2018г. №57 «Об утверждении Положения «О социальных и материальных гарантиях осуществления полномочий главы </w:t>
            </w:r>
            <w:proofErr w:type="spellStart"/>
            <w:r w:rsidRPr="002C6428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2C6428">
              <w:rPr>
                <w:rFonts w:ascii="Times New Roman" w:hAnsi="Times New Roman" w:cs="Times New Roman"/>
              </w:rPr>
              <w:t xml:space="preserve"> городского поселения» (с изменениями от 22.08.2019г. №115, от 27.02.2020г. №150)</w:t>
            </w:r>
          </w:p>
          <w:p w:rsidR="006F2850" w:rsidRPr="002C6428" w:rsidRDefault="006F2850" w:rsidP="0079086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6F2850" w:rsidRPr="00441884" w:rsidRDefault="006F2850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428">
              <w:rPr>
                <w:rFonts w:ascii="Times New Roman" w:hAnsi="Times New Roman" w:cs="Times New Roman"/>
              </w:rPr>
              <w:t>Гаева</w:t>
            </w:r>
            <w:proofErr w:type="spellEnd"/>
            <w:r w:rsidRPr="002C6428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6F2850" w:rsidRPr="00441884" w:rsidTr="003651CA">
        <w:tc>
          <w:tcPr>
            <w:tcW w:w="2263" w:type="dxa"/>
            <w:vMerge/>
          </w:tcPr>
          <w:p w:rsidR="006F2850" w:rsidRPr="00441884" w:rsidRDefault="006F2850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2850" w:rsidRPr="002C6428" w:rsidRDefault="006F2850" w:rsidP="0079086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F2850">
              <w:rPr>
                <w:rFonts w:ascii="Times New Roman" w:hAnsi="Times New Roman" w:cs="Times New Roman"/>
              </w:rPr>
              <w:t xml:space="preserve">О внесении изменений в решение Думы </w:t>
            </w:r>
            <w:proofErr w:type="spellStart"/>
            <w:r w:rsidRPr="006F2850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6F2850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6F2850">
              <w:rPr>
                <w:rFonts w:ascii="Times New Roman" w:hAnsi="Times New Roman" w:cs="Times New Roman"/>
              </w:rPr>
              <w:t>Бирюсинское</w:t>
            </w:r>
            <w:proofErr w:type="spellEnd"/>
            <w:r w:rsidRPr="006F2850">
              <w:rPr>
                <w:rFonts w:ascii="Times New Roman" w:hAnsi="Times New Roman" w:cs="Times New Roman"/>
              </w:rPr>
              <w:t xml:space="preserve"> городское поселение» от 27.09.2012г.  №443 «О звании Почетный гражданин города Бирюсинска» (с изменениями от 31.08.2016г. №202)</w:t>
            </w:r>
          </w:p>
        </w:tc>
        <w:tc>
          <w:tcPr>
            <w:tcW w:w="1979" w:type="dxa"/>
          </w:tcPr>
          <w:p w:rsidR="006F2850" w:rsidRPr="002C6428" w:rsidRDefault="006F2850" w:rsidP="003E49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6428">
              <w:rPr>
                <w:rFonts w:ascii="Times New Roman" w:hAnsi="Times New Roman" w:cs="Times New Roman"/>
              </w:rPr>
              <w:t>Гаева</w:t>
            </w:r>
            <w:proofErr w:type="spellEnd"/>
            <w:r w:rsidRPr="002C6428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BF0A68" w:rsidRPr="00441884" w:rsidTr="003651CA">
        <w:tc>
          <w:tcPr>
            <w:tcW w:w="2263" w:type="dxa"/>
            <w:vMerge w:val="restart"/>
          </w:tcPr>
          <w:p w:rsidR="00BF0A68" w:rsidRPr="000027CF" w:rsidRDefault="00BF0A68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7CF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0027CF">
              <w:rPr>
                <w:rFonts w:ascii="Times New Roman" w:hAnsi="Times New Roman" w:cs="Times New Roman"/>
                <w:sz w:val="24"/>
                <w:szCs w:val="24"/>
              </w:rPr>
              <w:t xml:space="preserve"> по мандатам, регламенту и депутатской этике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A68" w:rsidRPr="000027CF" w:rsidRDefault="00BF0A68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деятельностью органов местного самоуправления</w:t>
            </w:r>
          </w:p>
        </w:tc>
        <w:tc>
          <w:tcPr>
            <w:tcW w:w="5103" w:type="dxa"/>
          </w:tcPr>
          <w:p w:rsidR="00BF0A68" w:rsidRPr="00C444BF" w:rsidRDefault="00BF0A68" w:rsidP="00CD77B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F0A68" w:rsidRDefault="00BF0A68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68" w:rsidRPr="00441884" w:rsidTr="003651CA">
        <w:tc>
          <w:tcPr>
            <w:tcW w:w="2263" w:type="dxa"/>
            <w:vMerge/>
          </w:tcPr>
          <w:p w:rsidR="00BF0A68" w:rsidRPr="000027CF" w:rsidRDefault="00BF0A68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0A68" w:rsidRPr="00062BC0" w:rsidRDefault="00BF0A68" w:rsidP="00062BC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2BC0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полномочий по </w:t>
            </w:r>
            <w:proofErr w:type="gramStart"/>
            <w:r w:rsidRPr="00062BC0">
              <w:rPr>
                <w:rFonts w:ascii="Times New Roman" w:hAnsi="Times New Roman" w:cs="Times New Roman"/>
                <w:sz w:val="24"/>
                <w:szCs w:val="24"/>
              </w:rPr>
              <w:t>осуществлению  внешнего</w:t>
            </w:r>
            <w:proofErr w:type="gramEnd"/>
            <w:r w:rsidRPr="00062B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финансового  контроля на 2021 год и плановый  период 2022-2023 гг.</w:t>
            </w:r>
          </w:p>
          <w:p w:rsidR="00BF0A68" w:rsidRPr="00C444BF" w:rsidRDefault="00BF0A68" w:rsidP="00062BC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F0A68" w:rsidRDefault="00BF0A68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BC0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062BC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BF0A68" w:rsidRPr="00441884" w:rsidTr="003651CA">
        <w:tc>
          <w:tcPr>
            <w:tcW w:w="2263" w:type="dxa"/>
            <w:vMerge/>
          </w:tcPr>
          <w:p w:rsidR="00BF0A68" w:rsidRDefault="00BF0A68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0A68" w:rsidRPr="00062BC0" w:rsidRDefault="00BF0A68" w:rsidP="00062BC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9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комитета по контролю за </w:t>
            </w:r>
            <w:proofErr w:type="gramStart"/>
            <w:r w:rsidRPr="008C7609">
              <w:rPr>
                <w:rFonts w:ascii="Times New Roman" w:hAnsi="Times New Roman" w:cs="Times New Roman"/>
                <w:sz w:val="24"/>
                <w:szCs w:val="24"/>
              </w:rPr>
              <w:t>деятельностью  органов</w:t>
            </w:r>
            <w:proofErr w:type="gramEnd"/>
            <w:r w:rsidRPr="008C760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C76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BF0A68" w:rsidRPr="00062BC0" w:rsidRDefault="00BF0A68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В.В.</w:t>
            </w:r>
          </w:p>
        </w:tc>
      </w:tr>
      <w:tr w:rsidR="00BF0A68" w:rsidRPr="00441884" w:rsidTr="003651CA">
        <w:tc>
          <w:tcPr>
            <w:tcW w:w="2263" w:type="dxa"/>
            <w:vMerge/>
          </w:tcPr>
          <w:p w:rsidR="00BF0A68" w:rsidRDefault="00BF0A68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0A68" w:rsidRPr="00062BC0" w:rsidRDefault="00BF0A68" w:rsidP="00062BC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9">
              <w:rPr>
                <w:rFonts w:ascii="Times New Roman" w:hAnsi="Times New Roman" w:cs="Times New Roman"/>
                <w:sz w:val="24"/>
                <w:szCs w:val="24"/>
              </w:rPr>
              <w:t>О работе комитета по бюджету, налоговому законодательству и социальной политики</w:t>
            </w:r>
          </w:p>
        </w:tc>
        <w:tc>
          <w:tcPr>
            <w:tcW w:w="1979" w:type="dxa"/>
          </w:tcPr>
          <w:p w:rsidR="00BF0A68" w:rsidRPr="00062BC0" w:rsidRDefault="00BF0A68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С.В.</w:t>
            </w:r>
          </w:p>
        </w:tc>
      </w:tr>
    </w:tbl>
    <w:p w:rsidR="0044003A" w:rsidRPr="00441884" w:rsidRDefault="0044003A" w:rsidP="00354C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03A" w:rsidRPr="00441884" w:rsidSect="00354CE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027CF"/>
    <w:rsid w:val="0002586E"/>
    <w:rsid w:val="00030365"/>
    <w:rsid w:val="000405CB"/>
    <w:rsid w:val="000440EA"/>
    <w:rsid w:val="000518A6"/>
    <w:rsid w:val="00062BC0"/>
    <w:rsid w:val="0007139F"/>
    <w:rsid w:val="00072F29"/>
    <w:rsid w:val="000835A9"/>
    <w:rsid w:val="000B39D1"/>
    <w:rsid w:val="000B6780"/>
    <w:rsid w:val="00106B8B"/>
    <w:rsid w:val="00120F9B"/>
    <w:rsid w:val="001214EF"/>
    <w:rsid w:val="00122899"/>
    <w:rsid w:val="00125813"/>
    <w:rsid w:val="00135598"/>
    <w:rsid w:val="00140A3E"/>
    <w:rsid w:val="001416B3"/>
    <w:rsid w:val="00142BC4"/>
    <w:rsid w:val="00156BF3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D4ADB"/>
    <w:rsid w:val="001E1D7C"/>
    <w:rsid w:val="001F1DDA"/>
    <w:rsid w:val="001F6084"/>
    <w:rsid w:val="001F711C"/>
    <w:rsid w:val="00213996"/>
    <w:rsid w:val="00216166"/>
    <w:rsid w:val="0021718B"/>
    <w:rsid w:val="00236688"/>
    <w:rsid w:val="002408AD"/>
    <w:rsid w:val="00253291"/>
    <w:rsid w:val="00271A75"/>
    <w:rsid w:val="00275969"/>
    <w:rsid w:val="00284313"/>
    <w:rsid w:val="002871B5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4CEC"/>
    <w:rsid w:val="00357CC5"/>
    <w:rsid w:val="0036484B"/>
    <w:rsid w:val="003651CA"/>
    <w:rsid w:val="00365CC7"/>
    <w:rsid w:val="00380FED"/>
    <w:rsid w:val="00382BDA"/>
    <w:rsid w:val="003A3E1C"/>
    <w:rsid w:val="003C7A3A"/>
    <w:rsid w:val="003D43EC"/>
    <w:rsid w:val="003D49B4"/>
    <w:rsid w:val="003E4420"/>
    <w:rsid w:val="003E4912"/>
    <w:rsid w:val="003F5E15"/>
    <w:rsid w:val="003F753E"/>
    <w:rsid w:val="00415306"/>
    <w:rsid w:val="0044003A"/>
    <w:rsid w:val="00441884"/>
    <w:rsid w:val="004579B1"/>
    <w:rsid w:val="00471E39"/>
    <w:rsid w:val="0047327E"/>
    <w:rsid w:val="00487320"/>
    <w:rsid w:val="004D2A03"/>
    <w:rsid w:val="004D69A3"/>
    <w:rsid w:val="004E2432"/>
    <w:rsid w:val="004E5C16"/>
    <w:rsid w:val="004F7935"/>
    <w:rsid w:val="00501B84"/>
    <w:rsid w:val="00547C23"/>
    <w:rsid w:val="00566996"/>
    <w:rsid w:val="005812F5"/>
    <w:rsid w:val="00587EF8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62F6"/>
    <w:rsid w:val="00636D48"/>
    <w:rsid w:val="0065312E"/>
    <w:rsid w:val="00665E2E"/>
    <w:rsid w:val="00680308"/>
    <w:rsid w:val="00695749"/>
    <w:rsid w:val="00696AED"/>
    <w:rsid w:val="006B585D"/>
    <w:rsid w:val="006B7E48"/>
    <w:rsid w:val="006D7D27"/>
    <w:rsid w:val="006E60D4"/>
    <w:rsid w:val="006E69EC"/>
    <w:rsid w:val="006F2850"/>
    <w:rsid w:val="007059D4"/>
    <w:rsid w:val="007231F2"/>
    <w:rsid w:val="00735564"/>
    <w:rsid w:val="00745678"/>
    <w:rsid w:val="00747F45"/>
    <w:rsid w:val="00755D69"/>
    <w:rsid w:val="00761401"/>
    <w:rsid w:val="00762FC8"/>
    <w:rsid w:val="00773DA9"/>
    <w:rsid w:val="0079086A"/>
    <w:rsid w:val="007C2EDE"/>
    <w:rsid w:val="007E7EDB"/>
    <w:rsid w:val="00800D02"/>
    <w:rsid w:val="008071D8"/>
    <w:rsid w:val="0082140A"/>
    <w:rsid w:val="00824D57"/>
    <w:rsid w:val="008461B5"/>
    <w:rsid w:val="008B576C"/>
    <w:rsid w:val="008C30F6"/>
    <w:rsid w:val="008C7609"/>
    <w:rsid w:val="008D79EA"/>
    <w:rsid w:val="009204DB"/>
    <w:rsid w:val="00926CDD"/>
    <w:rsid w:val="00926ED8"/>
    <w:rsid w:val="0092761A"/>
    <w:rsid w:val="009308F8"/>
    <w:rsid w:val="00946856"/>
    <w:rsid w:val="009474BA"/>
    <w:rsid w:val="009760D1"/>
    <w:rsid w:val="009828A0"/>
    <w:rsid w:val="00995795"/>
    <w:rsid w:val="009D00A1"/>
    <w:rsid w:val="009F3423"/>
    <w:rsid w:val="00A066BA"/>
    <w:rsid w:val="00A217FE"/>
    <w:rsid w:val="00A30716"/>
    <w:rsid w:val="00A45F08"/>
    <w:rsid w:val="00A50D67"/>
    <w:rsid w:val="00A57703"/>
    <w:rsid w:val="00A7406C"/>
    <w:rsid w:val="00A74234"/>
    <w:rsid w:val="00AD1D76"/>
    <w:rsid w:val="00B03136"/>
    <w:rsid w:val="00B07E27"/>
    <w:rsid w:val="00B16ACB"/>
    <w:rsid w:val="00B214A0"/>
    <w:rsid w:val="00B25D94"/>
    <w:rsid w:val="00B34C05"/>
    <w:rsid w:val="00B372E4"/>
    <w:rsid w:val="00B42EE4"/>
    <w:rsid w:val="00B523ED"/>
    <w:rsid w:val="00B84A77"/>
    <w:rsid w:val="00BA5650"/>
    <w:rsid w:val="00BA6C59"/>
    <w:rsid w:val="00BB01F7"/>
    <w:rsid w:val="00BB7A9F"/>
    <w:rsid w:val="00BD0013"/>
    <w:rsid w:val="00BD6EC0"/>
    <w:rsid w:val="00BF0A68"/>
    <w:rsid w:val="00C152AC"/>
    <w:rsid w:val="00C42DEA"/>
    <w:rsid w:val="00C444BF"/>
    <w:rsid w:val="00C4649F"/>
    <w:rsid w:val="00C604FB"/>
    <w:rsid w:val="00C64FBD"/>
    <w:rsid w:val="00C84FEC"/>
    <w:rsid w:val="00C90EBD"/>
    <w:rsid w:val="00C97459"/>
    <w:rsid w:val="00CA54A3"/>
    <w:rsid w:val="00CA73A8"/>
    <w:rsid w:val="00CC3617"/>
    <w:rsid w:val="00CD1384"/>
    <w:rsid w:val="00CD77B6"/>
    <w:rsid w:val="00CE75F8"/>
    <w:rsid w:val="00D00856"/>
    <w:rsid w:val="00D02321"/>
    <w:rsid w:val="00D03770"/>
    <w:rsid w:val="00D0787E"/>
    <w:rsid w:val="00D27440"/>
    <w:rsid w:val="00D318BC"/>
    <w:rsid w:val="00D52673"/>
    <w:rsid w:val="00D6482C"/>
    <w:rsid w:val="00D80997"/>
    <w:rsid w:val="00D8542D"/>
    <w:rsid w:val="00D900A9"/>
    <w:rsid w:val="00DA7698"/>
    <w:rsid w:val="00DC206F"/>
    <w:rsid w:val="00DC7801"/>
    <w:rsid w:val="00DE0F70"/>
    <w:rsid w:val="00DE6472"/>
    <w:rsid w:val="00DE668A"/>
    <w:rsid w:val="00E0701E"/>
    <w:rsid w:val="00E162CF"/>
    <w:rsid w:val="00E167C7"/>
    <w:rsid w:val="00E17386"/>
    <w:rsid w:val="00E20FFC"/>
    <w:rsid w:val="00E25F43"/>
    <w:rsid w:val="00E36AFE"/>
    <w:rsid w:val="00E558DD"/>
    <w:rsid w:val="00E5785D"/>
    <w:rsid w:val="00E93B18"/>
    <w:rsid w:val="00EA4E4F"/>
    <w:rsid w:val="00EA7ADC"/>
    <w:rsid w:val="00EB0EAB"/>
    <w:rsid w:val="00EB1AE7"/>
    <w:rsid w:val="00EB7F40"/>
    <w:rsid w:val="00EF5F02"/>
    <w:rsid w:val="00F062F2"/>
    <w:rsid w:val="00F23234"/>
    <w:rsid w:val="00F26A05"/>
    <w:rsid w:val="00F6465F"/>
    <w:rsid w:val="00F767B8"/>
    <w:rsid w:val="00F84196"/>
    <w:rsid w:val="00F87F37"/>
    <w:rsid w:val="00F90F0D"/>
    <w:rsid w:val="00F957A2"/>
    <w:rsid w:val="00F96ECA"/>
    <w:rsid w:val="00FB1AAD"/>
    <w:rsid w:val="00FB483A"/>
    <w:rsid w:val="00FC0D06"/>
    <w:rsid w:val="00FC653A"/>
    <w:rsid w:val="00FD729F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44</cp:revision>
  <cp:lastPrinted>2019-03-19T01:31:00Z</cp:lastPrinted>
  <dcterms:created xsi:type="dcterms:W3CDTF">2017-11-28T10:27:00Z</dcterms:created>
  <dcterms:modified xsi:type="dcterms:W3CDTF">2020-11-19T00:15:00Z</dcterms:modified>
</cp:coreProperties>
</file>