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446B7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A7406C" w:rsidRDefault="00501B84" w:rsidP="0015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156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446B76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1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</w:t>
      </w:r>
      <w:r w:rsidR="008461B5">
        <w:rPr>
          <w:rFonts w:ascii="Times New Roman" w:hAnsi="Times New Roman" w:cs="Times New Roman"/>
          <w:sz w:val="24"/>
          <w:szCs w:val="24"/>
        </w:rPr>
        <w:t>20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RPr="00441884" w:rsidTr="008C30F6">
        <w:trPr>
          <w:trHeight w:val="740"/>
        </w:trPr>
        <w:tc>
          <w:tcPr>
            <w:tcW w:w="226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Pr="00441884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446B76" w:rsidRPr="00441884" w:rsidTr="008C30F6">
        <w:trPr>
          <w:trHeight w:val="740"/>
        </w:trPr>
        <w:tc>
          <w:tcPr>
            <w:tcW w:w="2263" w:type="dxa"/>
          </w:tcPr>
          <w:p w:rsidR="00446B76" w:rsidRPr="00441884" w:rsidRDefault="00FB62FE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7C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0027CF">
              <w:rPr>
                <w:rFonts w:ascii="Times New Roman" w:hAnsi="Times New Roman" w:cs="Times New Roman"/>
                <w:sz w:val="24"/>
                <w:szCs w:val="24"/>
              </w:rPr>
              <w:t xml:space="preserve"> по мандатам, регламенту и депутатской этике</w:t>
            </w:r>
          </w:p>
        </w:tc>
        <w:tc>
          <w:tcPr>
            <w:tcW w:w="5103" w:type="dxa"/>
          </w:tcPr>
          <w:p w:rsidR="007E7A62" w:rsidRPr="00324ACB" w:rsidRDefault="007E7A62" w:rsidP="00B63AD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  <w:p w:rsidR="00446B76" w:rsidRPr="00441884" w:rsidRDefault="00446B76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46B76" w:rsidRPr="00441884" w:rsidRDefault="007E7A62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Н.М.</w:t>
            </w:r>
          </w:p>
        </w:tc>
      </w:tr>
      <w:tr w:rsidR="00FB62FE" w:rsidRPr="00441884" w:rsidTr="008C30F6">
        <w:trPr>
          <w:trHeight w:val="740"/>
        </w:trPr>
        <w:tc>
          <w:tcPr>
            <w:tcW w:w="2263" w:type="dxa"/>
          </w:tcPr>
          <w:p w:rsidR="00FB62FE" w:rsidRPr="00441884" w:rsidRDefault="00FB62FE" w:rsidP="00FB6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FB62FE" w:rsidRPr="00441884" w:rsidRDefault="00FB62FE" w:rsidP="00FB6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6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proofErr w:type="gramStart"/>
            <w:r w:rsidRPr="007E7A62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7E7A62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</w:t>
            </w:r>
            <w:proofErr w:type="gramEnd"/>
            <w:r w:rsidRPr="007E7A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17.12.2019г. №134 «О бюджете </w:t>
            </w:r>
            <w:proofErr w:type="spellStart"/>
            <w:r w:rsidRPr="007E7A62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7E7A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7E7A62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7E7A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2020 год и на плановый период 2021 и 2022 годов (с изменениями от 26.12.2019г. №138, от 30.01.2020г. №145, от 21.02.2020г. №147-1, от 24.04.2020г. №159, от 28.05.2020г. №161, от 26.06.2020г. №163, от 24.07.2020г. №167, от 16.09.2020г. №172)</w:t>
            </w:r>
          </w:p>
        </w:tc>
        <w:tc>
          <w:tcPr>
            <w:tcW w:w="1979" w:type="dxa"/>
          </w:tcPr>
          <w:p w:rsidR="00FB62FE" w:rsidRPr="00441884" w:rsidRDefault="00FB62FE" w:rsidP="00FB6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B62FE" w:rsidRPr="00441884" w:rsidTr="008C30F6">
        <w:trPr>
          <w:trHeight w:val="740"/>
        </w:trPr>
        <w:tc>
          <w:tcPr>
            <w:tcW w:w="2263" w:type="dxa"/>
          </w:tcPr>
          <w:p w:rsidR="00FB62FE" w:rsidRPr="00441884" w:rsidRDefault="00FB62FE" w:rsidP="00FB6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FB62FE" w:rsidRPr="00441884" w:rsidRDefault="00FB62FE" w:rsidP="00FB6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CB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proofErr w:type="spellStart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«Модернизация объектов коммунальной инфраструктуры </w:t>
            </w:r>
            <w:proofErr w:type="spellStart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2019-2024гг.</w:t>
            </w:r>
          </w:p>
        </w:tc>
        <w:tc>
          <w:tcPr>
            <w:tcW w:w="1979" w:type="dxa"/>
          </w:tcPr>
          <w:p w:rsidR="00FB62FE" w:rsidRPr="00441884" w:rsidRDefault="00FB62FE" w:rsidP="00FB6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 Д.М.</w:t>
            </w:r>
          </w:p>
        </w:tc>
      </w:tr>
      <w:tr w:rsidR="00FB62FE" w:rsidRPr="00441884" w:rsidTr="008C30F6">
        <w:trPr>
          <w:trHeight w:val="740"/>
        </w:trPr>
        <w:tc>
          <w:tcPr>
            <w:tcW w:w="2263" w:type="dxa"/>
          </w:tcPr>
          <w:p w:rsidR="00FB62FE" w:rsidRPr="00441884" w:rsidRDefault="00FB62FE" w:rsidP="00FB6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деятельностью органов местного самоуправления</w:t>
            </w:r>
          </w:p>
        </w:tc>
        <w:tc>
          <w:tcPr>
            <w:tcW w:w="5103" w:type="dxa"/>
          </w:tcPr>
          <w:p w:rsidR="00FB62FE" w:rsidRPr="00324ACB" w:rsidRDefault="00FB62FE" w:rsidP="00FB62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CB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комитета по мандатам, регламенту и депутатской этике </w:t>
            </w:r>
          </w:p>
          <w:p w:rsidR="00FB62FE" w:rsidRPr="00441884" w:rsidRDefault="00FB62FE" w:rsidP="00FB62F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B62FE" w:rsidRPr="00441884" w:rsidRDefault="00FB62FE" w:rsidP="00FB6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>Ковнацкая</w:t>
            </w:r>
            <w:proofErr w:type="spellEnd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B62FE" w:rsidRPr="00441884" w:rsidTr="008C30F6">
        <w:trPr>
          <w:trHeight w:val="740"/>
        </w:trPr>
        <w:tc>
          <w:tcPr>
            <w:tcW w:w="2263" w:type="dxa"/>
          </w:tcPr>
          <w:p w:rsidR="00FB62FE" w:rsidRPr="00441884" w:rsidRDefault="00FB62FE" w:rsidP="00FB6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деятельностью органов местного самоуправления</w:t>
            </w:r>
          </w:p>
        </w:tc>
        <w:tc>
          <w:tcPr>
            <w:tcW w:w="5103" w:type="dxa"/>
          </w:tcPr>
          <w:p w:rsidR="00FB62FE" w:rsidRPr="00441884" w:rsidRDefault="00FB62FE" w:rsidP="00FB6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CB">
              <w:rPr>
                <w:rFonts w:ascii="Times New Roman" w:hAnsi="Times New Roman" w:cs="Times New Roman"/>
                <w:sz w:val="24"/>
                <w:szCs w:val="24"/>
              </w:rPr>
              <w:t>О работе комитета по экономическому развитию, хозяйству и использованию муниципальной собственности</w:t>
            </w:r>
          </w:p>
        </w:tc>
        <w:tc>
          <w:tcPr>
            <w:tcW w:w="1979" w:type="dxa"/>
          </w:tcPr>
          <w:p w:rsidR="00FB62FE" w:rsidRPr="00441884" w:rsidRDefault="00FB62FE" w:rsidP="00FB6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>Заломаев</w:t>
            </w:r>
            <w:proofErr w:type="spellEnd"/>
            <w:r w:rsidRPr="00324AC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</w:tbl>
    <w:p w:rsidR="0044003A" w:rsidRPr="00441884" w:rsidRDefault="0044003A" w:rsidP="00354C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RPr="00441884" w:rsidSect="00354C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027CF"/>
    <w:rsid w:val="0002586E"/>
    <w:rsid w:val="00030365"/>
    <w:rsid w:val="000405CB"/>
    <w:rsid w:val="000440EA"/>
    <w:rsid w:val="000518A6"/>
    <w:rsid w:val="0007139F"/>
    <w:rsid w:val="00072F29"/>
    <w:rsid w:val="000835A9"/>
    <w:rsid w:val="000B39D1"/>
    <w:rsid w:val="000B6780"/>
    <w:rsid w:val="00106B8B"/>
    <w:rsid w:val="00120F9B"/>
    <w:rsid w:val="001214EF"/>
    <w:rsid w:val="00122899"/>
    <w:rsid w:val="00125813"/>
    <w:rsid w:val="00135598"/>
    <w:rsid w:val="00140A3E"/>
    <w:rsid w:val="001416B3"/>
    <w:rsid w:val="00142BC4"/>
    <w:rsid w:val="00156BF3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75969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4CEC"/>
    <w:rsid w:val="00357CC5"/>
    <w:rsid w:val="0036484B"/>
    <w:rsid w:val="003651CA"/>
    <w:rsid w:val="00365CC7"/>
    <w:rsid w:val="00380FED"/>
    <w:rsid w:val="00382BDA"/>
    <w:rsid w:val="003A3E1C"/>
    <w:rsid w:val="003C7A3A"/>
    <w:rsid w:val="003D43EC"/>
    <w:rsid w:val="003D49B4"/>
    <w:rsid w:val="003E4420"/>
    <w:rsid w:val="003E4912"/>
    <w:rsid w:val="003F5E15"/>
    <w:rsid w:val="003F753E"/>
    <w:rsid w:val="00415306"/>
    <w:rsid w:val="0044003A"/>
    <w:rsid w:val="00441884"/>
    <w:rsid w:val="00446B76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2F6"/>
    <w:rsid w:val="00636D48"/>
    <w:rsid w:val="0065312E"/>
    <w:rsid w:val="00665E2E"/>
    <w:rsid w:val="00680308"/>
    <w:rsid w:val="00695749"/>
    <w:rsid w:val="00696AED"/>
    <w:rsid w:val="006B585D"/>
    <w:rsid w:val="006B7E48"/>
    <w:rsid w:val="006D7D27"/>
    <w:rsid w:val="006E60D4"/>
    <w:rsid w:val="006E69EC"/>
    <w:rsid w:val="007059D4"/>
    <w:rsid w:val="007231F2"/>
    <w:rsid w:val="00735564"/>
    <w:rsid w:val="00745678"/>
    <w:rsid w:val="00747F45"/>
    <w:rsid w:val="00761401"/>
    <w:rsid w:val="00762FC8"/>
    <w:rsid w:val="00773DA9"/>
    <w:rsid w:val="007C2EDE"/>
    <w:rsid w:val="007E7A62"/>
    <w:rsid w:val="007E7EDB"/>
    <w:rsid w:val="00800D02"/>
    <w:rsid w:val="008071D8"/>
    <w:rsid w:val="0082140A"/>
    <w:rsid w:val="00824D57"/>
    <w:rsid w:val="008461B5"/>
    <w:rsid w:val="008B576C"/>
    <w:rsid w:val="008C30F6"/>
    <w:rsid w:val="008D79EA"/>
    <w:rsid w:val="009204DB"/>
    <w:rsid w:val="00926CDD"/>
    <w:rsid w:val="00926ED8"/>
    <w:rsid w:val="0092761A"/>
    <w:rsid w:val="009308F8"/>
    <w:rsid w:val="00946856"/>
    <w:rsid w:val="009474BA"/>
    <w:rsid w:val="009760D1"/>
    <w:rsid w:val="009828A0"/>
    <w:rsid w:val="00995795"/>
    <w:rsid w:val="009D00A1"/>
    <w:rsid w:val="009F3423"/>
    <w:rsid w:val="00A066BA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72E4"/>
    <w:rsid w:val="00B42EE4"/>
    <w:rsid w:val="00B523ED"/>
    <w:rsid w:val="00B63AD5"/>
    <w:rsid w:val="00B84A77"/>
    <w:rsid w:val="00BA5650"/>
    <w:rsid w:val="00BA6C59"/>
    <w:rsid w:val="00BB01F7"/>
    <w:rsid w:val="00BB7A9F"/>
    <w:rsid w:val="00BD0013"/>
    <w:rsid w:val="00BD6EC0"/>
    <w:rsid w:val="00C152AC"/>
    <w:rsid w:val="00C42DEA"/>
    <w:rsid w:val="00C444BF"/>
    <w:rsid w:val="00C4649F"/>
    <w:rsid w:val="00C604FB"/>
    <w:rsid w:val="00C64FBD"/>
    <w:rsid w:val="00C84FEC"/>
    <w:rsid w:val="00C90EBD"/>
    <w:rsid w:val="00C97459"/>
    <w:rsid w:val="00CA54A3"/>
    <w:rsid w:val="00CA73A8"/>
    <w:rsid w:val="00CC3617"/>
    <w:rsid w:val="00CD1384"/>
    <w:rsid w:val="00CD77B6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8542D"/>
    <w:rsid w:val="00D900A9"/>
    <w:rsid w:val="00DA7698"/>
    <w:rsid w:val="00DC206F"/>
    <w:rsid w:val="00DC7801"/>
    <w:rsid w:val="00DE0F70"/>
    <w:rsid w:val="00DE6472"/>
    <w:rsid w:val="00DE668A"/>
    <w:rsid w:val="00E0701E"/>
    <w:rsid w:val="00E162CF"/>
    <w:rsid w:val="00E167C7"/>
    <w:rsid w:val="00E17386"/>
    <w:rsid w:val="00E20FFC"/>
    <w:rsid w:val="00E25F43"/>
    <w:rsid w:val="00E36AFE"/>
    <w:rsid w:val="00E558DD"/>
    <w:rsid w:val="00E5785D"/>
    <w:rsid w:val="00E937F3"/>
    <w:rsid w:val="00E93B18"/>
    <w:rsid w:val="00EA4E4F"/>
    <w:rsid w:val="00EA7ADC"/>
    <w:rsid w:val="00EB0EAB"/>
    <w:rsid w:val="00EB1AE7"/>
    <w:rsid w:val="00EB7F40"/>
    <w:rsid w:val="00EF5F02"/>
    <w:rsid w:val="00F062F2"/>
    <w:rsid w:val="00F26A05"/>
    <w:rsid w:val="00F6465F"/>
    <w:rsid w:val="00F767B8"/>
    <w:rsid w:val="00F84196"/>
    <w:rsid w:val="00F87F37"/>
    <w:rsid w:val="00F90F0D"/>
    <w:rsid w:val="00F957A2"/>
    <w:rsid w:val="00F96ECA"/>
    <w:rsid w:val="00FB1AAD"/>
    <w:rsid w:val="00FB483A"/>
    <w:rsid w:val="00FB62FE"/>
    <w:rsid w:val="00FC0D06"/>
    <w:rsid w:val="00FC653A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42</cp:revision>
  <cp:lastPrinted>2019-03-19T01:31:00Z</cp:lastPrinted>
  <dcterms:created xsi:type="dcterms:W3CDTF">2017-11-28T10:27:00Z</dcterms:created>
  <dcterms:modified xsi:type="dcterms:W3CDTF">2020-10-12T08:58:00Z</dcterms:modified>
</cp:coreProperties>
</file>