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D75977" w:rsidRPr="00D75977" w:rsidRDefault="00D75977" w:rsidP="00D759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D75977" w:rsidRPr="00D75977" w:rsidRDefault="00D75977" w:rsidP="00D75977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D75977" w:rsidRPr="00D75977" w:rsidRDefault="007963AA" w:rsidP="00D7597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="00D75977" w:rsidRPr="00D75977">
        <w:rPr>
          <w:rFonts w:ascii="Times New Roman" w:hAnsi="Times New Roman" w:cs="Times New Roman"/>
          <w:b/>
        </w:rPr>
        <w:t xml:space="preserve"> созыв)</w:t>
      </w:r>
    </w:p>
    <w:p w:rsidR="00BC187C" w:rsidRDefault="006B12FA" w:rsidP="006B12F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</w:t>
      </w:r>
      <w:r w:rsidR="005452C7">
        <w:rPr>
          <w:rFonts w:ascii="Times New Roman" w:hAnsi="Times New Roman" w:cs="Times New Roman"/>
          <w:spacing w:val="3"/>
        </w:rPr>
        <w:t xml:space="preserve">т </w:t>
      </w:r>
      <w:r w:rsidR="004162E2">
        <w:rPr>
          <w:rFonts w:ascii="Times New Roman" w:hAnsi="Times New Roman" w:cs="Times New Roman"/>
          <w:spacing w:val="3"/>
        </w:rPr>
        <w:t xml:space="preserve"> 16.09.</w:t>
      </w:r>
      <w:r w:rsidR="00F102EE">
        <w:rPr>
          <w:rFonts w:ascii="Times New Roman" w:hAnsi="Times New Roman" w:cs="Times New Roman"/>
          <w:spacing w:val="3"/>
        </w:rPr>
        <w:t>2020</w:t>
      </w:r>
      <w:r w:rsidR="00BC187C">
        <w:rPr>
          <w:rFonts w:ascii="Times New Roman" w:hAnsi="Times New Roman" w:cs="Times New Roman"/>
          <w:spacing w:val="3"/>
        </w:rPr>
        <w:t>г.                                                                                     №</w:t>
      </w:r>
      <w:r w:rsidR="004162E2">
        <w:rPr>
          <w:rFonts w:ascii="Times New Roman" w:hAnsi="Times New Roman" w:cs="Times New Roman"/>
          <w:spacing w:val="3"/>
        </w:rPr>
        <w:t>173</w:t>
      </w:r>
      <w:r w:rsidR="005452C7">
        <w:rPr>
          <w:rFonts w:ascii="Times New Roman" w:hAnsi="Times New Roman" w:cs="Times New Roman"/>
          <w:spacing w:val="3"/>
        </w:rPr>
        <w:t xml:space="preserve"> </w:t>
      </w:r>
    </w:p>
    <w:p w:rsidR="00D77E0C" w:rsidRDefault="00D77E0C" w:rsidP="00D77E0C">
      <w:pPr>
        <w:rPr>
          <w:rFonts w:ascii="Times New Roman" w:hAnsi="Times New Roman" w:cs="Times New Roman"/>
        </w:rPr>
      </w:pPr>
    </w:p>
    <w:p w:rsidR="00BB153F" w:rsidRDefault="00BB153F" w:rsidP="00D77E0C">
      <w:pPr>
        <w:rPr>
          <w:rFonts w:ascii="Times New Roman" w:hAnsi="Times New Roman" w:cs="Times New Roman"/>
        </w:rPr>
      </w:pPr>
    </w:p>
    <w:p w:rsidR="005452C7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 w:rsidR="005452C7">
        <w:rPr>
          <w:rFonts w:ascii="Times New Roman" w:hAnsi="Times New Roman" w:cs="Times New Roman"/>
        </w:rPr>
        <w:t xml:space="preserve">проекте решения Думы Бирюсинского городского поселения </w:t>
      </w:r>
    </w:p>
    <w:p w:rsidR="005452C7" w:rsidRDefault="005452C7" w:rsidP="00D77E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 внесении</w:t>
      </w:r>
      <w:r w:rsidR="00BC187C" w:rsidRPr="00D77E0C">
        <w:rPr>
          <w:rFonts w:ascii="Times New Roman" w:hAnsi="Times New Roman" w:cs="Times New Roman"/>
        </w:rPr>
        <w:t xml:space="preserve"> изменений и дополнений в Устав</w:t>
      </w:r>
    </w:p>
    <w:p w:rsidR="00D77E0C" w:rsidRP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 Бирюсинского муниципального образования </w:t>
      </w:r>
    </w:p>
    <w:p w:rsidR="00D77E0C" w:rsidRDefault="00BC187C" w:rsidP="00D77E0C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BB153F" w:rsidRDefault="00BB153F" w:rsidP="00D77E0C">
      <w:pPr>
        <w:rPr>
          <w:rFonts w:ascii="Times New Roman" w:hAnsi="Times New Roman" w:cs="Times New Roman"/>
        </w:rPr>
      </w:pPr>
    </w:p>
    <w:p w:rsidR="00D77E0C" w:rsidRPr="004E4499" w:rsidRDefault="00D77E0C" w:rsidP="00D77E0C">
      <w:pPr>
        <w:rPr>
          <w:rFonts w:ascii="Times New Roman" w:hAnsi="Times New Roman" w:cs="Times New Roman"/>
        </w:rPr>
      </w:pPr>
    </w:p>
    <w:p w:rsidR="00BB153F" w:rsidRDefault="004E4499" w:rsidP="004E4499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 xml:space="preserve">         </w:t>
      </w:r>
      <w:r w:rsidR="00BC187C"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 w:rsidR="009A1AB8">
        <w:rPr>
          <w:rFonts w:ascii="Times New Roman" w:hAnsi="Times New Roman" w:cs="Times New Roman"/>
          <w:spacing w:val="3"/>
        </w:rPr>
        <w:t>о ст. 7, 35, 44  Федерального закона</w:t>
      </w:r>
      <w:r w:rsidR="00BC187C"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 w:rsidR="0086176C">
        <w:rPr>
          <w:rFonts w:ascii="Times New Roman" w:hAnsi="Times New Roman" w:cs="Times New Roman"/>
          <w:spacing w:val="3"/>
        </w:rPr>
        <w:t xml:space="preserve"> </w:t>
      </w:r>
      <w:r w:rsidR="00BC187C" w:rsidRPr="004E4499">
        <w:rPr>
          <w:rFonts w:ascii="Times New Roman" w:hAnsi="Times New Roman" w:cs="Times New Roman"/>
          <w:spacing w:val="3"/>
        </w:rPr>
        <w:t xml:space="preserve">руководствуясь </w:t>
      </w:r>
      <w:r w:rsidR="009D76D6"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</w:t>
      </w:r>
      <w:r w:rsidR="00BB153F">
        <w:rPr>
          <w:rFonts w:ascii="Times New Roman" w:hAnsi="Times New Roman" w:cs="Times New Roman"/>
          <w:spacing w:val="3"/>
        </w:rPr>
        <w:t>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4E4499" w:rsidRPr="004E4499" w:rsidRDefault="00BB153F" w:rsidP="004E4499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BC187C" w:rsidRPr="00D33A1D" w:rsidRDefault="00BC187C" w:rsidP="00BC187C">
      <w:pPr>
        <w:pStyle w:val="20"/>
        <w:shd w:val="clear" w:color="auto" w:fill="auto"/>
        <w:spacing w:after="240"/>
        <w:ind w:left="100" w:right="20" w:firstLine="640"/>
        <w:jc w:val="left"/>
        <w:rPr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 w:rsidR="00BB153F">
        <w:rPr>
          <w:rStyle w:val="2"/>
          <w:b/>
          <w:bCs/>
          <w:color w:val="000000"/>
          <w:sz w:val="24"/>
          <w:szCs w:val="24"/>
        </w:rPr>
        <w:t>ого городского поселения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1578C3" w:rsidRDefault="004B425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="00BB153F">
        <w:rPr>
          <w:rFonts w:ascii="Times New Roman" w:hAnsi="Times New Roman" w:cs="Times New Roman"/>
        </w:rPr>
        <w:t>Назначить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</w:t>
      </w:r>
      <w:r w:rsidR="00F26507">
        <w:rPr>
          <w:rFonts w:ascii="Times New Roman" w:hAnsi="Times New Roman" w:cs="Times New Roman"/>
        </w:rPr>
        <w:t xml:space="preserve"> </w:t>
      </w:r>
      <w:r w:rsidR="00F102EE">
        <w:rPr>
          <w:rFonts w:ascii="Times New Roman" w:hAnsi="Times New Roman" w:cs="Times New Roman"/>
          <w:color w:val="auto"/>
        </w:rPr>
        <w:t>14 октября</w:t>
      </w:r>
      <w:r w:rsidR="007F0E14">
        <w:rPr>
          <w:rFonts w:ascii="Times New Roman" w:hAnsi="Times New Roman" w:cs="Times New Roman"/>
          <w:color w:val="auto"/>
        </w:rPr>
        <w:t xml:space="preserve"> </w:t>
      </w:r>
      <w:r w:rsidR="00121814">
        <w:rPr>
          <w:rFonts w:ascii="Times New Roman" w:hAnsi="Times New Roman" w:cs="Times New Roman"/>
          <w:color w:val="auto"/>
        </w:rPr>
        <w:t xml:space="preserve"> 2020</w:t>
      </w:r>
      <w:r w:rsidR="00BB153F" w:rsidRPr="009826A1">
        <w:rPr>
          <w:rFonts w:ascii="Times New Roman" w:hAnsi="Times New Roman" w:cs="Times New Roman"/>
          <w:color w:val="auto"/>
        </w:rPr>
        <w:t>г</w:t>
      </w:r>
      <w:r w:rsidR="00BB153F">
        <w:rPr>
          <w:rFonts w:ascii="Times New Roman" w:hAnsi="Times New Roman" w:cs="Times New Roman"/>
        </w:rPr>
        <w:t>. в 15 часов в здании администрации по адресу: г.Бирюсинск, ул. Калинина 2</w:t>
      </w:r>
      <w:r w:rsidR="001578C3">
        <w:rPr>
          <w:rFonts w:ascii="Times New Roman" w:hAnsi="Times New Roman" w:cs="Times New Roman"/>
        </w:rPr>
        <w:t>.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2.Определить порядок ознакомления с проектом(прилагается), указанным в п.1.1 настоящего решения:</w:t>
      </w:r>
    </w:p>
    <w:p w:rsidR="001578C3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109C2">
        <w:rPr>
          <w:rFonts w:ascii="Times New Roman" w:hAnsi="Times New Roman" w:cs="Times New Roman"/>
        </w:rPr>
        <w:t xml:space="preserve">     2.1.В газете «Бирюсинский В</w:t>
      </w:r>
      <w:r>
        <w:rPr>
          <w:rFonts w:ascii="Times New Roman" w:hAnsi="Times New Roman" w:cs="Times New Roman"/>
        </w:rPr>
        <w:t>естник»;</w:t>
      </w:r>
    </w:p>
    <w:p w:rsidR="00F26507" w:rsidRDefault="001578C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</w:t>
      </w:r>
      <w:r w:rsidR="00F26507">
        <w:rPr>
          <w:rFonts w:ascii="Times New Roman" w:hAnsi="Times New Roman" w:cs="Times New Roman"/>
        </w:rPr>
        <w:t>.В администрации Бирюсинского городского поселения по адресу: г.Бирюсинск, ул.Калинина 2, второй этаж, приемная администрации;</w:t>
      </w:r>
    </w:p>
    <w:p w:rsidR="00F26507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2.3.На официальном сайте администрации Бирюсинского городского поселения.</w:t>
      </w:r>
    </w:p>
    <w:p w:rsidR="00BC187C" w:rsidRDefault="00F26507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3.Жители Бирюсинского городского поселения, имеющие замечания, предложения, и, желающие выступить на публичных слушаниях, обязаны подать в письменном виде имеющиеся замечания, предложения</w:t>
      </w:r>
      <w:r w:rsidR="00BB153F" w:rsidRPr="004B425A">
        <w:rPr>
          <w:rFonts w:ascii="Times New Roman" w:hAnsi="Times New Roman" w:cs="Times New Roman"/>
        </w:rPr>
        <w:t xml:space="preserve"> </w:t>
      </w:r>
      <w:r w:rsidR="007963AA">
        <w:rPr>
          <w:rFonts w:ascii="Times New Roman" w:hAnsi="Times New Roman" w:cs="Times New Roman"/>
        </w:rPr>
        <w:t xml:space="preserve">до </w:t>
      </w:r>
      <w:r w:rsidR="00F102EE">
        <w:rPr>
          <w:rFonts w:ascii="Times New Roman" w:hAnsi="Times New Roman" w:cs="Times New Roman"/>
          <w:color w:val="auto"/>
        </w:rPr>
        <w:t>13</w:t>
      </w:r>
      <w:r w:rsidR="00121814">
        <w:rPr>
          <w:rFonts w:ascii="Times New Roman" w:hAnsi="Times New Roman" w:cs="Times New Roman"/>
          <w:color w:val="auto"/>
        </w:rPr>
        <w:t xml:space="preserve"> </w:t>
      </w:r>
      <w:r w:rsidR="00F102EE">
        <w:rPr>
          <w:rFonts w:ascii="Times New Roman" w:hAnsi="Times New Roman" w:cs="Times New Roman"/>
          <w:color w:val="auto"/>
        </w:rPr>
        <w:t>октября</w:t>
      </w:r>
      <w:r w:rsidR="00174ECF">
        <w:rPr>
          <w:rFonts w:ascii="Times New Roman" w:hAnsi="Times New Roman" w:cs="Times New Roman"/>
          <w:color w:val="FF0000"/>
        </w:rPr>
        <w:t xml:space="preserve"> </w:t>
      </w:r>
      <w:r w:rsidR="00121814">
        <w:rPr>
          <w:rFonts w:ascii="Times New Roman" w:hAnsi="Times New Roman" w:cs="Times New Roman"/>
        </w:rPr>
        <w:t xml:space="preserve"> 2020</w:t>
      </w:r>
      <w:r>
        <w:rPr>
          <w:rFonts w:ascii="Times New Roman" w:hAnsi="Times New Roman" w:cs="Times New Roman"/>
        </w:rPr>
        <w:t>г. по адресу: г.Бирюсинск</w:t>
      </w:r>
      <w:r w:rsidR="00612A13">
        <w:rPr>
          <w:rFonts w:ascii="Times New Roman" w:hAnsi="Times New Roman" w:cs="Times New Roman"/>
        </w:rPr>
        <w:t>, ул.Калинина 2, второй этаж, приемная администрации.</w:t>
      </w:r>
    </w:p>
    <w:p w:rsidR="00612A13" w:rsidRDefault="00AC3A0A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4.Начальнику отдела</w:t>
      </w:r>
      <w:r w:rsidR="00612A13">
        <w:rPr>
          <w:rFonts w:ascii="Times New Roman" w:hAnsi="Times New Roman" w:cs="Times New Roman"/>
        </w:rPr>
        <w:t xml:space="preserve"> по юридическим</w:t>
      </w:r>
      <w:r>
        <w:rPr>
          <w:rFonts w:ascii="Times New Roman" w:hAnsi="Times New Roman" w:cs="Times New Roman"/>
        </w:rPr>
        <w:t>, кадровым и социальным</w:t>
      </w:r>
      <w:r w:rsidR="00612A13">
        <w:rPr>
          <w:rFonts w:ascii="Times New Roman" w:hAnsi="Times New Roman" w:cs="Times New Roman"/>
        </w:rPr>
        <w:t xml:space="preserve"> вопросам: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4.1.Подготовить проведение публичных слушаний по проекту решения Думы Бирюсинского городского поселения «О внесении изменений и дополнений в Устав Бирюсинского муниципального образования «Бирюсинское городское поселение» и подвести их итоги;</w:t>
      </w:r>
    </w:p>
    <w:p w:rsidR="00612A13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4.2.Обеспечить опубликование результатов  публичных слушаний в Бирюсинском Вестнике  и на официальном сайте администрации Бирюсинского городского поселения.</w:t>
      </w:r>
    </w:p>
    <w:p w:rsidR="00612A13" w:rsidRPr="004B425A" w:rsidRDefault="00612A13" w:rsidP="00BB15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5.Настоящее решение подлежит опубликованию в Бирюсинском Вестнике и на </w:t>
      </w:r>
      <w:r>
        <w:rPr>
          <w:rFonts w:ascii="Times New Roman" w:hAnsi="Times New Roman" w:cs="Times New Roman"/>
        </w:rPr>
        <w:lastRenderedPageBreak/>
        <w:t>официальном сайте администрации Бирюсинского городского поселения.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 городского поселения                                                      А.В. Ковпинец</w:t>
      </w: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6004F1" w:rsidRPr="004B425A" w:rsidRDefault="006004F1" w:rsidP="004B425A">
      <w:pPr>
        <w:jc w:val="both"/>
        <w:rPr>
          <w:rFonts w:ascii="Times New Roman" w:hAnsi="Times New Roman" w:cs="Times New Roman"/>
        </w:rPr>
      </w:pPr>
    </w:p>
    <w:p w:rsidR="00BC187C" w:rsidRPr="004B425A" w:rsidRDefault="00BC187C" w:rsidP="004B425A">
      <w:pPr>
        <w:jc w:val="both"/>
        <w:rPr>
          <w:rFonts w:ascii="Times New Roman" w:hAnsi="Times New Roman" w:cs="Times New Roman"/>
        </w:rPr>
        <w:sectPr w:rsidR="00BC187C" w:rsidRPr="004B425A" w:rsidSect="00BC187C">
          <w:pgSz w:w="11909" w:h="16838"/>
          <w:pgMar w:top="904" w:right="868" w:bottom="904" w:left="1267" w:header="0" w:footer="3" w:gutter="0"/>
          <w:cols w:space="720"/>
          <w:noEndnote/>
          <w:docGrid w:linePitch="360"/>
        </w:sectPr>
      </w:pPr>
    </w:p>
    <w:p w:rsidR="007929EB" w:rsidRPr="00C911AA" w:rsidRDefault="007929EB" w:rsidP="007929EB">
      <w:pPr>
        <w:jc w:val="both"/>
        <w:rPr>
          <w:b/>
        </w:rPr>
      </w:pPr>
      <w:r w:rsidRPr="00C911AA">
        <w:rPr>
          <w:b/>
        </w:rPr>
        <w:lastRenderedPageBreak/>
        <w:t>Проект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Pr="00D75977">
        <w:rPr>
          <w:rFonts w:ascii="Times New Roman" w:hAnsi="Times New Roman" w:cs="Times New Roman"/>
          <w:b/>
        </w:rPr>
        <w:t xml:space="preserve"> созыв)</w:t>
      </w:r>
    </w:p>
    <w:p w:rsidR="007929EB" w:rsidRDefault="00F102EE" w:rsidP="007929EB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от ______________2020</w:t>
      </w:r>
      <w:r w:rsidR="007929EB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      № </w:t>
      </w:r>
    </w:p>
    <w:p w:rsidR="00C4345E" w:rsidRPr="00C4345E" w:rsidRDefault="00C4345E" w:rsidP="007929EB">
      <w:pPr>
        <w:rPr>
          <w:rFonts w:ascii="Times New Roman" w:hAnsi="Times New Roman" w:cs="Times New Roman"/>
          <w:spacing w:val="3"/>
        </w:rPr>
      </w:pP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</w:t>
      </w:r>
      <w:r w:rsidRPr="00D77E0C">
        <w:rPr>
          <w:rFonts w:ascii="Times New Roman" w:hAnsi="Times New Roman" w:cs="Times New Roman"/>
        </w:rPr>
        <w:t xml:space="preserve"> изменений и дополнений </w:t>
      </w:r>
    </w:p>
    <w:p w:rsidR="007929EB" w:rsidRPr="00D77E0C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в Устав</w:t>
      </w:r>
      <w:r>
        <w:rPr>
          <w:rFonts w:ascii="Times New Roman" w:hAnsi="Times New Roman" w:cs="Times New Roman"/>
        </w:rPr>
        <w:t xml:space="preserve"> </w:t>
      </w:r>
      <w:r w:rsidRPr="00D77E0C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7929EB" w:rsidRPr="00C4345E" w:rsidRDefault="009A1AB8" w:rsidP="007929EB">
      <w:pPr>
        <w:jc w:val="both"/>
        <w:rPr>
          <w:rStyle w:val="2"/>
          <w:b w:val="0"/>
          <w:bCs w:val="0"/>
          <w:spacing w:val="3"/>
          <w:sz w:val="24"/>
          <w:szCs w:val="24"/>
        </w:rPr>
      </w:pPr>
      <w:r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>
        <w:rPr>
          <w:rFonts w:ascii="Times New Roman" w:hAnsi="Times New Roman" w:cs="Times New Roman"/>
          <w:spacing w:val="3"/>
        </w:rPr>
        <w:t>о ст. 7, 35, 44  Федерального закона</w:t>
      </w:r>
      <w:r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3"/>
        </w:rPr>
        <w:t xml:space="preserve"> </w:t>
      </w:r>
      <w:r w:rsidRPr="004E4499">
        <w:rPr>
          <w:rFonts w:ascii="Times New Roman" w:hAnsi="Times New Roman" w:cs="Times New Roman"/>
          <w:spacing w:val="3"/>
        </w:rPr>
        <w:t xml:space="preserve">руководствуясь </w:t>
      </w:r>
      <w:r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6D2EC3" w:rsidRPr="00C4345E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4B425A">
        <w:rPr>
          <w:rFonts w:ascii="Times New Roman" w:hAnsi="Times New Roman" w:cs="Times New Roman"/>
        </w:rPr>
        <w:t>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 w:rsidRPr="004B425A">
        <w:rPr>
          <w:rFonts w:ascii="Times New Roman" w:hAnsi="Times New Roman" w:cs="Times New Roman"/>
        </w:rPr>
        <w:t xml:space="preserve">         </w:t>
      </w:r>
      <w:r w:rsidRPr="004B425A">
        <w:rPr>
          <w:rFonts w:ascii="Times New Roman" w:hAnsi="Times New Roman" w:cs="Times New Roman"/>
          <w:b/>
        </w:rPr>
        <w:t xml:space="preserve">1.1. </w:t>
      </w:r>
      <w:r w:rsidR="00F102EE">
        <w:rPr>
          <w:rFonts w:ascii="Times New Roman" w:hAnsi="Times New Roman" w:cs="Times New Roman"/>
          <w:b/>
        </w:rPr>
        <w:t>Статья 7</w:t>
      </w:r>
      <w:r w:rsidR="00EF7ED5">
        <w:rPr>
          <w:rFonts w:ascii="Times New Roman" w:hAnsi="Times New Roman" w:cs="Times New Roman"/>
          <w:b/>
        </w:rPr>
        <w:t xml:space="preserve">. </w:t>
      </w:r>
      <w:r w:rsidR="00F102EE" w:rsidRPr="008C6510">
        <w:rPr>
          <w:rFonts w:ascii="Times New Roman" w:hAnsi="Times New Roman"/>
          <w:b/>
          <w:sz w:val="22"/>
          <w:szCs w:val="22"/>
        </w:rPr>
        <w:t>Права органов местного самоуправления Поселения на решение вопросов, не отнесённых к вопросам местного значения</w:t>
      </w:r>
    </w:p>
    <w:p w:rsidR="00D86109" w:rsidRDefault="007929EB" w:rsidP="00111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F2451">
        <w:rPr>
          <w:rFonts w:ascii="Times New Roman" w:hAnsi="Times New Roman" w:cs="Times New Roman"/>
        </w:rPr>
        <w:t xml:space="preserve">1.1.1 </w:t>
      </w:r>
      <w:r w:rsidR="00F102EE">
        <w:rPr>
          <w:rFonts w:ascii="Times New Roman" w:hAnsi="Times New Roman" w:cs="Times New Roman"/>
        </w:rPr>
        <w:t>часть 1 статьи 7 дополнить пунктом 17 следующего содержания:</w:t>
      </w:r>
    </w:p>
    <w:p w:rsidR="00F102EE" w:rsidRDefault="00F102EE" w:rsidP="00111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«предоставление сотруднику, замещающему должность участкового уполномоченного</w:t>
      </w:r>
      <w:r w:rsidR="00CD6D0B">
        <w:rPr>
          <w:rFonts w:ascii="Times New Roman" w:hAnsi="Times New Roman" w:cs="Times New Roman"/>
        </w:rPr>
        <w:t xml:space="preserve"> полиции, и членам его семьи жилого помещения на период замещения сотрудником указанной должности».</w:t>
      </w:r>
    </w:p>
    <w:p w:rsidR="00CD6D0B" w:rsidRPr="008C6510" w:rsidRDefault="007F12B2" w:rsidP="00CD6D0B">
      <w:pPr>
        <w:pStyle w:val="ConsNormal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         </w:t>
      </w:r>
      <w:r w:rsidR="00111A51" w:rsidRPr="007F12B2">
        <w:rPr>
          <w:rFonts w:ascii="Times New Roman" w:hAnsi="Times New Roman"/>
          <w:b/>
          <w:sz w:val="24"/>
          <w:szCs w:val="24"/>
        </w:rPr>
        <w:t>1.2</w:t>
      </w:r>
      <w:r w:rsidR="007929EB" w:rsidRPr="007F12B2">
        <w:rPr>
          <w:rFonts w:ascii="Times New Roman" w:hAnsi="Times New Roman"/>
          <w:b/>
          <w:sz w:val="24"/>
          <w:szCs w:val="24"/>
        </w:rPr>
        <w:t>.</w:t>
      </w:r>
      <w:r w:rsidR="009E380B" w:rsidRPr="007F12B2">
        <w:rPr>
          <w:rFonts w:ascii="Times New Roman" w:hAnsi="Times New Roman"/>
          <w:b/>
          <w:sz w:val="24"/>
          <w:szCs w:val="24"/>
        </w:rPr>
        <w:t xml:space="preserve"> Статья </w:t>
      </w:r>
      <w:r w:rsidR="00CD6D0B">
        <w:rPr>
          <w:rFonts w:ascii="Times New Roman" w:hAnsi="Times New Roman"/>
          <w:b/>
          <w:sz w:val="24"/>
          <w:szCs w:val="24"/>
        </w:rPr>
        <w:t>3</w:t>
      </w:r>
      <w:r w:rsidRPr="007F12B2">
        <w:rPr>
          <w:rFonts w:ascii="Times New Roman" w:hAnsi="Times New Roman"/>
          <w:b/>
          <w:sz w:val="24"/>
          <w:szCs w:val="24"/>
        </w:rPr>
        <w:t xml:space="preserve">0. </w:t>
      </w:r>
      <w:r w:rsidR="00CD6D0B" w:rsidRPr="008C6510">
        <w:rPr>
          <w:rFonts w:ascii="Times New Roman" w:hAnsi="Times New Roman"/>
          <w:b/>
          <w:sz w:val="22"/>
          <w:szCs w:val="22"/>
        </w:rPr>
        <w:t>Депутат Думы Поселения, гарантии и права при осуществлении полномочий депутата</w:t>
      </w:r>
    </w:p>
    <w:p w:rsidR="00A9177D" w:rsidRPr="00075C00" w:rsidRDefault="007929EB" w:rsidP="00CD6D0B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111A51">
        <w:rPr>
          <w:rFonts w:ascii="Times New Roman" w:hAnsi="Times New Roman"/>
        </w:rPr>
        <w:t>1.2</w:t>
      </w:r>
      <w:r w:rsidR="00BF2451">
        <w:rPr>
          <w:rFonts w:ascii="Times New Roman" w:hAnsi="Times New Roman"/>
        </w:rPr>
        <w:t xml:space="preserve">.1 </w:t>
      </w:r>
      <w:r w:rsidR="00075C00">
        <w:rPr>
          <w:rFonts w:ascii="Times New Roman" w:hAnsi="Times New Roman"/>
        </w:rPr>
        <w:t xml:space="preserve"> </w:t>
      </w:r>
      <w:r w:rsidR="00CD6D0B">
        <w:rPr>
          <w:rFonts w:ascii="Times New Roman" w:hAnsi="Times New Roman"/>
        </w:rPr>
        <w:t>пункт 1 части 7 статьи 30 после слов «</w:t>
      </w:r>
      <w:r w:rsidR="00CD6D0B" w:rsidRPr="00CD6D0B">
        <w:rPr>
          <w:rFonts w:ascii="Times New Roman" w:hAnsi="Times New Roman"/>
        </w:rPr>
        <w:t>с сохранением места работы (должности)»</w:t>
      </w:r>
      <w:r w:rsidR="00CD6D0B">
        <w:rPr>
          <w:rFonts w:ascii="Times New Roman" w:hAnsi="Times New Roman"/>
        </w:rPr>
        <w:t xml:space="preserve"> дополнить словами «на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месяц».</w:t>
      </w:r>
    </w:p>
    <w:p w:rsidR="007A772E" w:rsidRPr="007A772E" w:rsidRDefault="007A772E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56CA">
        <w:rPr>
          <w:rFonts w:ascii="Times New Roman" w:hAnsi="Times New Roman" w:cs="Times New Roman"/>
        </w:rPr>
        <w:t xml:space="preserve">   </w:t>
      </w:r>
      <w:r w:rsidRPr="007A77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>.</w:t>
      </w:r>
      <w:r w:rsidR="00D253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порядке, установленном Федеральным законом от 21.07.2005г. № 97 – ФЗ 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Бирюсинского муниципального образования «Бирюсинское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29EB" w:rsidRDefault="00CA1406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56CA">
        <w:rPr>
          <w:rFonts w:ascii="Times New Roman" w:hAnsi="Times New Roman" w:cs="Times New Roman"/>
        </w:rPr>
        <w:t xml:space="preserve">   </w:t>
      </w:r>
      <w:r w:rsidR="00D253A0">
        <w:rPr>
          <w:rFonts w:ascii="Times New Roman" w:hAnsi="Times New Roman" w:cs="Times New Roman"/>
        </w:rPr>
        <w:t xml:space="preserve">3.Главе Бирюсинского муниципального образования «Бирюсинское городское поселение» опубликовать муниципальный правовой акт Бирюсинского муниципального образования «Бирюсинское городское поселение» после государственной регистрации в </w:t>
      </w:r>
      <w:r w:rsidR="00D253A0">
        <w:rPr>
          <w:rFonts w:ascii="Times New Roman" w:hAnsi="Times New Roman" w:cs="Times New Roman"/>
        </w:rPr>
        <w:lastRenderedPageBreak/>
        <w:t>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дневный срок</w:t>
      </w:r>
      <w:r w:rsidR="007929EB">
        <w:rPr>
          <w:rFonts w:ascii="Times New Roman" w:hAnsi="Times New Roman" w:cs="Times New Roman"/>
        </w:rPr>
        <w:t>.</w:t>
      </w: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56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</w:t>
      </w:r>
      <w:r w:rsidR="00BF24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 решение вступает в силу после государственной регистрации и опубликования в г</w:t>
      </w:r>
      <w:r w:rsidR="00A9177D">
        <w:rPr>
          <w:rFonts w:ascii="Times New Roman" w:hAnsi="Times New Roman" w:cs="Times New Roman"/>
        </w:rPr>
        <w:t>азете «Бирюсинский Вестник», а также подлежит размещению на</w:t>
      </w:r>
      <w:r>
        <w:rPr>
          <w:rFonts w:ascii="Times New Roman" w:hAnsi="Times New Roman" w:cs="Times New Roman"/>
        </w:rPr>
        <w:t xml:space="preserve"> официальном сайте администрации Бирюсинского муниципального образования «Бирюсинское городское поселение».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C911AA" w:rsidRPr="004B425A" w:rsidRDefault="007929EB" w:rsidP="00E256CA">
      <w:pPr>
        <w:jc w:val="both"/>
      </w:pPr>
      <w:r w:rsidRPr="004B425A">
        <w:rPr>
          <w:rFonts w:ascii="Times New Roman" w:hAnsi="Times New Roman" w:cs="Times New Roman"/>
        </w:rPr>
        <w:t xml:space="preserve">Бирюсинского  городского поселения                                   </w:t>
      </w:r>
      <w:r w:rsidR="00E256CA">
        <w:rPr>
          <w:rFonts w:ascii="Times New Roman" w:hAnsi="Times New Roman" w:cs="Times New Roman"/>
        </w:rPr>
        <w:t xml:space="preserve">                   А.В. Ковпинец</w:t>
      </w:r>
    </w:p>
    <w:sectPr w:rsidR="00C911AA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664" w:rsidRDefault="00A31664" w:rsidP="00682E2C">
      <w:r>
        <w:separator/>
      </w:r>
    </w:p>
  </w:endnote>
  <w:endnote w:type="continuationSeparator" w:id="0">
    <w:p w:rsidR="00A31664" w:rsidRDefault="00A31664" w:rsidP="006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664" w:rsidRDefault="00A31664" w:rsidP="00682E2C">
      <w:r>
        <w:separator/>
      </w:r>
    </w:p>
  </w:footnote>
  <w:footnote w:type="continuationSeparator" w:id="0">
    <w:p w:rsidR="00A31664" w:rsidRDefault="00A31664" w:rsidP="00682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77"/>
    <w:rsid w:val="00022932"/>
    <w:rsid w:val="00047B6D"/>
    <w:rsid w:val="000638DD"/>
    <w:rsid w:val="0007130B"/>
    <w:rsid w:val="00075C00"/>
    <w:rsid w:val="0008747B"/>
    <w:rsid w:val="00097102"/>
    <w:rsid w:val="000C706D"/>
    <w:rsid w:val="000E73BF"/>
    <w:rsid w:val="00105425"/>
    <w:rsid w:val="00111A51"/>
    <w:rsid w:val="00121814"/>
    <w:rsid w:val="00147C42"/>
    <w:rsid w:val="001513D2"/>
    <w:rsid w:val="001578C3"/>
    <w:rsid w:val="00174ECF"/>
    <w:rsid w:val="0017738E"/>
    <w:rsid w:val="001965AB"/>
    <w:rsid w:val="001D2029"/>
    <w:rsid w:val="001F63BB"/>
    <w:rsid w:val="00201255"/>
    <w:rsid w:val="00224B0F"/>
    <w:rsid w:val="002270E8"/>
    <w:rsid w:val="0025281F"/>
    <w:rsid w:val="00271C93"/>
    <w:rsid w:val="0027591C"/>
    <w:rsid w:val="002D11D1"/>
    <w:rsid w:val="002F1DBD"/>
    <w:rsid w:val="00306AFA"/>
    <w:rsid w:val="00352365"/>
    <w:rsid w:val="00386297"/>
    <w:rsid w:val="003C3722"/>
    <w:rsid w:val="004002D5"/>
    <w:rsid w:val="004162E2"/>
    <w:rsid w:val="00423030"/>
    <w:rsid w:val="00426D76"/>
    <w:rsid w:val="004324E4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42140"/>
    <w:rsid w:val="005452C7"/>
    <w:rsid w:val="00566F7D"/>
    <w:rsid w:val="005A1C05"/>
    <w:rsid w:val="005D5B3F"/>
    <w:rsid w:val="005E2A44"/>
    <w:rsid w:val="006004F1"/>
    <w:rsid w:val="00612A13"/>
    <w:rsid w:val="0062365E"/>
    <w:rsid w:val="00640A6D"/>
    <w:rsid w:val="00670874"/>
    <w:rsid w:val="00682E2C"/>
    <w:rsid w:val="00693044"/>
    <w:rsid w:val="006B12FA"/>
    <w:rsid w:val="006C3FF6"/>
    <w:rsid w:val="006C7846"/>
    <w:rsid w:val="006D2EC3"/>
    <w:rsid w:val="006F0F28"/>
    <w:rsid w:val="00701C52"/>
    <w:rsid w:val="00703C15"/>
    <w:rsid w:val="00715480"/>
    <w:rsid w:val="007656CC"/>
    <w:rsid w:val="00766B89"/>
    <w:rsid w:val="007929EB"/>
    <w:rsid w:val="007963AA"/>
    <w:rsid w:val="007A772E"/>
    <w:rsid w:val="007C2619"/>
    <w:rsid w:val="007C772B"/>
    <w:rsid w:val="007E4AA3"/>
    <w:rsid w:val="007E6D5C"/>
    <w:rsid w:val="007F0E14"/>
    <w:rsid w:val="007F12B2"/>
    <w:rsid w:val="007F39AF"/>
    <w:rsid w:val="0086176C"/>
    <w:rsid w:val="008637E5"/>
    <w:rsid w:val="00881327"/>
    <w:rsid w:val="00882114"/>
    <w:rsid w:val="00895251"/>
    <w:rsid w:val="008A5ABF"/>
    <w:rsid w:val="008B0D47"/>
    <w:rsid w:val="008B2248"/>
    <w:rsid w:val="008C6510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9F64BC"/>
    <w:rsid w:val="00A030DE"/>
    <w:rsid w:val="00A2064A"/>
    <w:rsid w:val="00A31664"/>
    <w:rsid w:val="00A55A51"/>
    <w:rsid w:val="00A5748D"/>
    <w:rsid w:val="00A649F2"/>
    <w:rsid w:val="00A64A07"/>
    <w:rsid w:val="00A9177D"/>
    <w:rsid w:val="00AC3A0A"/>
    <w:rsid w:val="00AC44EC"/>
    <w:rsid w:val="00AC5274"/>
    <w:rsid w:val="00AD0FB3"/>
    <w:rsid w:val="00AD5A22"/>
    <w:rsid w:val="00B1212E"/>
    <w:rsid w:val="00B337CB"/>
    <w:rsid w:val="00B36B27"/>
    <w:rsid w:val="00B54EC4"/>
    <w:rsid w:val="00B6241D"/>
    <w:rsid w:val="00BB153F"/>
    <w:rsid w:val="00BC187C"/>
    <w:rsid w:val="00BE1E57"/>
    <w:rsid w:val="00BE4236"/>
    <w:rsid w:val="00BF2451"/>
    <w:rsid w:val="00C1312F"/>
    <w:rsid w:val="00C139BC"/>
    <w:rsid w:val="00C4345E"/>
    <w:rsid w:val="00C745BB"/>
    <w:rsid w:val="00C911AA"/>
    <w:rsid w:val="00C9575C"/>
    <w:rsid w:val="00CA1406"/>
    <w:rsid w:val="00CA56CF"/>
    <w:rsid w:val="00CB0606"/>
    <w:rsid w:val="00CD6D0B"/>
    <w:rsid w:val="00CF0647"/>
    <w:rsid w:val="00D14348"/>
    <w:rsid w:val="00D2278C"/>
    <w:rsid w:val="00D253A0"/>
    <w:rsid w:val="00D33A1D"/>
    <w:rsid w:val="00D35147"/>
    <w:rsid w:val="00D750AA"/>
    <w:rsid w:val="00D75977"/>
    <w:rsid w:val="00D77E0C"/>
    <w:rsid w:val="00D86109"/>
    <w:rsid w:val="00DA0292"/>
    <w:rsid w:val="00DA1168"/>
    <w:rsid w:val="00DB24B0"/>
    <w:rsid w:val="00DC384F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2EE"/>
    <w:rsid w:val="00F109C2"/>
    <w:rsid w:val="00F26507"/>
    <w:rsid w:val="00F26F7E"/>
    <w:rsid w:val="00F301FE"/>
    <w:rsid w:val="00F32D50"/>
    <w:rsid w:val="00F63175"/>
    <w:rsid w:val="00F9180B"/>
    <w:rsid w:val="00FC6A45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63"/>
      <w:sz w:val="21"/>
      <w:szCs w:val="21"/>
      <w:u w:val="none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b">
    <w:name w:val="No Spacing"/>
    <w:uiPriority w:val="99"/>
    <w:qFormat/>
    <w:rsid w:val="007F12B2"/>
    <w:pPr>
      <w:spacing w:after="0" w:line="240" w:lineRule="auto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2019-04-29T00:46:00Z</cp:lastPrinted>
  <dcterms:created xsi:type="dcterms:W3CDTF">2020-09-16T09:52:00Z</dcterms:created>
  <dcterms:modified xsi:type="dcterms:W3CDTF">2020-09-16T09:52:00Z</dcterms:modified>
</cp:coreProperties>
</file>