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47" w:rsidRPr="003A6147" w:rsidRDefault="003A6147" w:rsidP="003A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147" w:rsidRPr="003A6147" w:rsidRDefault="003A6147" w:rsidP="003A614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tblpY="-387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8D6FB7" w:rsidRPr="003A6147" w:rsidTr="00A47728">
        <w:trPr>
          <w:trHeight w:val="2454"/>
        </w:trPr>
        <w:tc>
          <w:tcPr>
            <w:tcW w:w="9540" w:type="dxa"/>
          </w:tcPr>
          <w:p w:rsidR="008D6FB7" w:rsidRPr="003A6147" w:rsidRDefault="008D6FB7" w:rsidP="00A47728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й с к а </w:t>
            </w:r>
            <w:proofErr w:type="gramStart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я  Ф</w:t>
            </w:r>
            <w:proofErr w:type="gramEnd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е д е р а ц и я</w:t>
            </w:r>
          </w:p>
          <w:p w:rsidR="008D6FB7" w:rsidRPr="003A6147" w:rsidRDefault="008D6FB7" w:rsidP="00A4772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Муниципальное образование «Тайшетский  район»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Бирюсинское муниципальное образование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«Бирюсинское городское поселение»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Администрация Бирюсинского городского поселения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8D6FB7" w:rsidRPr="003A6147" w:rsidRDefault="008D6FB7" w:rsidP="00A477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D6FB7" w:rsidRPr="003A6147" w:rsidRDefault="008D6FB7" w:rsidP="008D6FB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42540" w:rsidP="008D6FB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715A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0314D">
        <w:rPr>
          <w:rFonts w:ascii="Times New Roman" w:eastAsia="Times New Roman" w:hAnsi="Times New Roman" w:cs="Times New Roman"/>
          <w:sz w:val="24"/>
          <w:szCs w:val="20"/>
          <w:lang w:eastAsia="ru-RU"/>
        </w:rPr>
        <w:t>18.09.2020г.</w:t>
      </w:r>
      <w:bookmarkStart w:id="0" w:name="_GoBack"/>
      <w:bookmarkEnd w:id="0"/>
      <w:r w:rsidR="00715A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8D6FB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№</w:t>
      </w:r>
      <w:r w:rsidR="0000314D">
        <w:rPr>
          <w:rFonts w:ascii="Times New Roman" w:eastAsia="Times New Roman" w:hAnsi="Times New Roman" w:cs="Times New Roman"/>
          <w:sz w:val="24"/>
          <w:szCs w:val="20"/>
          <w:lang w:eastAsia="ru-RU"/>
        </w:rPr>
        <w:t>478</w:t>
      </w:r>
      <w:r w:rsidR="008D6FB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дизайн-проектов по 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обустройству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дворовых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уководствуясь Федеральн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общих принципах организации местного самоуправления в Российской Федерации» № 131-ФЗ от 06.10.2003г.,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Бирюсинского муниципального образования «Бирюсинское городское поселение», Положени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организации и деятельности администрации Бирюсинского городского поселения», утвержденн</w:t>
      </w:r>
      <w:r w:rsidR="00254791">
        <w:rPr>
          <w:rFonts w:ascii="Times New Roman" w:eastAsia="Times New Roman" w:hAnsi="Times New Roman" w:cs="Times New Roman"/>
          <w:sz w:val="24"/>
          <w:szCs w:val="20"/>
          <w:lang w:eastAsia="ru-RU"/>
        </w:rPr>
        <w:t>ым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 Думы Бирюсинского городского </w:t>
      </w:r>
      <w:proofErr w:type="gramStart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поселения  №</w:t>
      </w:r>
      <w:proofErr w:type="gramEnd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163 от 26.07.2007г.,  (с изменениями от 28.05.2009г. №159),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дминистрация Бирюсинского городского поселения,</w:t>
      </w:r>
    </w:p>
    <w:p w:rsidR="008D6FB7" w:rsidRPr="003A6147" w:rsidRDefault="008D6FB7" w:rsidP="008D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Default="008D6FB7" w:rsidP="008D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дизайн проекты по обустройству 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дворовых те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рриторий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расположенных на территории Бирюсинского муниципального образования «Бирюсинское городское поселение»:</w:t>
      </w:r>
    </w:p>
    <w:p w:rsidR="008D6FB7" w:rsidRDefault="008D6FB7" w:rsidP="008D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дворовая территория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расположенн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Иркутская область,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Бирюсинск, ул. </w:t>
      </w:r>
      <w:r w:rsidR="00AA1D4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Горького,10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 № 1);</w:t>
      </w:r>
    </w:p>
    <w:p w:rsidR="008D6FB7" w:rsidRDefault="008D6FB7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дворовая территория, расположенная по адресу: Иркутская область,                            г. Бирюсинск, ул. </w:t>
      </w:r>
      <w:r w:rsidR="00AA1D4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Горького,17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A1D48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(Приложение № 2);</w:t>
      </w:r>
    </w:p>
    <w:p w:rsidR="00AA1D48" w:rsidRDefault="00AA1D48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1.3. дворовая территория, расположенная по адресу: Иркутская область,                            г. Бирюсинск, ул. Дружбы,11 (Приложение № 3);</w:t>
      </w:r>
    </w:p>
    <w:p w:rsidR="00AA1D48" w:rsidRDefault="00AA1D48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1.4. дворовая территория, расположенная по адресу: Иркутская область,                            г. Бирюсинск, ул. </w:t>
      </w:r>
      <w:r w:rsidR="00C450C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Советская,12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 № </w:t>
      </w:r>
      <w:r w:rsidR="00C450C1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C450C1" w:rsidRDefault="00C450C1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1.5. дворовая территория, расположенная по адресу: Иркутская область,                            г. Бирюсинск, ул. Советская,8,10 (Приложение № 5);</w:t>
      </w:r>
    </w:p>
    <w:p w:rsidR="00C450C1" w:rsidRPr="003A6147" w:rsidRDefault="00C450C1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1.6. дворовая территория, расположенная по адресу: Иркутская область,                            г. Бирюсинск, ул. Советская,15 (Приложение № 6);</w:t>
      </w:r>
    </w:p>
    <w:p w:rsidR="008D6FB7" w:rsidRPr="0091071D" w:rsidRDefault="008D6FB7" w:rsidP="008D6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  Р</w:t>
      </w:r>
      <w:r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настоящее постановление на официальном сайте муниципального образования.         </w:t>
      </w:r>
    </w:p>
    <w:p w:rsidR="008D6FB7" w:rsidRPr="003A6147" w:rsidRDefault="008D6FB7" w:rsidP="008D6F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 исполнением данного пос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тановления возложить на заместит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еля главы администрации Бирюсинского муниципального образования «Бирюсинское городское поселение» Сапожникова С.Н. </w:t>
      </w:r>
    </w:p>
    <w:p w:rsidR="008D6FB7" w:rsidRDefault="008D6FB7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0C1" w:rsidRDefault="00C450C1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0C1" w:rsidRDefault="00C450C1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0C1" w:rsidRDefault="00C450C1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0C1" w:rsidRDefault="00C450C1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0C1" w:rsidRPr="003A6147" w:rsidRDefault="00C450C1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8D6FB7" w:rsidRPr="001F70EE" w:rsidRDefault="008D6FB7" w:rsidP="001F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                                                               А.В. Ковпинец  </w:t>
      </w:r>
    </w:p>
    <w:sectPr w:rsidR="008D6FB7" w:rsidRPr="001F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71F68"/>
    <w:multiLevelType w:val="hybridMultilevel"/>
    <w:tmpl w:val="5C40955E"/>
    <w:lvl w:ilvl="0" w:tplc="3E06E80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47"/>
    <w:rsid w:val="00000A8C"/>
    <w:rsid w:val="0000314D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403F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1F70EE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4791"/>
    <w:rsid w:val="00255C00"/>
    <w:rsid w:val="00263FA2"/>
    <w:rsid w:val="00264567"/>
    <w:rsid w:val="00267091"/>
    <w:rsid w:val="002675F6"/>
    <w:rsid w:val="00272CB9"/>
    <w:rsid w:val="00282178"/>
    <w:rsid w:val="00282263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6147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13D8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20FD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464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5AA8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0D8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38BE"/>
    <w:rsid w:val="007950F4"/>
    <w:rsid w:val="00796A4E"/>
    <w:rsid w:val="007A1267"/>
    <w:rsid w:val="007A6A7D"/>
    <w:rsid w:val="007A70F7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0D3D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2540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6FB7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077D2"/>
    <w:rsid w:val="0091071D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D6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A1D48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95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CBA"/>
    <w:rsid w:val="00B92DA3"/>
    <w:rsid w:val="00B93F2F"/>
    <w:rsid w:val="00BA0A41"/>
    <w:rsid w:val="00BA297F"/>
    <w:rsid w:val="00BA33E8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50C1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0C3B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94D4-F4AE-46AD-98FC-180010AC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Савкина</cp:lastModifiedBy>
  <cp:revision>21</cp:revision>
  <cp:lastPrinted>2020-09-09T05:58:00Z</cp:lastPrinted>
  <dcterms:created xsi:type="dcterms:W3CDTF">2019-01-14T01:51:00Z</dcterms:created>
  <dcterms:modified xsi:type="dcterms:W3CDTF">2020-09-18T03:55:00Z</dcterms:modified>
</cp:coreProperties>
</file>