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90" w:rsidRPr="004C75C2" w:rsidRDefault="006A0A90" w:rsidP="006458B4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6A0A90" w:rsidRPr="004C75C2" w:rsidRDefault="006A0A90" w:rsidP="005305CA">
      <w:pPr>
        <w:pStyle w:val="content"/>
        <w:spacing w:before="0" w:beforeAutospacing="0" w:after="0" w:afterAutospacing="0" w:line="240" w:lineRule="auto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Иркутская   область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Муниципальное образование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«Тайшетский  район»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Бирюсинское муниципальное образование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«Бирюсинское городское поселение»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Администрация Бирюсинского городского поселения</w:t>
      </w:r>
    </w:p>
    <w:p w:rsidR="006A0A90" w:rsidRPr="00E72557" w:rsidRDefault="006A0A90" w:rsidP="00E72557">
      <w:pPr>
        <w:ind w:left="-142" w:firstLine="284"/>
        <w:jc w:val="center"/>
        <w:rPr>
          <w:b/>
          <w:sz w:val="44"/>
          <w:szCs w:val="44"/>
        </w:rPr>
      </w:pPr>
      <w:r w:rsidRPr="004C75C2">
        <w:rPr>
          <w:b/>
          <w:sz w:val="44"/>
          <w:szCs w:val="44"/>
        </w:rPr>
        <w:t>ПОСТАНОВЛЕНИЕ</w:t>
      </w:r>
    </w:p>
    <w:p w:rsidR="006A0A90" w:rsidRPr="00A50E61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  <w:r w:rsidRPr="00A50E61">
        <w:rPr>
          <w:szCs w:val="24"/>
        </w:rPr>
        <w:t xml:space="preserve"> от  «</w:t>
      </w:r>
      <w:r w:rsidR="0022315D">
        <w:rPr>
          <w:szCs w:val="24"/>
        </w:rPr>
        <w:t>15</w:t>
      </w:r>
      <w:r w:rsidRPr="00A50E61">
        <w:rPr>
          <w:szCs w:val="24"/>
        </w:rPr>
        <w:t xml:space="preserve">» </w:t>
      </w:r>
      <w:r w:rsidR="0022315D">
        <w:rPr>
          <w:szCs w:val="24"/>
        </w:rPr>
        <w:t>мая</w:t>
      </w:r>
      <w:bookmarkStart w:id="0" w:name="_GoBack"/>
      <w:bookmarkEnd w:id="0"/>
      <w:r w:rsidRPr="00A50E61">
        <w:rPr>
          <w:szCs w:val="24"/>
        </w:rPr>
        <w:t xml:space="preserve"> 20</w:t>
      </w:r>
      <w:r w:rsidR="00683043">
        <w:rPr>
          <w:szCs w:val="24"/>
        </w:rPr>
        <w:t>20</w:t>
      </w:r>
      <w:r w:rsidRPr="00A50E61">
        <w:rPr>
          <w:szCs w:val="24"/>
        </w:rPr>
        <w:t xml:space="preserve"> г.                                                               №</w:t>
      </w:r>
      <w:r w:rsidR="0022315D">
        <w:rPr>
          <w:szCs w:val="24"/>
        </w:rPr>
        <w:t>248</w:t>
      </w:r>
      <w:r w:rsidRPr="00A50E61">
        <w:rPr>
          <w:szCs w:val="24"/>
        </w:rPr>
        <w:t xml:space="preserve"> </w:t>
      </w:r>
    </w:p>
    <w:p w:rsidR="006A0A90" w:rsidRPr="00A50E61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6A0A90" w:rsidRPr="00ED185A" w:rsidTr="00AD0F9A">
        <w:trPr>
          <w:trHeight w:val="1014"/>
        </w:trPr>
        <w:tc>
          <w:tcPr>
            <w:tcW w:w="6492" w:type="dxa"/>
          </w:tcPr>
          <w:p w:rsidR="00425018" w:rsidRDefault="006A0A90" w:rsidP="00425018">
            <w:pPr>
              <w:rPr>
                <w:sz w:val="24"/>
                <w:szCs w:val="24"/>
              </w:rPr>
            </w:pPr>
            <w:r w:rsidRPr="00ED185A">
              <w:rPr>
                <w:sz w:val="24"/>
                <w:szCs w:val="24"/>
              </w:rPr>
              <w:t xml:space="preserve">О  внесении изменений в постановление </w:t>
            </w:r>
          </w:p>
          <w:p w:rsidR="00425018" w:rsidRDefault="006A0A90" w:rsidP="00425018">
            <w:pPr>
              <w:rPr>
                <w:sz w:val="24"/>
                <w:szCs w:val="24"/>
              </w:rPr>
            </w:pPr>
            <w:r w:rsidRPr="00ED185A">
              <w:rPr>
                <w:sz w:val="24"/>
                <w:szCs w:val="24"/>
              </w:rPr>
              <w:t xml:space="preserve">администрации Бирюсинского муниципального </w:t>
            </w:r>
          </w:p>
          <w:p w:rsidR="00425018" w:rsidRDefault="006A0A90" w:rsidP="00425018">
            <w:pPr>
              <w:rPr>
                <w:sz w:val="24"/>
                <w:szCs w:val="24"/>
              </w:rPr>
            </w:pPr>
            <w:r w:rsidRPr="00ED185A">
              <w:rPr>
                <w:sz w:val="24"/>
                <w:szCs w:val="24"/>
              </w:rPr>
              <w:t xml:space="preserve">образования «Бирюсинское городское </w:t>
            </w:r>
            <w:r w:rsidR="00C3130D" w:rsidRPr="00ED185A">
              <w:rPr>
                <w:sz w:val="24"/>
                <w:szCs w:val="24"/>
              </w:rPr>
              <w:t xml:space="preserve">поселение» </w:t>
            </w:r>
          </w:p>
          <w:p w:rsidR="006A0A90" w:rsidRDefault="00C3130D" w:rsidP="00425018">
            <w:pPr>
              <w:rPr>
                <w:sz w:val="24"/>
                <w:szCs w:val="24"/>
              </w:rPr>
            </w:pPr>
            <w:r w:rsidRPr="00ED185A">
              <w:rPr>
                <w:sz w:val="24"/>
                <w:szCs w:val="24"/>
              </w:rPr>
              <w:t xml:space="preserve">от </w:t>
            </w:r>
            <w:r w:rsidR="00425018">
              <w:rPr>
                <w:sz w:val="24"/>
                <w:szCs w:val="24"/>
              </w:rPr>
              <w:t>03.10</w:t>
            </w:r>
            <w:r w:rsidRPr="00ED185A">
              <w:rPr>
                <w:sz w:val="24"/>
                <w:szCs w:val="24"/>
              </w:rPr>
              <w:t xml:space="preserve">.2018г № </w:t>
            </w:r>
            <w:r w:rsidR="00425018">
              <w:rPr>
                <w:sz w:val="24"/>
                <w:szCs w:val="24"/>
              </w:rPr>
              <w:t>459</w:t>
            </w:r>
            <w:r w:rsidR="003C4AE8">
              <w:rPr>
                <w:sz w:val="24"/>
                <w:szCs w:val="24"/>
              </w:rPr>
              <w:t xml:space="preserve"> </w:t>
            </w:r>
            <w:r w:rsidR="00683043">
              <w:rPr>
                <w:sz w:val="24"/>
                <w:szCs w:val="24"/>
              </w:rPr>
              <w:t>(</w:t>
            </w:r>
            <w:r w:rsidR="003C4AE8">
              <w:rPr>
                <w:sz w:val="24"/>
                <w:szCs w:val="24"/>
              </w:rPr>
              <w:t>с изменениями от 26.02.2019г. № 84</w:t>
            </w:r>
            <w:r w:rsidR="00D3235C">
              <w:rPr>
                <w:sz w:val="24"/>
                <w:szCs w:val="24"/>
              </w:rPr>
              <w:t>,</w:t>
            </w:r>
          </w:p>
          <w:p w:rsidR="00D3235C" w:rsidRPr="00ED185A" w:rsidRDefault="00D3235C" w:rsidP="0042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18.09.2019 г. № 435</w:t>
            </w:r>
            <w:r w:rsidR="00683043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A0A90" w:rsidRPr="00ED185A" w:rsidRDefault="006A0A90" w:rsidP="000E061B">
            <w:pPr>
              <w:ind w:left="-142" w:right="-5" w:firstLine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25018" w:rsidRDefault="00425018" w:rsidP="005305CA">
      <w:pPr>
        <w:ind w:firstLine="567"/>
        <w:jc w:val="both"/>
        <w:rPr>
          <w:sz w:val="24"/>
          <w:szCs w:val="24"/>
        </w:rPr>
      </w:pPr>
    </w:p>
    <w:p w:rsidR="006A0A90" w:rsidRPr="00ED185A" w:rsidRDefault="006A0A90" w:rsidP="005305CA">
      <w:pPr>
        <w:ind w:firstLine="567"/>
        <w:jc w:val="both"/>
        <w:rPr>
          <w:sz w:val="24"/>
          <w:szCs w:val="24"/>
        </w:rPr>
      </w:pPr>
      <w:r w:rsidRPr="00ED185A">
        <w:rPr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</w:t>
      </w:r>
      <w:r w:rsidR="0092358B" w:rsidRPr="00ED185A">
        <w:rPr>
          <w:sz w:val="24"/>
          <w:szCs w:val="24"/>
        </w:rPr>
        <w:t xml:space="preserve">вления в Российской Федерации», </w:t>
      </w:r>
      <w:r w:rsidRPr="00ED185A">
        <w:rPr>
          <w:sz w:val="24"/>
          <w:szCs w:val="24"/>
        </w:rPr>
        <w:t xml:space="preserve">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городского поселения  </w:t>
      </w:r>
    </w:p>
    <w:p w:rsidR="006A0A90" w:rsidRPr="00ED185A" w:rsidRDefault="006A0A90" w:rsidP="005305CA">
      <w:pPr>
        <w:ind w:left="-142" w:firstLine="284"/>
        <w:rPr>
          <w:sz w:val="24"/>
          <w:szCs w:val="24"/>
        </w:rPr>
      </w:pPr>
    </w:p>
    <w:p w:rsidR="006A0A90" w:rsidRPr="00ED185A" w:rsidRDefault="006A0A90" w:rsidP="00E72557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ED185A">
        <w:rPr>
          <w:rFonts w:ascii="Times New Roman" w:hAnsi="Times New Roman"/>
          <w:b/>
          <w:sz w:val="24"/>
          <w:szCs w:val="24"/>
        </w:rPr>
        <w:t>ПОСТАНОВЛЯЕТ:</w:t>
      </w:r>
    </w:p>
    <w:p w:rsidR="00425018" w:rsidRDefault="00425018" w:rsidP="00425018">
      <w:pPr>
        <w:ind w:firstLine="708"/>
        <w:rPr>
          <w:sz w:val="24"/>
          <w:szCs w:val="24"/>
        </w:rPr>
      </w:pPr>
    </w:p>
    <w:p w:rsidR="006C6885" w:rsidRPr="005E016D" w:rsidRDefault="00425018" w:rsidP="006830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694D" w:rsidRPr="005E016D">
        <w:rPr>
          <w:sz w:val="24"/>
          <w:szCs w:val="24"/>
        </w:rPr>
        <w:t>1.</w:t>
      </w:r>
      <w:r w:rsidRPr="005E016D">
        <w:rPr>
          <w:sz w:val="24"/>
          <w:szCs w:val="24"/>
        </w:rPr>
        <w:t xml:space="preserve"> </w:t>
      </w:r>
      <w:r w:rsidR="006A0A90" w:rsidRPr="005E016D">
        <w:rPr>
          <w:sz w:val="24"/>
          <w:szCs w:val="24"/>
        </w:rPr>
        <w:t>Внести</w:t>
      </w:r>
      <w:r w:rsidR="00702AD9" w:rsidRPr="005E016D">
        <w:rPr>
          <w:sz w:val="24"/>
          <w:szCs w:val="24"/>
        </w:rPr>
        <w:t xml:space="preserve"> </w:t>
      </w:r>
      <w:r w:rsidRPr="005E016D">
        <w:rPr>
          <w:sz w:val="24"/>
          <w:szCs w:val="24"/>
        </w:rPr>
        <w:t>изменения в</w:t>
      </w:r>
      <w:r w:rsidR="006A0A90" w:rsidRPr="005E016D">
        <w:rPr>
          <w:sz w:val="24"/>
          <w:szCs w:val="24"/>
        </w:rPr>
        <w:t xml:space="preserve"> </w:t>
      </w:r>
      <w:r w:rsidRPr="005E016D">
        <w:rPr>
          <w:sz w:val="24"/>
          <w:szCs w:val="24"/>
        </w:rPr>
        <w:t>постановление администрации</w:t>
      </w:r>
      <w:r w:rsidR="006A0A90" w:rsidRPr="005E016D">
        <w:rPr>
          <w:sz w:val="24"/>
          <w:szCs w:val="24"/>
        </w:rPr>
        <w:t xml:space="preserve"> Бирюсинского муниципального образования «Бирюсинское городское поселение» от </w:t>
      </w:r>
      <w:r w:rsidRPr="005E016D">
        <w:rPr>
          <w:sz w:val="24"/>
          <w:szCs w:val="24"/>
        </w:rPr>
        <w:t>03.10</w:t>
      </w:r>
      <w:r w:rsidR="006A0A90" w:rsidRPr="005E016D">
        <w:rPr>
          <w:sz w:val="24"/>
          <w:szCs w:val="24"/>
        </w:rPr>
        <w:t xml:space="preserve">.2018г № </w:t>
      </w:r>
      <w:r w:rsidRPr="005E016D">
        <w:rPr>
          <w:sz w:val="24"/>
          <w:szCs w:val="24"/>
        </w:rPr>
        <w:t>459</w:t>
      </w:r>
      <w:r w:rsidR="006A0A90" w:rsidRPr="005E016D">
        <w:rPr>
          <w:sz w:val="24"/>
          <w:szCs w:val="24"/>
        </w:rPr>
        <w:t xml:space="preserve"> </w:t>
      </w:r>
      <w:r w:rsidR="006C6885" w:rsidRPr="005E016D">
        <w:rPr>
          <w:sz w:val="24"/>
          <w:szCs w:val="24"/>
        </w:rPr>
        <w:t>«</w:t>
      </w:r>
      <w:r w:rsidRPr="005E016D">
        <w:rPr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Бирюсинского муниципального образования «Бирюсинское городское поселение» или государственная собственность на которые не разграничена, без предоставления земельных участков и установления сервитута</w:t>
      </w:r>
      <w:r w:rsidR="006C6885" w:rsidRPr="005E016D">
        <w:rPr>
          <w:sz w:val="24"/>
          <w:szCs w:val="24"/>
        </w:rPr>
        <w:t>»</w:t>
      </w:r>
      <w:r w:rsidR="00683043">
        <w:rPr>
          <w:sz w:val="24"/>
          <w:szCs w:val="24"/>
        </w:rPr>
        <w:t xml:space="preserve"> (с изменениями от 26.02.2019г. № 84, от 18.09.2019 г. № 435)</w:t>
      </w:r>
      <w:r w:rsidR="006C6885" w:rsidRPr="005E016D">
        <w:rPr>
          <w:sz w:val="24"/>
          <w:szCs w:val="24"/>
        </w:rPr>
        <w:t>.</w:t>
      </w:r>
    </w:p>
    <w:p w:rsidR="006A0A90" w:rsidRPr="005E016D" w:rsidRDefault="006C6885" w:rsidP="00425018">
      <w:pPr>
        <w:jc w:val="both"/>
        <w:rPr>
          <w:sz w:val="24"/>
          <w:szCs w:val="24"/>
        </w:rPr>
      </w:pPr>
      <w:r w:rsidRPr="005E016D">
        <w:rPr>
          <w:sz w:val="24"/>
          <w:szCs w:val="24"/>
        </w:rPr>
        <w:t xml:space="preserve">  </w:t>
      </w:r>
      <w:r w:rsidR="00425018" w:rsidRPr="005E016D">
        <w:rPr>
          <w:sz w:val="24"/>
          <w:szCs w:val="24"/>
        </w:rPr>
        <w:tab/>
      </w:r>
      <w:r w:rsidR="005F3EB5" w:rsidRPr="005E016D">
        <w:rPr>
          <w:sz w:val="24"/>
          <w:szCs w:val="24"/>
        </w:rPr>
        <w:t>1.1.</w:t>
      </w:r>
      <w:r w:rsidR="00425018" w:rsidRPr="005E016D">
        <w:rPr>
          <w:sz w:val="24"/>
          <w:szCs w:val="24"/>
        </w:rPr>
        <w:t xml:space="preserve"> </w:t>
      </w:r>
      <w:r w:rsidR="003C4AE8">
        <w:rPr>
          <w:sz w:val="24"/>
          <w:szCs w:val="24"/>
        </w:rPr>
        <w:t>в подпункте 5 пункта 7.2</w:t>
      </w:r>
      <w:r w:rsidR="007B6281">
        <w:rPr>
          <w:sz w:val="24"/>
          <w:szCs w:val="24"/>
        </w:rPr>
        <w:t xml:space="preserve"> Регламента</w:t>
      </w:r>
      <w:r w:rsidR="003C4AE8">
        <w:rPr>
          <w:sz w:val="24"/>
          <w:szCs w:val="24"/>
        </w:rPr>
        <w:t xml:space="preserve"> цифр</w:t>
      </w:r>
      <w:r w:rsidR="00683043">
        <w:rPr>
          <w:sz w:val="24"/>
          <w:szCs w:val="24"/>
        </w:rPr>
        <w:t>у</w:t>
      </w:r>
      <w:r w:rsidR="003C4AE8">
        <w:rPr>
          <w:sz w:val="24"/>
          <w:szCs w:val="24"/>
        </w:rPr>
        <w:t xml:space="preserve"> «20» исключить.</w:t>
      </w:r>
    </w:p>
    <w:p w:rsidR="00C27A4F" w:rsidRDefault="00322AB3" w:rsidP="00B26E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016D">
        <w:rPr>
          <w:sz w:val="24"/>
          <w:szCs w:val="24"/>
        </w:rPr>
        <w:t>1.</w:t>
      </w:r>
      <w:r w:rsidR="00D7491A" w:rsidRPr="005E016D">
        <w:rPr>
          <w:sz w:val="24"/>
          <w:szCs w:val="24"/>
        </w:rPr>
        <w:t>2</w:t>
      </w:r>
      <w:r w:rsidR="00064A14" w:rsidRPr="005E016D">
        <w:rPr>
          <w:sz w:val="24"/>
          <w:szCs w:val="24"/>
        </w:rPr>
        <w:t>.</w:t>
      </w:r>
      <w:r w:rsidR="00D7491A" w:rsidRPr="005E016D">
        <w:rPr>
          <w:sz w:val="24"/>
          <w:szCs w:val="24"/>
        </w:rPr>
        <w:t xml:space="preserve"> </w:t>
      </w:r>
      <w:r w:rsidR="003C4AE8">
        <w:rPr>
          <w:sz w:val="24"/>
          <w:szCs w:val="24"/>
        </w:rPr>
        <w:t xml:space="preserve">в пункте 7.3 </w:t>
      </w:r>
      <w:r w:rsidR="007B6281">
        <w:rPr>
          <w:sz w:val="24"/>
          <w:szCs w:val="24"/>
        </w:rPr>
        <w:t xml:space="preserve">Регламента </w:t>
      </w:r>
      <w:r w:rsidR="003C4AE8">
        <w:rPr>
          <w:sz w:val="24"/>
          <w:szCs w:val="24"/>
        </w:rPr>
        <w:t>цифр</w:t>
      </w:r>
      <w:r w:rsidR="00683043">
        <w:rPr>
          <w:sz w:val="24"/>
          <w:szCs w:val="24"/>
        </w:rPr>
        <w:t>у</w:t>
      </w:r>
      <w:r w:rsidR="003C4AE8">
        <w:rPr>
          <w:sz w:val="24"/>
          <w:szCs w:val="24"/>
        </w:rPr>
        <w:t xml:space="preserve"> «20»</w:t>
      </w:r>
      <w:r w:rsidR="00B26E8A" w:rsidRPr="005E016D">
        <w:rPr>
          <w:sz w:val="24"/>
          <w:szCs w:val="24"/>
        </w:rPr>
        <w:t xml:space="preserve"> исключить.</w:t>
      </w:r>
      <w:r w:rsidR="006A0A90" w:rsidRPr="005E016D">
        <w:rPr>
          <w:sz w:val="24"/>
          <w:szCs w:val="24"/>
        </w:rPr>
        <w:t xml:space="preserve"> </w:t>
      </w:r>
    </w:p>
    <w:p w:rsidR="00DB2CF1" w:rsidRDefault="00044A19" w:rsidP="007B62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DB2CF1">
        <w:rPr>
          <w:sz w:val="24"/>
          <w:szCs w:val="24"/>
        </w:rPr>
        <w:t xml:space="preserve"> </w:t>
      </w:r>
      <w:r w:rsidR="007B6281">
        <w:rPr>
          <w:sz w:val="24"/>
          <w:szCs w:val="24"/>
        </w:rPr>
        <w:t>В н</w:t>
      </w:r>
      <w:r w:rsidR="00DB2CF1">
        <w:rPr>
          <w:sz w:val="24"/>
          <w:szCs w:val="24"/>
        </w:rPr>
        <w:t xml:space="preserve">аименование главы 9 Регламента </w:t>
      </w:r>
      <w:r w:rsidR="007B6281">
        <w:rPr>
          <w:sz w:val="24"/>
          <w:szCs w:val="24"/>
        </w:rPr>
        <w:t>исключить слова «</w:t>
      </w:r>
      <w:r w:rsidR="007B6281" w:rsidRPr="002518D3">
        <w:rPr>
          <w:sz w:val="24"/>
          <w:szCs w:val="24"/>
        </w:rPr>
        <w:t>, способы их получения заявителем</w:t>
      </w:r>
      <w:r w:rsidR="007B6281">
        <w:rPr>
          <w:sz w:val="24"/>
          <w:szCs w:val="24"/>
        </w:rPr>
        <w:t>»</w:t>
      </w:r>
    </w:p>
    <w:p w:rsidR="00294ED8" w:rsidRDefault="00044A19" w:rsidP="00B26E8A">
      <w:pPr>
        <w:autoSpaceDE w:val="0"/>
        <w:autoSpaceDN w:val="0"/>
        <w:adjustRightInd w:val="0"/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>1.4</w:t>
      </w:r>
      <w:r w:rsidR="00294ED8">
        <w:rPr>
          <w:sz w:val="24"/>
          <w:szCs w:val="24"/>
        </w:rPr>
        <w:t>.</w:t>
      </w:r>
      <w:r w:rsidR="00294ED8" w:rsidRPr="00294ED8">
        <w:rPr>
          <w:spacing w:val="2"/>
          <w:sz w:val="24"/>
          <w:szCs w:val="24"/>
          <w:shd w:val="clear" w:color="auto" w:fill="FFFFFF"/>
        </w:rPr>
        <w:t xml:space="preserve"> </w:t>
      </w:r>
      <w:r w:rsidR="00294ED8">
        <w:rPr>
          <w:spacing w:val="2"/>
          <w:sz w:val="24"/>
          <w:szCs w:val="24"/>
          <w:shd w:val="clear" w:color="auto" w:fill="FFFFFF"/>
        </w:rPr>
        <w:t>Пункт 9.2</w:t>
      </w:r>
      <w:r w:rsidR="00294ED8" w:rsidRPr="005E016D">
        <w:rPr>
          <w:spacing w:val="2"/>
          <w:sz w:val="24"/>
          <w:szCs w:val="24"/>
          <w:shd w:val="clear" w:color="auto" w:fill="FFFFFF"/>
        </w:rPr>
        <w:t>.</w:t>
      </w:r>
      <w:r w:rsidR="007B6281">
        <w:rPr>
          <w:spacing w:val="2"/>
          <w:sz w:val="24"/>
          <w:szCs w:val="24"/>
          <w:shd w:val="clear" w:color="auto" w:fill="FFFFFF"/>
        </w:rPr>
        <w:t xml:space="preserve"> Регламента</w:t>
      </w:r>
      <w:r w:rsidR="00294ED8" w:rsidRPr="005E016D">
        <w:rPr>
          <w:spacing w:val="2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294ED8" w:rsidRPr="00294ED8" w:rsidRDefault="00294ED8" w:rsidP="00294ED8">
      <w:pPr>
        <w:pStyle w:val="ae"/>
        <w:shd w:val="clear" w:color="auto" w:fill="FFFFFF"/>
        <w:spacing w:before="0" w:beforeAutospacing="0" w:after="0" w:afterAutospacing="0"/>
        <w:ind w:firstLine="675"/>
        <w:jc w:val="both"/>
        <w:rPr>
          <w:rFonts w:eastAsia="Times New Roman"/>
        </w:rPr>
      </w:pPr>
      <w:r w:rsidRPr="00294ED8">
        <w:rPr>
          <w:rFonts w:eastAsia="Times New Roman"/>
        </w:rPr>
        <w:t>« </w:t>
      </w:r>
      <w:r w:rsidR="00683043">
        <w:rPr>
          <w:rFonts w:eastAsia="Times New Roman"/>
        </w:rPr>
        <w:t xml:space="preserve">9.2. </w:t>
      </w:r>
      <w:r>
        <w:rPr>
          <w:rFonts w:eastAsia="Times New Roman"/>
        </w:rPr>
        <w:t xml:space="preserve">В </w:t>
      </w:r>
      <w:r w:rsidRPr="00294ED8">
        <w:rPr>
          <w:rFonts w:eastAsia="Times New Roman"/>
        </w:rPr>
        <w:t>заявлении должны быть указаны:</w:t>
      </w:r>
    </w:p>
    <w:p w:rsidR="00294ED8" w:rsidRPr="00294ED8" w:rsidRDefault="00294ED8" w:rsidP="00294ED8">
      <w:pPr>
        <w:pStyle w:val="ae"/>
        <w:shd w:val="clear" w:color="auto" w:fill="FFFFFF"/>
        <w:spacing w:before="0" w:beforeAutospacing="0" w:after="0" w:afterAutospacing="0"/>
        <w:ind w:firstLine="675"/>
        <w:jc w:val="both"/>
        <w:rPr>
          <w:rFonts w:eastAsia="Times New Roman"/>
        </w:rPr>
      </w:pPr>
      <w:r w:rsidRPr="00294ED8">
        <w:rPr>
          <w:rFonts w:eastAsia="Times New Roman"/>
        </w:rPr>
        <w:t>а) фамилия, имя и (при наличии) отчество, место жительства заявителя и реквизиты документа, удостоверяющего его личность, - в случае, если заявление подается физическим лицом;</w:t>
      </w:r>
    </w:p>
    <w:p w:rsidR="00294ED8" w:rsidRPr="00294ED8" w:rsidRDefault="00294ED8" w:rsidP="00294ED8">
      <w:pPr>
        <w:pStyle w:val="ae"/>
        <w:shd w:val="clear" w:color="auto" w:fill="FFFFFF"/>
        <w:spacing w:before="0" w:beforeAutospacing="0" w:after="0" w:afterAutospacing="0"/>
        <w:ind w:firstLine="675"/>
        <w:jc w:val="both"/>
        <w:rPr>
          <w:rFonts w:eastAsia="Times New Roman"/>
        </w:rPr>
      </w:pPr>
      <w:r w:rsidRPr="00294ED8">
        <w:rPr>
          <w:rFonts w:eastAsia="Times New Roman"/>
        </w:rPr>
        <w:t>б) 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 - в случае, если заявление подается юридическим лицом;</w:t>
      </w:r>
    </w:p>
    <w:p w:rsidR="00294ED8" w:rsidRPr="00294ED8" w:rsidRDefault="00294ED8" w:rsidP="00294ED8">
      <w:pPr>
        <w:pStyle w:val="ae"/>
        <w:shd w:val="clear" w:color="auto" w:fill="FFFFFF"/>
        <w:spacing w:before="0" w:beforeAutospacing="0" w:after="0" w:afterAutospacing="0"/>
        <w:ind w:firstLine="675"/>
        <w:jc w:val="both"/>
        <w:rPr>
          <w:rFonts w:eastAsia="Times New Roman"/>
        </w:rPr>
      </w:pPr>
      <w:r w:rsidRPr="00294ED8">
        <w:rPr>
          <w:rFonts w:eastAsia="Times New Roman"/>
        </w:rPr>
        <w:t>в) фамилия, имя и (при наличии) отчество представителя заявителя и реквизиты документа, подтверждающего его полномочия, - в случае, если заявление подается представителем заявителя;</w:t>
      </w:r>
    </w:p>
    <w:p w:rsidR="00294ED8" w:rsidRPr="00294ED8" w:rsidRDefault="00294ED8" w:rsidP="00294ED8">
      <w:pPr>
        <w:pStyle w:val="ae"/>
        <w:shd w:val="clear" w:color="auto" w:fill="FFFFFF"/>
        <w:spacing w:before="0" w:beforeAutospacing="0" w:after="0" w:afterAutospacing="0"/>
        <w:ind w:firstLine="675"/>
        <w:jc w:val="both"/>
        <w:rPr>
          <w:rFonts w:eastAsia="Times New Roman"/>
        </w:rPr>
      </w:pPr>
      <w:r w:rsidRPr="00294ED8">
        <w:rPr>
          <w:rFonts w:eastAsia="Times New Roman"/>
        </w:rPr>
        <w:t>г) почтовый адрес, адрес электронной почты, номер телефона для связи с заявителем или представителем заявителя;</w:t>
      </w:r>
    </w:p>
    <w:p w:rsidR="00294ED8" w:rsidRPr="00294ED8" w:rsidRDefault="00294ED8" w:rsidP="00294ED8">
      <w:pPr>
        <w:pStyle w:val="ae"/>
        <w:shd w:val="clear" w:color="auto" w:fill="FFFFFF"/>
        <w:spacing w:before="0" w:beforeAutospacing="0" w:after="0" w:afterAutospacing="0"/>
        <w:ind w:firstLine="675"/>
        <w:jc w:val="both"/>
        <w:rPr>
          <w:rFonts w:eastAsia="Times New Roman"/>
        </w:rPr>
      </w:pPr>
      <w:r w:rsidRPr="00294ED8">
        <w:rPr>
          <w:rFonts w:eastAsia="Times New Roman"/>
        </w:rPr>
        <w:t>д) предполагаемые цели использования земель или земельного участка в соответствии с пунктом 1 статьи 39</w:t>
      </w:r>
      <w:r>
        <w:rPr>
          <w:rFonts w:eastAsia="Times New Roman"/>
        </w:rPr>
        <w:t>.</w:t>
      </w:r>
      <w:r w:rsidRPr="00294ED8">
        <w:rPr>
          <w:rFonts w:eastAsia="Times New Roman"/>
        </w:rPr>
        <w:t>34 </w:t>
      </w:r>
      <w:hyperlink r:id="rId7" w:tgtFrame="contents" w:history="1">
        <w:r w:rsidRPr="00294ED8">
          <w:rPr>
            <w:rFonts w:eastAsia="Times New Roman"/>
          </w:rPr>
          <w:t>Земельного кодекса Российской Федерации</w:t>
        </w:r>
      </w:hyperlink>
      <w:r w:rsidRPr="00294ED8">
        <w:rPr>
          <w:rFonts w:eastAsia="Times New Roman"/>
        </w:rPr>
        <w:t>;</w:t>
      </w:r>
    </w:p>
    <w:p w:rsidR="00294ED8" w:rsidRPr="00294ED8" w:rsidRDefault="00294ED8" w:rsidP="00294ED8">
      <w:pPr>
        <w:pStyle w:val="ae"/>
        <w:shd w:val="clear" w:color="auto" w:fill="FFFFFF"/>
        <w:spacing w:before="0" w:beforeAutospacing="0" w:after="0" w:afterAutospacing="0"/>
        <w:ind w:firstLine="675"/>
        <w:jc w:val="both"/>
        <w:rPr>
          <w:rFonts w:eastAsia="Times New Roman"/>
        </w:rPr>
      </w:pPr>
      <w:r w:rsidRPr="00294ED8">
        <w:rPr>
          <w:rFonts w:eastAsia="Times New Roman"/>
        </w:rPr>
        <w:lastRenderedPageBreak/>
        <w:t>е) кадастровый номер земельного участка - в случае, если планируется использование всего земельного участка или его части;</w:t>
      </w:r>
    </w:p>
    <w:p w:rsidR="00294ED8" w:rsidRPr="00294ED8" w:rsidRDefault="00294ED8" w:rsidP="00294ED8">
      <w:pPr>
        <w:pStyle w:val="ae"/>
        <w:shd w:val="clear" w:color="auto" w:fill="FFFFFF"/>
        <w:spacing w:before="0" w:beforeAutospacing="0" w:after="0" w:afterAutospacing="0"/>
        <w:ind w:firstLine="675"/>
        <w:jc w:val="both"/>
        <w:rPr>
          <w:rFonts w:eastAsia="Times New Roman"/>
        </w:rPr>
      </w:pPr>
      <w:r w:rsidRPr="00294ED8">
        <w:rPr>
          <w:rFonts w:eastAsia="Times New Roman"/>
        </w:rPr>
        <w:t>ж) срок использования земель или земельного участка (в пределах сроков, установленных пунктом 1 статьи 39</w:t>
      </w:r>
      <w:r>
        <w:rPr>
          <w:rFonts w:eastAsia="Times New Roman"/>
        </w:rPr>
        <w:t>.</w:t>
      </w:r>
      <w:r w:rsidRPr="00294ED8">
        <w:rPr>
          <w:rFonts w:eastAsia="Times New Roman"/>
        </w:rPr>
        <w:t>34 </w:t>
      </w:r>
      <w:hyperlink r:id="rId8" w:tgtFrame="contents" w:history="1">
        <w:r w:rsidRPr="00294ED8">
          <w:rPr>
            <w:rFonts w:eastAsia="Times New Roman"/>
          </w:rPr>
          <w:t>Земельного кодекса Российской Федерации</w:t>
        </w:r>
      </w:hyperlink>
      <w:r w:rsidRPr="00294ED8">
        <w:rPr>
          <w:rFonts w:eastAsia="Times New Roman"/>
        </w:rPr>
        <w:t>);</w:t>
      </w:r>
    </w:p>
    <w:p w:rsidR="00294ED8" w:rsidRPr="00294ED8" w:rsidRDefault="00294ED8" w:rsidP="00294ED8">
      <w:pPr>
        <w:pStyle w:val="ae"/>
        <w:shd w:val="clear" w:color="auto" w:fill="FFFFFF"/>
        <w:spacing w:before="0" w:beforeAutospacing="0" w:after="0" w:afterAutospacing="0"/>
        <w:ind w:firstLine="675"/>
        <w:jc w:val="both"/>
        <w:rPr>
          <w:rFonts w:eastAsia="Times New Roman"/>
        </w:rPr>
      </w:pPr>
      <w:r w:rsidRPr="00294ED8">
        <w:rPr>
          <w:rFonts w:eastAsia="Times New Roman"/>
        </w:rPr>
        <w:t>з) 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 - в случае такой необходимости.</w:t>
      </w:r>
      <w:r>
        <w:rPr>
          <w:rFonts w:eastAsia="Times New Roman"/>
        </w:rPr>
        <w:t>»</w:t>
      </w:r>
      <w:r w:rsidRPr="00294ED8">
        <w:rPr>
          <w:rFonts w:eastAsia="Times New Roman"/>
        </w:rPr>
        <w:t> </w:t>
      </w:r>
    </w:p>
    <w:p w:rsidR="00DB2CF1" w:rsidRDefault="00044A19" w:rsidP="0038075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>1.5</w:t>
      </w:r>
      <w:r w:rsidR="00A952F5" w:rsidRPr="005E016D">
        <w:rPr>
          <w:spacing w:val="2"/>
          <w:sz w:val="24"/>
          <w:szCs w:val="24"/>
          <w:shd w:val="clear" w:color="auto" w:fill="FFFFFF"/>
        </w:rPr>
        <w:t xml:space="preserve">. </w:t>
      </w:r>
      <w:r w:rsidR="00DB2CF1">
        <w:rPr>
          <w:sz w:val="24"/>
          <w:szCs w:val="24"/>
        </w:rPr>
        <w:t>Пункт</w:t>
      </w:r>
      <w:r w:rsidR="00380750">
        <w:rPr>
          <w:sz w:val="24"/>
          <w:szCs w:val="24"/>
        </w:rPr>
        <w:t xml:space="preserve"> 9.3. </w:t>
      </w:r>
      <w:r w:rsidR="007B6281">
        <w:rPr>
          <w:sz w:val="24"/>
          <w:szCs w:val="24"/>
        </w:rPr>
        <w:t xml:space="preserve">Регламента </w:t>
      </w:r>
      <w:r w:rsidR="00DB2CF1" w:rsidRPr="005E016D">
        <w:rPr>
          <w:spacing w:val="2"/>
          <w:sz w:val="24"/>
          <w:szCs w:val="24"/>
          <w:shd w:val="clear" w:color="auto" w:fill="FFFFFF"/>
        </w:rPr>
        <w:t>изложить в следующей редакции:</w:t>
      </w:r>
    </w:p>
    <w:p w:rsidR="00DB2CF1" w:rsidRPr="00DB2CF1" w:rsidRDefault="00DB2CF1" w:rsidP="00DB2CF1">
      <w:pPr>
        <w:pStyle w:val="ae"/>
        <w:shd w:val="clear" w:color="auto" w:fill="FFFFFF"/>
        <w:spacing w:before="0" w:beforeAutospacing="0" w:after="0" w:afterAutospacing="0"/>
        <w:ind w:firstLine="675"/>
        <w:jc w:val="both"/>
        <w:rPr>
          <w:rFonts w:eastAsia="Times New Roman"/>
        </w:rPr>
      </w:pPr>
      <w:r w:rsidRPr="00DB2CF1">
        <w:rPr>
          <w:rFonts w:eastAsia="Times New Roman"/>
        </w:rPr>
        <w:t>«</w:t>
      </w:r>
      <w:r w:rsidR="00683043">
        <w:rPr>
          <w:rFonts w:eastAsia="Times New Roman"/>
        </w:rPr>
        <w:t xml:space="preserve">9.3. </w:t>
      </w:r>
      <w:r w:rsidRPr="00DB2CF1">
        <w:rPr>
          <w:rFonts w:eastAsia="Times New Roman"/>
        </w:rPr>
        <w:t>К заявлению прилагаются:</w:t>
      </w:r>
    </w:p>
    <w:p w:rsidR="00DB2CF1" w:rsidRPr="00DB2CF1" w:rsidRDefault="00DB2CF1" w:rsidP="00DB2CF1">
      <w:pPr>
        <w:pStyle w:val="ae"/>
        <w:shd w:val="clear" w:color="auto" w:fill="FFFFFF"/>
        <w:spacing w:before="0" w:beforeAutospacing="0" w:after="0" w:afterAutospacing="0"/>
        <w:ind w:firstLine="675"/>
        <w:jc w:val="both"/>
        <w:rPr>
          <w:rFonts w:eastAsia="Times New Roman"/>
        </w:rPr>
      </w:pPr>
      <w:r w:rsidRPr="00DB2CF1">
        <w:rPr>
          <w:rFonts w:eastAsia="Times New Roman"/>
        </w:rPr>
        <w:t>а) 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27E76" w:rsidRDefault="00DB2CF1" w:rsidP="00DB2CF1">
      <w:pPr>
        <w:pStyle w:val="ae"/>
        <w:shd w:val="clear" w:color="auto" w:fill="FFFFFF"/>
        <w:spacing w:before="0" w:beforeAutospacing="0" w:after="0" w:afterAutospacing="0"/>
        <w:ind w:firstLine="675"/>
        <w:jc w:val="both"/>
        <w:rPr>
          <w:rFonts w:eastAsia="Times New Roman"/>
        </w:rPr>
      </w:pPr>
      <w:r w:rsidRPr="00DB2CF1">
        <w:rPr>
          <w:rFonts w:eastAsia="Times New Roman"/>
        </w:rPr>
        <w:t>б) 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 - в случае, если планируется использовать земли или часть земельного участка (с использованием системы координат, применяемой при ведении Единого государственного реестра недвижимости). </w:t>
      </w:r>
    </w:p>
    <w:p w:rsidR="00DB2CF1" w:rsidRPr="00DB2CF1" w:rsidRDefault="00B27E76" w:rsidP="00DB2CF1">
      <w:pPr>
        <w:pStyle w:val="ae"/>
        <w:shd w:val="clear" w:color="auto" w:fill="FFFFFF"/>
        <w:spacing w:before="0" w:beforeAutospacing="0" w:after="0" w:afterAutospacing="0"/>
        <w:ind w:firstLine="675"/>
        <w:jc w:val="both"/>
        <w:rPr>
          <w:rFonts w:eastAsia="Times New Roman"/>
        </w:rPr>
      </w:pPr>
      <w:r w:rsidRPr="00DB2CF1">
        <w:rPr>
          <w:rFonts w:eastAsia="Times New Roman"/>
        </w:rPr>
        <w:t xml:space="preserve"> </w:t>
      </w:r>
      <w:r w:rsidR="00DB2CF1" w:rsidRPr="00DB2CF1">
        <w:rPr>
          <w:rFonts w:eastAsia="Times New Roman"/>
        </w:rPr>
        <w:t>К заявлению могут быть приложены:</w:t>
      </w:r>
    </w:p>
    <w:p w:rsidR="00DB2CF1" w:rsidRPr="00DB2CF1" w:rsidRDefault="00DB2CF1" w:rsidP="00DB2CF1">
      <w:pPr>
        <w:pStyle w:val="ae"/>
        <w:shd w:val="clear" w:color="auto" w:fill="FFFFFF"/>
        <w:spacing w:before="0" w:beforeAutospacing="0" w:after="0" w:afterAutospacing="0"/>
        <w:ind w:left="675"/>
        <w:jc w:val="both"/>
        <w:rPr>
          <w:rFonts w:eastAsia="Times New Roman"/>
        </w:rPr>
      </w:pPr>
      <w:r w:rsidRPr="00DB2CF1">
        <w:rPr>
          <w:rFonts w:eastAsia="Times New Roman"/>
        </w:rPr>
        <w:t xml:space="preserve">а) выписка из Единого государственного реестра недвижимости об объекте недвижимости;  </w:t>
      </w:r>
      <w:r>
        <w:rPr>
          <w:rFonts w:eastAsia="Times New Roman"/>
        </w:rPr>
        <w:t>б</w:t>
      </w:r>
      <w:r w:rsidRPr="00DB2CF1">
        <w:rPr>
          <w:rFonts w:eastAsia="Times New Roman"/>
        </w:rPr>
        <w:t>) копия лицензии, удостоверяющей право проведения работ по геологическому изучению недр;</w:t>
      </w:r>
    </w:p>
    <w:p w:rsidR="00733806" w:rsidRPr="00DB2CF1" w:rsidRDefault="00DB2CF1" w:rsidP="00DB2CF1">
      <w:pPr>
        <w:pStyle w:val="ae"/>
        <w:shd w:val="clear" w:color="auto" w:fill="FFFFFF"/>
        <w:spacing w:before="0" w:beforeAutospacing="0" w:after="0" w:afterAutospacing="0"/>
        <w:ind w:firstLine="675"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Pr="00DB2CF1">
        <w:rPr>
          <w:rFonts w:eastAsia="Times New Roman"/>
        </w:rPr>
        <w:t>) иные документы, подтверждающие основания для использования земель или земельного участка в целях, предусмотренных пунктом 1 статьи 39</w:t>
      </w:r>
      <w:r>
        <w:rPr>
          <w:rFonts w:eastAsia="Times New Roman"/>
        </w:rPr>
        <w:t>.</w:t>
      </w:r>
      <w:r w:rsidRPr="00DB2CF1">
        <w:rPr>
          <w:rFonts w:eastAsia="Times New Roman"/>
        </w:rPr>
        <w:t>34 </w:t>
      </w:r>
      <w:hyperlink r:id="rId9" w:tgtFrame="contents" w:history="1">
        <w:r w:rsidRPr="00DB2CF1">
          <w:rPr>
            <w:rFonts w:eastAsia="Times New Roman"/>
          </w:rPr>
          <w:t>Земельного кодекса Российской Федерации</w:t>
        </w:r>
      </w:hyperlink>
      <w:r w:rsidRPr="00DB2CF1">
        <w:rPr>
          <w:rFonts w:eastAsia="Times New Roman"/>
        </w:rPr>
        <w:t>.</w:t>
      </w:r>
    </w:p>
    <w:p w:rsidR="00733806" w:rsidRPr="005E016D" w:rsidRDefault="00A952F5" w:rsidP="00733806">
      <w:pPr>
        <w:autoSpaceDE w:val="0"/>
        <w:autoSpaceDN w:val="0"/>
        <w:adjustRightInd w:val="0"/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 w:rsidRPr="005E016D">
        <w:rPr>
          <w:spacing w:val="2"/>
          <w:sz w:val="24"/>
          <w:szCs w:val="24"/>
          <w:shd w:val="clear" w:color="auto" w:fill="FFFFFF"/>
        </w:rPr>
        <w:t>1</w:t>
      </w:r>
      <w:r w:rsidR="007E5778">
        <w:rPr>
          <w:spacing w:val="2"/>
          <w:sz w:val="24"/>
          <w:szCs w:val="24"/>
          <w:shd w:val="clear" w:color="auto" w:fill="FFFFFF"/>
        </w:rPr>
        <w:t>.</w:t>
      </w:r>
      <w:r w:rsidR="00DB2CF1">
        <w:rPr>
          <w:spacing w:val="2"/>
          <w:sz w:val="24"/>
          <w:szCs w:val="24"/>
          <w:shd w:val="clear" w:color="auto" w:fill="FFFFFF"/>
        </w:rPr>
        <w:t>6</w:t>
      </w:r>
      <w:r w:rsidR="00380750">
        <w:rPr>
          <w:spacing w:val="2"/>
          <w:sz w:val="24"/>
          <w:szCs w:val="24"/>
          <w:shd w:val="clear" w:color="auto" w:fill="FFFFFF"/>
        </w:rPr>
        <w:t>. Пункт 11.3</w:t>
      </w:r>
      <w:r w:rsidRPr="005E016D">
        <w:rPr>
          <w:spacing w:val="2"/>
          <w:sz w:val="24"/>
          <w:szCs w:val="24"/>
          <w:shd w:val="clear" w:color="auto" w:fill="FFFFFF"/>
        </w:rPr>
        <w:t>.</w:t>
      </w:r>
      <w:r w:rsidR="007B6281" w:rsidRPr="007B6281">
        <w:rPr>
          <w:sz w:val="24"/>
          <w:szCs w:val="24"/>
        </w:rPr>
        <w:t xml:space="preserve"> </w:t>
      </w:r>
      <w:r w:rsidR="007B6281">
        <w:rPr>
          <w:sz w:val="24"/>
          <w:szCs w:val="24"/>
        </w:rPr>
        <w:t>Регламента</w:t>
      </w:r>
      <w:r w:rsidRPr="005E016D">
        <w:rPr>
          <w:spacing w:val="2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733806" w:rsidRPr="0020556D" w:rsidRDefault="00380750" w:rsidP="00205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83043">
        <w:rPr>
          <w:sz w:val="24"/>
          <w:szCs w:val="24"/>
        </w:rPr>
        <w:t xml:space="preserve">11.3. </w:t>
      </w:r>
      <w:r w:rsidRPr="000564FD">
        <w:rPr>
          <w:sz w:val="24"/>
          <w:szCs w:val="24"/>
        </w:rPr>
        <w:t xml:space="preserve"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</w:t>
      </w:r>
      <w:r>
        <w:rPr>
          <w:sz w:val="24"/>
          <w:szCs w:val="24"/>
        </w:rPr>
        <w:t>с указанием причин</w:t>
      </w:r>
      <w:r w:rsidR="00DB2CF1">
        <w:rPr>
          <w:sz w:val="24"/>
          <w:szCs w:val="24"/>
        </w:rPr>
        <w:t xml:space="preserve"> отказа</w:t>
      </w:r>
      <w:r>
        <w:rPr>
          <w:sz w:val="24"/>
          <w:szCs w:val="24"/>
        </w:rPr>
        <w:t xml:space="preserve"> </w:t>
      </w:r>
      <w:r w:rsidRPr="000564FD">
        <w:rPr>
          <w:sz w:val="24"/>
          <w:szCs w:val="24"/>
        </w:rPr>
        <w:t>в приеме заявления и документов в течение десяти рабочих дней со дня обращения заявителя или его представителя.</w:t>
      </w:r>
      <w:r>
        <w:rPr>
          <w:sz w:val="24"/>
          <w:szCs w:val="24"/>
        </w:rPr>
        <w:t>»</w:t>
      </w:r>
      <w:r w:rsidRPr="000564FD">
        <w:rPr>
          <w:sz w:val="24"/>
          <w:szCs w:val="24"/>
        </w:rPr>
        <w:t xml:space="preserve"> </w:t>
      </w:r>
    </w:p>
    <w:p w:rsidR="00C73903" w:rsidRDefault="009A3F74" w:rsidP="00C7390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</w:pPr>
      <w:r w:rsidRPr="005E016D">
        <w:t>1</w:t>
      </w:r>
      <w:r w:rsidR="007E5778">
        <w:t>.</w:t>
      </w:r>
      <w:r w:rsidR="00DB2CF1">
        <w:t>7</w:t>
      </w:r>
      <w:r w:rsidRPr="005E016D">
        <w:t xml:space="preserve">. В пункте 11.5. </w:t>
      </w:r>
      <w:r w:rsidR="007B6281">
        <w:t>Регламента</w:t>
      </w:r>
      <w:r w:rsidR="007B6281" w:rsidRPr="005E016D">
        <w:t xml:space="preserve"> </w:t>
      </w:r>
      <w:r w:rsidR="00276CA1" w:rsidRPr="005E016D">
        <w:t>слова «</w:t>
      </w:r>
      <w:hyperlink r:id="rId10" w:history="1">
        <w:r w:rsidR="00276CA1" w:rsidRPr="005E016D">
          <w:t xml:space="preserve">пунктом </w:t>
        </w:r>
      </w:hyperlink>
      <w:r w:rsidR="00DB2CF1">
        <w:t>21</w:t>
      </w:r>
      <w:r w:rsidR="00276CA1" w:rsidRPr="005E016D">
        <w:t>.1» заменить словами «</w:t>
      </w:r>
      <w:r w:rsidR="00380750">
        <w:t>пунктом 2</w:t>
      </w:r>
      <w:r w:rsidR="00DB2CF1">
        <w:t>2</w:t>
      </w:r>
      <w:r w:rsidR="00380750">
        <w:t>.1</w:t>
      </w:r>
      <w:r w:rsidR="00276CA1" w:rsidRPr="005E016D">
        <w:t>».</w:t>
      </w:r>
    </w:p>
    <w:p w:rsidR="00BB5387" w:rsidRDefault="007E5778" w:rsidP="00BB538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</w:pPr>
      <w:r>
        <w:t>1.</w:t>
      </w:r>
      <w:r w:rsidR="00DB2CF1">
        <w:t>8</w:t>
      </w:r>
      <w:r w:rsidRPr="005E016D">
        <w:t xml:space="preserve">. </w:t>
      </w:r>
      <w:r w:rsidR="00DB2CF1">
        <w:t>В</w:t>
      </w:r>
      <w:r>
        <w:t xml:space="preserve"> подпункте 6 пункта 12.3 </w:t>
      </w:r>
      <w:r w:rsidR="007B6281">
        <w:t xml:space="preserve">Регламента </w:t>
      </w:r>
      <w:r>
        <w:t>цифр</w:t>
      </w:r>
      <w:r w:rsidR="00683043">
        <w:t>у</w:t>
      </w:r>
      <w:r>
        <w:t xml:space="preserve"> «20» исключить</w:t>
      </w:r>
      <w:r w:rsidR="00DB2CF1">
        <w:t xml:space="preserve"> и </w:t>
      </w:r>
      <w:r w:rsidR="00DB2CF1" w:rsidRPr="00DB2CF1">
        <w:t>дополнить подпунктом 12 следующего содержания:</w:t>
      </w:r>
    </w:p>
    <w:p w:rsidR="007E5778" w:rsidRPr="00BB5387" w:rsidRDefault="00BB5387" w:rsidP="00BB538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</w:pPr>
      <w:r>
        <w:t>«</w:t>
      </w:r>
      <w:r w:rsidR="00DB2CF1" w:rsidRPr="00DB2CF1">
        <w:t>12) заявление подано в орган, не уполномоченный на ра</w:t>
      </w:r>
      <w:r>
        <w:t>споряжение земельными участками.»</w:t>
      </w:r>
    </w:p>
    <w:p w:rsidR="002E211C" w:rsidRDefault="00727E7B" w:rsidP="002E211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>1.</w:t>
      </w:r>
      <w:r w:rsidR="00BB5387">
        <w:t>9</w:t>
      </w:r>
      <w:r w:rsidRPr="005E016D">
        <w:t xml:space="preserve">. </w:t>
      </w:r>
      <w:r w:rsidR="002E211C">
        <w:t>Подпункт 3 пункт</w:t>
      </w:r>
      <w:r w:rsidR="00683043">
        <w:t>а</w:t>
      </w:r>
      <w:r w:rsidR="002E211C">
        <w:t xml:space="preserve"> 22.1</w:t>
      </w:r>
      <w:r w:rsidR="002E211C" w:rsidRPr="005E016D">
        <w:t xml:space="preserve"> </w:t>
      </w:r>
      <w:r w:rsidR="007B6281">
        <w:t xml:space="preserve">Регламента </w:t>
      </w:r>
      <w:r w:rsidR="002E211C">
        <w:t>изложить в следующей редакции:</w:t>
      </w:r>
    </w:p>
    <w:p w:rsidR="00727E7B" w:rsidRPr="005E016D" w:rsidRDefault="002E211C" w:rsidP="00563B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lang w:eastAsia="en-US"/>
        </w:rPr>
      </w:pPr>
      <w:r>
        <w:t>«</w:t>
      </w:r>
      <w:r w:rsidRPr="004818E8">
        <w:rPr>
          <w:lang w:eastAsia="en-US"/>
        </w:rPr>
        <w:t xml:space="preserve">3) в форме электронных документов с использованием </w:t>
      </w:r>
      <w:r w:rsidR="00563BFC" w:rsidRPr="00563BFC">
        <w:rPr>
          <w:lang w:eastAsia="en-US"/>
        </w:rPr>
        <w:t>Порт</w:t>
      </w:r>
      <w:r w:rsidR="00563BFC">
        <w:rPr>
          <w:lang w:eastAsia="en-US"/>
        </w:rPr>
        <w:t>а</w:t>
      </w:r>
      <w:r w:rsidR="00563BFC" w:rsidRPr="00563BFC">
        <w:rPr>
          <w:lang w:eastAsia="en-US"/>
        </w:rPr>
        <w:t>л</w:t>
      </w:r>
      <w:r w:rsidR="00683043">
        <w:rPr>
          <w:lang w:eastAsia="en-US"/>
        </w:rPr>
        <w:t>а</w:t>
      </w:r>
      <w:r w:rsidR="00563BFC" w:rsidRPr="00563BFC">
        <w:rPr>
          <w:lang w:eastAsia="en-US"/>
        </w:rPr>
        <w:t xml:space="preserve"> госуд</w:t>
      </w:r>
      <w:r w:rsidR="00563BFC">
        <w:rPr>
          <w:lang w:eastAsia="en-US"/>
        </w:rPr>
        <w:t>а</w:t>
      </w:r>
      <w:r w:rsidR="00563BFC" w:rsidRPr="00563BFC">
        <w:rPr>
          <w:lang w:eastAsia="en-US"/>
        </w:rPr>
        <w:t>рственных и муницип</w:t>
      </w:r>
      <w:r w:rsidR="00563BFC">
        <w:rPr>
          <w:lang w:eastAsia="en-US"/>
        </w:rPr>
        <w:t>а</w:t>
      </w:r>
      <w:r w:rsidR="00563BFC" w:rsidRPr="00563BFC">
        <w:rPr>
          <w:lang w:eastAsia="en-US"/>
        </w:rPr>
        <w:t>льных усл</w:t>
      </w:r>
      <w:r w:rsidR="00563BFC">
        <w:rPr>
          <w:lang w:eastAsia="en-US"/>
        </w:rPr>
        <w:t>у</w:t>
      </w:r>
      <w:r w:rsidR="00563BFC" w:rsidRPr="00563BFC">
        <w:rPr>
          <w:lang w:eastAsia="en-US"/>
        </w:rPr>
        <w:t>г Росс</w:t>
      </w:r>
      <w:r w:rsidR="00563BFC">
        <w:rPr>
          <w:lang w:eastAsia="en-US"/>
        </w:rPr>
        <w:t>и</w:t>
      </w:r>
      <w:r w:rsidR="00563BFC" w:rsidRPr="00563BFC">
        <w:rPr>
          <w:lang w:eastAsia="en-US"/>
        </w:rPr>
        <w:t>йской Федер</w:t>
      </w:r>
      <w:r w:rsidR="00563BFC">
        <w:rPr>
          <w:lang w:eastAsia="en-US"/>
        </w:rPr>
        <w:t>а</w:t>
      </w:r>
      <w:r w:rsidR="00563BFC" w:rsidRPr="00563BFC">
        <w:rPr>
          <w:lang w:eastAsia="en-US"/>
        </w:rPr>
        <w:t>ции</w:t>
      </w:r>
      <w:r w:rsidR="00563BFC">
        <w:rPr>
          <w:lang w:eastAsia="en-US"/>
        </w:rPr>
        <w:t xml:space="preserve"> (</w:t>
      </w:r>
      <w:r w:rsidR="00563BFC" w:rsidRPr="00563BFC">
        <w:rPr>
          <w:lang w:eastAsia="en-US"/>
        </w:rPr>
        <w:t>Единый портал госуслуг</w:t>
      </w:r>
      <w:r w:rsidR="00563BFC">
        <w:rPr>
          <w:lang w:eastAsia="en-US"/>
        </w:rPr>
        <w:t>)</w:t>
      </w:r>
      <w:r>
        <w:rPr>
          <w:lang w:eastAsia="en-US"/>
        </w:rPr>
        <w:t>»</w:t>
      </w:r>
    </w:p>
    <w:p w:rsidR="00563BFC" w:rsidRPr="005E016D" w:rsidRDefault="00727E7B" w:rsidP="00563B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>1.</w:t>
      </w:r>
      <w:r w:rsidR="00683043">
        <w:t>10</w:t>
      </w:r>
      <w:r w:rsidR="00D40C29" w:rsidRPr="005E016D">
        <w:t xml:space="preserve">. </w:t>
      </w:r>
      <w:r w:rsidR="00563BFC" w:rsidRPr="005E016D">
        <w:t xml:space="preserve">Пункт 22.10. </w:t>
      </w:r>
      <w:r w:rsidR="007B6281">
        <w:t>Регламента</w:t>
      </w:r>
      <w:r w:rsidR="007B6281" w:rsidRPr="005E016D">
        <w:t xml:space="preserve"> </w:t>
      </w:r>
      <w:r w:rsidR="00563BFC" w:rsidRPr="005E016D">
        <w:t>изложить в следующей редакции:</w:t>
      </w:r>
    </w:p>
    <w:p w:rsidR="00C73903" w:rsidRPr="00563BFC" w:rsidRDefault="00563BFC" w:rsidP="00563B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>«22.10. Результатом административной процедуры являются зарегистрированные в установленном порядке заявление, документы и уведомления</w:t>
      </w:r>
      <w:r>
        <w:t xml:space="preserve"> об отказе</w:t>
      </w:r>
      <w:r w:rsidRPr="005E016D">
        <w:t>.»</w:t>
      </w:r>
    </w:p>
    <w:p w:rsidR="00E5165A" w:rsidRDefault="00E5165A" w:rsidP="00E5165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  <w:shd w:val="clear" w:color="auto" w:fill="FFFFFF"/>
        </w:rPr>
      </w:pPr>
      <w:r w:rsidRPr="005E016D">
        <w:t>1.</w:t>
      </w:r>
      <w:r w:rsidR="00683043">
        <w:t>11</w:t>
      </w:r>
      <w:r w:rsidRPr="005E016D">
        <w:t xml:space="preserve">. </w:t>
      </w:r>
      <w:r>
        <w:t xml:space="preserve">Пункт </w:t>
      </w:r>
      <w:r w:rsidR="00563BFC">
        <w:t>25.2</w:t>
      </w:r>
      <w:r>
        <w:t xml:space="preserve">. </w:t>
      </w:r>
      <w:r w:rsidR="007B6281">
        <w:t>Регламента</w:t>
      </w:r>
      <w:r w:rsidR="007B6281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изложить в следующей редакции</w:t>
      </w:r>
      <w:r w:rsidR="00683043">
        <w:rPr>
          <w:spacing w:val="2"/>
          <w:shd w:val="clear" w:color="auto" w:fill="FFFFFF"/>
        </w:rPr>
        <w:t>:</w:t>
      </w:r>
    </w:p>
    <w:p w:rsidR="00E5165A" w:rsidRPr="005E016D" w:rsidRDefault="00E5165A" w:rsidP="00E5165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>
        <w:t>«</w:t>
      </w:r>
      <w:r w:rsidR="00563BFC" w:rsidRPr="004818E8">
        <w:t>25.2. В течение трех рабочих дней со дня принятия решения</w:t>
      </w:r>
      <w:r w:rsidR="00563BFC">
        <w:t xml:space="preserve"> о выдаче</w:t>
      </w:r>
      <w:r w:rsidR="00563BFC" w:rsidRPr="004818E8">
        <w:t xml:space="preserve"> разрешение на использование земель или земельного участка без предоставления земельного участка и установления сервитута, либо </w:t>
      </w:r>
      <w:r w:rsidR="00563BFC">
        <w:t>уведомление об отказе в выдаче</w:t>
      </w:r>
      <w:r w:rsidR="00563BFC" w:rsidRPr="004818E8">
        <w:t xml:space="preserve"> разрешение на использование земель или земельного участка без предоставления земельного участка и установления сервитута</w:t>
      </w:r>
      <w:r w:rsidR="00563BFC">
        <w:t>,</w:t>
      </w:r>
      <w:r w:rsidR="00563BFC" w:rsidRPr="004818E8">
        <w:t xml:space="preserve"> выдаются (направляются) заявителю.</w:t>
      </w:r>
      <w:r>
        <w:t>»</w:t>
      </w:r>
    </w:p>
    <w:p w:rsidR="00AF1B9A" w:rsidRPr="005E016D" w:rsidRDefault="00015F81" w:rsidP="00AF1B9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>
        <w:t>1.1</w:t>
      </w:r>
      <w:r w:rsidR="00683043">
        <w:t>2</w:t>
      </w:r>
      <w:r w:rsidR="00AF1B9A" w:rsidRPr="005E016D">
        <w:t>. Пункт 22.10.</w:t>
      </w:r>
      <w:r w:rsidR="007B6281" w:rsidRPr="007B6281">
        <w:t xml:space="preserve"> </w:t>
      </w:r>
      <w:r w:rsidR="007B6281">
        <w:t>Регламента</w:t>
      </w:r>
      <w:r w:rsidR="00AF1B9A" w:rsidRPr="005E016D">
        <w:t xml:space="preserve"> изложить в следующей редакции:</w:t>
      </w:r>
    </w:p>
    <w:p w:rsidR="00AF1B9A" w:rsidRDefault="00AF1B9A" w:rsidP="00AF1B9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>«</w:t>
      </w:r>
      <w:r w:rsidR="00AE49C2" w:rsidRPr="005E016D">
        <w:t xml:space="preserve">22.10. </w:t>
      </w:r>
      <w:r w:rsidRPr="005E016D">
        <w:t>Результатом административной процедуры являются зарегистрированные в установленном порядке заявление, документы и уведомления</w:t>
      </w:r>
      <w:r w:rsidR="00E5165A">
        <w:t xml:space="preserve"> об отказе</w:t>
      </w:r>
      <w:r w:rsidRPr="005E016D">
        <w:t>.»</w:t>
      </w:r>
    </w:p>
    <w:p w:rsidR="00B27E76" w:rsidRPr="005E016D" w:rsidRDefault="00B27E76" w:rsidP="00B27E7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>
        <w:lastRenderedPageBreak/>
        <w:t>1.1</w:t>
      </w:r>
      <w:r w:rsidR="00683043">
        <w:t>3</w:t>
      </w:r>
      <w:r w:rsidRPr="005E016D">
        <w:t>. Пункт 2</w:t>
      </w:r>
      <w:r>
        <w:t>3.5</w:t>
      </w:r>
      <w:r w:rsidRPr="005E016D">
        <w:t xml:space="preserve">. </w:t>
      </w:r>
      <w:r w:rsidR="007B6281">
        <w:t>Регламента</w:t>
      </w:r>
      <w:r w:rsidR="007B6281" w:rsidRPr="005E016D">
        <w:t xml:space="preserve"> </w:t>
      </w:r>
      <w:r w:rsidRPr="005E016D">
        <w:t>изложить в следующей редакции:</w:t>
      </w:r>
    </w:p>
    <w:p w:rsidR="00B27E76" w:rsidRPr="005E016D" w:rsidRDefault="00B27E76" w:rsidP="00B27E7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>«</w:t>
      </w:r>
      <w:r>
        <w:t xml:space="preserve">23.5. </w:t>
      </w:r>
      <w:r w:rsidRPr="004818E8">
        <w:t xml:space="preserve">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 в </w:t>
      </w:r>
      <w:r>
        <w:t>течении 1 рабочего дня</w:t>
      </w:r>
      <w:r w:rsidRPr="005E016D">
        <w:t>.»</w:t>
      </w:r>
    </w:p>
    <w:p w:rsidR="0054256B" w:rsidRDefault="0054256B" w:rsidP="0054256B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1.1</w:t>
      </w:r>
      <w:r w:rsidR="0068304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C863C7" w:rsidRPr="00C863C7">
        <w:t xml:space="preserve"> </w:t>
      </w:r>
      <w:r w:rsidR="00C863C7" w:rsidRPr="00C863C7">
        <w:rPr>
          <w:sz w:val="24"/>
          <w:szCs w:val="24"/>
        </w:rPr>
        <w:t xml:space="preserve">В </w:t>
      </w:r>
      <w:r w:rsidR="00C863C7">
        <w:rPr>
          <w:sz w:val="24"/>
          <w:szCs w:val="24"/>
        </w:rPr>
        <w:t>под</w:t>
      </w:r>
      <w:r w:rsidR="00C863C7" w:rsidRPr="00C863C7">
        <w:rPr>
          <w:sz w:val="24"/>
          <w:szCs w:val="24"/>
        </w:rPr>
        <w:t xml:space="preserve">пункте </w:t>
      </w:r>
      <w:r w:rsidR="00C863C7">
        <w:rPr>
          <w:sz w:val="24"/>
          <w:szCs w:val="24"/>
        </w:rPr>
        <w:t>«к» пункта 30.4</w:t>
      </w:r>
      <w:r w:rsidR="00C863C7" w:rsidRPr="00C863C7">
        <w:rPr>
          <w:sz w:val="24"/>
          <w:szCs w:val="24"/>
        </w:rPr>
        <w:t xml:space="preserve">. </w:t>
      </w:r>
      <w:r w:rsidR="007B6281">
        <w:rPr>
          <w:sz w:val="24"/>
          <w:szCs w:val="24"/>
        </w:rPr>
        <w:t>Регламента</w:t>
      </w:r>
      <w:r w:rsidR="007B6281" w:rsidRPr="00C863C7">
        <w:rPr>
          <w:sz w:val="24"/>
          <w:szCs w:val="24"/>
        </w:rPr>
        <w:t xml:space="preserve"> </w:t>
      </w:r>
      <w:r w:rsidR="00C863C7" w:rsidRPr="00C863C7">
        <w:rPr>
          <w:sz w:val="24"/>
          <w:szCs w:val="24"/>
        </w:rPr>
        <w:t>слова «</w:t>
      </w:r>
      <w:r w:rsidR="00C863C7" w:rsidRPr="004F727D">
        <w:rPr>
          <w:sz w:val="24"/>
          <w:szCs w:val="24"/>
          <w:lang w:eastAsia="ko-KR"/>
        </w:rPr>
        <w:t>пункта 39</w:t>
      </w:r>
      <w:r w:rsidR="00C863C7" w:rsidRPr="00C863C7">
        <w:rPr>
          <w:sz w:val="24"/>
          <w:szCs w:val="24"/>
        </w:rPr>
        <w:t>» заменить словами «</w:t>
      </w:r>
      <w:r w:rsidR="00C863C7">
        <w:rPr>
          <w:sz w:val="24"/>
          <w:szCs w:val="24"/>
          <w:lang w:eastAsia="ko-KR"/>
        </w:rPr>
        <w:t>пункта 30.4.</w:t>
      </w:r>
      <w:r w:rsidR="00C863C7" w:rsidRPr="00C863C7">
        <w:rPr>
          <w:sz w:val="24"/>
          <w:szCs w:val="24"/>
        </w:rPr>
        <w:t>».</w:t>
      </w:r>
    </w:p>
    <w:p w:rsidR="00C863C7" w:rsidRDefault="00C863C7" w:rsidP="00C863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1.1</w:t>
      </w:r>
      <w:r w:rsidR="0068304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C863C7">
        <w:t xml:space="preserve"> </w:t>
      </w:r>
      <w:r w:rsidRPr="00C863C7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C863C7">
        <w:rPr>
          <w:sz w:val="24"/>
          <w:szCs w:val="24"/>
        </w:rPr>
        <w:t xml:space="preserve">ункт </w:t>
      </w:r>
      <w:r>
        <w:rPr>
          <w:sz w:val="24"/>
          <w:szCs w:val="24"/>
        </w:rPr>
        <w:t xml:space="preserve"> «г» пункта 30.5</w:t>
      </w:r>
      <w:r w:rsidRPr="00C863C7">
        <w:rPr>
          <w:sz w:val="24"/>
          <w:szCs w:val="24"/>
        </w:rPr>
        <w:t xml:space="preserve">. </w:t>
      </w:r>
      <w:r w:rsidR="007B6281">
        <w:rPr>
          <w:sz w:val="24"/>
          <w:szCs w:val="24"/>
        </w:rPr>
        <w:t>Регламента</w:t>
      </w:r>
      <w:r w:rsidR="007B6281" w:rsidRPr="00C863C7">
        <w:rPr>
          <w:sz w:val="24"/>
          <w:szCs w:val="24"/>
        </w:rPr>
        <w:t xml:space="preserve"> </w:t>
      </w:r>
      <w:r w:rsidRPr="00C863C7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C863C7" w:rsidRDefault="00C863C7" w:rsidP="00C863C7">
      <w:pPr>
        <w:ind w:firstLine="708"/>
        <w:rPr>
          <w:sz w:val="24"/>
          <w:szCs w:val="24"/>
          <w:lang w:eastAsia="ko-KR"/>
        </w:rPr>
      </w:pPr>
      <w:r>
        <w:rPr>
          <w:sz w:val="24"/>
          <w:szCs w:val="24"/>
        </w:rPr>
        <w:t>«</w:t>
      </w:r>
      <w:r w:rsidRPr="00422803">
        <w:rPr>
          <w:sz w:val="24"/>
          <w:szCs w:val="24"/>
          <w:lang w:eastAsia="ko-KR"/>
        </w:rPr>
        <w:t>посредством Портала</w:t>
      </w:r>
      <w:r>
        <w:rPr>
          <w:sz w:val="24"/>
          <w:szCs w:val="24"/>
          <w:lang w:eastAsia="ko-KR"/>
        </w:rPr>
        <w:t>»</w:t>
      </w:r>
    </w:p>
    <w:p w:rsidR="00BD1E89" w:rsidRPr="005E016D" w:rsidRDefault="00BD1E89" w:rsidP="00BD1E8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>
        <w:rPr>
          <w:lang w:eastAsia="ko-KR"/>
        </w:rPr>
        <w:t>1.1</w:t>
      </w:r>
      <w:r w:rsidR="00683043">
        <w:rPr>
          <w:lang w:eastAsia="ko-KR"/>
        </w:rPr>
        <w:t>6</w:t>
      </w:r>
      <w:r>
        <w:rPr>
          <w:lang w:eastAsia="ko-KR"/>
        </w:rPr>
        <w:t xml:space="preserve">. </w:t>
      </w:r>
      <w:r w:rsidRPr="005E016D">
        <w:t>П</w:t>
      </w:r>
      <w:r>
        <w:t>одп</w:t>
      </w:r>
      <w:r w:rsidRPr="005E016D">
        <w:t xml:space="preserve">ункт </w:t>
      </w:r>
      <w:r>
        <w:t>«б» пункта 30.13</w:t>
      </w:r>
      <w:r w:rsidRPr="005E016D">
        <w:t xml:space="preserve">. </w:t>
      </w:r>
      <w:r w:rsidR="007B6281">
        <w:t>Регламента</w:t>
      </w:r>
      <w:r w:rsidR="007B6281" w:rsidRPr="005E016D">
        <w:t xml:space="preserve"> </w:t>
      </w:r>
      <w:r w:rsidRPr="005E016D">
        <w:t>изложить в следующей редакции:</w:t>
      </w:r>
    </w:p>
    <w:p w:rsidR="00BD1E89" w:rsidRPr="005E016D" w:rsidRDefault="00BD1E89" w:rsidP="00BD1E8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>«</w:t>
      </w:r>
      <w:r>
        <w:t xml:space="preserve"> </w:t>
      </w:r>
      <w:r w:rsidRPr="00422803"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</w:t>
      </w:r>
      <w:r>
        <w:t xml:space="preserve"> с момента получения жалобы</w:t>
      </w:r>
      <w:r w:rsidRPr="00422803">
        <w:t xml:space="preserve"> в письменной форме на бумажном носителе или в электронной форме сообщает лицу, направившему жалобу, о недопустимости злоупотребления правом</w:t>
      </w:r>
      <w:r>
        <w:t>»</w:t>
      </w:r>
    </w:p>
    <w:p w:rsidR="00BD1E89" w:rsidRPr="005E016D" w:rsidRDefault="00BD1E89" w:rsidP="00BD1E8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>
        <w:rPr>
          <w:lang w:eastAsia="ko-KR"/>
        </w:rPr>
        <w:t>1.1</w:t>
      </w:r>
      <w:r w:rsidR="00683043">
        <w:rPr>
          <w:lang w:eastAsia="ko-KR"/>
        </w:rPr>
        <w:t>7</w:t>
      </w:r>
      <w:r>
        <w:rPr>
          <w:lang w:eastAsia="ko-KR"/>
        </w:rPr>
        <w:t xml:space="preserve">. </w:t>
      </w:r>
      <w:r w:rsidRPr="005E016D">
        <w:t>П</w:t>
      </w:r>
      <w:r>
        <w:t>одп</w:t>
      </w:r>
      <w:r w:rsidRPr="005E016D">
        <w:t xml:space="preserve">ункт </w:t>
      </w:r>
      <w:r>
        <w:t>«г» пункта 30.13</w:t>
      </w:r>
      <w:r w:rsidRPr="005E016D">
        <w:t xml:space="preserve">. </w:t>
      </w:r>
      <w:r w:rsidR="007B6281">
        <w:t>Регламента</w:t>
      </w:r>
      <w:r w:rsidR="007B6281" w:rsidRPr="005E016D">
        <w:t xml:space="preserve"> </w:t>
      </w:r>
      <w:r w:rsidRPr="005E016D">
        <w:t>изложить в следующей редакции:</w:t>
      </w:r>
    </w:p>
    <w:p w:rsidR="00C863C7" w:rsidRPr="00E276D6" w:rsidRDefault="00BD1E89" w:rsidP="00E276D6">
      <w:pPr>
        <w:pStyle w:val="ConsPlusNormal"/>
        <w:tabs>
          <w:tab w:val="left" w:pos="284"/>
        </w:tabs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tab/>
      </w:r>
      <w:r w:rsidR="00AB70DA" w:rsidRPr="00AB70DA">
        <w:rPr>
          <w:rFonts w:ascii="Times New Roman" w:eastAsia="Times New Roman" w:hAnsi="Times New Roman"/>
          <w:sz w:val="24"/>
          <w:szCs w:val="24"/>
        </w:rPr>
        <w:t>«</w:t>
      </w:r>
      <w:r w:rsidRPr="00AB70DA">
        <w:rPr>
          <w:rFonts w:ascii="Times New Roman" w:eastAsia="Times New Roman" w:hAnsi="Times New Roman"/>
          <w:sz w:val="24"/>
          <w:szCs w:val="24"/>
        </w:rPr>
        <w:t xml:space="preserve"> 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 с момента получения жалобы.»</w:t>
      </w:r>
    </w:p>
    <w:p w:rsidR="00A80A39" w:rsidRPr="005E016D" w:rsidRDefault="00E276D6" w:rsidP="00A80A39">
      <w:pPr>
        <w:shd w:val="clear" w:color="auto" w:fill="FFFFFF"/>
        <w:spacing w:line="29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683043">
        <w:rPr>
          <w:sz w:val="24"/>
          <w:szCs w:val="24"/>
        </w:rPr>
        <w:t>8</w:t>
      </w:r>
      <w:r w:rsidR="00A80A39" w:rsidRPr="005E016D">
        <w:rPr>
          <w:sz w:val="24"/>
          <w:szCs w:val="24"/>
        </w:rPr>
        <w:t>.</w:t>
      </w:r>
      <w:r w:rsidR="00796E8E" w:rsidRPr="005E016D">
        <w:rPr>
          <w:sz w:val="24"/>
          <w:szCs w:val="24"/>
        </w:rPr>
        <w:t xml:space="preserve"> </w:t>
      </w:r>
      <w:r w:rsidR="00D40127" w:rsidRPr="005E016D">
        <w:rPr>
          <w:sz w:val="24"/>
          <w:szCs w:val="24"/>
        </w:rPr>
        <w:t xml:space="preserve">Форму заявления о выдаче разрешения на использование земель или земельного участка без предоставления и установления сервитута </w:t>
      </w:r>
      <w:r w:rsidR="009A593A">
        <w:rPr>
          <w:sz w:val="24"/>
          <w:szCs w:val="24"/>
        </w:rPr>
        <w:t xml:space="preserve">и наименование Регламента, указанного с Приложении № 1 к Регламенту </w:t>
      </w:r>
      <w:r w:rsidR="00D40127" w:rsidRPr="005E016D">
        <w:rPr>
          <w:sz w:val="24"/>
          <w:szCs w:val="24"/>
        </w:rPr>
        <w:t>изложить в новой редакции (Приложение № 1).</w:t>
      </w:r>
    </w:p>
    <w:p w:rsidR="000B0279" w:rsidRPr="005E016D" w:rsidRDefault="00E276D6" w:rsidP="00D40127">
      <w:pPr>
        <w:shd w:val="clear" w:color="auto" w:fill="FFFFFF"/>
        <w:spacing w:line="29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683043">
        <w:rPr>
          <w:sz w:val="24"/>
          <w:szCs w:val="24"/>
        </w:rPr>
        <w:t>9</w:t>
      </w:r>
      <w:r w:rsidR="00D40127" w:rsidRPr="005E016D">
        <w:rPr>
          <w:sz w:val="24"/>
          <w:szCs w:val="24"/>
        </w:rPr>
        <w:t>. Блок-схему предоставления муниципальной услуги</w:t>
      </w:r>
      <w:r w:rsidR="003B2F5C" w:rsidRPr="003B2F5C">
        <w:rPr>
          <w:sz w:val="24"/>
          <w:szCs w:val="24"/>
        </w:rPr>
        <w:t xml:space="preserve"> </w:t>
      </w:r>
      <w:r w:rsidR="003B2F5C">
        <w:rPr>
          <w:sz w:val="24"/>
          <w:szCs w:val="24"/>
        </w:rPr>
        <w:t>и наименование Регламента, указанного с Приложении № 2 к Регламенту</w:t>
      </w:r>
      <w:r w:rsidR="00D40127" w:rsidRPr="005E016D">
        <w:rPr>
          <w:sz w:val="24"/>
          <w:szCs w:val="24"/>
        </w:rPr>
        <w:t xml:space="preserve"> изложить в новой редакции (Приложение № 2)</w:t>
      </w:r>
    </w:p>
    <w:p w:rsidR="006A0A90" w:rsidRPr="005E016D" w:rsidRDefault="00FB55D0" w:rsidP="00FB55D0">
      <w:pPr>
        <w:pStyle w:val="a7"/>
        <w:ind w:left="60" w:firstLine="648"/>
        <w:jc w:val="both"/>
        <w:rPr>
          <w:sz w:val="24"/>
          <w:szCs w:val="24"/>
          <w:u w:val="single"/>
        </w:rPr>
      </w:pPr>
      <w:r w:rsidRPr="005E016D">
        <w:rPr>
          <w:sz w:val="24"/>
          <w:szCs w:val="24"/>
        </w:rPr>
        <w:t xml:space="preserve">2. </w:t>
      </w:r>
      <w:r w:rsidR="006A0A90" w:rsidRPr="005E016D"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6A0A90" w:rsidRPr="005E016D" w:rsidRDefault="00FB55D0" w:rsidP="00FB55D0">
      <w:pPr>
        <w:pStyle w:val="a7"/>
        <w:tabs>
          <w:tab w:val="left" w:pos="709"/>
        </w:tabs>
        <w:ind w:left="60"/>
        <w:jc w:val="both"/>
        <w:rPr>
          <w:sz w:val="24"/>
          <w:szCs w:val="24"/>
        </w:rPr>
      </w:pPr>
      <w:r w:rsidRPr="005E016D">
        <w:rPr>
          <w:sz w:val="24"/>
          <w:szCs w:val="24"/>
        </w:rPr>
        <w:tab/>
        <w:t xml:space="preserve">3. </w:t>
      </w:r>
      <w:r w:rsidR="006A0A90" w:rsidRPr="005E016D">
        <w:rPr>
          <w:sz w:val="24"/>
          <w:szCs w:val="24"/>
        </w:rPr>
        <w:t xml:space="preserve">Настоящее постановление вступает в силу после дня официального опубликования. </w:t>
      </w:r>
    </w:p>
    <w:p w:rsidR="00FB55D0" w:rsidRPr="005E016D" w:rsidRDefault="006A0A90" w:rsidP="007E5778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60" w:firstLine="648"/>
        <w:jc w:val="both"/>
        <w:rPr>
          <w:sz w:val="24"/>
          <w:szCs w:val="24"/>
        </w:rPr>
      </w:pPr>
      <w:r w:rsidRPr="005E016D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6A0A90" w:rsidRPr="005E016D" w:rsidRDefault="006A0A90" w:rsidP="00E72557">
      <w:pPr>
        <w:rPr>
          <w:sz w:val="24"/>
          <w:szCs w:val="24"/>
        </w:rPr>
      </w:pPr>
      <w:r w:rsidRPr="005E016D">
        <w:rPr>
          <w:sz w:val="24"/>
          <w:szCs w:val="24"/>
        </w:rPr>
        <w:t xml:space="preserve">Глава администрации Бирюсинского </w:t>
      </w:r>
    </w:p>
    <w:p w:rsidR="006A0A90" w:rsidRPr="005E016D" w:rsidRDefault="006A0A90" w:rsidP="00E72557">
      <w:pPr>
        <w:ind w:left="-142"/>
        <w:rPr>
          <w:sz w:val="24"/>
          <w:szCs w:val="24"/>
        </w:rPr>
      </w:pPr>
      <w:r w:rsidRPr="005E016D">
        <w:rPr>
          <w:sz w:val="24"/>
          <w:szCs w:val="24"/>
        </w:rPr>
        <w:t xml:space="preserve">   муниципального образования  </w:t>
      </w:r>
    </w:p>
    <w:p w:rsidR="006A0A90" w:rsidRPr="005E016D" w:rsidRDefault="006A0A90" w:rsidP="001A71F9">
      <w:pPr>
        <w:rPr>
          <w:sz w:val="24"/>
          <w:szCs w:val="24"/>
        </w:rPr>
      </w:pPr>
      <w:r w:rsidRPr="005E016D">
        <w:rPr>
          <w:sz w:val="24"/>
          <w:szCs w:val="24"/>
        </w:rPr>
        <w:t xml:space="preserve"> «Бирюсинское городское поселение»                                                   А.В. Ковпинец</w:t>
      </w:r>
    </w:p>
    <w:p w:rsidR="006A0A90" w:rsidRPr="005E016D" w:rsidRDefault="006A0A90" w:rsidP="00040F6E">
      <w:pPr>
        <w:widowControl w:val="0"/>
        <w:tabs>
          <w:tab w:val="left" w:pos="284"/>
        </w:tabs>
        <w:rPr>
          <w:sz w:val="24"/>
          <w:szCs w:val="24"/>
        </w:rPr>
      </w:pPr>
    </w:p>
    <w:p w:rsidR="006A0A90" w:rsidRPr="005E016D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0A90" w:rsidRDefault="006A0A90" w:rsidP="003D2C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0467" w:rsidRDefault="00EA0467" w:rsidP="003D2C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0467" w:rsidRDefault="00EA0467" w:rsidP="0007764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821" w:type="dxa"/>
        <w:tblInd w:w="-176" w:type="dxa"/>
        <w:tblLook w:val="00A0" w:firstRow="1" w:lastRow="0" w:firstColumn="1" w:lastColumn="0" w:noHBand="0" w:noVBand="0"/>
      </w:tblPr>
      <w:tblGrid>
        <w:gridCol w:w="10821"/>
      </w:tblGrid>
      <w:tr w:rsidR="00EA0467" w:rsidRPr="00C17EB4" w:rsidTr="002F0A5D">
        <w:trPr>
          <w:trHeight w:val="16025"/>
        </w:trPr>
        <w:tc>
          <w:tcPr>
            <w:tcW w:w="10821" w:type="dxa"/>
          </w:tcPr>
          <w:p w:rsidR="00EA0467" w:rsidRPr="00187DA6" w:rsidRDefault="00EA0467" w:rsidP="00E11F24">
            <w:pPr>
              <w:widowControl w:val="0"/>
              <w:tabs>
                <w:tab w:val="left" w:pos="3153"/>
              </w:tabs>
              <w:autoSpaceDE w:val="0"/>
              <w:autoSpaceDN w:val="0"/>
              <w:adjustRightInd w:val="0"/>
              <w:ind w:left="3153"/>
              <w:jc w:val="right"/>
              <w:rPr>
                <w:rFonts w:cs="Calibri"/>
                <w:sz w:val="24"/>
                <w:szCs w:val="24"/>
              </w:rPr>
            </w:pPr>
            <w:r w:rsidRPr="00187DA6">
              <w:rPr>
                <w:rFonts w:cs="Calibri"/>
                <w:sz w:val="24"/>
                <w:szCs w:val="24"/>
              </w:rPr>
              <w:lastRenderedPageBreak/>
              <w:t>Приложение № 1</w:t>
            </w:r>
          </w:p>
          <w:p w:rsidR="00EA0467" w:rsidRDefault="00EA0467" w:rsidP="00E11F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1FD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</w:t>
            </w:r>
          </w:p>
          <w:p w:rsidR="00EA0467" w:rsidRDefault="00EA0467" w:rsidP="00E11F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1FD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Pr="007111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разрешения на </w:t>
            </w:r>
          </w:p>
          <w:p w:rsidR="00EA0467" w:rsidRDefault="00EA0467" w:rsidP="00E11F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1FD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земель или земельных участков,</w:t>
            </w:r>
          </w:p>
          <w:p w:rsidR="007E5778" w:rsidRDefault="00EA0467" w:rsidP="007E5778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1FD">
              <w:rPr>
                <w:rFonts w:ascii="Times New Roman" w:hAnsi="Times New Roman"/>
                <w:sz w:val="24"/>
                <w:szCs w:val="24"/>
                <w:lang w:eastAsia="en-US"/>
              </w:rPr>
              <w:t>находящихся в</w:t>
            </w:r>
            <w:r w:rsidRPr="007111FD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</w:t>
            </w:r>
          </w:p>
          <w:p w:rsidR="007E5778" w:rsidRDefault="00EA0467" w:rsidP="007E5778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Бирюсинского </w:t>
            </w:r>
            <w:r w:rsidRPr="007111F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7E5778" w:rsidRDefault="00EA0467" w:rsidP="007E5778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1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Бирюсинское городское поселение</w:t>
            </w:r>
            <w:r w:rsidRPr="007111FD">
              <w:rPr>
                <w:rFonts w:ascii="Times New Roman" w:hAnsi="Times New Roman"/>
                <w:sz w:val="24"/>
                <w:szCs w:val="24"/>
              </w:rPr>
              <w:t>»</w:t>
            </w:r>
            <w:r w:rsidR="007E5778" w:rsidRPr="00711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7E5778" w:rsidRPr="007111FD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EA0467" w:rsidRDefault="007E5778" w:rsidP="007E5778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1FD">
              <w:rPr>
                <w:rFonts w:ascii="Times New Roman" w:hAnsi="Times New Roman"/>
                <w:sz w:val="24"/>
                <w:szCs w:val="24"/>
              </w:rPr>
              <w:t>собственность на которые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7111FD">
              <w:rPr>
                <w:rFonts w:ascii="Times New Roman" w:hAnsi="Times New Roman"/>
                <w:sz w:val="24"/>
                <w:szCs w:val="24"/>
              </w:rPr>
              <w:t>азграничена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EA0467" w:rsidRDefault="00EA0467" w:rsidP="00E11F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без предоставления земельных участков и </w:t>
            </w:r>
          </w:p>
          <w:p w:rsidR="00EA0467" w:rsidRPr="007111FD" w:rsidRDefault="00EA0467" w:rsidP="00E11F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установления сервитута»</w:t>
            </w:r>
          </w:p>
          <w:p w:rsidR="00EA0467" w:rsidRDefault="00EA0467" w:rsidP="00E11F2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A0467" w:rsidRPr="00DA49DE" w:rsidRDefault="00EA0467" w:rsidP="00E11F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9DE">
              <w:rPr>
                <w:sz w:val="24"/>
                <w:szCs w:val="24"/>
              </w:rPr>
              <w:t>Главе Бирюсинского городского поселения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>от ________________________________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 xml:space="preserve"> (для гражданина - фамилия, имя, отчество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>для юридического лица – полное наименование, ИНН, ОГРН)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  <w:t>__________________________________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  <w:t>__________________________________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16"/>
                <w:szCs w:val="16"/>
              </w:rPr>
              <w:t>проживающего (место нахождения, место регистрации):</w:t>
            </w:r>
            <w:r w:rsidRPr="00E85AB6">
              <w:rPr>
                <w:sz w:val="22"/>
                <w:szCs w:val="22"/>
              </w:rPr>
              <w:t xml:space="preserve">  __________________________________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4"/>
                <w:szCs w:val="24"/>
              </w:rPr>
              <w:t>Документ, удостоверяющий личность: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2"/>
                <w:szCs w:val="22"/>
              </w:rPr>
              <w:t>__________________________________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>(серия, номер, кем и когда выдан)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4"/>
                <w:szCs w:val="24"/>
              </w:rPr>
              <w:t>_______________________________</w:t>
            </w:r>
          </w:p>
          <w:p w:rsidR="00E85AB6" w:rsidRPr="00E85AB6" w:rsidRDefault="00E85AB6" w:rsidP="00E85AB6">
            <w:pPr>
              <w:jc w:val="right"/>
              <w:rPr>
                <w:sz w:val="16"/>
                <w:szCs w:val="16"/>
              </w:rPr>
            </w:pPr>
            <w:r w:rsidRPr="00E85AB6">
              <w:rPr>
                <w:sz w:val="24"/>
                <w:szCs w:val="24"/>
              </w:rPr>
              <w:t xml:space="preserve"> </w:t>
            </w:r>
            <w:r w:rsidRPr="00E85AB6">
              <w:rPr>
                <w:sz w:val="24"/>
                <w:szCs w:val="24"/>
              </w:rPr>
              <w:tab/>
            </w:r>
            <w:r w:rsidRPr="00E85AB6">
              <w:rPr>
                <w:sz w:val="24"/>
                <w:szCs w:val="24"/>
              </w:rPr>
              <w:tab/>
              <w:t xml:space="preserve">                                                                                      </w:t>
            </w:r>
          </w:p>
          <w:p w:rsidR="00E85AB6" w:rsidRPr="00E85AB6" w:rsidRDefault="00E85AB6" w:rsidP="00E85AB6">
            <w:pPr>
              <w:jc w:val="right"/>
              <w:rPr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 xml:space="preserve"> ______________________________________________</w:t>
            </w:r>
          </w:p>
          <w:p w:rsidR="00E85AB6" w:rsidRPr="00E85AB6" w:rsidRDefault="00E85AB6" w:rsidP="00E85AB6">
            <w:pPr>
              <w:ind w:left="3540" w:firstLine="708"/>
              <w:jc w:val="right"/>
              <w:rPr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>(Ф.И.О. представителя, действующего по доверенности)</w:t>
            </w:r>
          </w:p>
          <w:p w:rsidR="00E85AB6" w:rsidRPr="00E85AB6" w:rsidRDefault="00E85AB6" w:rsidP="00E85AB6">
            <w:pPr>
              <w:tabs>
                <w:tab w:val="left" w:pos="5655"/>
              </w:tabs>
              <w:ind w:left="3540" w:firstLine="708"/>
              <w:jc w:val="right"/>
              <w:rPr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>_______________________________</w:t>
            </w:r>
          </w:p>
          <w:p w:rsidR="00E85AB6" w:rsidRPr="00E85AB6" w:rsidRDefault="00E85AB6" w:rsidP="00E85AB6">
            <w:pPr>
              <w:ind w:left="3540" w:firstLine="708"/>
              <w:jc w:val="right"/>
              <w:rPr>
                <w:i/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>(реквизиты доверенности)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85AB6">
              <w:rPr>
                <w:sz w:val="22"/>
                <w:szCs w:val="22"/>
              </w:rPr>
              <w:t xml:space="preserve"> Паспорт представителя</w:t>
            </w:r>
            <w:r w:rsidRPr="00E85AB6">
              <w:t>________________</w:t>
            </w:r>
          </w:p>
          <w:p w:rsidR="00E85AB6" w:rsidRPr="00E85AB6" w:rsidRDefault="00E85AB6" w:rsidP="00E85AB6">
            <w:pPr>
              <w:ind w:left="3540" w:firstLine="708"/>
              <w:jc w:val="right"/>
            </w:pPr>
            <w:r w:rsidRPr="00E85AB6">
              <w:rPr>
                <w:sz w:val="16"/>
                <w:szCs w:val="16"/>
              </w:rPr>
              <w:t xml:space="preserve">серия, номер, </w:t>
            </w:r>
          </w:p>
          <w:p w:rsidR="00E85AB6" w:rsidRPr="00E85AB6" w:rsidRDefault="00E85AB6" w:rsidP="00E85AB6">
            <w:pPr>
              <w:ind w:left="3540" w:firstLine="708"/>
              <w:jc w:val="right"/>
              <w:rPr>
                <w:sz w:val="16"/>
                <w:szCs w:val="16"/>
              </w:rPr>
            </w:pPr>
            <w:r w:rsidRPr="00E85AB6">
              <w:t>_____________________________________</w:t>
            </w:r>
          </w:p>
          <w:p w:rsidR="00E85AB6" w:rsidRPr="00E85AB6" w:rsidRDefault="00E85AB6" w:rsidP="00E85AB6">
            <w:pPr>
              <w:tabs>
                <w:tab w:val="left" w:pos="5655"/>
              </w:tabs>
              <w:jc w:val="right"/>
              <w:rPr>
                <w:i/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>кем и когда выдан</w:t>
            </w:r>
            <w:r w:rsidRPr="00E85AB6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E85AB6" w:rsidRPr="00E85AB6" w:rsidRDefault="00E85AB6" w:rsidP="00E85AB6">
            <w:pPr>
              <w:tabs>
                <w:tab w:val="right" w:pos="935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>Индекс, почтовый адрес, место</w:t>
            </w:r>
          </w:p>
          <w:p w:rsidR="00E85AB6" w:rsidRPr="00E85AB6" w:rsidRDefault="00E85AB6" w:rsidP="00E85AB6">
            <w:pPr>
              <w:tabs>
                <w:tab w:val="right" w:pos="935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 xml:space="preserve">нахождения (место жительства) </w:t>
            </w:r>
          </w:p>
          <w:p w:rsidR="00E85AB6" w:rsidRPr="00E85AB6" w:rsidRDefault="00E85AB6" w:rsidP="00E85AB6">
            <w:pPr>
              <w:tabs>
                <w:tab w:val="right" w:pos="935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>с заявителем ____________________</w:t>
            </w:r>
          </w:p>
          <w:p w:rsidR="00E85AB6" w:rsidRPr="00E85AB6" w:rsidRDefault="00E85AB6" w:rsidP="00E85AB6">
            <w:pPr>
              <w:tabs>
                <w:tab w:val="right" w:pos="9354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>_______________________________</w:t>
            </w:r>
          </w:p>
          <w:p w:rsidR="00E85AB6" w:rsidRPr="00E85AB6" w:rsidRDefault="00E85AB6" w:rsidP="00E85AB6">
            <w:pPr>
              <w:tabs>
                <w:tab w:val="right" w:pos="935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>адрес эл. почты _________________</w:t>
            </w:r>
          </w:p>
          <w:p w:rsidR="00EA0467" w:rsidRPr="001B7B2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85AB6">
              <w:rPr>
                <w:sz w:val="24"/>
                <w:szCs w:val="24"/>
              </w:rPr>
              <w:tab/>
              <w:t>тел.____________________________</w:t>
            </w:r>
          </w:p>
          <w:p w:rsidR="00EA0467" w:rsidRDefault="00EA0467" w:rsidP="00E11F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467" w:rsidRPr="001B7B26" w:rsidRDefault="00EA0467" w:rsidP="00E11F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B2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EA0467" w:rsidRPr="001B7B26" w:rsidRDefault="00EA0467" w:rsidP="00E11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B26">
              <w:rPr>
                <w:b/>
                <w:sz w:val="24"/>
                <w:szCs w:val="24"/>
              </w:rPr>
              <w:t>о выдаче разрешения на использование</w:t>
            </w:r>
          </w:p>
          <w:p w:rsidR="00EA0467" w:rsidRPr="001B7B26" w:rsidRDefault="00EA0467" w:rsidP="00E11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B26">
              <w:rPr>
                <w:b/>
                <w:sz w:val="24"/>
                <w:szCs w:val="24"/>
              </w:rPr>
              <w:t xml:space="preserve">земель или земельного участка </w:t>
            </w:r>
            <w:r w:rsidRPr="001B7B26">
              <w:rPr>
                <w:b/>
                <w:sz w:val="24"/>
                <w:szCs w:val="24"/>
                <w:shd w:val="clear" w:color="auto" w:fill="FFFFFF"/>
              </w:rPr>
              <w:t>без предоставления земельного участка и установления сервитута</w:t>
            </w: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467" w:rsidRPr="00C20430" w:rsidRDefault="00EA0467" w:rsidP="00E11F24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C20430">
              <w:rPr>
                <w:rFonts w:ascii="Times New Roman" w:hAnsi="Times New Roman" w:cs="Times New Roman"/>
              </w:rPr>
              <w:t>Прошу выдать разрешение на использование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430">
              <w:rPr>
                <w:rFonts w:ascii="Times New Roman" w:hAnsi="Times New Roman" w:cs="Times New Roman"/>
              </w:rPr>
              <w:t xml:space="preserve">земельного участка/части земельного участка: </w:t>
            </w: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Площадь: _______________ кв. м,</w:t>
            </w: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A0467" w:rsidRDefault="00EA0467" w:rsidP="00E11F24">
            <w:pPr>
              <w:pStyle w:val="ConsPlusNonformat"/>
              <w:widowControl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EA0467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размещаемого объекта, предполагаемая цель его использования____________________________</w:t>
            </w:r>
          </w:p>
          <w:p w:rsidR="00EA0467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05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редполагаемый срок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использования земельного участка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A0467" w:rsidRDefault="00EA0467" w:rsidP="00E11F24">
            <w:pPr>
              <w:pStyle w:val="ConsPlusNonformat"/>
              <w:widowControl/>
              <w:ind w:right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Заявитель: _______________________________________ _________________</w:t>
            </w:r>
          </w:p>
          <w:p w:rsidR="00EA0467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0EA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0E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EA0467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467" w:rsidRPr="002E6C4D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"___"__________ 20_____ г.</w:t>
            </w:r>
          </w:p>
          <w:p w:rsidR="00EA0467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прилагаются:</w:t>
            </w:r>
          </w:p>
          <w:tbl>
            <w:tblPr>
              <w:tblW w:w="9600" w:type="dxa"/>
              <w:tblInd w:w="70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2"/>
              <w:gridCol w:w="5390"/>
              <w:gridCol w:w="2317"/>
              <w:gridCol w:w="1341"/>
            </w:tblGrid>
            <w:tr w:rsidR="00EA0467" w:rsidRPr="00C17EB4" w:rsidTr="00486439">
              <w:trPr>
                <w:cantSplit/>
                <w:trHeight w:val="480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lastRenderedPageBreak/>
                    <w:t>№ п/п</w:t>
                  </w:r>
                </w:p>
              </w:tc>
              <w:tc>
                <w:tcPr>
                  <w:tcW w:w="5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Наименование документа</w:t>
                  </w:r>
                </w:p>
              </w:tc>
              <w:tc>
                <w:tcPr>
                  <w:tcW w:w="2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Реквизиты</w:t>
                  </w:r>
                  <w:r w:rsidRPr="00C17EB4">
                    <w:rPr>
                      <w:sz w:val="24"/>
                      <w:szCs w:val="24"/>
                      <w:lang w:eastAsia="en-US"/>
                    </w:rPr>
                    <w:br/>
                    <w:t>документа</w:t>
                  </w: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Количество</w:t>
                  </w:r>
                  <w:r w:rsidRPr="00C17EB4">
                    <w:rPr>
                      <w:sz w:val="24"/>
                      <w:szCs w:val="24"/>
                      <w:lang w:eastAsia="en-US"/>
                    </w:rPr>
                    <w:br/>
                    <w:t>листов</w:t>
                  </w:r>
                  <w:r w:rsidRPr="00C17EB4">
                    <w:rPr>
                      <w:sz w:val="24"/>
                      <w:szCs w:val="24"/>
                      <w:lang w:eastAsia="en-US"/>
                    </w:rPr>
                    <w:br/>
                    <w:t>в экземпляре</w:t>
                  </w:r>
                </w:p>
              </w:tc>
            </w:tr>
            <w:tr w:rsidR="00EA0467" w:rsidRPr="00C17EB4" w:rsidTr="00486439">
              <w:trPr>
                <w:cantSplit/>
                <w:trHeight w:val="240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EA0467" w:rsidRPr="00C17EB4" w:rsidTr="00486439">
              <w:trPr>
                <w:cantSplit/>
                <w:trHeight w:val="240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1B7B26" w:rsidRDefault="00EA0467" w:rsidP="00E11F24">
                  <w:pPr>
                    <w:autoSpaceDE w:val="0"/>
                    <w:autoSpaceDN w:val="0"/>
                    <w:adjustRightInd w:val="0"/>
                    <w:ind w:firstLine="28"/>
                    <w:jc w:val="both"/>
                    <w:rPr>
                      <w:sz w:val="24"/>
                      <w:szCs w:val="24"/>
                    </w:rPr>
                  </w:pPr>
                  <w:r w:rsidRPr="001B7B26">
                    <w:rPr>
                      <w:sz w:val="24"/>
                      <w:szCs w:val="24"/>
                    </w:rPr>
                    <w:t>Копии документов, удостоверяющих личность заявителя и представителя заявителя</w:t>
                  </w:r>
                </w:p>
              </w:tc>
              <w:tc>
                <w:tcPr>
                  <w:tcW w:w="2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0467" w:rsidRPr="00C17EB4" w:rsidTr="00486439">
              <w:trPr>
                <w:cantSplit/>
                <w:trHeight w:val="240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1B7B26" w:rsidRDefault="00EA0467" w:rsidP="00E11F24">
                  <w:pPr>
                    <w:autoSpaceDE w:val="0"/>
                    <w:autoSpaceDN w:val="0"/>
                    <w:adjustRightInd w:val="0"/>
                    <w:ind w:firstLine="28"/>
                    <w:jc w:val="both"/>
                    <w:rPr>
                      <w:sz w:val="24"/>
                      <w:szCs w:val="24"/>
                    </w:rPr>
                  </w:pPr>
                  <w:r w:rsidRPr="001B7B26">
                    <w:rPr>
                      <w:sz w:val="24"/>
                      <w:szCs w:val="24"/>
                    </w:rPr>
      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      </w:r>
                </w:p>
                <w:p w:rsidR="00EA0467" w:rsidRPr="00F829A2" w:rsidRDefault="00EA0467" w:rsidP="00E11F24">
                  <w:pPr>
                    <w:pStyle w:val="ConsPlusCell"/>
                    <w:widowControl/>
                    <w:spacing w:line="276" w:lineRule="auto"/>
                    <w:ind w:firstLine="2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0467" w:rsidRPr="00C17EB4" w:rsidTr="00E11F24">
              <w:trPr>
                <w:cantSplit/>
                <w:trHeight w:val="240"/>
              </w:trPr>
              <w:tc>
                <w:tcPr>
                  <w:tcW w:w="960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Иные документы</w:t>
                  </w:r>
                </w:p>
              </w:tc>
            </w:tr>
            <w:tr w:rsidR="00EA0467" w:rsidRPr="00C17EB4" w:rsidTr="00486439">
              <w:trPr>
                <w:cantSplit/>
                <w:trHeight w:val="408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0467" w:rsidRPr="00C17EB4" w:rsidTr="00486439">
              <w:trPr>
                <w:cantSplit/>
                <w:trHeight w:val="408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7E76" w:rsidRPr="00C17EB4" w:rsidTr="00486439">
              <w:trPr>
                <w:cantSplit/>
                <w:trHeight w:val="408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7E76" w:rsidRPr="00C17EB4" w:rsidTr="00486439">
              <w:trPr>
                <w:cantSplit/>
                <w:trHeight w:val="408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7E76" w:rsidRPr="00C17EB4" w:rsidTr="00486439">
              <w:trPr>
                <w:cantSplit/>
                <w:trHeight w:val="408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67" w:rsidRPr="00C17EB4" w:rsidRDefault="00EA0467" w:rsidP="00E11F24">
            <w:pPr>
              <w:widowControl w:val="0"/>
              <w:autoSpaceDE w:val="0"/>
              <w:autoSpaceDN w:val="0"/>
              <w:adjustRightInd w:val="0"/>
            </w:pPr>
            <w:r w:rsidRPr="001B7B26">
              <w:rPr>
                <w:sz w:val="24"/>
                <w:szCs w:val="24"/>
              </w:rPr>
              <w:t>Способ получения документов (в том числе уведомления об отказе):</w:t>
            </w:r>
            <w:r>
              <w:t xml:space="preserve"> </w:t>
            </w:r>
            <w:r w:rsidRPr="00C17EB4">
              <w:t>_____________________________________</w:t>
            </w:r>
            <w:r>
              <w:t>_________________________________________________</w:t>
            </w:r>
          </w:p>
          <w:p w:rsidR="00EA0467" w:rsidRDefault="00EA0467" w:rsidP="00E11F24">
            <w:pPr>
              <w:ind w:firstLine="708"/>
              <w:jc w:val="both"/>
            </w:pPr>
          </w:p>
          <w:p w:rsidR="00EA0467" w:rsidRPr="00C17EB4" w:rsidRDefault="00EA0467" w:rsidP="000776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07764F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__________________________________________/ ________________</w:t>
            </w:r>
          </w:p>
          <w:p w:rsidR="00EA0467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C1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4C1C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EA0467" w:rsidRPr="001B7B26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"___"__________ 20_____ г.</w:t>
            </w:r>
          </w:p>
          <w:p w:rsidR="00EA0467" w:rsidRPr="00C17EB4" w:rsidRDefault="00EA0467" w:rsidP="00E11F2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0467" w:rsidRPr="00F772F9" w:rsidRDefault="00EA0467" w:rsidP="00E11F24"/>
        </w:tc>
      </w:tr>
    </w:tbl>
    <w:p w:rsidR="00EA0467" w:rsidRPr="0075257D" w:rsidRDefault="00EA0467" w:rsidP="00EA0467">
      <w:pPr>
        <w:widowControl w:val="0"/>
        <w:tabs>
          <w:tab w:val="left" w:pos="3153"/>
        </w:tabs>
        <w:autoSpaceDE w:val="0"/>
        <w:autoSpaceDN w:val="0"/>
        <w:adjustRightInd w:val="0"/>
        <w:ind w:left="3153"/>
        <w:jc w:val="right"/>
        <w:rPr>
          <w:sz w:val="24"/>
          <w:szCs w:val="24"/>
        </w:rPr>
      </w:pPr>
      <w:r w:rsidRPr="0075257D">
        <w:rPr>
          <w:sz w:val="24"/>
          <w:szCs w:val="24"/>
        </w:rPr>
        <w:lastRenderedPageBreak/>
        <w:t>Приложение № 2</w:t>
      </w:r>
    </w:p>
    <w:p w:rsidR="00EA0467" w:rsidRDefault="00EA0467" w:rsidP="00EA04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11FD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EA0467" w:rsidRDefault="00EA0467" w:rsidP="00EA0467">
      <w:pPr>
        <w:pStyle w:val="ConsPlusNormal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111FD">
        <w:rPr>
          <w:rFonts w:ascii="Times New Roman" w:hAnsi="Times New Roman"/>
          <w:sz w:val="24"/>
          <w:szCs w:val="24"/>
        </w:rPr>
        <w:t>муниципальной услуги «</w:t>
      </w:r>
      <w:r w:rsidRPr="007111FD">
        <w:rPr>
          <w:rFonts w:ascii="Times New Roman" w:hAnsi="Times New Roman"/>
          <w:sz w:val="24"/>
          <w:szCs w:val="24"/>
          <w:lang w:eastAsia="en-US"/>
        </w:rPr>
        <w:t xml:space="preserve">Выдача разрешения на </w:t>
      </w:r>
    </w:p>
    <w:p w:rsidR="00EA0467" w:rsidRDefault="00EA0467" w:rsidP="00EA0467">
      <w:pPr>
        <w:pStyle w:val="ConsPlusNormal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111FD">
        <w:rPr>
          <w:rFonts w:ascii="Times New Roman" w:hAnsi="Times New Roman"/>
          <w:sz w:val="24"/>
          <w:szCs w:val="24"/>
          <w:lang w:eastAsia="en-US"/>
        </w:rPr>
        <w:t>использование земель или земельных участков,</w:t>
      </w:r>
    </w:p>
    <w:p w:rsidR="0085458D" w:rsidRDefault="00EA0467" w:rsidP="008545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11FD">
        <w:rPr>
          <w:rFonts w:ascii="Times New Roman" w:hAnsi="Times New Roman"/>
          <w:sz w:val="24"/>
          <w:szCs w:val="24"/>
          <w:lang w:eastAsia="en-US"/>
        </w:rPr>
        <w:t xml:space="preserve"> находящихся в</w:t>
      </w:r>
      <w:r w:rsidRPr="007111FD">
        <w:rPr>
          <w:rFonts w:ascii="Times New Roman" w:hAnsi="Times New Roman"/>
          <w:sz w:val="24"/>
          <w:szCs w:val="24"/>
        </w:rPr>
        <w:t xml:space="preserve"> муниципальной собственности </w:t>
      </w:r>
    </w:p>
    <w:p w:rsidR="0085458D" w:rsidRDefault="00EA0467" w:rsidP="008545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Бирюсинского </w:t>
      </w:r>
      <w:r w:rsidRPr="007111FD">
        <w:rPr>
          <w:rFonts w:ascii="Times New Roman" w:hAnsi="Times New Roman"/>
          <w:sz w:val="24"/>
          <w:szCs w:val="24"/>
        </w:rPr>
        <w:t>муниципального</w:t>
      </w:r>
      <w:r w:rsidR="0085458D">
        <w:rPr>
          <w:rFonts w:ascii="Times New Roman" w:hAnsi="Times New Roman"/>
          <w:sz w:val="24"/>
          <w:szCs w:val="24"/>
        </w:rPr>
        <w:t xml:space="preserve"> </w:t>
      </w:r>
      <w:r w:rsidRPr="007111FD">
        <w:rPr>
          <w:rFonts w:ascii="Times New Roman" w:hAnsi="Times New Roman"/>
          <w:sz w:val="24"/>
          <w:szCs w:val="24"/>
        </w:rPr>
        <w:t xml:space="preserve">образования </w:t>
      </w:r>
    </w:p>
    <w:p w:rsidR="0085458D" w:rsidRDefault="00EA0467" w:rsidP="008545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11F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Бирюсинское городское поселение</w:t>
      </w:r>
      <w:r w:rsidRPr="007111FD">
        <w:rPr>
          <w:rFonts w:ascii="Times New Roman" w:hAnsi="Times New Roman"/>
          <w:sz w:val="24"/>
          <w:szCs w:val="24"/>
        </w:rPr>
        <w:t>»</w:t>
      </w:r>
      <w:r w:rsidR="0085458D" w:rsidRPr="0085458D">
        <w:rPr>
          <w:rFonts w:ascii="Times New Roman" w:hAnsi="Times New Roman"/>
          <w:sz w:val="24"/>
          <w:szCs w:val="24"/>
        </w:rPr>
        <w:t xml:space="preserve"> </w:t>
      </w:r>
      <w:r w:rsidR="0085458D">
        <w:rPr>
          <w:rFonts w:ascii="Times New Roman" w:hAnsi="Times New Roman"/>
          <w:sz w:val="24"/>
          <w:szCs w:val="24"/>
        </w:rPr>
        <w:t xml:space="preserve">или </w:t>
      </w:r>
      <w:r w:rsidR="0085458D" w:rsidRPr="007111FD">
        <w:rPr>
          <w:rFonts w:ascii="Times New Roman" w:hAnsi="Times New Roman"/>
          <w:sz w:val="24"/>
          <w:szCs w:val="24"/>
        </w:rPr>
        <w:t xml:space="preserve">государственная </w:t>
      </w:r>
    </w:p>
    <w:p w:rsidR="0085458D" w:rsidRDefault="0085458D" w:rsidP="008545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11FD">
        <w:rPr>
          <w:rFonts w:ascii="Times New Roman" w:hAnsi="Times New Roman"/>
          <w:sz w:val="24"/>
          <w:szCs w:val="24"/>
        </w:rPr>
        <w:t>собственность на которые не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111FD">
        <w:rPr>
          <w:rFonts w:ascii="Times New Roman" w:hAnsi="Times New Roman"/>
          <w:sz w:val="24"/>
          <w:szCs w:val="24"/>
        </w:rPr>
        <w:t>разграничена</w:t>
      </w:r>
      <w:r>
        <w:rPr>
          <w:rFonts w:ascii="Times New Roman" w:hAnsi="Times New Roman"/>
          <w:sz w:val="24"/>
          <w:szCs w:val="24"/>
        </w:rPr>
        <w:t>,</w:t>
      </w:r>
    </w:p>
    <w:p w:rsidR="00EA0467" w:rsidRPr="0085458D" w:rsidRDefault="00EA0467" w:rsidP="008545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11FD">
        <w:rPr>
          <w:rFonts w:ascii="Times New Roman" w:hAnsi="Times New Roman"/>
          <w:sz w:val="24"/>
          <w:szCs w:val="24"/>
          <w:shd w:val="clear" w:color="auto" w:fill="FFFFFF"/>
        </w:rPr>
        <w:t xml:space="preserve">без предоставления земельных участков и </w:t>
      </w:r>
    </w:p>
    <w:p w:rsidR="00EA0467" w:rsidRPr="007111FD" w:rsidRDefault="00EA0467" w:rsidP="00EA04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11FD">
        <w:rPr>
          <w:rFonts w:ascii="Times New Roman" w:hAnsi="Times New Roman"/>
          <w:sz w:val="24"/>
          <w:szCs w:val="24"/>
          <w:shd w:val="clear" w:color="auto" w:fill="FFFFFF"/>
        </w:rPr>
        <w:t>установления сервитута»</w:t>
      </w:r>
    </w:p>
    <w:p w:rsidR="00EA0467" w:rsidRDefault="00EA0467" w:rsidP="00EA0467">
      <w:pPr>
        <w:pStyle w:val="ConsPlusNormal"/>
        <w:widowControl/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A0467" w:rsidRPr="00C17EB4" w:rsidRDefault="00EA0467" w:rsidP="00EA0467">
      <w:pPr>
        <w:pStyle w:val="ConsPlusTitle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C17EB4">
        <w:rPr>
          <w:rFonts w:ascii="Times New Roman" w:hAnsi="Times New Roman" w:cs="Times New Roman"/>
          <w:spacing w:val="20"/>
          <w:sz w:val="24"/>
          <w:szCs w:val="24"/>
        </w:rPr>
        <w:t>БЛОК-СХЕМА</w:t>
      </w:r>
    </w:p>
    <w:p w:rsidR="00EA0467" w:rsidRDefault="008170C8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  <w:r>
        <w:rPr>
          <w:noProof/>
        </w:rPr>
        <w:pict>
          <v:roundrect id="Скругленный прямоугольник 16" o:spid="_x0000_s1043" style="position:absolute;left:0;text-align:left;margin-left:-18.05pt;margin-top:10.6pt;width:486.75pt;height:29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5+bAIAAJYEAAAOAAAAZHJzL2Uyb0RvYy54bWysVMFuEzEQvSPxD5bvZLNpmoZVN1XVUoRU&#10;oKLwAY7tzRq8trGdbNoTEkeQ+Aa+ASFBS8svOH/ErHcbUkAcEHuwZjye55n3PLu7t6wkWnDrhFY5&#10;Tnt9jLiimgk1y/GL50f3xhg5TxQjUiue4zPu8N7k7p3d2mR8oEstGbcIQJTLapPj0nuTJYmjJa+I&#10;62nDFQQLbSviwbWzhFlSA3olk0G/P0pqbZmxmnLnYPewDeJJxC8KTv3TonDcI5ljqM3H1cZ12qzJ&#10;ZJdkM0tMKWhXBvmHKioiFFy6hjoknqC5Fb9BVYJa7XThe1RXiS4KQXnsAbpJ+790c1oSw2MvQI4z&#10;a5rc/4OlTxYnFgkG2oFSilSgUfgYLlZvVm/Dp3AZPoercLV6F76i8B02P4Rv4TqGrsPl6j0Ev4QL&#10;lI4aImvjMsA7NSe2ocKZY01fOaT0QUnUjO9bq+uSEwblp8355FZC4zhIRdP6sWZQBpl7HTldFrZq&#10;AIEttIzSna2l40uPKGyO0nG6M9jGiEJsazTe6kdtE5LdZBvr/EOuK9QYObZ6rtgzeB/xCrI4dj7q&#10;xzoSCHuJUVFJeA0LIqHD0WgnFk2y7jBg32DGdrUU7EhIGR07mx5IiyA1x0fx65Ld5jGpUJ3jwfYQ&#10;qv07Rj9+f8KIjcRn3HD7QLFoeyJka0OZUnVkN/y2OvnldNlJNtXsDGi3uh0OGGYwSm3PMaphMHLs&#10;Xs+J5RjJRwqku58Oh80kRWe4vTMAx25GppsRoihA5dhj1JoHvp2+ubFiVsJNaexc6X2QuxD+5l20&#10;VXV1w+MH69Z0bfrx1M/fyeQHAAAA//8DAFBLAwQUAAYACAAAACEAZOX7BOAAAAAJAQAADwAAAGRy&#10;cy9kb3ducmV2LnhtbEyPwU7DMBBE70j8g7VI3FonLqRtyKZCSIgLQmqh7XUbu0kgXkex24a/x5zg&#10;uJqnmbfFarSdOJvBt44R0mkCwnDldMs1wsf782QBwgdiTZ1jg/BtPKzK66uCcu0uvDbnTahFLGGf&#10;E0ITQp9L6avGWPJT1xuO2dENlkI8h1rqgS6x3HZSJUkmLbUcFxrqzVNjqq/NySK8bEntU7nLjvdJ&#10;RuHtc/e6Vwrx9mZ8fAARzBj+YPjVj+pQRqeDO7H2okOYzLI0oggqVSAisJzN70AcEOZLBbIs5P8P&#10;yh8AAAD//wMAUEsBAi0AFAAGAAgAAAAhALaDOJL+AAAA4QEAABMAAAAAAAAAAAAAAAAAAAAAAFtD&#10;b250ZW50X1R5cGVzXS54bWxQSwECLQAUAAYACAAAACEAOP0h/9YAAACUAQAACwAAAAAAAAAAAAAA&#10;AAAvAQAAX3JlbHMvLnJlbHNQSwECLQAUAAYACAAAACEAGOA+fmwCAACWBAAADgAAAAAAAAAAAAAA&#10;AAAuAgAAZHJzL2Uyb0RvYy54bWxQSwECLQAUAAYACAAAACEAZOX7BOAAAAAJAQAADwAAAAAAAAAA&#10;AAAAAADGBAAAZHJzL2Rvd25yZXYueG1sUEsFBgAAAAAEAAQA8wAAANMFAAAAAA==&#10;" strokeweight="2pt">
            <v:textbox>
              <w:txbxContent>
                <w:p w:rsidR="00EA0467" w:rsidRPr="00216198" w:rsidRDefault="00EA0467" w:rsidP="00EA0467">
                  <w:pPr>
                    <w:jc w:val="center"/>
                    <w:rPr>
                      <w:sz w:val="24"/>
                      <w:szCs w:val="24"/>
                    </w:rPr>
                  </w:pPr>
                  <w:r w:rsidRPr="00216198">
                    <w:rPr>
                      <w:sz w:val="24"/>
                      <w:szCs w:val="24"/>
                    </w:rPr>
                    <w:t>Прием и регистрация заявления и документов, подлежащих представлению заявителем</w:t>
                  </w:r>
                </w:p>
                <w:p w:rsidR="00EA0467" w:rsidRPr="004D3852" w:rsidRDefault="00EA0467" w:rsidP="00EA0467">
                  <w:pPr>
                    <w:jc w:val="center"/>
                  </w:pPr>
                </w:p>
                <w:p w:rsidR="00EA0467" w:rsidRPr="004D3852" w:rsidRDefault="00EA0467" w:rsidP="00EA0467">
                  <w:pPr>
                    <w:jc w:val="center"/>
                  </w:pPr>
                </w:p>
              </w:txbxContent>
            </v:textbox>
          </v:roundrect>
        </w:pict>
      </w: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8170C8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41" type="#_x0000_t32" style="position:absolute;left:0;text-align:left;margin-left:222.3pt;margin-top:2.15pt;width:0;height:1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EbYAIAAHQEAAAOAAAAZHJzL2Uyb0RvYy54bWysVEtu2zAQ3RfoHQjuHUmO4jpC5KCQ7G7S&#10;NkDSA9AkZQmlSIJkLBtFgbQXyBF6hW666Ac5g3yjDulPk3ZTFPWCHpIzb97MPOrsfNUKtOTGNkrm&#10;ODmKMeKSKtbIRY7fXM8GY4ysI5IRoSTP8ZpbfD55+uSs0xkfqloJxg0CEGmzTue4dk5nUWRpzVti&#10;j5TmEi4rZVriYGsWETOkA/RWRMM4HkWdMkwbRbm1cFpuL/Ek4FcVp+51VVnukMgxcHNhNWGd+zWa&#10;nJFsYYiuG7qjQf6BRUsaCUkPUCVxBN2Y5g+otqFGWVW5I6raSFVVQ3moAapJ4t+quaqJ5qEWaI7V&#10;hzbZ/wdLXy0vDWoYzG6EkSQtzKj/tLnd3PU/+s+bO7T50N/Dsvm4ue2/9N/7b/19/xUlQ9+5TtsM&#10;AAp5aXztdCWv9IWiby2SqqiJXPBQwfVaA2riI6JHIX5jNeSfdy8VAx9y41Ro46oyrYeEBqFVmNb6&#10;MC2+cohuDymcDtPkOA6DjEi2j9PGuhdctcgbObbOkGZRu0JJCZJQJglZyPLCOs+KZPsAn1SqWSNE&#10;UIaQqMvx6cnwJARYJRrmL72bNYt5IQxaEq+t8Aslws1DN6NuJAtgNSdsurMdaQTYyIXeEGNUh32q&#10;ljOMBIe35K0tNyF9Oigb2O6srbbencan0/F0nA7S4Wg6SOOyHDyfFelgNEuenZTHZVGUyXvPPEmz&#10;umGMS09+r/Mk/Tsd7V7cVqEHpR+6FD1GD+0Esvv/QDrM3Y96K5q5YutL46vzEgBpB+fdM/Rv5+E+&#10;eP36WEx+AgAA//8DAFBLAwQUAAYACAAAACEAHMmoeNwAAAAIAQAADwAAAGRycy9kb3ducmV2Lnht&#10;bEyP0UrDQBBF3wX/YRnBN7sxrSWm2RQR+hCoiNUP2CbTJJidTbPTNP17R3ywj4d7uXMmW0+uUyMO&#10;ofVk4HEWgUIqfdVSbeDrc/OQgApsqbKdJzRwwQDr/PYms2nlz/SB445rJSMUUmugYe5TrUPZoLNh&#10;5nskyQ5+cJYFh1pXgz3LuOt0HEVL7WxLcqGxPb42WH7vTs5AXBz5stkWPL7z09vRxdtF0ZfG3N9N&#10;LytQjBP/l+FXX9QhF6e9P1EVVGdgmSTPUjWwmIOS/I/3wvEcdJ7p6wfyHwAAAP//AwBQSwECLQAU&#10;AAYACAAAACEAtoM4kv4AAADhAQAAEwAAAAAAAAAAAAAAAAAAAAAAW0NvbnRlbnRfVHlwZXNdLnht&#10;bFBLAQItABQABgAIAAAAIQA4/SH/1gAAAJQBAAALAAAAAAAAAAAAAAAAAC8BAABfcmVscy8ucmVs&#10;c1BLAQItABQABgAIAAAAIQAl2AEbYAIAAHQEAAAOAAAAAAAAAAAAAAAAAC4CAABkcnMvZTJvRG9j&#10;LnhtbFBLAQItABQABgAIAAAAIQAcyah43AAAAAgBAAAPAAAAAAAAAAAAAAAAALoEAABkcnMvZG93&#10;bnJldi54bWxQSwUGAAAAAAQABADzAAAAwwUAAAAA&#10;">
            <v:stroke endarrow="open"/>
          </v:shape>
        </w:pict>
      </w:r>
    </w:p>
    <w:p w:rsidR="00EA0467" w:rsidRDefault="008170C8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  <w:r>
        <w:rPr>
          <w:noProof/>
        </w:rPr>
        <w:pict>
          <v:roundrect id="Скругленный прямоугольник 7" o:spid="_x0000_s1040" style="position:absolute;left:0;text-align:left;margin-left:91.05pt;margin-top:8.5pt;width:259.5pt;height:42pt;z-index: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8HbQIAAJ4EAAAOAAAAZHJzL2Uyb0RvYy54bWysVMFuEzEQvSPxD5bvdJM0CTTqpqpaipAK&#10;VBQ+wLG9WYPXNmMnm3JC4ggS38A3ICRoafkF54+Y9SYlBcQBsQdrxuN5nnnPs7t7i0qTuQSvrMlp&#10;d6tDiTTcCmWmOX3+7OjOPUp8YEYwbY3M6Zn0dG98+9Zu7UayZ0urhQSCIMaPapfTMgQ3yjLPS1kx&#10;v2WdNBgsLFQsoAvTTACrEb3SWa/TGWa1BeHAcuk97h62QTpO+EUheXhSFF4GonOKtYW0QlonzZqN&#10;d9loCsyViq/KYP9QRcWUwUuvoQ5ZYGQG6jeoSnGw3hZhi9sqs0WhuEw9YDfdzi/dnJbMydQLkuPd&#10;NU3+/8Hyx/MTIEqgdn1KDKtQo/gxni/fLN/GT/Eifo6X8XL5Ln4l8Ttufojf4lUKXcWL5XsMfonn&#10;5G7DY+38COFO3Qk0THh3bPlLT4w9KJmZyn0AW5eSCay+25zPbiQ0jsdUMqkfWYFVsFmwidJFAVUD&#10;iGSRRVLu7Fo5uQiE4+Z2b2cwHKDAHGOD7e1+J0mbsdE624EPD6StSGPkFOzMiKf4PNIVbH7sQ5JP&#10;rDhg4gUlRaXxMcyZJt3hcJiaRMTVYbTWmKldq5U4UlonB6aTAw0EU3N6lL7UMbKyeUwbUue0N2iq&#10;/TtGJ31/wkiNpFfccHvfiGQHpnRrY5narMhu+G11CovJolV9rdzEijNkH2w7IjjSaJQWXlNS43jk&#10;1L+aMZCU6IcGFdzp9vvNPCWnP7jbQwc2I5PNCDMcoXLKA1DSOgehncKZAzUt8a5uosDYfdS9UGH9&#10;QNq6Vg3gEKB1Y8o2/XTq529l/AMAAP//AwBQSwMEFAAGAAgAAAAhAOfX4yTdAAAACgEAAA8AAABk&#10;cnMvZG93bnJldi54bWxMT0FOwzAQvCPxB2uRuFE71CokxKkqUHuAXigV5228TSJiO4rdNvye5QSn&#10;3Z0ZzcyWy8n14kxj7II3kM0UCPJ1sJ1vDOw/1nePIGJCb7EPngx8U4RldX1VYmHDxb/TeZcawSY+&#10;FmigTWkopIx1Sw7jLAzkmTuG0WHic2ykHfHC5q6X90otpMPOc0KLAz23VH/tTo5D8G2937w+ZPFl&#10;td1Id9TuM9fG3N5MqycQiab0J4bf+lwdKu50CCdvo+gNzHOtWcrEgicL8mzOy4EBpTTIqpT/X6h+&#10;AAAA//8DAFBLAQItABQABgAIAAAAIQC2gziS/gAAAOEBAAATAAAAAAAAAAAAAAAAAAAAAABbQ29u&#10;dGVudF9UeXBlc10ueG1sUEsBAi0AFAAGAAgAAAAhADj9If/WAAAAlAEAAAsAAAAAAAAAAAAAAAAA&#10;LwEAAF9yZWxzLy5yZWxzUEsBAi0AFAAGAAgAAAAhAJz1LwdtAgAAngQAAA4AAAAAAAAAAAAAAAAA&#10;LgIAAGRycy9lMm9Eb2MueG1sUEsBAi0AFAAGAAgAAAAhAOfX4yTdAAAACgEAAA8AAAAAAAAAAAAA&#10;AAAAxwQAAGRycy9kb3ducmV2LnhtbFBLBQYAAAAABAAEAPMAAADRBQAAAAA=&#10;" strokeweight="2pt">
            <v:textbox>
              <w:txbxContent>
                <w:p w:rsidR="00EA0467" w:rsidRPr="00E868EF" w:rsidRDefault="00EA0467" w:rsidP="00EA0467">
                  <w:pPr>
                    <w:jc w:val="center"/>
                  </w:pPr>
                  <w:r w:rsidRPr="00E868EF">
                    <w:t>Направление</w:t>
                  </w:r>
                  <w:r w:rsidR="00A4640F">
                    <w:t xml:space="preserve"> и формирование</w:t>
                  </w:r>
                  <w:r w:rsidRPr="00E868EF">
                    <w:t xml:space="preserve"> межведомственных запросов </w:t>
                  </w:r>
                </w:p>
              </w:txbxContent>
            </v:textbox>
          </v:roundrect>
        </w:pict>
      </w: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8170C8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 id="_x0000_s1044" type="#_x0000_t32" style="position:absolute;left:0;text-align:left;margin-left:222.3pt;margin-top:12.55pt;width:0;height:79.05pt;z-index:7" o:connectortype="straight">
            <v:stroke endarrow="block"/>
          </v:shape>
        </w:pict>
      </w: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8170C8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  <w:r>
        <w:rPr>
          <w:noProof/>
        </w:rPr>
        <w:pict>
          <v:roundrect id="Скругленный прямоугольник 1" o:spid="_x0000_s1036" style="position:absolute;left:0;text-align:left;margin-left:93.15pt;margin-top:3.1pt;width:249.3pt;height:98.25pt;z-index: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lscwIAAJ0EAAAOAAAAZHJzL2Uyb0RvYy54bWysVMFuEzEQvSPxD5bvdHfTNGmjbqqqpQip&#10;QEXhAxzbmzV4bWM72ZQTEkeQ+Aa+ASFBS8svOH/E2Nm2KXBC7MGa8XieZ97z7O7eopFozq0TWpW4&#10;2Mgx4opqJtS0xC9fHD3Yxsh5ohiRWvESn3GH98b37+22ZsR7utaScYsARLlRa0pce29GWeZozRvi&#10;NrThCoKVtg3x4NppxixpAb2RWS/PB1mrLTNWU+4c7B6ugnic8KuKU/+sqhz3SJYYavNptWmdxDUb&#10;75LR1BJTC9qVQf6hioYIBZfeQB0ST9DMij+gGkGtdrryG1Q3ma4qQXnqAbop8t+6Oa2J4akXIMeZ&#10;G5rc/4OlT+cnFgkG2gE9ijSgUfgczpfvlu/Dl3ARvobLcLn8EL6j8BM2P4Uf4SqFrsLF8iMEv4Vz&#10;VEQeW+NGAHdqTmxkwpljTV87pPRBTdSU71ur25oTBtWn89mdhOg4SEWT9olmUAWZeZ0oXVS2iYBA&#10;Flok5c5ulOMLjyhsbvYG2zvb0AGFWNHrD4fDrVhTRkbX6cY6/4jrBkWjxFbPFHsO7yPdQebHzif9&#10;WEcCYa8wqhoJr2FOJCoGg8GwQ+wOA/Y1ZupXS8GOhJTJsdPJgbQIUkt8lL4u2a0fkwq1Je5t9fM8&#10;lXEn6NYx8vT9DSM1kp5xJPehYsn2RMiVDWVKBUxcE7wSyi8miyT7ZsSMsYlmZ0C/1asZgZkGo9b2&#10;LUYtzEeJ3ZsZsRwj+ViBhDtFvx8HKjn9rWEPHLsemaxHiKIAVWKP0co88KshnBkrpjXcVCQClN4H&#10;2Svho3a3VXUOzECStJvXOGTrfjp1+1cZ/wIAAP//AwBQSwMEFAAGAAgAAAAhABp/l9DfAAAACgEA&#10;AA8AAABkcnMvZG93bnJldi54bWxMj8FOwzAMhu9IvENkJG5b2kBDVZpOCAlxQUgM2K5e67WFxqma&#10;bCtvT3aCo+1Pv7+/XM12EEeafO/YQLpMQBDXrum5NfDx/rTIQfiA3ODgmAz8kIdVdXlRYtG4E7/R&#10;cR1aEUPYF2igC2EspPR1Rxb90o3E8bZ3k8UQx6mVzYSnGG4HqZJES4s9xw8djvTYUf29PlgDz5+o&#10;tqnc6H2WaAyvX5uXrVLGXF/ND/cgAs3hD4azflSHKjrt3IEbLwYDiyzXETWg0hsQEbjNtAKxOy/u&#10;cpBVKf9XqH4BAAD//wMAUEsBAi0AFAAGAAgAAAAhALaDOJL+AAAA4QEAABMAAAAAAAAAAAAAAAAA&#10;AAAAAFtDb250ZW50X1R5cGVzXS54bWxQSwECLQAUAAYACAAAACEAOP0h/9YAAACUAQAACwAAAAAA&#10;AAAAAAAAAAAvAQAAX3JlbHMvLnJlbHNQSwECLQAUAAYACAAAACEAa3GJbHMCAACdBAAADgAAAAAA&#10;AAAAAAAAAAAuAgAAZHJzL2Uyb0RvYy54bWxQSwECLQAUAAYACAAAACEAGn+X0N8AAAAKAQAADwAA&#10;AAAAAAAAAAAAAADNBAAAZHJzL2Rvd25yZXYueG1sUEsFBgAAAAAEAAQA8wAAANkFAAAAAA==&#10;" strokeweight="2pt">
            <v:textbox>
              <w:txbxContent>
                <w:p w:rsidR="00EA0467" w:rsidRPr="00E868EF" w:rsidRDefault="00EA0467" w:rsidP="00EA0467">
                  <w:pPr>
                    <w:jc w:val="center"/>
                  </w:pPr>
                  <w:r w:rsidRPr="00E868EF">
                    <w:t>Принятие решения по заявлению:</w:t>
                  </w:r>
                </w:p>
                <w:p w:rsidR="00EA0467" w:rsidRPr="00A4640F" w:rsidRDefault="00796E8E" w:rsidP="00796E8E">
                  <w:pPr>
                    <w:pStyle w:val="ConsPlusNormal"/>
                    <w:ind w:firstLine="0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</w:rPr>
                    <w:t>1. О</w:t>
                  </w:r>
                  <w:r w:rsidR="00EA0467" w:rsidRPr="00A4640F">
                    <w:rPr>
                      <w:rFonts w:ascii="Times New Roman" w:eastAsia="Times New Roman" w:hAnsi="Times New Roman"/>
                      <w:sz w:val="20"/>
                    </w:rPr>
                    <w:t xml:space="preserve"> выдаче </w:t>
                  </w:r>
                  <w:r w:rsidRPr="00796E8E">
                    <w:rPr>
                      <w:rFonts w:ascii="Times New Roman" w:eastAsia="Times New Roman" w:hAnsi="Times New Roman"/>
                      <w:sz w:val="20"/>
                    </w:rPr>
                    <w:t>разрешения на использование земель или земельного участка без предоставления земельного участка и установления сервитута</w:t>
                  </w:r>
                  <w:r w:rsidR="00EA0467" w:rsidRPr="00A4640F">
                    <w:rPr>
                      <w:rFonts w:ascii="Times New Roman" w:eastAsia="Times New Roman" w:hAnsi="Times New Roman"/>
                      <w:sz w:val="20"/>
                    </w:rPr>
                    <w:t>.</w:t>
                  </w:r>
                </w:p>
                <w:p w:rsidR="00EA0467" w:rsidRPr="00E868EF" w:rsidRDefault="00796E8E" w:rsidP="00796E8E">
                  <w:pPr>
                    <w:pStyle w:val="a7"/>
                    <w:suppressAutoHyphens/>
                    <w:ind w:left="0"/>
                  </w:pPr>
                  <w:r>
                    <w:t>2. О</w:t>
                  </w:r>
                  <w:r w:rsidR="00EA0467" w:rsidRPr="00E868EF">
                    <w:t xml:space="preserve">б отказе в выдаче </w:t>
                  </w:r>
                  <w:r w:rsidRPr="00796E8E">
                    <w:t>разрешения на использование земель или земельного участка без предоставления земельного участка и установления сервитута</w:t>
                  </w:r>
                  <w:r w:rsidR="00EA0467" w:rsidRPr="00E868EF">
                    <w:t>.</w:t>
                  </w:r>
                </w:p>
                <w:p w:rsidR="00EA0467" w:rsidRPr="000C02B4" w:rsidRDefault="00EA0467" w:rsidP="00EA046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EA0467" w:rsidRDefault="00EA0467" w:rsidP="00EA0467">
      <w:pPr>
        <w:pStyle w:val="ConsPlusNormal"/>
        <w:widowControl/>
        <w:tabs>
          <w:tab w:val="left" w:pos="8445"/>
        </w:tabs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tabs>
          <w:tab w:val="left" w:pos="6060"/>
        </w:tabs>
        <w:jc w:val="both"/>
      </w:pPr>
    </w:p>
    <w:p w:rsidR="00EA0467" w:rsidRPr="000048AD" w:rsidRDefault="008170C8" w:rsidP="00EA0467">
      <w:pPr>
        <w:jc w:val="both"/>
      </w:pPr>
      <w:r>
        <w:rPr>
          <w:noProof/>
        </w:rPr>
        <w:pict>
          <v:line id="Line 13" o:spid="_x0000_s1032" style="position:absolute;left:0;text-align:left;z-index:5;visibility:visible" from="222.3pt,3.05pt" to="222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Ao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HjBTp&#10;oEVPQnGUTYM0vXEFeFRqZ0Nx9KyezZOm3xxSumqJOvBI8eViIC4LEcmbkLBxBhLs+0+agQ85eh11&#10;Oje2C5CgADrHdlzu7eBnj+hwSOF0mk+WaexUQopbnLHOf+S6Q8EosQTOEZecnpwPPEhxcwlplN4K&#10;KWOzpUJ9iZezySwGOC0FC5fBzdnDvpIWnUgYl/iLRcHNazerj4pFsJYTtrnanggJNvJRDW8F6CM5&#10;Dtk6zjCSHF5IsAZ6UoWMUCsQvlrDxHxfpsvNYrPIR/lkvhnlaV2PPmyrfDTfZg+zelpXVZ39COSz&#10;vGgFY1wF/rfpzfK/m47rOxrm7j6/d6GSt+hRUSB7+4+kY7NDf4dJ2Wt22dlQXeg7DGx0vj6u8CJe&#10;76PXr0/A+icAAAD//wMAUEsDBBQABgAIAAAAIQB0QhjR3wAAAAkBAAAPAAAAZHJzL2Rvd25yZXYu&#10;eG1sTI9BT8MwDIXvSPyHyEjcWLoJRleaTghpXDZA29A0bllj2orGqZJ0K/8ejwvc/Oyn5+/l88G2&#10;4og+NI4UjEcJCKTSmYYqBe/bxU0KIkRNRreOUME3BpgXlxe5zow70RqPm1gJDqGQaQV1jF0mZShr&#10;tDqMXIfEt0/nrY4sfSWN1ycOt62cJMlUWt0Qf6h1h081ll+b3ipYrxbLdLfsh9J/PI9ft2+rl31I&#10;lbq+Gh4fQEQc4p8ZzviMDgUzHVxPJoiW9eT+jq083M5AnA2/i4OCaToDWeTyf4PiBwAA//8DAFBL&#10;AQItABQABgAIAAAAIQC2gziS/gAAAOEBAAATAAAAAAAAAAAAAAAAAAAAAABbQ29udGVudF9UeXBl&#10;c10ueG1sUEsBAi0AFAAGAAgAAAAhADj9If/WAAAAlAEAAAsAAAAAAAAAAAAAAAAALwEAAF9yZWxz&#10;Ly5yZWxzUEsBAi0AFAAGAAgAAAAhALnK0CgpAgAASgQAAA4AAAAAAAAAAAAAAAAALgIAAGRycy9l&#10;Mm9Eb2MueG1sUEsBAi0AFAAGAAgAAAAhAHRCGNHfAAAACQEAAA8AAAAAAAAAAAAAAAAAgwQAAGRy&#10;cy9kb3ducmV2LnhtbFBLBQYAAAAABAAEAPMAAACPBQAAAAA=&#10;">
            <v:stroke endarrow="block"/>
          </v:line>
        </w:pict>
      </w:r>
    </w:p>
    <w:p w:rsidR="00EA0467" w:rsidRPr="000048AD" w:rsidRDefault="00EA0467" w:rsidP="00EA0467">
      <w:pPr>
        <w:jc w:val="both"/>
      </w:pPr>
    </w:p>
    <w:p w:rsidR="00EA0467" w:rsidRPr="000048AD" w:rsidRDefault="008170C8" w:rsidP="00EA0467">
      <w:pPr>
        <w:jc w:val="both"/>
      </w:pPr>
      <w:r>
        <w:rPr>
          <w:noProof/>
        </w:rPr>
        <w:pict>
          <v:roundrect id="AutoShape 15" o:spid="_x0000_s1029" style="position:absolute;left:0;text-align:left;margin-left:128.55pt;margin-top:7.05pt;width:184.5pt;height:152.3pt;z-index: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RaNQIAAHUEAAAOAAAAZHJzL2Uyb0RvYy54bWysVNuO0zAQfUfiHyy/0zSlF4iarlZdipAW&#10;WLHwAY7tNAbHY8Zu092vZ+K0pQuIB0QerBmP53jmnHGWV4fWsr3GYMCVPB+NOdNOgjJuW/Ivnzcv&#10;XnEWonBKWHC65A868KvV82fLzhd6Ag1YpZERiAtF50vexOiLLAuy0a0II/DaUbAGbEUkF7eZQtER&#10;emuzyXg8zzpA5RGkDoF2b4YgXyX8utYyfqzroCOzJafaYloxrVW/ZqulKLYofGPksQzxD1W0wji6&#10;9Ax1I6JgOzS/QbVGIgSo40hCm0FdG6lTD9RNPv6lm/tGeJ16IXKCP9MU/h+s/LC/Q2ZUyWecOdGS&#10;RNe7COlmls96fjofCjp27++w7zD4W5DfAnOwboTb6mtE6BotFFWV9+ezJwm9EyiVVd17UAQvCD5R&#10;daix7QGJBHZIijycFdGHyCRt5otFPp+RcJJi+UtyxkmzTBSndI8hvtXQst4oOcLOqU+ke7pD7G9D&#10;TLqoY3dCfeWsbi2pvBeW5fP5fJGqFsXxMGGfMFO/YI3aGGuTg9tqbZFRask36Tsmh8tj1rGu5JPZ&#10;lKr9O8Y4fX/CSI2k8ezJfeNUsqMwdrCpTOuObPcED0LFQ3VIcqamevIrUA9EP8Iw+/RWyWgAHznr&#10;aO5LHr7vBGrO7DtHEr7Op9P+oSRnOltMyMHLSHUZEU4SVMkjZ4O5jsPj2nk024ZuyhMBDvqpqk08&#10;zcdQ1bF8mm2ynjyeSz+d+vm3WP0AAAD//wMAUEsDBBQABgAIAAAAIQBG6B+e3wAAAAkBAAAPAAAA&#10;ZHJzL2Rvd25yZXYueG1sTI/BTsMwEETvSPyDtUjcWjsGUghxKoSEuCCkFmiv23ibBGI7it02/D3L&#10;CW47mtHsm3I5uV4caYxd8AayuQJBvg62842B97en2S2ImNBb7IMnA98UYVmdn5VY2HDyKzquUyO4&#10;xMcCDbQpDYWUsW7JYZyHgTx7+zA6TCzHRtoRT1zueqmVyqXDzvOHFgd6bKn+Wh+cgecP1NtMbvL9&#10;jcoxvX5uXrZaG3N5MT3cg0g0pb8w/OIzOlTMtAsHb6PoDczyjJMG9IInsa8X+g7Ejo/rKwWyKuX/&#10;BdUPAAAA//8DAFBLAQItABQABgAIAAAAIQC2gziS/gAAAOEBAAATAAAAAAAAAAAAAAAAAAAAAABb&#10;Q29udGVudF9UeXBlc10ueG1sUEsBAi0AFAAGAAgAAAAhADj9If/WAAAAlAEAAAsAAAAAAAAAAAAA&#10;AAAALwEAAF9yZWxzLy5yZWxzUEsBAi0AFAAGAAgAAAAhAB/D9Fo1AgAAdQQAAA4AAAAAAAAAAAAA&#10;AAAALgIAAGRycy9lMm9Eb2MueG1sUEsBAi0AFAAGAAgAAAAhAEboH57fAAAACQEAAA8AAAAAAAAA&#10;AAAAAAAAjwQAAGRycy9kb3ducmV2LnhtbFBLBQYAAAAABAAEAPMAAACbBQAAAAA=&#10;" strokeweight="2pt">
            <v:textbox style="mso-next-textbox:#AutoShape 15">
              <w:txbxContent>
                <w:p w:rsidR="00EA0467" w:rsidRPr="00E868EF" w:rsidRDefault="00796E8E" w:rsidP="00EA0467">
                  <w:pPr>
                    <w:jc w:val="center"/>
                  </w:pPr>
                  <w:r>
                    <w:t>Направление</w:t>
                  </w:r>
                  <w:r w:rsidRPr="00796E8E">
                    <w:t xml:space="preserve"> заявителю разрешения на использование земель или земельного участка без предоставления земельного участка и установления сервитута или письменного уведомления об отказе в выдаче</w:t>
                  </w:r>
                  <w:r w:rsidRPr="004818E8">
                    <w:rPr>
                      <w:sz w:val="24"/>
                      <w:szCs w:val="24"/>
                    </w:rPr>
                    <w:t xml:space="preserve"> </w:t>
                  </w:r>
                  <w:r w:rsidRPr="00796E8E">
                    <w:t>разрешения на использование земель или земельного участка без предоставления земельного участка и установления сервитута</w:t>
                  </w:r>
                </w:p>
              </w:txbxContent>
            </v:textbox>
          </v:roundrect>
        </w:pict>
      </w:r>
    </w:p>
    <w:p w:rsidR="00EA0467" w:rsidRPr="000048AD" w:rsidRDefault="00EA0467" w:rsidP="00EA0467">
      <w:pPr>
        <w:jc w:val="both"/>
      </w:pPr>
    </w:p>
    <w:p w:rsidR="00EA0467" w:rsidRPr="000048AD" w:rsidRDefault="00EA0467" w:rsidP="00EA0467">
      <w:pPr>
        <w:jc w:val="both"/>
      </w:pPr>
    </w:p>
    <w:p w:rsidR="00EA0467" w:rsidRPr="000048AD" w:rsidRDefault="00EA0467" w:rsidP="00EA0467">
      <w:pPr>
        <w:jc w:val="both"/>
      </w:pPr>
    </w:p>
    <w:p w:rsidR="00EA0467" w:rsidRPr="000048AD" w:rsidRDefault="00EA0467" w:rsidP="00EA0467">
      <w:pPr>
        <w:jc w:val="both"/>
      </w:pPr>
    </w:p>
    <w:p w:rsidR="00EA0467" w:rsidRPr="000048AD" w:rsidRDefault="00EA0467" w:rsidP="00EA0467">
      <w:pPr>
        <w:jc w:val="both"/>
      </w:pPr>
    </w:p>
    <w:p w:rsidR="00EA0467" w:rsidRDefault="00EA0467" w:rsidP="00EA0467">
      <w:pPr>
        <w:jc w:val="both"/>
      </w:pPr>
    </w:p>
    <w:p w:rsidR="00EA0467" w:rsidRDefault="00EA0467" w:rsidP="00EA0467">
      <w:pPr>
        <w:jc w:val="both"/>
      </w:pPr>
    </w:p>
    <w:p w:rsidR="00EA0467" w:rsidRDefault="00EA0467" w:rsidP="00EA0467">
      <w:pPr>
        <w:jc w:val="both"/>
      </w:pPr>
      <w:r>
        <w:tab/>
      </w:r>
    </w:p>
    <w:p w:rsidR="00EA0467" w:rsidRDefault="00EA0467" w:rsidP="00EA0467">
      <w:pPr>
        <w:jc w:val="both"/>
      </w:pPr>
    </w:p>
    <w:p w:rsidR="00EA0467" w:rsidRDefault="00EA0467" w:rsidP="00EA0467">
      <w:pPr>
        <w:jc w:val="both"/>
      </w:pPr>
    </w:p>
    <w:p w:rsidR="00EA0467" w:rsidRPr="002C272C" w:rsidRDefault="00EA0467" w:rsidP="00EA0467">
      <w:pPr>
        <w:widowControl w:val="0"/>
        <w:tabs>
          <w:tab w:val="left" w:pos="993"/>
        </w:tabs>
        <w:spacing w:line="274" w:lineRule="exact"/>
        <w:jc w:val="both"/>
        <w:rPr>
          <w:color w:val="000000"/>
          <w:sz w:val="24"/>
          <w:szCs w:val="24"/>
          <w:lang w:bidi="ru-RU"/>
        </w:rPr>
      </w:pPr>
    </w:p>
    <w:p w:rsidR="00EA0467" w:rsidRPr="00A50E61" w:rsidRDefault="00EA0467" w:rsidP="003D2C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EA0467" w:rsidRPr="00A50E61" w:rsidSect="007E5778">
      <w:headerReference w:type="even" r:id="rId11"/>
      <w:pgSz w:w="11906" w:h="16838"/>
      <w:pgMar w:top="426" w:right="566" w:bottom="709" w:left="1134" w:header="426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C8" w:rsidRDefault="008170C8">
      <w:r>
        <w:separator/>
      </w:r>
    </w:p>
  </w:endnote>
  <w:endnote w:type="continuationSeparator" w:id="0">
    <w:p w:rsidR="008170C8" w:rsidRDefault="0081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C8" w:rsidRDefault="008170C8">
      <w:r>
        <w:separator/>
      </w:r>
    </w:p>
  </w:footnote>
  <w:footnote w:type="continuationSeparator" w:id="0">
    <w:p w:rsidR="008170C8" w:rsidRDefault="0081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90" w:rsidRDefault="00E554EB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0A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A90" w:rsidRDefault="006A0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0C3"/>
    <w:multiLevelType w:val="hybridMultilevel"/>
    <w:tmpl w:val="B380AD60"/>
    <w:lvl w:ilvl="0" w:tplc="04F694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DD724D"/>
    <w:multiLevelType w:val="hybridMultilevel"/>
    <w:tmpl w:val="FCE0AFC4"/>
    <w:lvl w:ilvl="0" w:tplc="796C84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9720CCD"/>
    <w:multiLevelType w:val="hybridMultilevel"/>
    <w:tmpl w:val="6D326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7">
    <w:nsid w:val="2C1F5C88"/>
    <w:multiLevelType w:val="multilevel"/>
    <w:tmpl w:val="DA440F60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8">
    <w:nsid w:val="30DC3679"/>
    <w:multiLevelType w:val="multilevel"/>
    <w:tmpl w:val="FCE0AFC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2675043"/>
    <w:multiLevelType w:val="multilevel"/>
    <w:tmpl w:val="B86EF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0">
    <w:nsid w:val="32B339F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1">
    <w:nsid w:val="3558258C"/>
    <w:multiLevelType w:val="multilevel"/>
    <w:tmpl w:val="2DD46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553E91"/>
    <w:multiLevelType w:val="multilevel"/>
    <w:tmpl w:val="0E52C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224241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8">
    <w:nsid w:val="5C532FFA"/>
    <w:multiLevelType w:val="multilevel"/>
    <w:tmpl w:val="8E863C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60D05A48"/>
    <w:multiLevelType w:val="hybridMultilevel"/>
    <w:tmpl w:val="6AEC80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46332B"/>
    <w:multiLevelType w:val="hybridMultilevel"/>
    <w:tmpl w:val="6844536A"/>
    <w:lvl w:ilvl="0" w:tplc="F8FA2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755E76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22">
    <w:nsid w:val="707F12CA"/>
    <w:multiLevelType w:val="hybridMultilevel"/>
    <w:tmpl w:val="E95AAC68"/>
    <w:lvl w:ilvl="0" w:tplc="30E428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3251C9D"/>
    <w:multiLevelType w:val="hybridMultilevel"/>
    <w:tmpl w:val="23E2FF64"/>
    <w:lvl w:ilvl="0" w:tplc="97484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45B0DCC"/>
    <w:multiLevelType w:val="hybridMultilevel"/>
    <w:tmpl w:val="108062C6"/>
    <w:lvl w:ilvl="0" w:tplc="E37C8C40">
      <w:start w:val="8"/>
      <w:numFmt w:val="decimal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7"/>
  </w:num>
  <w:num w:numId="7">
    <w:abstractNumId w:val="21"/>
  </w:num>
  <w:num w:numId="8">
    <w:abstractNumId w:val="0"/>
  </w:num>
  <w:num w:numId="9">
    <w:abstractNumId w:val="20"/>
  </w:num>
  <w:num w:numId="10">
    <w:abstractNumId w:val="22"/>
  </w:num>
  <w:num w:numId="11">
    <w:abstractNumId w:val="16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  <w:num w:numId="16">
    <w:abstractNumId w:val="8"/>
  </w:num>
  <w:num w:numId="17">
    <w:abstractNumId w:val="3"/>
  </w:num>
  <w:num w:numId="18">
    <w:abstractNumId w:val="15"/>
  </w:num>
  <w:num w:numId="19">
    <w:abstractNumId w:val="24"/>
  </w:num>
  <w:num w:numId="20">
    <w:abstractNumId w:val="23"/>
  </w:num>
  <w:num w:numId="21">
    <w:abstractNumId w:val="18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912"/>
    <w:rsid w:val="00001E79"/>
    <w:rsid w:val="00015F81"/>
    <w:rsid w:val="000207D2"/>
    <w:rsid w:val="00021297"/>
    <w:rsid w:val="00025A79"/>
    <w:rsid w:val="000268E3"/>
    <w:rsid w:val="00030335"/>
    <w:rsid w:val="000358EB"/>
    <w:rsid w:val="00040412"/>
    <w:rsid w:val="00040F6E"/>
    <w:rsid w:val="00041E04"/>
    <w:rsid w:val="00044A19"/>
    <w:rsid w:val="00045650"/>
    <w:rsid w:val="00046117"/>
    <w:rsid w:val="00046AEF"/>
    <w:rsid w:val="0004706A"/>
    <w:rsid w:val="00054300"/>
    <w:rsid w:val="0005791C"/>
    <w:rsid w:val="00061658"/>
    <w:rsid w:val="00064A14"/>
    <w:rsid w:val="000665EF"/>
    <w:rsid w:val="0007130A"/>
    <w:rsid w:val="00072719"/>
    <w:rsid w:val="00074912"/>
    <w:rsid w:val="0007754B"/>
    <w:rsid w:val="0007764F"/>
    <w:rsid w:val="00083DA4"/>
    <w:rsid w:val="000922CB"/>
    <w:rsid w:val="00093A95"/>
    <w:rsid w:val="00093BD7"/>
    <w:rsid w:val="000A14D9"/>
    <w:rsid w:val="000A3EEA"/>
    <w:rsid w:val="000A3F8C"/>
    <w:rsid w:val="000A6644"/>
    <w:rsid w:val="000B0279"/>
    <w:rsid w:val="000B64B7"/>
    <w:rsid w:val="000C23B0"/>
    <w:rsid w:val="000C2640"/>
    <w:rsid w:val="000C26C5"/>
    <w:rsid w:val="000C3282"/>
    <w:rsid w:val="000C56C5"/>
    <w:rsid w:val="000C6194"/>
    <w:rsid w:val="000C6F64"/>
    <w:rsid w:val="000D01D2"/>
    <w:rsid w:val="000D1909"/>
    <w:rsid w:val="000D2B6E"/>
    <w:rsid w:val="000D76C3"/>
    <w:rsid w:val="000E061B"/>
    <w:rsid w:val="000E10FE"/>
    <w:rsid w:val="000E1532"/>
    <w:rsid w:val="000E70A9"/>
    <w:rsid w:val="00101722"/>
    <w:rsid w:val="001117C3"/>
    <w:rsid w:val="001201EC"/>
    <w:rsid w:val="001251B7"/>
    <w:rsid w:val="00127144"/>
    <w:rsid w:val="00131924"/>
    <w:rsid w:val="00134949"/>
    <w:rsid w:val="00136DFC"/>
    <w:rsid w:val="00141D27"/>
    <w:rsid w:val="0015089A"/>
    <w:rsid w:val="00153ED3"/>
    <w:rsid w:val="0015560A"/>
    <w:rsid w:val="00155B0B"/>
    <w:rsid w:val="00157183"/>
    <w:rsid w:val="00160C05"/>
    <w:rsid w:val="00170237"/>
    <w:rsid w:val="00171F4B"/>
    <w:rsid w:val="00173BB6"/>
    <w:rsid w:val="00173CCA"/>
    <w:rsid w:val="00173E37"/>
    <w:rsid w:val="001752D2"/>
    <w:rsid w:val="0017590F"/>
    <w:rsid w:val="00177A83"/>
    <w:rsid w:val="00182F57"/>
    <w:rsid w:val="00191A8A"/>
    <w:rsid w:val="00194C77"/>
    <w:rsid w:val="001A3A53"/>
    <w:rsid w:val="001A6CEC"/>
    <w:rsid w:val="001A71F9"/>
    <w:rsid w:val="001B0AA4"/>
    <w:rsid w:val="001B16CD"/>
    <w:rsid w:val="001B17DE"/>
    <w:rsid w:val="001B2CB7"/>
    <w:rsid w:val="001B41F6"/>
    <w:rsid w:val="001C1F06"/>
    <w:rsid w:val="001C6702"/>
    <w:rsid w:val="001E28CA"/>
    <w:rsid w:val="001E4D90"/>
    <w:rsid w:val="001E4E4B"/>
    <w:rsid w:val="001F192A"/>
    <w:rsid w:val="001F4019"/>
    <w:rsid w:val="00201605"/>
    <w:rsid w:val="0020556D"/>
    <w:rsid w:val="002059D1"/>
    <w:rsid w:val="00211D4B"/>
    <w:rsid w:val="00214691"/>
    <w:rsid w:val="00216C44"/>
    <w:rsid w:val="002170B0"/>
    <w:rsid w:val="00217157"/>
    <w:rsid w:val="002201C8"/>
    <w:rsid w:val="00221968"/>
    <w:rsid w:val="0022315D"/>
    <w:rsid w:val="00231E7D"/>
    <w:rsid w:val="00233EBE"/>
    <w:rsid w:val="00234CC2"/>
    <w:rsid w:val="00235D78"/>
    <w:rsid w:val="00236FE8"/>
    <w:rsid w:val="00240D81"/>
    <w:rsid w:val="002443C1"/>
    <w:rsid w:val="00245484"/>
    <w:rsid w:val="0024762F"/>
    <w:rsid w:val="00250A1A"/>
    <w:rsid w:val="002574B4"/>
    <w:rsid w:val="00257AC5"/>
    <w:rsid w:val="0027481D"/>
    <w:rsid w:val="00274989"/>
    <w:rsid w:val="00276CA1"/>
    <w:rsid w:val="0028251D"/>
    <w:rsid w:val="00286CE9"/>
    <w:rsid w:val="00287C18"/>
    <w:rsid w:val="0029037D"/>
    <w:rsid w:val="00293178"/>
    <w:rsid w:val="00293841"/>
    <w:rsid w:val="00294ED8"/>
    <w:rsid w:val="002A246F"/>
    <w:rsid w:val="002A3C92"/>
    <w:rsid w:val="002A48AF"/>
    <w:rsid w:val="002B6230"/>
    <w:rsid w:val="002C1294"/>
    <w:rsid w:val="002C1612"/>
    <w:rsid w:val="002C1B38"/>
    <w:rsid w:val="002C211F"/>
    <w:rsid w:val="002C469D"/>
    <w:rsid w:val="002C4C94"/>
    <w:rsid w:val="002C70B9"/>
    <w:rsid w:val="002C70CD"/>
    <w:rsid w:val="002D349A"/>
    <w:rsid w:val="002D3D9B"/>
    <w:rsid w:val="002D5F8A"/>
    <w:rsid w:val="002D6AA7"/>
    <w:rsid w:val="002D7250"/>
    <w:rsid w:val="002E211C"/>
    <w:rsid w:val="002E348B"/>
    <w:rsid w:val="002E4BFA"/>
    <w:rsid w:val="002F0A5D"/>
    <w:rsid w:val="002F59C7"/>
    <w:rsid w:val="003002F7"/>
    <w:rsid w:val="003013EA"/>
    <w:rsid w:val="00302794"/>
    <w:rsid w:val="00307C88"/>
    <w:rsid w:val="00314E14"/>
    <w:rsid w:val="003155AB"/>
    <w:rsid w:val="00315713"/>
    <w:rsid w:val="003173C1"/>
    <w:rsid w:val="00322AB3"/>
    <w:rsid w:val="00327F07"/>
    <w:rsid w:val="003339B5"/>
    <w:rsid w:val="00334006"/>
    <w:rsid w:val="00335351"/>
    <w:rsid w:val="00346190"/>
    <w:rsid w:val="00354A69"/>
    <w:rsid w:val="003552B4"/>
    <w:rsid w:val="00356F52"/>
    <w:rsid w:val="00361904"/>
    <w:rsid w:val="0036247E"/>
    <w:rsid w:val="003707D3"/>
    <w:rsid w:val="00371670"/>
    <w:rsid w:val="00373F86"/>
    <w:rsid w:val="00376158"/>
    <w:rsid w:val="00380750"/>
    <w:rsid w:val="00380939"/>
    <w:rsid w:val="00381497"/>
    <w:rsid w:val="00382124"/>
    <w:rsid w:val="00384407"/>
    <w:rsid w:val="00390616"/>
    <w:rsid w:val="0039430A"/>
    <w:rsid w:val="003949DF"/>
    <w:rsid w:val="00395D2A"/>
    <w:rsid w:val="003967D1"/>
    <w:rsid w:val="003979E2"/>
    <w:rsid w:val="003A0A8F"/>
    <w:rsid w:val="003A3CBA"/>
    <w:rsid w:val="003A3F0B"/>
    <w:rsid w:val="003A5B89"/>
    <w:rsid w:val="003B1E22"/>
    <w:rsid w:val="003B2F5C"/>
    <w:rsid w:val="003B50B3"/>
    <w:rsid w:val="003B7755"/>
    <w:rsid w:val="003C0ED2"/>
    <w:rsid w:val="003C1F54"/>
    <w:rsid w:val="003C3025"/>
    <w:rsid w:val="003C4AE8"/>
    <w:rsid w:val="003C57FA"/>
    <w:rsid w:val="003C636C"/>
    <w:rsid w:val="003D2C33"/>
    <w:rsid w:val="003E312D"/>
    <w:rsid w:val="003E3408"/>
    <w:rsid w:val="003E3D56"/>
    <w:rsid w:val="003E5761"/>
    <w:rsid w:val="003F60F1"/>
    <w:rsid w:val="003F6C82"/>
    <w:rsid w:val="003F7A61"/>
    <w:rsid w:val="00404E7C"/>
    <w:rsid w:val="00406456"/>
    <w:rsid w:val="00420F4C"/>
    <w:rsid w:val="00422803"/>
    <w:rsid w:val="00422B9C"/>
    <w:rsid w:val="0042340E"/>
    <w:rsid w:val="00425018"/>
    <w:rsid w:val="00427B4E"/>
    <w:rsid w:val="00432D9C"/>
    <w:rsid w:val="004414F6"/>
    <w:rsid w:val="00442AE3"/>
    <w:rsid w:val="004510B8"/>
    <w:rsid w:val="00451C5B"/>
    <w:rsid w:val="0045478D"/>
    <w:rsid w:val="00456095"/>
    <w:rsid w:val="0046087F"/>
    <w:rsid w:val="00461BB3"/>
    <w:rsid w:val="00464BFF"/>
    <w:rsid w:val="00467320"/>
    <w:rsid w:val="00471491"/>
    <w:rsid w:val="00474EAC"/>
    <w:rsid w:val="00475B3E"/>
    <w:rsid w:val="00476175"/>
    <w:rsid w:val="004800A4"/>
    <w:rsid w:val="00483FF8"/>
    <w:rsid w:val="00486439"/>
    <w:rsid w:val="00493250"/>
    <w:rsid w:val="0049599B"/>
    <w:rsid w:val="00497600"/>
    <w:rsid w:val="00497F15"/>
    <w:rsid w:val="004A07B2"/>
    <w:rsid w:val="004A12BD"/>
    <w:rsid w:val="004A2538"/>
    <w:rsid w:val="004A2DFE"/>
    <w:rsid w:val="004A34BF"/>
    <w:rsid w:val="004A41F0"/>
    <w:rsid w:val="004A63F2"/>
    <w:rsid w:val="004B27B7"/>
    <w:rsid w:val="004B34B4"/>
    <w:rsid w:val="004B3F02"/>
    <w:rsid w:val="004B6604"/>
    <w:rsid w:val="004C2084"/>
    <w:rsid w:val="004C75C2"/>
    <w:rsid w:val="004D40EB"/>
    <w:rsid w:val="004D47CD"/>
    <w:rsid w:val="004D4B2D"/>
    <w:rsid w:val="004D6B93"/>
    <w:rsid w:val="004E423D"/>
    <w:rsid w:val="004E7D24"/>
    <w:rsid w:val="004F0736"/>
    <w:rsid w:val="004F22F4"/>
    <w:rsid w:val="005019A4"/>
    <w:rsid w:val="00502A1D"/>
    <w:rsid w:val="00502D18"/>
    <w:rsid w:val="005059D8"/>
    <w:rsid w:val="00511996"/>
    <w:rsid w:val="00516511"/>
    <w:rsid w:val="0052165A"/>
    <w:rsid w:val="0052300D"/>
    <w:rsid w:val="00523039"/>
    <w:rsid w:val="00523245"/>
    <w:rsid w:val="00523947"/>
    <w:rsid w:val="005305CA"/>
    <w:rsid w:val="005348A1"/>
    <w:rsid w:val="00534B89"/>
    <w:rsid w:val="00537574"/>
    <w:rsid w:val="0054256B"/>
    <w:rsid w:val="00542D5C"/>
    <w:rsid w:val="00551AD5"/>
    <w:rsid w:val="005534F3"/>
    <w:rsid w:val="00555CFC"/>
    <w:rsid w:val="005565C8"/>
    <w:rsid w:val="00560BC3"/>
    <w:rsid w:val="00563BFC"/>
    <w:rsid w:val="005700ED"/>
    <w:rsid w:val="00573DDA"/>
    <w:rsid w:val="00576469"/>
    <w:rsid w:val="00576A17"/>
    <w:rsid w:val="00580DBB"/>
    <w:rsid w:val="005826BA"/>
    <w:rsid w:val="0058483F"/>
    <w:rsid w:val="00586A0E"/>
    <w:rsid w:val="00590C78"/>
    <w:rsid w:val="00591052"/>
    <w:rsid w:val="005953AF"/>
    <w:rsid w:val="00596C10"/>
    <w:rsid w:val="005976B1"/>
    <w:rsid w:val="005A0A13"/>
    <w:rsid w:val="005A4801"/>
    <w:rsid w:val="005B02C1"/>
    <w:rsid w:val="005B146C"/>
    <w:rsid w:val="005B1694"/>
    <w:rsid w:val="005B356D"/>
    <w:rsid w:val="005B49C5"/>
    <w:rsid w:val="005B508B"/>
    <w:rsid w:val="005B5717"/>
    <w:rsid w:val="005B6205"/>
    <w:rsid w:val="005C2481"/>
    <w:rsid w:val="005D07C1"/>
    <w:rsid w:val="005D13F1"/>
    <w:rsid w:val="005D4454"/>
    <w:rsid w:val="005E016D"/>
    <w:rsid w:val="005E091D"/>
    <w:rsid w:val="005E30B2"/>
    <w:rsid w:val="005E5BA7"/>
    <w:rsid w:val="005F15F1"/>
    <w:rsid w:val="005F3EB5"/>
    <w:rsid w:val="0060027E"/>
    <w:rsid w:val="0060169D"/>
    <w:rsid w:val="00601ED4"/>
    <w:rsid w:val="00603EF5"/>
    <w:rsid w:val="00607E2B"/>
    <w:rsid w:val="00617151"/>
    <w:rsid w:val="00625C71"/>
    <w:rsid w:val="0062634C"/>
    <w:rsid w:val="00627F93"/>
    <w:rsid w:val="00630035"/>
    <w:rsid w:val="006348CF"/>
    <w:rsid w:val="006351AB"/>
    <w:rsid w:val="0063708F"/>
    <w:rsid w:val="00641031"/>
    <w:rsid w:val="0064180A"/>
    <w:rsid w:val="0064266E"/>
    <w:rsid w:val="00643527"/>
    <w:rsid w:val="00643973"/>
    <w:rsid w:val="00644CE7"/>
    <w:rsid w:val="006458B4"/>
    <w:rsid w:val="006570CB"/>
    <w:rsid w:val="00662628"/>
    <w:rsid w:val="00662D38"/>
    <w:rsid w:val="006660D5"/>
    <w:rsid w:val="006739D7"/>
    <w:rsid w:val="006744BB"/>
    <w:rsid w:val="00682911"/>
    <w:rsid w:val="00683043"/>
    <w:rsid w:val="006835EE"/>
    <w:rsid w:val="006846DD"/>
    <w:rsid w:val="00687EF0"/>
    <w:rsid w:val="0069065B"/>
    <w:rsid w:val="006A0A90"/>
    <w:rsid w:val="006A0C00"/>
    <w:rsid w:val="006A27B1"/>
    <w:rsid w:val="006A41ED"/>
    <w:rsid w:val="006A5703"/>
    <w:rsid w:val="006A7DB8"/>
    <w:rsid w:val="006B0571"/>
    <w:rsid w:val="006B140C"/>
    <w:rsid w:val="006B1A03"/>
    <w:rsid w:val="006B71BB"/>
    <w:rsid w:val="006C2DBA"/>
    <w:rsid w:val="006C53E6"/>
    <w:rsid w:val="006C6885"/>
    <w:rsid w:val="006C6A0A"/>
    <w:rsid w:val="006D433F"/>
    <w:rsid w:val="006E0571"/>
    <w:rsid w:val="006E3BAC"/>
    <w:rsid w:val="006E407D"/>
    <w:rsid w:val="006E67B5"/>
    <w:rsid w:val="006F073A"/>
    <w:rsid w:val="006F1C82"/>
    <w:rsid w:val="006F22D3"/>
    <w:rsid w:val="006F2D7A"/>
    <w:rsid w:val="006F331D"/>
    <w:rsid w:val="006F427D"/>
    <w:rsid w:val="006F6825"/>
    <w:rsid w:val="007004D2"/>
    <w:rsid w:val="0070120E"/>
    <w:rsid w:val="00701886"/>
    <w:rsid w:val="00702AD9"/>
    <w:rsid w:val="0071064F"/>
    <w:rsid w:val="00712BBF"/>
    <w:rsid w:val="0071319B"/>
    <w:rsid w:val="007232C0"/>
    <w:rsid w:val="00725116"/>
    <w:rsid w:val="007253EC"/>
    <w:rsid w:val="00727AE9"/>
    <w:rsid w:val="00727E7B"/>
    <w:rsid w:val="00727F58"/>
    <w:rsid w:val="00733806"/>
    <w:rsid w:val="007356AE"/>
    <w:rsid w:val="00741AB8"/>
    <w:rsid w:val="00746F26"/>
    <w:rsid w:val="007521BD"/>
    <w:rsid w:val="00753B50"/>
    <w:rsid w:val="00754AC1"/>
    <w:rsid w:val="00754E67"/>
    <w:rsid w:val="00764BC7"/>
    <w:rsid w:val="007659F6"/>
    <w:rsid w:val="00767139"/>
    <w:rsid w:val="00771137"/>
    <w:rsid w:val="00772127"/>
    <w:rsid w:val="00776708"/>
    <w:rsid w:val="00777A77"/>
    <w:rsid w:val="00780BD8"/>
    <w:rsid w:val="007848FF"/>
    <w:rsid w:val="007870C5"/>
    <w:rsid w:val="00792142"/>
    <w:rsid w:val="0079268D"/>
    <w:rsid w:val="00796E35"/>
    <w:rsid w:val="00796E8E"/>
    <w:rsid w:val="007A073A"/>
    <w:rsid w:val="007A47D3"/>
    <w:rsid w:val="007A7A1F"/>
    <w:rsid w:val="007B0FEF"/>
    <w:rsid w:val="007B5F92"/>
    <w:rsid w:val="007B6281"/>
    <w:rsid w:val="007C64BD"/>
    <w:rsid w:val="007D0B3A"/>
    <w:rsid w:val="007D0E4A"/>
    <w:rsid w:val="007E0D33"/>
    <w:rsid w:val="007E10D8"/>
    <w:rsid w:val="007E5533"/>
    <w:rsid w:val="007E5778"/>
    <w:rsid w:val="007E6CEE"/>
    <w:rsid w:val="007F2014"/>
    <w:rsid w:val="0080257B"/>
    <w:rsid w:val="008029DA"/>
    <w:rsid w:val="00803372"/>
    <w:rsid w:val="00805332"/>
    <w:rsid w:val="00805F96"/>
    <w:rsid w:val="00806F0F"/>
    <w:rsid w:val="00810079"/>
    <w:rsid w:val="008170C8"/>
    <w:rsid w:val="008172D3"/>
    <w:rsid w:val="008179B1"/>
    <w:rsid w:val="008204D0"/>
    <w:rsid w:val="00831EFD"/>
    <w:rsid w:val="008320DD"/>
    <w:rsid w:val="00835D6B"/>
    <w:rsid w:val="00837CE9"/>
    <w:rsid w:val="008404B8"/>
    <w:rsid w:val="008443EC"/>
    <w:rsid w:val="0084755E"/>
    <w:rsid w:val="00847C26"/>
    <w:rsid w:val="00853DB4"/>
    <w:rsid w:val="0085458D"/>
    <w:rsid w:val="00862171"/>
    <w:rsid w:val="00864392"/>
    <w:rsid w:val="008649FE"/>
    <w:rsid w:val="0086753F"/>
    <w:rsid w:val="00870A35"/>
    <w:rsid w:val="00871675"/>
    <w:rsid w:val="00877369"/>
    <w:rsid w:val="00881593"/>
    <w:rsid w:val="00892BF2"/>
    <w:rsid w:val="008A1A35"/>
    <w:rsid w:val="008B02CE"/>
    <w:rsid w:val="008B4D77"/>
    <w:rsid w:val="008B6ABF"/>
    <w:rsid w:val="008C0666"/>
    <w:rsid w:val="008C122D"/>
    <w:rsid w:val="008C4E6D"/>
    <w:rsid w:val="008C7AA8"/>
    <w:rsid w:val="008D0279"/>
    <w:rsid w:val="008E0D48"/>
    <w:rsid w:val="008E12B6"/>
    <w:rsid w:val="008E4C43"/>
    <w:rsid w:val="008F28E1"/>
    <w:rsid w:val="008F2DAA"/>
    <w:rsid w:val="008F3469"/>
    <w:rsid w:val="008F371E"/>
    <w:rsid w:val="008F5F47"/>
    <w:rsid w:val="008F7525"/>
    <w:rsid w:val="008F7B62"/>
    <w:rsid w:val="009008D0"/>
    <w:rsid w:val="009009EB"/>
    <w:rsid w:val="00911201"/>
    <w:rsid w:val="009119DF"/>
    <w:rsid w:val="009125A1"/>
    <w:rsid w:val="009201EC"/>
    <w:rsid w:val="00921F50"/>
    <w:rsid w:val="009226EF"/>
    <w:rsid w:val="0092358B"/>
    <w:rsid w:val="0092365D"/>
    <w:rsid w:val="00924279"/>
    <w:rsid w:val="00926613"/>
    <w:rsid w:val="0093006F"/>
    <w:rsid w:val="00935172"/>
    <w:rsid w:val="00935906"/>
    <w:rsid w:val="00937126"/>
    <w:rsid w:val="009373BF"/>
    <w:rsid w:val="00941113"/>
    <w:rsid w:val="00944323"/>
    <w:rsid w:val="00945248"/>
    <w:rsid w:val="0094708C"/>
    <w:rsid w:val="009471BB"/>
    <w:rsid w:val="00950031"/>
    <w:rsid w:val="00952549"/>
    <w:rsid w:val="00954426"/>
    <w:rsid w:val="00960C8D"/>
    <w:rsid w:val="00966980"/>
    <w:rsid w:val="00967964"/>
    <w:rsid w:val="009818C0"/>
    <w:rsid w:val="00982F74"/>
    <w:rsid w:val="009959DD"/>
    <w:rsid w:val="0099662C"/>
    <w:rsid w:val="009A06C6"/>
    <w:rsid w:val="009A3F74"/>
    <w:rsid w:val="009A593A"/>
    <w:rsid w:val="009B2DBB"/>
    <w:rsid w:val="009B320B"/>
    <w:rsid w:val="009B6494"/>
    <w:rsid w:val="009C3AE0"/>
    <w:rsid w:val="009C44EF"/>
    <w:rsid w:val="009C4FB6"/>
    <w:rsid w:val="009C6287"/>
    <w:rsid w:val="009D3A66"/>
    <w:rsid w:val="009D3E86"/>
    <w:rsid w:val="009D6C0E"/>
    <w:rsid w:val="009D75E8"/>
    <w:rsid w:val="009E530B"/>
    <w:rsid w:val="009F215C"/>
    <w:rsid w:val="009F21E4"/>
    <w:rsid w:val="009F23A0"/>
    <w:rsid w:val="00A00D7F"/>
    <w:rsid w:val="00A0101F"/>
    <w:rsid w:val="00A032B2"/>
    <w:rsid w:val="00A04236"/>
    <w:rsid w:val="00A049E7"/>
    <w:rsid w:val="00A078A4"/>
    <w:rsid w:val="00A11279"/>
    <w:rsid w:val="00A11D34"/>
    <w:rsid w:val="00A159BE"/>
    <w:rsid w:val="00A17D83"/>
    <w:rsid w:val="00A210E1"/>
    <w:rsid w:val="00A22A43"/>
    <w:rsid w:val="00A25E09"/>
    <w:rsid w:val="00A25FCC"/>
    <w:rsid w:val="00A328B4"/>
    <w:rsid w:val="00A3772B"/>
    <w:rsid w:val="00A40DE4"/>
    <w:rsid w:val="00A4640F"/>
    <w:rsid w:val="00A46D1C"/>
    <w:rsid w:val="00A50E61"/>
    <w:rsid w:val="00A528B2"/>
    <w:rsid w:val="00A56E06"/>
    <w:rsid w:val="00A57B7B"/>
    <w:rsid w:val="00A651AA"/>
    <w:rsid w:val="00A70FFB"/>
    <w:rsid w:val="00A71CFD"/>
    <w:rsid w:val="00A80A39"/>
    <w:rsid w:val="00A82DCC"/>
    <w:rsid w:val="00A86E63"/>
    <w:rsid w:val="00A92748"/>
    <w:rsid w:val="00A952F5"/>
    <w:rsid w:val="00A9559D"/>
    <w:rsid w:val="00AA3B86"/>
    <w:rsid w:val="00AA4042"/>
    <w:rsid w:val="00AA7C9E"/>
    <w:rsid w:val="00AB0AD3"/>
    <w:rsid w:val="00AB60AA"/>
    <w:rsid w:val="00AB70DA"/>
    <w:rsid w:val="00AB729C"/>
    <w:rsid w:val="00AD0F9A"/>
    <w:rsid w:val="00AD37EF"/>
    <w:rsid w:val="00AD58DA"/>
    <w:rsid w:val="00AD75DC"/>
    <w:rsid w:val="00AE49C2"/>
    <w:rsid w:val="00AE7AAA"/>
    <w:rsid w:val="00AF1B9A"/>
    <w:rsid w:val="00AF4397"/>
    <w:rsid w:val="00AF6467"/>
    <w:rsid w:val="00AF7D3D"/>
    <w:rsid w:val="00B06B8D"/>
    <w:rsid w:val="00B100F0"/>
    <w:rsid w:val="00B10B4E"/>
    <w:rsid w:val="00B10DE1"/>
    <w:rsid w:val="00B10FF9"/>
    <w:rsid w:val="00B11F98"/>
    <w:rsid w:val="00B22851"/>
    <w:rsid w:val="00B2294C"/>
    <w:rsid w:val="00B26E8A"/>
    <w:rsid w:val="00B26EB8"/>
    <w:rsid w:val="00B27397"/>
    <w:rsid w:val="00B27B93"/>
    <w:rsid w:val="00B27E76"/>
    <w:rsid w:val="00B3215B"/>
    <w:rsid w:val="00B412FF"/>
    <w:rsid w:val="00B43835"/>
    <w:rsid w:val="00B46252"/>
    <w:rsid w:val="00B567C6"/>
    <w:rsid w:val="00B702DB"/>
    <w:rsid w:val="00B75521"/>
    <w:rsid w:val="00B76C4F"/>
    <w:rsid w:val="00B7705D"/>
    <w:rsid w:val="00B86062"/>
    <w:rsid w:val="00B913E8"/>
    <w:rsid w:val="00B92079"/>
    <w:rsid w:val="00B92299"/>
    <w:rsid w:val="00B9357F"/>
    <w:rsid w:val="00B94392"/>
    <w:rsid w:val="00B95AB4"/>
    <w:rsid w:val="00BA0F34"/>
    <w:rsid w:val="00BA1684"/>
    <w:rsid w:val="00BA2304"/>
    <w:rsid w:val="00BA4C4B"/>
    <w:rsid w:val="00BB0422"/>
    <w:rsid w:val="00BB0BF3"/>
    <w:rsid w:val="00BB3963"/>
    <w:rsid w:val="00BB5387"/>
    <w:rsid w:val="00BB7BA4"/>
    <w:rsid w:val="00BC2490"/>
    <w:rsid w:val="00BC45FF"/>
    <w:rsid w:val="00BC533F"/>
    <w:rsid w:val="00BC5A98"/>
    <w:rsid w:val="00BD156F"/>
    <w:rsid w:val="00BD1E89"/>
    <w:rsid w:val="00BD203A"/>
    <w:rsid w:val="00BD427E"/>
    <w:rsid w:val="00BD49EF"/>
    <w:rsid w:val="00BD7DFC"/>
    <w:rsid w:val="00BE2826"/>
    <w:rsid w:val="00BE5289"/>
    <w:rsid w:val="00BF13E0"/>
    <w:rsid w:val="00C00FB3"/>
    <w:rsid w:val="00C07E80"/>
    <w:rsid w:val="00C141C8"/>
    <w:rsid w:val="00C14DF5"/>
    <w:rsid w:val="00C27A4F"/>
    <w:rsid w:val="00C30100"/>
    <w:rsid w:val="00C3130D"/>
    <w:rsid w:val="00C4115A"/>
    <w:rsid w:val="00C456A9"/>
    <w:rsid w:val="00C4721F"/>
    <w:rsid w:val="00C53199"/>
    <w:rsid w:val="00C5332E"/>
    <w:rsid w:val="00C541A7"/>
    <w:rsid w:val="00C546B4"/>
    <w:rsid w:val="00C61218"/>
    <w:rsid w:val="00C62910"/>
    <w:rsid w:val="00C6440E"/>
    <w:rsid w:val="00C661F9"/>
    <w:rsid w:val="00C66682"/>
    <w:rsid w:val="00C66FD9"/>
    <w:rsid w:val="00C726AF"/>
    <w:rsid w:val="00C73903"/>
    <w:rsid w:val="00C815DA"/>
    <w:rsid w:val="00C863C7"/>
    <w:rsid w:val="00C914C4"/>
    <w:rsid w:val="00C91BFA"/>
    <w:rsid w:val="00C92029"/>
    <w:rsid w:val="00C97B87"/>
    <w:rsid w:val="00CA2E49"/>
    <w:rsid w:val="00CA2E69"/>
    <w:rsid w:val="00CB0FC5"/>
    <w:rsid w:val="00CB19DD"/>
    <w:rsid w:val="00CB5109"/>
    <w:rsid w:val="00CC44A2"/>
    <w:rsid w:val="00CC4781"/>
    <w:rsid w:val="00CD4BC4"/>
    <w:rsid w:val="00CD543D"/>
    <w:rsid w:val="00CE3EFB"/>
    <w:rsid w:val="00CE7833"/>
    <w:rsid w:val="00CF0075"/>
    <w:rsid w:val="00CF0616"/>
    <w:rsid w:val="00CF0DC2"/>
    <w:rsid w:val="00CF1E39"/>
    <w:rsid w:val="00CF7233"/>
    <w:rsid w:val="00CF7E31"/>
    <w:rsid w:val="00CF7F4F"/>
    <w:rsid w:val="00D01F63"/>
    <w:rsid w:val="00D03521"/>
    <w:rsid w:val="00D05928"/>
    <w:rsid w:val="00D06071"/>
    <w:rsid w:val="00D112A5"/>
    <w:rsid w:val="00D1687F"/>
    <w:rsid w:val="00D20560"/>
    <w:rsid w:val="00D262A2"/>
    <w:rsid w:val="00D278AD"/>
    <w:rsid w:val="00D3235C"/>
    <w:rsid w:val="00D375D7"/>
    <w:rsid w:val="00D40127"/>
    <w:rsid w:val="00D40C29"/>
    <w:rsid w:val="00D40CBA"/>
    <w:rsid w:val="00D41B5A"/>
    <w:rsid w:val="00D42BBA"/>
    <w:rsid w:val="00D47597"/>
    <w:rsid w:val="00D50577"/>
    <w:rsid w:val="00D51D4A"/>
    <w:rsid w:val="00D53223"/>
    <w:rsid w:val="00D56443"/>
    <w:rsid w:val="00D60295"/>
    <w:rsid w:val="00D62A33"/>
    <w:rsid w:val="00D62C68"/>
    <w:rsid w:val="00D63921"/>
    <w:rsid w:val="00D650D6"/>
    <w:rsid w:val="00D65BF8"/>
    <w:rsid w:val="00D66D55"/>
    <w:rsid w:val="00D6721E"/>
    <w:rsid w:val="00D67C86"/>
    <w:rsid w:val="00D73896"/>
    <w:rsid w:val="00D7491A"/>
    <w:rsid w:val="00D74DDA"/>
    <w:rsid w:val="00D8031E"/>
    <w:rsid w:val="00D8613B"/>
    <w:rsid w:val="00D872C2"/>
    <w:rsid w:val="00D902A5"/>
    <w:rsid w:val="00D9447B"/>
    <w:rsid w:val="00D97520"/>
    <w:rsid w:val="00DA0997"/>
    <w:rsid w:val="00DA2BFA"/>
    <w:rsid w:val="00DA52A3"/>
    <w:rsid w:val="00DB0B43"/>
    <w:rsid w:val="00DB21AC"/>
    <w:rsid w:val="00DB2CF1"/>
    <w:rsid w:val="00DB4151"/>
    <w:rsid w:val="00DB43E4"/>
    <w:rsid w:val="00DB5A8E"/>
    <w:rsid w:val="00DB6160"/>
    <w:rsid w:val="00DC2552"/>
    <w:rsid w:val="00DC4C7B"/>
    <w:rsid w:val="00DD0716"/>
    <w:rsid w:val="00DD187A"/>
    <w:rsid w:val="00DD1B78"/>
    <w:rsid w:val="00DE1A19"/>
    <w:rsid w:val="00DF3A36"/>
    <w:rsid w:val="00DF79C8"/>
    <w:rsid w:val="00E0286C"/>
    <w:rsid w:val="00E03F5E"/>
    <w:rsid w:val="00E0594B"/>
    <w:rsid w:val="00E0709E"/>
    <w:rsid w:val="00E11C88"/>
    <w:rsid w:val="00E126EB"/>
    <w:rsid w:val="00E25DCF"/>
    <w:rsid w:val="00E276D6"/>
    <w:rsid w:val="00E306A5"/>
    <w:rsid w:val="00E33E4A"/>
    <w:rsid w:val="00E349E0"/>
    <w:rsid w:val="00E36BA0"/>
    <w:rsid w:val="00E42041"/>
    <w:rsid w:val="00E43F3E"/>
    <w:rsid w:val="00E45595"/>
    <w:rsid w:val="00E47960"/>
    <w:rsid w:val="00E5165A"/>
    <w:rsid w:val="00E554EB"/>
    <w:rsid w:val="00E56534"/>
    <w:rsid w:val="00E708E5"/>
    <w:rsid w:val="00E71651"/>
    <w:rsid w:val="00E72557"/>
    <w:rsid w:val="00E73252"/>
    <w:rsid w:val="00E745B6"/>
    <w:rsid w:val="00E7603A"/>
    <w:rsid w:val="00E83A9B"/>
    <w:rsid w:val="00E83B79"/>
    <w:rsid w:val="00E85AB6"/>
    <w:rsid w:val="00E9175C"/>
    <w:rsid w:val="00E93BFC"/>
    <w:rsid w:val="00EA0467"/>
    <w:rsid w:val="00EA262F"/>
    <w:rsid w:val="00EA265D"/>
    <w:rsid w:val="00EA4310"/>
    <w:rsid w:val="00EA694D"/>
    <w:rsid w:val="00EB2713"/>
    <w:rsid w:val="00EB2E8A"/>
    <w:rsid w:val="00EB7676"/>
    <w:rsid w:val="00EB7AD8"/>
    <w:rsid w:val="00EC2C96"/>
    <w:rsid w:val="00EC7E59"/>
    <w:rsid w:val="00ED185A"/>
    <w:rsid w:val="00EE15F6"/>
    <w:rsid w:val="00EE1D46"/>
    <w:rsid w:val="00EE6C05"/>
    <w:rsid w:val="00EF0B15"/>
    <w:rsid w:val="00EF0EBF"/>
    <w:rsid w:val="00EF4A6F"/>
    <w:rsid w:val="00F02105"/>
    <w:rsid w:val="00F0358F"/>
    <w:rsid w:val="00F040DF"/>
    <w:rsid w:val="00F10E5B"/>
    <w:rsid w:val="00F1387F"/>
    <w:rsid w:val="00F13AED"/>
    <w:rsid w:val="00F14EE7"/>
    <w:rsid w:val="00F170DF"/>
    <w:rsid w:val="00F17D97"/>
    <w:rsid w:val="00F25187"/>
    <w:rsid w:val="00F3745E"/>
    <w:rsid w:val="00F40096"/>
    <w:rsid w:val="00F414F6"/>
    <w:rsid w:val="00F41C3F"/>
    <w:rsid w:val="00F4504A"/>
    <w:rsid w:val="00F47C25"/>
    <w:rsid w:val="00F54A96"/>
    <w:rsid w:val="00F563B6"/>
    <w:rsid w:val="00F61BDF"/>
    <w:rsid w:val="00F63E18"/>
    <w:rsid w:val="00F701EC"/>
    <w:rsid w:val="00F71A8E"/>
    <w:rsid w:val="00F71ABC"/>
    <w:rsid w:val="00F71E65"/>
    <w:rsid w:val="00F72437"/>
    <w:rsid w:val="00F73C2B"/>
    <w:rsid w:val="00F740F4"/>
    <w:rsid w:val="00F77946"/>
    <w:rsid w:val="00F81A72"/>
    <w:rsid w:val="00F837F6"/>
    <w:rsid w:val="00F855AF"/>
    <w:rsid w:val="00F91798"/>
    <w:rsid w:val="00F965C9"/>
    <w:rsid w:val="00FA006D"/>
    <w:rsid w:val="00FA0889"/>
    <w:rsid w:val="00FA17D2"/>
    <w:rsid w:val="00FA20D6"/>
    <w:rsid w:val="00FA2E48"/>
    <w:rsid w:val="00FA356B"/>
    <w:rsid w:val="00FA708F"/>
    <w:rsid w:val="00FB0332"/>
    <w:rsid w:val="00FB09DC"/>
    <w:rsid w:val="00FB55D0"/>
    <w:rsid w:val="00FC1523"/>
    <w:rsid w:val="00FC5E61"/>
    <w:rsid w:val="00FC606A"/>
    <w:rsid w:val="00FD13E0"/>
    <w:rsid w:val="00FD17C5"/>
    <w:rsid w:val="00FD7327"/>
    <w:rsid w:val="00FE0EFE"/>
    <w:rsid w:val="00FE2AE0"/>
    <w:rsid w:val="00FF29D2"/>
    <w:rsid w:val="00FF365C"/>
    <w:rsid w:val="00FF540C"/>
    <w:rsid w:val="00FF589B"/>
    <w:rsid w:val="00FF5D7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1" type="connector" idref="#Прямая со стрелкой 12"/>
        <o:r id="V:Rule2" type="connector" idref="#_x0000_s1044"/>
      </o:rules>
    </o:shapelayout>
  </w:shapeDefaults>
  <w:decimalSymbol w:val=","/>
  <w:listSeparator w:val=";"/>
  <w15:docId w15:val="{EA7C568F-57D4-4A6E-B2C8-E4C5A57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4912"/>
    <w:pPr>
      <w:keepNext/>
      <w:jc w:val="center"/>
      <w:outlineLvl w:val="0"/>
    </w:pPr>
    <w:rPr>
      <w:rFonts w:ascii="Arial" w:eastAsia="Calibri" w:hAnsi="Arial"/>
    </w:rPr>
  </w:style>
  <w:style w:type="paragraph" w:styleId="3">
    <w:name w:val="heading 3"/>
    <w:basedOn w:val="a"/>
    <w:next w:val="a"/>
    <w:link w:val="30"/>
    <w:uiPriority w:val="99"/>
    <w:qFormat/>
    <w:rsid w:val="00074912"/>
    <w:pPr>
      <w:keepNext/>
      <w:jc w:val="center"/>
      <w:outlineLvl w:val="2"/>
    </w:pPr>
    <w:rPr>
      <w:rFonts w:ascii="Arial" w:eastAsia="Calibri" w:hAnsi="Arial"/>
      <w:b/>
    </w:rPr>
  </w:style>
  <w:style w:type="paragraph" w:styleId="4">
    <w:name w:val="heading 4"/>
    <w:basedOn w:val="a"/>
    <w:next w:val="a"/>
    <w:link w:val="40"/>
    <w:uiPriority w:val="99"/>
    <w:qFormat/>
    <w:locked/>
    <w:rsid w:val="00DA0997"/>
    <w:pPr>
      <w:keepNext/>
      <w:keepLines/>
      <w:spacing w:before="40"/>
      <w:ind w:firstLine="720"/>
      <w:jc w:val="both"/>
      <w:outlineLvl w:val="3"/>
    </w:pPr>
    <w:rPr>
      <w:rFonts w:ascii="Calibri Light" w:eastAsia="Calibri" w:hAnsi="Calibri Light"/>
      <w:i/>
      <w:color w:val="2E74B5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DA0997"/>
    <w:pPr>
      <w:keepNext/>
      <w:keepLines/>
      <w:spacing w:before="40"/>
      <w:ind w:firstLine="720"/>
      <w:jc w:val="both"/>
      <w:outlineLvl w:val="4"/>
    </w:pPr>
    <w:rPr>
      <w:rFonts w:ascii="Calibri Light" w:eastAsia="Calibri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12"/>
    <w:rPr>
      <w:rFonts w:ascii="Arial" w:hAnsi="Arial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74912"/>
    <w:rPr>
      <w:rFonts w:ascii="Arial" w:hAnsi="Arial" w:cs="Times New Roman"/>
      <w:b/>
      <w:sz w:val="20"/>
      <w:lang w:eastAsia="ru-RU"/>
    </w:rPr>
  </w:style>
  <w:style w:type="character" w:customStyle="1" w:styleId="Heading4Char">
    <w:name w:val="Heading 4 Char"/>
    <w:uiPriority w:val="99"/>
    <w:semiHidden/>
    <w:locked/>
    <w:rsid w:val="00FA17D2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FA17D2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07491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074912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074912"/>
    <w:rPr>
      <w:rFonts w:cs="Times New Roman"/>
    </w:rPr>
  </w:style>
  <w:style w:type="paragraph" w:customStyle="1" w:styleId="a6">
    <w:name w:val="Знак"/>
    <w:basedOn w:val="a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99"/>
    <w:qFormat/>
    <w:rsid w:val="00074912"/>
    <w:pPr>
      <w:ind w:left="720"/>
      <w:contextualSpacing/>
    </w:pPr>
  </w:style>
  <w:style w:type="character" w:styleId="a8">
    <w:name w:val="Hyperlink"/>
    <w:uiPriority w:val="99"/>
    <w:semiHidden/>
    <w:rsid w:val="00D0607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7157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217157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8F7525"/>
  </w:style>
  <w:style w:type="paragraph" w:styleId="ab">
    <w:name w:val="footer"/>
    <w:basedOn w:val="a"/>
    <w:link w:val="ac"/>
    <w:uiPriority w:val="99"/>
    <w:rsid w:val="004D4B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F54A96"/>
    <w:rPr>
      <w:rFonts w:ascii="Times New Roman" w:hAnsi="Times New Roman" w:cs="Times New Roman"/>
      <w:sz w:val="20"/>
    </w:rPr>
  </w:style>
  <w:style w:type="character" w:customStyle="1" w:styleId="9">
    <w:name w:val="Знак Знак9"/>
    <w:uiPriority w:val="99"/>
    <w:rsid w:val="00DA0997"/>
    <w:rPr>
      <w:rFonts w:ascii="Times New Roman" w:hAnsi="Times New Roman"/>
      <w:b/>
      <w:kern w:val="36"/>
      <w:sz w:val="48"/>
      <w:shd w:val="clear" w:color="auto" w:fill="E0EBFB"/>
      <w:lang w:eastAsia="ru-RU"/>
    </w:rPr>
  </w:style>
  <w:style w:type="table" w:styleId="ad">
    <w:name w:val="Table Grid"/>
    <w:basedOn w:val="a1"/>
    <w:uiPriority w:val="99"/>
    <w:locked/>
    <w:rsid w:val="00DA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099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rsid w:val="00DA09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9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11">
    <w:name w:val="Абзац списка1"/>
    <w:basedOn w:val="a"/>
    <w:uiPriority w:val="99"/>
    <w:rsid w:val="00DA0997"/>
    <w:pPr>
      <w:ind w:left="720" w:firstLine="720"/>
      <w:contextualSpacing/>
      <w:jc w:val="both"/>
    </w:pPr>
    <w:rPr>
      <w:rFonts w:ascii="Tms Rmn" w:eastAsia="Calibri" w:hAnsi="Tms Rmn"/>
      <w:sz w:val="28"/>
    </w:rPr>
  </w:style>
  <w:style w:type="character" w:customStyle="1" w:styleId="6">
    <w:name w:val="Знак Знак6"/>
    <w:uiPriority w:val="99"/>
    <w:rsid w:val="00DA0997"/>
    <w:rPr>
      <w:rFonts w:ascii="Tms Rmn" w:hAnsi="Tms Rmn"/>
      <w:sz w:val="20"/>
      <w:lang w:eastAsia="ru-RU"/>
    </w:rPr>
  </w:style>
  <w:style w:type="character" w:customStyle="1" w:styleId="51">
    <w:name w:val="Знак Знак5"/>
    <w:uiPriority w:val="99"/>
    <w:rsid w:val="00DA0997"/>
    <w:rPr>
      <w:rFonts w:ascii="Tms Rmn" w:hAnsi="Tms Rmn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A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ko-KR"/>
    </w:rPr>
  </w:style>
  <w:style w:type="character" w:customStyle="1" w:styleId="HTMLPreformattedChar">
    <w:name w:val="HTML Preformatted Char"/>
    <w:uiPriority w:val="99"/>
    <w:semiHidden/>
    <w:locked/>
    <w:rsid w:val="00FA17D2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A0997"/>
    <w:rPr>
      <w:rFonts w:ascii="Courier New" w:hAnsi="Courier New"/>
      <w:lang w:eastAsia="ko-KR"/>
    </w:rPr>
  </w:style>
  <w:style w:type="character" w:customStyle="1" w:styleId="blk">
    <w:name w:val="blk"/>
    <w:uiPriority w:val="99"/>
    <w:rsid w:val="00DA0997"/>
  </w:style>
  <w:style w:type="character" w:customStyle="1" w:styleId="12">
    <w:name w:val="Замещающий текст1"/>
    <w:uiPriority w:val="99"/>
    <w:semiHidden/>
    <w:rsid w:val="00DA0997"/>
    <w:rPr>
      <w:color w:val="808080"/>
    </w:rPr>
  </w:style>
  <w:style w:type="character" w:customStyle="1" w:styleId="31">
    <w:name w:val="Знак Знак3"/>
    <w:uiPriority w:val="99"/>
    <w:semiHidden/>
    <w:rsid w:val="00DA0997"/>
    <w:rPr>
      <w:rFonts w:ascii="Tahoma" w:hAnsi="Tahoma"/>
      <w:sz w:val="16"/>
      <w:lang w:eastAsia="ru-RU"/>
    </w:rPr>
  </w:style>
  <w:style w:type="character" w:customStyle="1" w:styleId="r">
    <w:name w:val="r"/>
    <w:uiPriority w:val="99"/>
    <w:rsid w:val="00DA0997"/>
  </w:style>
  <w:style w:type="character" w:customStyle="1" w:styleId="40">
    <w:name w:val="Заголовок 4 Знак"/>
    <w:link w:val="4"/>
    <w:uiPriority w:val="99"/>
    <w:semiHidden/>
    <w:locked/>
    <w:rsid w:val="00DA0997"/>
    <w:rPr>
      <w:rFonts w:ascii="Calibri Light" w:hAnsi="Calibri Light"/>
      <w:i/>
      <w:color w:val="2E74B5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A0997"/>
    <w:rPr>
      <w:rFonts w:ascii="Calibri Light" w:hAnsi="Calibri Light"/>
      <w:color w:val="2E74B5"/>
      <w:sz w:val="28"/>
      <w:lang w:eastAsia="ru-RU"/>
    </w:rPr>
  </w:style>
  <w:style w:type="paragraph" w:customStyle="1" w:styleId="ConsNormal">
    <w:name w:val="ConsNormal"/>
    <w:uiPriority w:val="99"/>
    <w:rsid w:val="00DA09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Strong"/>
    <w:uiPriority w:val="99"/>
    <w:qFormat/>
    <w:locked/>
    <w:rsid w:val="00DA0997"/>
    <w:rPr>
      <w:rFonts w:cs="Times New Roman"/>
      <w:b/>
    </w:rPr>
  </w:style>
  <w:style w:type="character" w:styleId="af0">
    <w:name w:val="annotation reference"/>
    <w:uiPriority w:val="99"/>
    <w:semiHidden/>
    <w:rsid w:val="00DA099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DA0997"/>
    <w:pPr>
      <w:ind w:firstLine="720"/>
      <w:jc w:val="both"/>
    </w:pPr>
    <w:rPr>
      <w:rFonts w:ascii="Tms Rmn" w:eastAsia="Calibri" w:hAnsi="Tms Rmn"/>
    </w:rPr>
  </w:style>
  <w:style w:type="character" w:customStyle="1" w:styleId="CommentTextChar">
    <w:name w:val="Comment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A0997"/>
    <w:rPr>
      <w:rFonts w:ascii="Tms Rmn" w:hAnsi="Tms Rmn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A0997"/>
    <w:rPr>
      <w:b/>
    </w:rPr>
  </w:style>
  <w:style w:type="character" w:customStyle="1" w:styleId="CommentSubjectChar">
    <w:name w:val="Comment Subject Char"/>
    <w:uiPriority w:val="99"/>
    <w:semiHidden/>
    <w:locked/>
    <w:rsid w:val="00FA17D2"/>
    <w:rPr>
      <w:rFonts w:ascii="Times New Roman" w:hAnsi="Times New Roman" w:cs="Times New Roman"/>
      <w:b/>
      <w:sz w:val="20"/>
      <w:lang w:eastAsia="ru-RU"/>
    </w:rPr>
  </w:style>
  <w:style w:type="character" w:customStyle="1" w:styleId="af4">
    <w:name w:val="Тема примечания Знак"/>
    <w:link w:val="af3"/>
    <w:uiPriority w:val="99"/>
    <w:semiHidden/>
    <w:locked/>
    <w:rsid w:val="00DA0997"/>
    <w:rPr>
      <w:rFonts w:ascii="Tms Rmn" w:hAnsi="Tms Rmn"/>
      <w:b/>
      <w:lang w:eastAsia="ru-RU"/>
    </w:rPr>
  </w:style>
  <w:style w:type="paragraph" w:customStyle="1" w:styleId="13">
    <w:name w:val="Рецензия1"/>
    <w:hidden/>
    <w:uiPriority w:val="99"/>
    <w:semiHidden/>
    <w:rsid w:val="00DA099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DA0997"/>
    <w:pPr>
      <w:autoSpaceDE w:val="0"/>
      <w:autoSpaceDN w:val="0"/>
    </w:pPr>
    <w:rPr>
      <w:rFonts w:ascii="Calibri" w:eastAsia="Calibri" w:hAnsi="Calibri"/>
    </w:rPr>
  </w:style>
  <w:style w:type="character" w:customStyle="1" w:styleId="FootnoteTextChar">
    <w:name w:val="Footnote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6">
    <w:name w:val="Текст сноски Знак"/>
    <w:link w:val="af5"/>
    <w:uiPriority w:val="99"/>
    <w:locked/>
    <w:rsid w:val="00DA0997"/>
    <w:rPr>
      <w:lang w:eastAsia="ru-RU"/>
    </w:rPr>
  </w:style>
  <w:style w:type="character" w:styleId="af7">
    <w:name w:val="footnote reference"/>
    <w:uiPriority w:val="99"/>
    <w:rsid w:val="00DA099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A0997"/>
    <w:rPr>
      <w:rFonts w:ascii="Arial" w:hAnsi="Arial"/>
      <w:sz w:val="22"/>
      <w:lang w:val="ru-RU" w:eastAsia="ru-RU" w:bidi="ar-SA"/>
    </w:rPr>
  </w:style>
  <w:style w:type="paragraph" w:styleId="af8">
    <w:name w:val="No Spacing"/>
    <w:uiPriority w:val="99"/>
    <w:qFormat/>
    <w:rsid w:val="005305CA"/>
    <w:pPr>
      <w:spacing w:after="150"/>
      <w:ind w:left="454" w:right="3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5305C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14">
    <w:name w:val="Обычный1"/>
    <w:uiPriority w:val="99"/>
    <w:rsid w:val="005305CA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af9">
    <w:name w:val="Гипертекстовая ссылка"/>
    <w:uiPriority w:val="99"/>
    <w:rsid w:val="007356AE"/>
    <w:rPr>
      <w:rFonts w:cs="Times New Roman"/>
      <w:b/>
      <w:color w:val="106BBE"/>
    </w:rPr>
  </w:style>
  <w:style w:type="paragraph" w:customStyle="1" w:styleId="15">
    <w:name w:val="Стиль приложения_1)"/>
    <w:basedOn w:val="a"/>
    <w:uiPriority w:val="99"/>
    <w:rsid w:val="00C30100"/>
    <w:pPr>
      <w:jc w:val="both"/>
    </w:pPr>
    <w:rPr>
      <w:sz w:val="26"/>
    </w:rPr>
  </w:style>
  <w:style w:type="paragraph" w:styleId="afa">
    <w:name w:val="Plain Text"/>
    <w:basedOn w:val="a"/>
    <w:link w:val="afb"/>
    <w:uiPriority w:val="99"/>
    <w:rsid w:val="000A3EEA"/>
    <w:rPr>
      <w:rFonts w:ascii="Consolas" w:hAnsi="Consolas"/>
      <w:sz w:val="21"/>
      <w:szCs w:val="21"/>
      <w:lang w:eastAsia="en-US"/>
    </w:rPr>
  </w:style>
  <w:style w:type="character" w:customStyle="1" w:styleId="afb">
    <w:name w:val="Текст Знак"/>
    <w:link w:val="afa"/>
    <w:uiPriority w:val="99"/>
    <w:rsid w:val="000A3EEA"/>
    <w:rPr>
      <w:rFonts w:ascii="Consolas" w:eastAsia="Times New Roman" w:hAnsi="Consolas"/>
      <w:sz w:val="21"/>
      <w:szCs w:val="21"/>
      <w:lang w:eastAsia="en-US"/>
    </w:rPr>
  </w:style>
  <w:style w:type="character" w:customStyle="1" w:styleId="2">
    <w:name w:val="Основной текст (2)_"/>
    <w:link w:val="20"/>
    <w:rsid w:val="00425018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018"/>
    <w:pPr>
      <w:widowControl w:val="0"/>
      <w:shd w:val="clear" w:color="auto" w:fill="FFFFFF"/>
      <w:spacing w:before="360" w:after="360" w:line="0" w:lineRule="atLeast"/>
      <w:ind w:hanging="1900"/>
      <w:jc w:val="right"/>
    </w:pPr>
  </w:style>
  <w:style w:type="paragraph" w:customStyle="1" w:styleId="ConsPlusTitle">
    <w:name w:val="ConsPlusTitle"/>
    <w:uiPriority w:val="99"/>
    <w:rsid w:val="0042501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rsid w:val="00C73903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EA046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w9">
    <w:name w:val="w9"/>
    <w:basedOn w:val="a0"/>
    <w:rsid w:val="00294ED8"/>
  </w:style>
  <w:style w:type="character" w:customStyle="1" w:styleId="cmd">
    <w:name w:val="cmd"/>
    <w:basedOn w:val="a0"/>
    <w:rsid w:val="00294ED8"/>
  </w:style>
  <w:style w:type="character" w:customStyle="1" w:styleId="ed">
    <w:name w:val="ed"/>
    <w:basedOn w:val="a0"/>
    <w:rsid w:val="00294ED8"/>
  </w:style>
  <w:style w:type="character" w:customStyle="1" w:styleId="mark">
    <w:name w:val="mark"/>
    <w:basedOn w:val="a0"/>
    <w:rsid w:val="0029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2710&amp;backlink=1&amp;&amp;nd=1020731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62710&amp;backlink=1&amp;&amp;nd=1020731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242C3977647125482FC6341F1FEB65EA4FFE180515800964F7B17AB44A813D7419EAE07023F380145E2DR8A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62710&amp;backlink=1&amp;&amp;nd=102073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3337</TotalTime>
  <Pages>6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Савкина</cp:lastModifiedBy>
  <cp:revision>541</cp:revision>
  <cp:lastPrinted>2019-01-23T02:13:00Z</cp:lastPrinted>
  <dcterms:created xsi:type="dcterms:W3CDTF">2017-09-06T02:59:00Z</dcterms:created>
  <dcterms:modified xsi:type="dcterms:W3CDTF">2020-05-15T00:52:00Z</dcterms:modified>
</cp:coreProperties>
</file>