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D" w:rsidRDefault="009D018D" w:rsidP="009D018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9D018D" w:rsidRDefault="009D018D" w:rsidP="009D018D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депутата Думы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Бирюсинского</w:t>
      </w:r>
      <w:proofErr w:type="spellEnd"/>
      <w:r>
        <w:rPr>
          <w:rFonts w:cs="Times New Roman"/>
          <w:szCs w:val="24"/>
        </w:rPr>
        <w:t xml:space="preserve">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szCs w:val="24"/>
        </w:rPr>
        <w:t xml:space="preserve"> супруги (супруга) и несовершеннолетних детей</w:t>
      </w:r>
    </w:p>
    <w:p w:rsidR="009D018D" w:rsidRDefault="009D018D" w:rsidP="009D018D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33"/>
        <w:gridCol w:w="1416"/>
        <w:gridCol w:w="1134"/>
        <w:gridCol w:w="1418"/>
        <w:gridCol w:w="1559"/>
        <w:gridCol w:w="1418"/>
        <w:gridCol w:w="1134"/>
        <w:gridCol w:w="1559"/>
        <w:gridCol w:w="2410"/>
      </w:tblGrid>
      <w:tr w:rsidR="009D018D" w:rsidTr="006859E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Ф.И.О.</w:t>
            </w:r>
          </w:p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депутата</w:t>
            </w:r>
            <w:proofErr w:type="gramEnd"/>
            <w:r>
              <w:rPr>
                <w:rFonts w:cs="Times New Roman"/>
                <w:sz w:val="20"/>
                <w:lang w:eastAsia="en-US"/>
              </w:rPr>
              <w:t xml:space="preserve"> Думы </w:t>
            </w:r>
            <w:proofErr w:type="spellStart"/>
            <w:r>
              <w:rPr>
                <w:rFonts w:cs="Times New Roman"/>
                <w:sz w:val="20"/>
                <w:lang w:eastAsia="en-US"/>
              </w:rPr>
              <w:t>Бирюсинского</w:t>
            </w:r>
            <w:proofErr w:type="spellEnd"/>
            <w:r>
              <w:rPr>
                <w:rFonts w:cs="Times New Roman"/>
                <w:sz w:val="20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sz w:val="20"/>
                <w:lang w:eastAsia="en-US"/>
              </w:rPr>
              <w:t>Бирюсинское</w:t>
            </w:r>
            <w:proofErr w:type="spellEnd"/>
            <w:r>
              <w:rPr>
                <w:rFonts w:cs="Times New Roman"/>
                <w:sz w:val="20"/>
                <w:lang w:eastAsia="en-US"/>
              </w:rPr>
              <w:t xml:space="preserve"> городское поселение»</w:t>
            </w:r>
          </w:p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gramStart"/>
            <w:r>
              <w:rPr>
                <w:sz w:val="20"/>
                <w:lang w:eastAsia="en-US"/>
              </w:rPr>
              <w:t>члены</w:t>
            </w:r>
            <w:proofErr w:type="gramEnd"/>
            <w:r>
              <w:rPr>
                <w:sz w:val="20"/>
                <w:lang w:eastAsia="en-US"/>
              </w:rPr>
              <w:t xml:space="preserve"> семьи без указания Ф.И.О.)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 w:rsidP="008E4F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годовой доход за </w:t>
            </w:r>
            <w:r w:rsidR="00351680">
              <w:rPr>
                <w:sz w:val="20"/>
                <w:lang w:eastAsia="en-US"/>
              </w:rPr>
              <w:t>201</w:t>
            </w:r>
            <w:r w:rsidR="008E4FD8">
              <w:rPr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год (руб.)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 получения средств, за счет которых приобретено имущество*</w:t>
            </w:r>
          </w:p>
        </w:tc>
      </w:tr>
      <w:tr w:rsidR="009D018D" w:rsidTr="006859E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D" w:rsidRDefault="009D018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D" w:rsidRDefault="009D018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9D765B" w:rsidTr="006859E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B" w:rsidRDefault="009D765B" w:rsidP="009D765B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Ляуданскене</w:t>
            </w:r>
            <w:proofErr w:type="spellEnd"/>
            <w:r>
              <w:rPr>
                <w:sz w:val="20"/>
                <w:lang w:eastAsia="en-US"/>
              </w:rPr>
              <w:t xml:space="preserve"> Мария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B" w:rsidRDefault="009B6049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687302,62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371D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D76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445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1" w:rsidRDefault="006859E1" w:rsidP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9D765B" w:rsidRPr="00371D33" w:rsidRDefault="00371D33" w:rsidP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Suzuki Alto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D76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6692D" w:rsidTr="00AA078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Христич Александр Дмитриевич</w:t>
            </w: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 w:rsidP="00A971B7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1262128,20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 w:rsidP="006859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A6692D" w:rsidRPr="004A69C6" w:rsidRDefault="00A6692D" w:rsidP="004A69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</w:t>
            </w:r>
            <w:r>
              <w:rPr>
                <w:sz w:val="20"/>
                <w:lang w:eastAsia="en-US"/>
              </w:rPr>
              <w:t xml:space="preserve">ЙОТА </w:t>
            </w:r>
            <w:r>
              <w:rPr>
                <w:sz w:val="20"/>
                <w:lang w:val="en-US" w:eastAsia="en-US"/>
              </w:rPr>
              <w:t>RAV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6692D" w:rsidTr="00AA078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 w:rsidP="00A971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6692D" w:rsidTr="00AA078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 w:rsidP="00A971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47EAA" w:rsidTr="00A971B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A" w:rsidRDefault="00547EAA" w:rsidP="00547EA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A" w:rsidRDefault="00726E35" w:rsidP="00547EA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680921,94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A6692D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A6692D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47788" w:rsidTr="004047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Гранат Елена Игоревна</w:t>
            </w:r>
          </w:p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</w:p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8" w:rsidRDefault="00631C0E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788875,49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A6692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47788" w:rsidTr="004047B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631C0E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B20ED" w:rsidTr="00E337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Банадысева</w:t>
            </w:r>
            <w:proofErr w:type="spellEnd"/>
            <w:r>
              <w:rPr>
                <w:sz w:val="20"/>
                <w:lang w:eastAsia="en-US"/>
              </w:rPr>
              <w:t xml:space="preserve"> Людмила Владимировна</w:t>
            </w:r>
          </w:p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</w:p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D" w:rsidRDefault="00E938AB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668805,80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4C08CA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B20ED" w:rsidTr="00E337F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D" w:rsidRDefault="00F75E8D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420988,50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831F0F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CB20ED" w:rsidRPr="00831F0F" w:rsidRDefault="00904ACC" w:rsidP="00831F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LADA</w:t>
            </w:r>
            <w:r w:rsidR="00831F0F" w:rsidRPr="00226D5E">
              <w:rPr>
                <w:sz w:val="20"/>
                <w:lang w:eastAsia="en-US"/>
              </w:rPr>
              <w:t xml:space="preserve"> </w:t>
            </w:r>
            <w:r w:rsidR="00831F0F">
              <w:rPr>
                <w:sz w:val="20"/>
                <w:lang w:val="en-US" w:eastAsia="en-US"/>
              </w:rPr>
              <w:t>VESTA</w:t>
            </w:r>
            <w:r w:rsidRPr="00226D5E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GFK</w:t>
            </w:r>
            <w:r w:rsidR="00831F0F" w:rsidRPr="00226D5E">
              <w:rPr>
                <w:sz w:val="20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0E6BD5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D" w:rsidRDefault="00CB20ED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C4F94" w:rsidTr="005E771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F55F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Байбаков Владимир Сергеевич</w:t>
            </w:r>
          </w:p>
          <w:p w:rsidR="008C4F94" w:rsidRDefault="008C4F94" w:rsidP="008F55FC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F55FC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F55F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385493,90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226D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8C4F94" w:rsidRPr="005412BD" w:rsidRDefault="008C4F94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</w:t>
            </w:r>
            <w:r>
              <w:rPr>
                <w:sz w:val="20"/>
                <w:lang w:eastAsia="en-US"/>
              </w:rPr>
              <w:t xml:space="preserve">ЙОТА </w:t>
            </w:r>
            <w:r>
              <w:rPr>
                <w:sz w:val="20"/>
                <w:lang w:val="en-US" w:eastAsia="en-US"/>
              </w:rPr>
              <w:t>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58</w:t>
            </w:r>
            <w:r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F55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F55F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3753D3" w:rsidTr="00E26CD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Default="003753D3" w:rsidP="00ED1B4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Default="003753D3" w:rsidP="00ED1B4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355815,87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58</w:t>
            </w:r>
            <w:r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ED1B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3753D3" w:rsidTr="004F0472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Default="003753D3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Default="003753D3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C4F94" w:rsidTr="004F047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Шпак Виталий Васильевич</w:t>
            </w: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E80EBC" w:rsidRDefault="00E80EBC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E80EBC" w:rsidRDefault="00E80EBC" w:rsidP="008C4F94">
            <w:pPr>
              <w:spacing w:line="256" w:lineRule="auto"/>
              <w:rPr>
                <w:sz w:val="20"/>
                <w:lang w:eastAsia="en-US"/>
              </w:rPr>
            </w:pPr>
          </w:p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413735" w:rsidP="008C4F9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817258,04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736</w:t>
            </w:r>
            <w:r w:rsidR="003F4F14">
              <w:rPr>
                <w:sz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УАЗ 3909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C4F94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Pr="00E4618C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Toyota RAV4</w:t>
            </w:r>
          </w:p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C4F94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Pr="003F4F1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 w:rsidR="003F4F14">
              <w:rPr>
                <w:sz w:val="20"/>
                <w:lang w:eastAsia="en-US"/>
              </w:rPr>
              <w:t>Хундай</w:t>
            </w:r>
            <w:proofErr w:type="spellEnd"/>
            <w:r w:rsidR="003F4F14">
              <w:rPr>
                <w:sz w:val="20"/>
                <w:lang w:eastAsia="en-US"/>
              </w:rPr>
              <w:t xml:space="preserve"> </w:t>
            </w:r>
            <w:r w:rsidR="001726DB">
              <w:rPr>
                <w:sz w:val="20"/>
                <w:lang w:val="en-US" w:eastAsia="en-US"/>
              </w:rPr>
              <w:t>TUCSON</w:t>
            </w:r>
          </w:p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C4F94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Москвич 412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C4F94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прицеп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C4F94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Default="008C4F94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94" w:rsidRPr="001726DB" w:rsidRDefault="001726DB" w:rsidP="001726DB">
            <w:pPr>
              <w:spacing w:line="256" w:lineRule="auto"/>
              <w:rPr>
                <w:sz w:val="20"/>
                <w:lang w:val="en-US" w:eastAsia="en-US"/>
              </w:rPr>
            </w:pPr>
            <w:r w:rsidRPr="001726DB">
              <w:rPr>
                <w:sz w:val="20"/>
                <w:lang w:eastAsia="en-US"/>
              </w:rPr>
              <w:t>423788</w:t>
            </w:r>
            <w:r>
              <w:rPr>
                <w:sz w:val="20"/>
                <w:lang w:eastAsia="en-US"/>
              </w:rPr>
              <w:t>,</w:t>
            </w:r>
            <w:r w:rsidRPr="001726DB">
              <w:rPr>
                <w:sz w:val="20"/>
                <w:lang w:eastAsia="en-US"/>
              </w:rPr>
              <w:t>2</w:t>
            </w:r>
            <w:r>
              <w:rPr>
                <w:sz w:val="20"/>
                <w:lang w:val="en-US"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FE3C1B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E80EBC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94" w:rsidRDefault="008C4F94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63F20" w:rsidTr="00A3552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8C4F9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Машукова Светлана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8C4F9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20" w:rsidRPr="00BE2026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NISSAN QASHAI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20" w:rsidRPr="00445B88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63F20" w:rsidTr="0078770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8C4F9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8C4F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63F20" w:rsidTr="0078770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F63F20" w:rsidTr="00A3552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0" w:rsidRDefault="00F63F20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нежилое</w:t>
            </w:r>
            <w:proofErr w:type="gramEnd"/>
            <w:r>
              <w:rPr>
                <w:sz w:val="20"/>
                <w:lang w:eastAsia="en-US"/>
              </w:rPr>
              <w:t xml:space="preserve">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0" w:rsidRDefault="00F63F20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1E75A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Заломаев</w:t>
            </w:r>
            <w:proofErr w:type="spellEnd"/>
            <w:r>
              <w:rPr>
                <w:sz w:val="20"/>
                <w:lang w:eastAsia="en-US"/>
              </w:rPr>
              <w:t xml:space="preserve"> Сергей Михайлович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F3160F" w:rsidP="005936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863575,51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</w:p>
          <w:p w:rsidR="0059368F" w:rsidRPr="008E4FD8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ИСУ ИСУДЗУ </w:t>
            </w:r>
            <w:r>
              <w:rPr>
                <w:sz w:val="20"/>
                <w:lang w:val="en-US" w:eastAsia="en-US"/>
              </w:rPr>
              <w:t>ELE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Pr="00FA3D60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1E75A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5D703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A36FE5" w:rsidP="005936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255090,16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A36FE5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5D7036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5C13B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Ковпинец</w:t>
            </w:r>
            <w:proofErr w:type="spellEnd"/>
            <w:r>
              <w:rPr>
                <w:sz w:val="20"/>
                <w:lang w:eastAsia="en-US"/>
              </w:rPr>
              <w:t xml:space="preserve"> Валерий Васильевич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897EA1" w:rsidP="005936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890488,32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Pr="00C7741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CCA</w:t>
            </w:r>
            <w:r>
              <w:rPr>
                <w:sz w:val="20"/>
                <w:lang w:eastAsia="en-US"/>
              </w:rPr>
              <w:t xml:space="preserve">НГ ЙОНГ </w:t>
            </w:r>
            <w:r>
              <w:rPr>
                <w:sz w:val="20"/>
                <w:lang w:val="en-US" w:eastAsia="en-US"/>
              </w:rPr>
              <w:t>ACTYON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Pr="007338D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5C13B2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Pr="00125A7A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DAIHATSU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ATRAI 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251F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1C53F3" w:rsidP="005936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331188,21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D744BF" w:rsidP="00D744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59368F">
              <w:rPr>
                <w:sz w:val="20"/>
                <w:lang w:eastAsia="en-US"/>
              </w:rPr>
              <w:t>7,</w:t>
            </w: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D744B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251FB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9B52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D744B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E4292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Ковнацкая</w:t>
            </w:r>
            <w:proofErr w:type="spellEnd"/>
            <w:r>
              <w:rPr>
                <w:sz w:val="20"/>
                <w:lang w:eastAsia="en-US"/>
              </w:rPr>
              <w:t xml:space="preserve"> Инна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8F" w:rsidRDefault="005F75CA" w:rsidP="005936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419157,05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E4292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D78AB" w:rsidTr="00FD012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AB" w:rsidRDefault="002D78AB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AB" w:rsidRDefault="002D78AB" w:rsidP="005936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912635,61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AB" w:rsidRPr="00062BC5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2D78AB" w:rsidRPr="00204650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PEUGEOT</w:t>
            </w:r>
            <w:r>
              <w:rPr>
                <w:sz w:val="20"/>
                <w:lang w:eastAsia="en-US"/>
              </w:rPr>
              <w:t xml:space="preserve"> 4007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D78AB" w:rsidTr="00FD012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AB" w:rsidRDefault="002D78AB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AB" w:rsidRDefault="002D78AB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Pr="00125A7A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ГАЗ 310290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D78AB" w:rsidTr="00FD012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AB" w:rsidRDefault="002D78AB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AB" w:rsidRDefault="002D78AB" w:rsidP="005936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грузовой</w:t>
            </w:r>
          </w:p>
          <w:p w:rsidR="002D78AB" w:rsidRPr="00062BC5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КАМАЗ 53215</w:t>
            </w:r>
            <w:r>
              <w:rPr>
                <w:sz w:val="20"/>
                <w:lang w:val="en-US" w:eastAsia="en-US"/>
              </w:rPr>
              <w:t>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AB" w:rsidRDefault="002D78AB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4F0472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Pr="00144AE8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lastRenderedPageBreak/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2972F5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9368F" w:rsidTr="004F0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F" w:rsidRDefault="0059368F" w:rsidP="0059368F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4F0472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9D018D" w:rsidRDefault="009D018D" w:rsidP="009D018D"/>
    <w:p w:rsidR="0054096F" w:rsidRDefault="0054096F"/>
    <w:sectPr w:rsidR="0054096F" w:rsidSect="009D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98"/>
    <w:rsid w:val="00062BC5"/>
    <w:rsid w:val="00080375"/>
    <w:rsid w:val="00082631"/>
    <w:rsid w:val="000C0185"/>
    <w:rsid w:val="000D55CC"/>
    <w:rsid w:val="000E6BD5"/>
    <w:rsid w:val="000F55C5"/>
    <w:rsid w:val="00125A7A"/>
    <w:rsid w:val="00144AE8"/>
    <w:rsid w:val="001726DB"/>
    <w:rsid w:val="001760B9"/>
    <w:rsid w:val="00196942"/>
    <w:rsid w:val="001C53F3"/>
    <w:rsid w:val="001C6B32"/>
    <w:rsid w:val="001F4446"/>
    <w:rsid w:val="001F4D51"/>
    <w:rsid w:val="00204650"/>
    <w:rsid w:val="00206E93"/>
    <w:rsid w:val="00226D5E"/>
    <w:rsid w:val="00247788"/>
    <w:rsid w:val="002623EF"/>
    <w:rsid w:val="0029712C"/>
    <w:rsid w:val="002972F5"/>
    <w:rsid w:val="002D78AB"/>
    <w:rsid w:val="00310E6A"/>
    <w:rsid w:val="003353DC"/>
    <w:rsid w:val="003441E5"/>
    <w:rsid w:val="00351680"/>
    <w:rsid w:val="00371D33"/>
    <w:rsid w:val="003753D3"/>
    <w:rsid w:val="003C7659"/>
    <w:rsid w:val="003F4F14"/>
    <w:rsid w:val="00413735"/>
    <w:rsid w:val="00445B88"/>
    <w:rsid w:val="00453763"/>
    <w:rsid w:val="004A69C6"/>
    <w:rsid w:val="004C08CA"/>
    <w:rsid w:val="004F0472"/>
    <w:rsid w:val="004F6C30"/>
    <w:rsid w:val="0054096F"/>
    <w:rsid w:val="005412BD"/>
    <w:rsid w:val="00547EAA"/>
    <w:rsid w:val="00556555"/>
    <w:rsid w:val="00565098"/>
    <w:rsid w:val="0059368F"/>
    <w:rsid w:val="005F75CA"/>
    <w:rsid w:val="00631C0E"/>
    <w:rsid w:val="006337C7"/>
    <w:rsid w:val="00650BA6"/>
    <w:rsid w:val="00651C7B"/>
    <w:rsid w:val="006859E1"/>
    <w:rsid w:val="00693DCF"/>
    <w:rsid w:val="00696636"/>
    <w:rsid w:val="006F26C7"/>
    <w:rsid w:val="00726E35"/>
    <w:rsid w:val="007338DF"/>
    <w:rsid w:val="007740E8"/>
    <w:rsid w:val="0079294F"/>
    <w:rsid w:val="00831405"/>
    <w:rsid w:val="00831F0F"/>
    <w:rsid w:val="00886A80"/>
    <w:rsid w:val="00897EA1"/>
    <w:rsid w:val="008C4F94"/>
    <w:rsid w:val="008E4FD8"/>
    <w:rsid w:val="008F55FC"/>
    <w:rsid w:val="00904ACC"/>
    <w:rsid w:val="00914817"/>
    <w:rsid w:val="0094453E"/>
    <w:rsid w:val="00960C0F"/>
    <w:rsid w:val="009B5227"/>
    <w:rsid w:val="009B6049"/>
    <w:rsid w:val="009D018D"/>
    <w:rsid w:val="009D765B"/>
    <w:rsid w:val="00A14EAF"/>
    <w:rsid w:val="00A36FE5"/>
    <w:rsid w:val="00A6692D"/>
    <w:rsid w:val="00AA7CFA"/>
    <w:rsid w:val="00AC5034"/>
    <w:rsid w:val="00B106B5"/>
    <w:rsid w:val="00B36FD7"/>
    <w:rsid w:val="00B640CA"/>
    <w:rsid w:val="00BC7396"/>
    <w:rsid w:val="00BE2026"/>
    <w:rsid w:val="00C25584"/>
    <w:rsid w:val="00C47A03"/>
    <w:rsid w:val="00C7741F"/>
    <w:rsid w:val="00CB20ED"/>
    <w:rsid w:val="00D16595"/>
    <w:rsid w:val="00D502C5"/>
    <w:rsid w:val="00D744BF"/>
    <w:rsid w:val="00D80EBE"/>
    <w:rsid w:val="00D908DC"/>
    <w:rsid w:val="00DE7FE7"/>
    <w:rsid w:val="00E02793"/>
    <w:rsid w:val="00E4618C"/>
    <w:rsid w:val="00E80EBC"/>
    <w:rsid w:val="00E938AB"/>
    <w:rsid w:val="00ED1B43"/>
    <w:rsid w:val="00F00803"/>
    <w:rsid w:val="00F3160F"/>
    <w:rsid w:val="00F60D2C"/>
    <w:rsid w:val="00F63F20"/>
    <w:rsid w:val="00F72487"/>
    <w:rsid w:val="00F75E8D"/>
    <w:rsid w:val="00FA3D60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4519-F82B-4AD0-A1FF-E3F1B16B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8D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17</cp:revision>
  <cp:lastPrinted>2019-05-13T23:54:00Z</cp:lastPrinted>
  <dcterms:created xsi:type="dcterms:W3CDTF">2019-05-13T09:49:00Z</dcterms:created>
  <dcterms:modified xsi:type="dcterms:W3CDTF">2020-05-07T09:29:00Z</dcterms:modified>
</cp:coreProperties>
</file>