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</w:t>
      </w:r>
    </w:p>
    <w:p w:rsidR="00422505" w:rsidRDefault="00422505" w:rsidP="00422505">
      <w:pPr>
        <w:ind w:firstLine="540"/>
        <w:jc w:val="both"/>
        <w:rPr>
          <w:sz w:val="20"/>
        </w:rPr>
      </w:pPr>
      <w:proofErr w:type="gramStart"/>
      <w:r>
        <w:rPr>
          <w:rFonts w:cs="Times New Roman"/>
          <w:szCs w:val="24"/>
        </w:rPr>
        <w:t>главы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Бирюсинского</w:t>
      </w:r>
      <w:proofErr w:type="spellEnd"/>
      <w:r>
        <w:rPr>
          <w:rFonts w:cs="Times New Roman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его</w:t>
      </w:r>
      <w:r>
        <w:rPr>
          <w:szCs w:val="24"/>
        </w:rPr>
        <w:t xml:space="preserve"> супруги (супруга) и несовершеннолетних детей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422505" w:rsidTr="004342A3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главы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Бирюсинского</w:t>
            </w:r>
            <w:proofErr w:type="spellEnd"/>
            <w:r>
              <w:rPr>
                <w:rFonts w:cs="Times New Roman"/>
                <w:sz w:val="20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sz w:val="20"/>
              </w:rPr>
              <w:t>Бирюсинское</w:t>
            </w:r>
            <w:proofErr w:type="spellEnd"/>
            <w:r>
              <w:rPr>
                <w:rFonts w:cs="Times New Roman"/>
                <w:sz w:val="20"/>
              </w:rPr>
              <w:t xml:space="preserve"> городское поселение»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 w:rsidP="002B09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</w:t>
            </w:r>
            <w:r w:rsidR="00E751D2">
              <w:rPr>
                <w:sz w:val="20"/>
              </w:rPr>
              <w:t>201</w:t>
            </w:r>
            <w:r w:rsidR="002B09DF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22505" w:rsidTr="004342A3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Ковпинец</w:t>
            </w:r>
            <w:proofErr w:type="spellEnd"/>
            <w:r>
              <w:rPr>
                <w:sz w:val="20"/>
              </w:rPr>
              <w:t xml:space="preserve">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7B0EFF" w:rsidP="00DF0E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2696252</w:t>
            </w:r>
            <w:r w:rsidR="00DF0E00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425B9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UAZ Hunter</w:t>
            </w:r>
            <w:r>
              <w:rPr>
                <w:sz w:val="20"/>
              </w:rPr>
              <w:t xml:space="preserve"> 315195-066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0705E" w:rsidRDefault="00592078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59207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грузовой КАМАЗ 5320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592078" w:rsidP="0059207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</w:t>
            </w:r>
            <w:r>
              <w:rPr>
                <w:sz w:val="20"/>
              </w:rPr>
              <w:t>кран</w:t>
            </w:r>
            <w:proofErr w:type="gramEnd"/>
            <w:r>
              <w:rPr>
                <w:sz w:val="20"/>
              </w:rPr>
              <w:t xml:space="preserve"> МАЗ КС-35715-2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DF0E00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843404,95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5C711B" w:rsidRDefault="00517871" w:rsidP="0001230B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HYUNDAI 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7921CB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несовершеннолетний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76F38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Pr="00A212FA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2505" w:rsidRDefault="00422505" w:rsidP="00422505">
      <w:pPr>
        <w:autoSpaceDE w:val="0"/>
        <w:autoSpaceDN w:val="0"/>
        <w:adjustRightInd w:val="0"/>
        <w:jc w:val="center"/>
        <w:rPr>
          <w:b/>
          <w:sz w:val="20"/>
        </w:rPr>
      </w:pPr>
      <w:bookmarkStart w:id="0" w:name="_GoBack"/>
      <w:bookmarkEnd w:id="0"/>
    </w:p>
    <w:sectPr w:rsidR="00422505" w:rsidSect="0042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D"/>
    <w:rsid w:val="0001230B"/>
    <w:rsid w:val="000C6006"/>
    <w:rsid w:val="000E13D9"/>
    <w:rsid w:val="000E1911"/>
    <w:rsid w:val="00132CDD"/>
    <w:rsid w:val="0020705E"/>
    <w:rsid w:val="002425B9"/>
    <w:rsid w:val="002904AD"/>
    <w:rsid w:val="002B09DF"/>
    <w:rsid w:val="00422505"/>
    <w:rsid w:val="004342A3"/>
    <w:rsid w:val="00517871"/>
    <w:rsid w:val="005209D2"/>
    <w:rsid w:val="00592078"/>
    <w:rsid w:val="005C711B"/>
    <w:rsid w:val="007921CB"/>
    <w:rsid w:val="007B0EFF"/>
    <w:rsid w:val="007B7C7D"/>
    <w:rsid w:val="00800C07"/>
    <w:rsid w:val="008D66DE"/>
    <w:rsid w:val="00937F9E"/>
    <w:rsid w:val="009728CB"/>
    <w:rsid w:val="009A50B6"/>
    <w:rsid w:val="00A212FA"/>
    <w:rsid w:val="00A701BC"/>
    <w:rsid w:val="00A76F38"/>
    <w:rsid w:val="00A968DA"/>
    <w:rsid w:val="00B74CFE"/>
    <w:rsid w:val="00D70B22"/>
    <w:rsid w:val="00DF0E00"/>
    <w:rsid w:val="00E751D2"/>
    <w:rsid w:val="00E8390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82A4-878A-4D3E-BF14-9A7EB88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7</cp:revision>
  <dcterms:created xsi:type="dcterms:W3CDTF">2019-05-13T09:00:00Z</dcterms:created>
  <dcterms:modified xsi:type="dcterms:W3CDTF">2020-05-07T06:52:00Z</dcterms:modified>
</cp:coreProperties>
</file>