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2A" w:rsidRDefault="000E5C22" w:rsidP="000E5C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Информация для граждан</w:t>
      </w:r>
    </w:p>
    <w:p w:rsidR="00F1062A" w:rsidRDefault="00F1062A" w:rsidP="00A4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</w:p>
    <w:p w:rsidR="00A41B25" w:rsidRDefault="00A2018A" w:rsidP="00A4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 w:rsidRPr="00C44365"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Сельская ипотека является частью федеральной программы "Комплексно</w:t>
      </w:r>
      <w:r w:rsidR="00A41B25"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е развитие сельских территорий", утвержденной Постановлением Правительства РФ № 1567.</w:t>
      </w:r>
    </w:p>
    <w:p w:rsidR="00A41B25" w:rsidRDefault="00A2018A" w:rsidP="00A41B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 w:rsidRPr="00C44365"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Ипотека распространяется на жителей деревень, сел, поселков и городов, чья численность не превышает 30 тыс. человек</w:t>
      </w:r>
      <w:r w:rsidR="00A41B25"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 xml:space="preserve"> и которые не входят в состав городских округов.</w:t>
      </w:r>
      <w:r w:rsidRPr="00C44365"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 xml:space="preserve"> </w:t>
      </w:r>
    </w:p>
    <w:p w:rsidR="00A2018A" w:rsidRDefault="00A2018A" w:rsidP="00A41B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 w:rsidRPr="00C44365"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Ключевой особенностью указанной программы является крайне низкая процентная ставка по кредиту. За счет государственных субсидий банки могут ее выдавать в диапазоне от 0.1 до 3% годовых.</w:t>
      </w:r>
    </w:p>
    <w:p w:rsidR="00A41B25" w:rsidRDefault="00A41B25" w:rsidP="00A41B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Программа начала применяться уже с января 2020 года. Перечень банков-партнеров планируется  утвердить ЦБ РФ и Минсельхозом РФ в марте 2020г.</w:t>
      </w:r>
    </w:p>
    <w:p w:rsidR="00A41B25" w:rsidRDefault="00A41B25" w:rsidP="00A41B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Специальных требований для получения сельской ипотеки в Иркутской области нет.</w:t>
      </w:r>
      <w:r w:rsidR="00F1053F"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 xml:space="preserve"> Банки будут проверять платежеспособность и кредитную историю по общим основаниям.</w:t>
      </w:r>
    </w:p>
    <w:p w:rsidR="00F1053F" w:rsidRDefault="00F1053F" w:rsidP="00A41B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Сельскую ипотеку можно получить под следующие цели:</w:t>
      </w:r>
    </w:p>
    <w:p w:rsidR="00A41B25" w:rsidRDefault="00F1053F" w:rsidP="00F1053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- приобретение дома с земельным участком в сельской местности;</w:t>
      </w:r>
    </w:p>
    <w:p w:rsidR="00F1053F" w:rsidRDefault="00F1053F" w:rsidP="00F1053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- приобретение земельного участка и строительство на нем частного дома;</w:t>
      </w:r>
    </w:p>
    <w:p w:rsidR="00F1053F" w:rsidRDefault="00F1053F" w:rsidP="00F1053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- строительство или завершение строительства частного дома на уже имеющемся участке;</w:t>
      </w:r>
    </w:p>
    <w:p w:rsidR="00A41B25" w:rsidRDefault="00B90937" w:rsidP="00A41B2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- приобретение квартиры в новостройке (если это допускается правилами кредитования банка);</w:t>
      </w:r>
    </w:p>
    <w:p w:rsidR="00B90937" w:rsidRDefault="00B90937" w:rsidP="00A41B2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- погашение кредитов и займов, выданных на указанные выше цели до 1 января 2020 года (если это допускается правилами кредитования банка).</w:t>
      </w:r>
    </w:p>
    <w:p w:rsidR="00440D39" w:rsidRDefault="00440D39" w:rsidP="00A41B2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- погашение кредитов и займов, выданных на указанные выше цели до января 2020 года (если это допускается правилами кредитования банка).</w:t>
      </w:r>
    </w:p>
    <w:p w:rsidR="00440D39" w:rsidRDefault="00440D39" w:rsidP="00A41B2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ab/>
        <w:t xml:space="preserve">Сельская ипотека доступна один раз в жизни. Максимальный размер кредита может составлять до 3 млн. руб. Для </w:t>
      </w:r>
      <w:r w:rsidR="00D27C1A"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Дальневосточного федерального округа и Ленинградской области до 5 млн.руб.</w:t>
      </w:r>
    </w:p>
    <w:p w:rsidR="00695C65" w:rsidRDefault="00695C65" w:rsidP="00A41B2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ab/>
        <w:t>Первоначальный взнос заемщика должен быть от 10%</w:t>
      </w:r>
      <w:r w:rsidR="00FC2646"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, а максимальный срок действия кредита до 25 лет. Площадь приобретенного или построенного жилья должна превышать учетную норму по региону.</w:t>
      </w:r>
    </w:p>
    <w:p w:rsidR="00D36202" w:rsidRDefault="00D36202" w:rsidP="00A41B2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ab/>
        <w:t>На первоначальный взнос можно направить средства материнского капитала, если он есть у семьи.</w:t>
      </w:r>
    </w:p>
    <w:p w:rsidR="00D36202" w:rsidRDefault="00D36202" w:rsidP="00A41B2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ab/>
        <w:t xml:space="preserve"> Если ипотека выдается на завершение ранее начатого строительства дома, все работы нужно закончить в течение двух лет после первого платежа по кредиту. При несоблюдении этого правила льготная ставка может быть аннулирована.</w:t>
      </w:r>
    </w:p>
    <w:p w:rsidR="00E80AE8" w:rsidRDefault="00E80AE8" w:rsidP="00A41B2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ab/>
        <w:t>Условия сельской ипотеки в Россельхозбанке в Иркутской области в 2020году.</w:t>
      </w:r>
    </w:p>
    <w:p w:rsidR="00E80AE8" w:rsidRDefault="00E80AE8" w:rsidP="00A41B2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- возврат заемщика  - от 21 до 75 лет включительно;</w:t>
      </w:r>
    </w:p>
    <w:p w:rsidR="00E80AE8" w:rsidRDefault="00E80AE8" w:rsidP="00A41B2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lastRenderedPageBreak/>
        <w:t>- наличие стажа на последнем месте работы не менее 6 месяцев м  не менее одного года общего стажа за последние 5 лет;</w:t>
      </w:r>
    </w:p>
    <w:p w:rsidR="00AC2D79" w:rsidRDefault="00AC2D79" w:rsidP="00AC2D7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- для граждан, ведущих личное подсобное хозяйство, необходимо наличие записей в похозяйственной книге в течение не менее года до дачи подачи заявки на кредит;</w:t>
      </w:r>
    </w:p>
    <w:p w:rsidR="00AC2D79" w:rsidRDefault="00AC2D79" w:rsidP="00AC2D7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- первоначальный взнос от 10 %</w:t>
      </w:r>
      <w:r w:rsidR="00AE5CE9"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, в том числе за счет маткапиала;</w:t>
      </w:r>
    </w:p>
    <w:p w:rsidR="00AE5CE9" w:rsidRDefault="00AE5CE9" w:rsidP="00AC2D7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>- срок кредитования от 1 до 300 месяцев.</w:t>
      </w:r>
    </w:p>
    <w:p w:rsidR="00AE5CE9" w:rsidRDefault="00AE5CE9" w:rsidP="00AC2D7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  <w:tab/>
        <w:t>Заявка рассматривается в срок до 5 дней. Ставка сельской ипотеки в Россельхозбанке составит 3 %, а при наличии личного страхования 2,7 % годовых.</w:t>
      </w:r>
    </w:p>
    <w:p w:rsidR="001A589D" w:rsidRPr="001A589D" w:rsidRDefault="001A589D" w:rsidP="001A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1A5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консультаций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A589D" w:rsidRDefault="001A589D" w:rsidP="001A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2-36-31 (с сотового код: 839563) - заместитель мэра Тайшетского района по финансовым вопросам: Ефимова Ева Викторовна; </w:t>
      </w:r>
    </w:p>
    <w:p w:rsidR="001A589D" w:rsidRPr="001A589D" w:rsidRDefault="001A589D" w:rsidP="001A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A5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2-48-94 - начальник сельского хозяйства Максимова Марина Викторовна.</w:t>
      </w:r>
    </w:p>
    <w:p w:rsidR="00F1062A" w:rsidRDefault="00F1062A" w:rsidP="00AC2D7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0"/>
          <w:lang w:eastAsia="ru-RU"/>
        </w:rPr>
      </w:pPr>
    </w:p>
    <w:sectPr w:rsidR="00F1062A" w:rsidSect="00A97E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9C" w:rsidRDefault="007D469C" w:rsidP="00F1062A">
      <w:pPr>
        <w:spacing w:after="0" w:line="240" w:lineRule="auto"/>
      </w:pPr>
      <w:r>
        <w:separator/>
      </w:r>
    </w:p>
  </w:endnote>
  <w:endnote w:type="continuationSeparator" w:id="0">
    <w:p w:rsidR="007D469C" w:rsidRDefault="007D469C" w:rsidP="00F1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546469"/>
      <w:docPartObj>
        <w:docPartGallery w:val="Page Numbers (Bottom of Page)"/>
        <w:docPartUnique/>
      </w:docPartObj>
    </w:sdtPr>
    <w:sdtEndPr/>
    <w:sdtContent>
      <w:p w:rsidR="00F1062A" w:rsidRDefault="007D469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062A" w:rsidRDefault="00F106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9C" w:rsidRDefault="007D469C" w:rsidP="00F1062A">
      <w:pPr>
        <w:spacing w:after="0" w:line="240" w:lineRule="auto"/>
      </w:pPr>
      <w:r>
        <w:separator/>
      </w:r>
    </w:p>
  </w:footnote>
  <w:footnote w:type="continuationSeparator" w:id="0">
    <w:p w:rsidR="007D469C" w:rsidRDefault="007D469C" w:rsidP="00F1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3ACA"/>
    <w:multiLevelType w:val="multilevel"/>
    <w:tmpl w:val="5002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30715"/>
    <w:multiLevelType w:val="multilevel"/>
    <w:tmpl w:val="A348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23392B"/>
    <w:multiLevelType w:val="multilevel"/>
    <w:tmpl w:val="CAB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C308BC"/>
    <w:multiLevelType w:val="multilevel"/>
    <w:tmpl w:val="88E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635767"/>
    <w:multiLevelType w:val="multilevel"/>
    <w:tmpl w:val="C91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1F56CC"/>
    <w:multiLevelType w:val="multilevel"/>
    <w:tmpl w:val="15E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CD2506"/>
    <w:multiLevelType w:val="multilevel"/>
    <w:tmpl w:val="3ED8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18A"/>
    <w:rsid w:val="000705DB"/>
    <w:rsid w:val="000E5C22"/>
    <w:rsid w:val="00194D54"/>
    <w:rsid w:val="001A589D"/>
    <w:rsid w:val="002F018B"/>
    <w:rsid w:val="00440D39"/>
    <w:rsid w:val="00695C65"/>
    <w:rsid w:val="007D469C"/>
    <w:rsid w:val="00A2018A"/>
    <w:rsid w:val="00A41B25"/>
    <w:rsid w:val="00A97E63"/>
    <w:rsid w:val="00AC2D79"/>
    <w:rsid w:val="00AE5CE9"/>
    <w:rsid w:val="00B90937"/>
    <w:rsid w:val="00BE13EF"/>
    <w:rsid w:val="00C44365"/>
    <w:rsid w:val="00C75B17"/>
    <w:rsid w:val="00D27C1A"/>
    <w:rsid w:val="00D3359C"/>
    <w:rsid w:val="00D36202"/>
    <w:rsid w:val="00E80AE8"/>
    <w:rsid w:val="00F1053F"/>
    <w:rsid w:val="00F1062A"/>
    <w:rsid w:val="00F7419B"/>
    <w:rsid w:val="00FC2646"/>
    <w:rsid w:val="00FD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E6AA4-5BD7-4DE5-BC0C-5F308DAD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63"/>
  </w:style>
  <w:style w:type="paragraph" w:styleId="1">
    <w:name w:val="heading 1"/>
    <w:basedOn w:val="a"/>
    <w:link w:val="10"/>
    <w:uiPriority w:val="9"/>
    <w:qFormat/>
    <w:rsid w:val="00A20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0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0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1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ow-no-link">
    <w:name w:val="show-no-link"/>
    <w:basedOn w:val="a0"/>
    <w:rsid w:val="00A2018A"/>
  </w:style>
  <w:style w:type="paragraph" w:styleId="a3">
    <w:name w:val="Normal (Web)"/>
    <w:basedOn w:val="a"/>
    <w:uiPriority w:val="99"/>
    <w:semiHidden/>
    <w:unhideWhenUsed/>
    <w:rsid w:val="00A2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18A"/>
    <w:rPr>
      <w:color w:val="0000FF"/>
      <w:u w:val="single"/>
    </w:rPr>
  </w:style>
  <w:style w:type="character" w:styleId="a5">
    <w:name w:val="Strong"/>
    <w:basedOn w:val="a0"/>
    <w:uiPriority w:val="22"/>
    <w:qFormat/>
    <w:rsid w:val="00A2018A"/>
    <w:rPr>
      <w:b/>
      <w:bCs/>
    </w:rPr>
  </w:style>
  <w:style w:type="character" w:customStyle="1" w:styleId="svg-title">
    <w:name w:val="svg-title"/>
    <w:basedOn w:val="a0"/>
    <w:rsid w:val="00A2018A"/>
  </w:style>
  <w:style w:type="character" w:customStyle="1" w:styleId="select2-selectionplaceholder">
    <w:name w:val="select2-selection__placeholder"/>
    <w:basedOn w:val="a0"/>
    <w:rsid w:val="00A2018A"/>
  </w:style>
  <w:style w:type="paragraph" w:styleId="a6">
    <w:name w:val="Balloon Text"/>
    <w:basedOn w:val="a"/>
    <w:link w:val="a7"/>
    <w:uiPriority w:val="99"/>
    <w:semiHidden/>
    <w:unhideWhenUsed/>
    <w:rsid w:val="00A2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1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62A"/>
  </w:style>
  <w:style w:type="paragraph" w:styleId="aa">
    <w:name w:val="footer"/>
    <w:basedOn w:val="a"/>
    <w:link w:val="ab"/>
    <w:uiPriority w:val="99"/>
    <w:unhideWhenUsed/>
    <w:rsid w:val="00F1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432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005">
          <w:marLeft w:val="0"/>
          <w:marRight w:val="-18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0044">
              <w:marLeft w:val="0"/>
              <w:marRight w:val="2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11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3279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932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F5F5F5"/>
                        <w:right w:val="none" w:sz="0" w:space="0" w:color="auto"/>
                      </w:divBdr>
                      <w:divsChild>
                        <w:div w:id="16721252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3807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F5F5F5"/>
                            <w:right w:val="none" w:sz="0" w:space="0" w:color="auto"/>
                          </w:divBdr>
                          <w:divsChild>
                            <w:div w:id="25961134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4230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F5F5F5"/>
                            <w:right w:val="none" w:sz="0" w:space="0" w:color="auto"/>
                          </w:divBdr>
                          <w:divsChild>
                            <w:div w:id="208433451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52548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F5F5F5"/>
                            <w:right w:val="none" w:sz="0" w:space="0" w:color="auto"/>
                          </w:divBdr>
                          <w:divsChild>
                            <w:div w:id="43575638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00821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F5F5F5"/>
                            <w:right w:val="none" w:sz="0" w:space="0" w:color="auto"/>
                          </w:divBdr>
                          <w:divsChild>
                            <w:div w:id="20409804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9467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F5F5F5"/>
                            <w:right w:val="none" w:sz="0" w:space="0" w:color="auto"/>
                          </w:divBdr>
                          <w:divsChild>
                            <w:div w:id="190861432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257381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41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76948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4548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3721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5831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41019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95996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927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5840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0509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3682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2293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7433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28194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662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275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6711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67825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8764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47723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5219">
                                  <w:marLeft w:val="0"/>
                                  <w:marRight w:val="0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34268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F5F5F5"/>
                        <w:right w:val="none" w:sz="0" w:space="0" w:color="auto"/>
                      </w:divBdr>
                      <w:divsChild>
                        <w:div w:id="18037662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877732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6488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5929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9518">
                              <w:marLeft w:val="67"/>
                              <w:marRight w:val="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96551">
                              <w:marLeft w:val="67"/>
                              <w:marRight w:val="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2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4349"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408820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8437">
                          <w:marLeft w:val="0"/>
                          <w:marRight w:val="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2660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single" w:sz="2" w:space="2" w:color="F5F5F5"/>
                        <w:right w:val="none" w:sz="0" w:space="0" w:color="auto"/>
                      </w:divBdr>
                      <w:divsChild>
                        <w:div w:id="11429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48800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7326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452">
                                      <w:marLeft w:val="67"/>
                                      <w:marRight w:val="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28841">
                                      <w:marLeft w:val="67"/>
                                      <w:marRight w:val="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695111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6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891"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76395"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5871"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4921"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4155"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34734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F5F5F5"/>
                        <w:right w:val="none" w:sz="0" w:space="0" w:color="auto"/>
                      </w:divBdr>
                    </w:div>
                    <w:div w:id="1277442599">
                      <w:marLeft w:val="0"/>
                      <w:marRight w:val="0"/>
                      <w:marTop w:val="33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341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F5F5F5"/>
                        <w:right w:val="none" w:sz="0" w:space="0" w:color="auto"/>
                      </w:divBdr>
                      <w:divsChild>
                        <w:div w:id="3285461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EEEEEE"/>
                            <w:right w:val="none" w:sz="0" w:space="0" w:color="auto"/>
                          </w:divBdr>
                          <w:divsChild>
                            <w:div w:id="14910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0" w:color="auto"/>
                                <w:bottom w:val="single" w:sz="2" w:space="2" w:color="EEEEEE"/>
                                <w:right w:val="none" w:sz="0" w:space="0" w:color="auto"/>
                              </w:divBdr>
                              <w:divsChild>
                                <w:div w:id="20873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77496">
                                      <w:marLeft w:val="0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65487">
                                      <w:marLeft w:val="67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6698">
                                              <w:marLeft w:val="0"/>
                                              <w:marRight w:val="0"/>
                                              <w:marTop w:val="3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055345">
                                      <w:marLeft w:val="67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07906">
                                              <w:marLeft w:val="0"/>
                                              <w:marRight w:val="0"/>
                                              <w:marTop w:val="3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823647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888795">
                                  <w:marLeft w:val="0"/>
                                  <w:marRight w:val="0"/>
                                  <w:marTop w:val="0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92903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EEEEEE"/>
                            <w:right w:val="none" w:sz="0" w:space="0" w:color="auto"/>
                          </w:divBdr>
                          <w:divsChild>
                            <w:div w:id="18523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0" w:color="auto"/>
                                <w:bottom w:val="single" w:sz="2" w:space="2" w:color="EEEEEE"/>
                                <w:right w:val="none" w:sz="0" w:space="0" w:color="auto"/>
                              </w:divBdr>
                              <w:divsChild>
                                <w:div w:id="18594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39083">
                                      <w:marLeft w:val="0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5902">
                                      <w:marLeft w:val="67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3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22472">
                                              <w:marLeft w:val="0"/>
                                              <w:marRight w:val="0"/>
                                              <w:marTop w:val="3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476435">
                                      <w:marLeft w:val="67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20584">
                                              <w:marLeft w:val="0"/>
                                              <w:marRight w:val="0"/>
                                              <w:marTop w:val="3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978297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773010">
                                  <w:marLeft w:val="0"/>
                                  <w:marRight w:val="0"/>
                                  <w:marTop w:val="0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81517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EEEEEE"/>
                            <w:right w:val="none" w:sz="0" w:space="0" w:color="auto"/>
                          </w:divBdr>
                          <w:divsChild>
                            <w:div w:id="10593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0" w:color="auto"/>
                                <w:bottom w:val="single" w:sz="2" w:space="2" w:color="EEEEEE"/>
                                <w:right w:val="none" w:sz="0" w:space="0" w:color="auto"/>
                              </w:divBdr>
                              <w:divsChild>
                                <w:div w:id="20018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2554">
                                      <w:marLeft w:val="0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360814">
                                      <w:marLeft w:val="67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2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01798">
                                              <w:marLeft w:val="0"/>
                                              <w:marRight w:val="0"/>
                                              <w:marTop w:val="3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382346">
                                      <w:marLeft w:val="67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5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15958">
                                              <w:marLeft w:val="0"/>
                                              <w:marRight w:val="0"/>
                                              <w:marTop w:val="3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602585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506925">
                                  <w:marLeft w:val="0"/>
                                  <w:marRight w:val="0"/>
                                  <w:marTop w:val="0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5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58638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EEEEEE"/>
                            <w:right w:val="none" w:sz="0" w:space="0" w:color="auto"/>
                          </w:divBdr>
                          <w:divsChild>
                            <w:div w:id="16734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0" w:color="auto"/>
                                <w:bottom w:val="single" w:sz="2" w:space="2" w:color="EEEEEE"/>
                                <w:right w:val="none" w:sz="0" w:space="0" w:color="auto"/>
                              </w:divBdr>
                              <w:divsChild>
                                <w:div w:id="164446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44113">
                                      <w:marLeft w:val="0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9764">
                                      <w:marLeft w:val="67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03041">
                                              <w:marLeft w:val="0"/>
                                              <w:marRight w:val="0"/>
                                              <w:marTop w:val="3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691580">
                                      <w:marLeft w:val="67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853351">
                                              <w:marLeft w:val="0"/>
                                              <w:marRight w:val="0"/>
                                              <w:marTop w:val="3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008073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9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299674">
                                  <w:marLeft w:val="0"/>
                                  <w:marRight w:val="0"/>
                                  <w:marTop w:val="0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9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77785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EEEEEE"/>
                            <w:right w:val="none" w:sz="0" w:space="0" w:color="auto"/>
                          </w:divBdr>
                          <w:divsChild>
                            <w:div w:id="12911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0" w:color="auto"/>
                                <w:bottom w:val="single" w:sz="2" w:space="2" w:color="EEEEEE"/>
                                <w:right w:val="none" w:sz="0" w:space="0" w:color="auto"/>
                              </w:divBdr>
                              <w:divsChild>
                                <w:div w:id="13170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022">
                                      <w:marLeft w:val="0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2186">
                                      <w:marLeft w:val="67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636060">
                                              <w:marLeft w:val="0"/>
                                              <w:marRight w:val="0"/>
                                              <w:marTop w:val="3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497672">
                                      <w:marLeft w:val="67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1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49298">
                                              <w:marLeft w:val="0"/>
                                              <w:marRight w:val="0"/>
                                              <w:marTop w:val="3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798540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 Ефимова</dc:creator>
  <cp:lastModifiedBy>Савкина</cp:lastModifiedBy>
  <cp:revision>8</cp:revision>
  <cp:lastPrinted>2020-04-20T02:07:00Z</cp:lastPrinted>
  <dcterms:created xsi:type="dcterms:W3CDTF">2020-03-27T02:54:00Z</dcterms:created>
  <dcterms:modified xsi:type="dcterms:W3CDTF">2020-04-23T03:32:00Z</dcterms:modified>
</cp:coreProperties>
</file>