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 xml:space="preserve">Р о с </w:t>
      </w:r>
      <w:proofErr w:type="spellStart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с</w:t>
      </w:r>
      <w:proofErr w:type="spellEnd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я  Ф</w:t>
      </w:r>
      <w:proofErr w:type="gramEnd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 xml:space="preserve"> е д е р а ц и я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Иркутская   область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«Бирюсинское городское поселение»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</w:rPr>
      </w:pP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44"/>
          <w:szCs w:val="44"/>
        </w:rPr>
      </w:pPr>
      <w:r w:rsidRPr="003B4691">
        <w:rPr>
          <w:rFonts w:ascii="Times New Roman" w:eastAsia="Courier New" w:hAnsi="Times New Roman" w:cs="Times New Roman"/>
          <w:sz w:val="44"/>
          <w:szCs w:val="44"/>
        </w:rPr>
        <w:t>ПОСТАНОВЛЕНИЕ</w:t>
      </w:r>
    </w:p>
    <w:p w:rsidR="003B4691" w:rsidRPr="003B4691" w:rsidRDefault="003B4691" w:rsidP="003B46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proofErr w:type="gramStart"/>
      <w:r w:rsidRPr="003B46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 «</w:t>
      </w:r>
      <w:proofErr w:type="gramEnd"/>
      <w:r w:rsidR="00DE46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04CB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</w:t>
      </w:r>
      <w:r w:rsidR="00DE46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»  </w:t>
      </w:r>
      <w:r w:rsidR="00E04CB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февраля</w:t>
      </w:r>
      <w:r w:rsidR="00DE46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20</w:t>
      </w:r>
      <w:r w:rsidR="00E04CB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</w:t>
      </w:r>
      <w:r w:rsidRPr="003B46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г.                                                    №</w:t>
      </w:r>
      <w:r w:rsidR="00E04CB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51</w:t>
      </w:r>
      <w:r w:rsidRPr="003B4691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D473E" w:rsidRDefault="00ED473E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7C5" w:rsidRDefault="002277C5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2277C5" w:rsidRDefault="002277C5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Бирюсинского городского поселения</w:t>
      </w:r>
    </w:p>
    <w:p w:rsidR="003B4691" w:rsidRPr="00565238" w:rsidRDefault="002277C5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28.01.2019г. № 39 «</w:t>
      </w:r>
      <w:r w:rsidR="003B4691" w:rsidRPr="0056523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перечне </w:t>
      </w:r>
    </w:p>
    <w:p w:rsidR="002277C5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земельных участков, предназначенных для предоставления 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гражданам, имеющим право на льготы и состоящим на земельном 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учете для индивидуального жилищного строительства на территории</w:t>
      </w:r>
    </w:p>
    <w:p w:rsidR="005201D6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="002277C5">
        <w:rPr>
          <w:rFonts w:ascii="Times New Roman" w:hAnsi="Times New Roman" w:cs="Times New Roman"/>
          <w:sz w:val="24"/>
          <w:szCs w:val="24"/>
        </w:rPr>
        <w:t>»</w:t>
      </w:r>
      <w:r w:rsidR="005201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4691" w:rsidRPr="00565238" w:rsidRDefault="005201D6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 от 28.06.2019г. № 300</w:t>
      </w:r>
      <w:r w:rsidR="00002F50">
        <w:rPr>
          <w:rFonts w:ascii="Times New Roman" w:hAnsi="Times New Roman" w:cs="Times New Roman"/>
          <w:sz w:val="24"/>
          <w:szCs w:val="24"/>
        </w:rPr>
        <w:t>, от 10.10.2019г. № 475</w:t>
      </w: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91" w:rsidRPr="00565238" w:rsidRDefault="0001118E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 от 28.12.2015г. № 146-03 «О бесплатном предоставлении земельных участков в собственность граждан»</w:t>
      </w:r>
      <w:r w:rsidR="003B4691" w:rsidRPr="00565238">
        <w:rPr>
          <w:rFonts w:ascii="Times New Roman" w:hAnsi="Times New Roman" w:cs="Times New Roman"/>
          <w:sz w:val="24"/>
          <w:szCs w:val="24"/>
        </w:rPr>
        <w:t>, руководствуясь </w:t>
      </w:r>
      <w:r w:rsidRPr="00565238">
        <w:rPr>
          <w:rFonts w:ascii="Times New Roman" w:hAnsi="Times New Roman" w:cs="Times New Roman"/>
          <w:sz w:val="24"/>
          <w:szCs w:val="24"/>
        </w:rPr>
        <w:t>статьями 33,45 Устава Бирюсинского муниципального образования «Бирюсинское городское поселение», администрация Бирюсинского городского поселения,</w:t>
      </w:r>
    </w:p>
    <w:p w:rsidR="003B4691" w:rsidRPr="00565238" w:rsidRDefault="005201D6" w:rsidP="0056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277C5" w:rsidRDefault="003B4691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1. </w:t>
      </w:r>
      <w:r w:rsidR="002277C5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Бирюсинского городского поселения от 28.01.2019г. № 39 «Об утверждении </w:t>
      </w:r>
      <w:r w:rsidRPr="00565238">
        <w:rPr>
          <w:rFonts w:ascii="Times New Roman" w:hAnsi="Times New Roman" w:cs="Times New Roman"/>
          <w:sz w:val="24"/>
          <w:szCs w:val="24"/>
        </w:rPr>
        <w:t>Положени</w:t>
      </w:r>
      <w:r w:rsidR="002277C5">
        <w:rPr>
          <w:rFonts w:ascii="Times New Roman" w:hAnsi="Times New Roman" w:cs="Times New Roman"/>
          <w:sz w:val="24"/>
          <w:szCs w:val="24"/>
        </w:rPr>
        <w:t>я</w:t>
      </w:r>
      <w:r w:rsidRPr="00565238">
        <w:rPr>
          <w:rFonts w:ascii="Times New Roman" w:hAnsi="Times New Roman" w:cs="Times New Roman"/>
          <w:sz w:val="24"/>
          <w:szCs w:val="24"/>
        </w:rPr>
        <w:t xml:space="preserve"> о перечне земельных участков, </w:t>
      </w:r>
      <w:r w:rsidR="00DF6A08" w:rsidRPr="00565238">
        <w:rPr>
          <w:rFonts w:ascii="Times New Roman" w:hAnsi="Times New Roman" w:cs="Times New Roman"/>
          <w:sz w:val="24"/>
          <w:szCs w:val="24"/>
        </w:rPr>
        <w:t>предназначенных для предоставления гражданам, имеющим право на льготы и состоящим на земельном учете для индивидуального жилищного строительства на территории Бирюсинского городского поселения</w:t>
      </w:r>
      <w:r w:rsidR="00002F50">
        <w:rPr>
          <w:rFonts w:ascii="Times New Roman" w:hAnsi="Times New Roman" w:cs="Times New Roman"/>
          <w:sz w:val="24"/>
          <w:szCs w:val="24"/>
        </w:rPr>
        <w:t>»</w:t>
      </w:r>
      <w:r w:rsidR="002277C5">
        <w:rPr>
          <w:rFonts w:ascii="Times New Roman" w:hAnsi="Times New Roman" w:cs="Times New Roman"/>
          <w:sz w:val="24"/>
          <w:szCs w:val="24"/>
        </w:rPr>
        <w:t>:</w:t>
      </w:r>
    </w:p>
    <w:p w:rsidR="00002F50" w:rsidRDefault="002277C5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6A08" w:rsidRPr="005652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2F50">
        <w:rPr>
          <w:rFonts w:ascii="Times New Roman" w:hAnsi="Times New Roman" w:cs="Times New Roman"/>
          <w:sz w:val="24"/>
          <w:szCs w:val="24"/>
        </w:rPr>
        <w:t>Пункт 1 Постановления изложить в следующей редакции:</w:t>
      </w:r>
    </w:p>
    <w:p w:rsidR="00200B8D" w:rsidRPr="00565238" w:rsidRDefault="0049257E" w:rsidP="00492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02F50" w:rsidRPr="00565238">
        <w:rPr>
          <w:rFonts w:ascii="Times New Roman" w:hAnsi="Times New Roman" w:cs="Times New Roman"/>
          <w:sz w:val="24"/>
          <w:szCs w:val="24"/>
        </w:rPr>
        <w:t>Утвердить прилагаемое Положение о перечне земельных участков, предназначенных для предоставления</w:t>
      </w:r>
      <w:r w:rsidRPr="00492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собственность бесплатно</w:t>
      </w:r>
      <w:r w:rsidR="00002F50" w:rsidRPr="00565238">
        <w:rPr>
          <w:rFonts w:ascii="Times New Roman" w:hAnsi="Times New Roman" w:cs="Times New Roman"/>
          <w:sz w:val="24"/>
          <w:szCs w:val="24"/>
        </w:rPr>
        <w:t xml:space="preserve"> гражданам, имеющим право на льготы и состоящим на земельном учете для индивидуального жилищного строительства на территории Бирюсинского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2F50">
        <w:rPr>
          <w:rFonts w:ascii="Times New Roman" w:hAnsi="Times New Roman" w:cs="Times New Roman"/>
          <w:sz w:val="24"/>
          <w:szCs w:val="24"/>
        </w:rPr>
        <w:t xml:space="preserve"> </w:t>
      </w:r>
      <w:r w:rsidR="00296DDE" w:rsidRPr="00565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691" w:rsidRDefault="003B4691" w:rsidP="0056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2. </w:t>
      </w:r>
      <w:r w:rsidR="00DF6A08" w:rsidRPr="00565238">
        <w:rPr>
          <w:rFonts w:ascii="Times New Roman" w:hAnsi="Times New Roman" w:cs="Times New Roman"/>
          <w:sz w:val="24"/>
          <w:szCs w:val="24"/>
        </w:rPr>
        <w:t>Помощнику главы обеспечить опубликование в официальном печатном издании</w:t>
      </w:r>
      <w:r w:rsidR="001B4AC0">
        <w:rPr>
          <w:rFonts w:ascii="Times New Roman" w:hAnsi="Times New Roman" w:cs="Times New Roman"/>
          <w:sz w:val="24"/>
          <w:szCs w:val="24"/>
        </w:rPr>
        <w:t>,</w:t>
      </w:r>
      <w:r w:rsidR="00DF6A08" w:rsidRPr="00565238">
        <w:rPr>
          <w:rFonts w:ascii="Times New Roman" w:hAnsi="Times New Roman" w:cs="Times New Roman"/>
          <w:sz w:val="24"/>
          <w:szCs w:val="24"/>
        </w:rPr>
        <w:t xml:space="preserve"> </w:t>
      </w:r>
      <w:r w:rsidRPr="00565238">
        <w:rPr>
          <w:rFonts w:ascii="Times New Roman" w:hAnsi="Times New Roman" w:cs="Times New Roman"/>
          <w:sz w:val="24"/>
          <w:szCs w:val="24"/>
        </w:rPr>
        <w:t>размещени</w:t>
      </w:r>
      <w:r w:rsidR="001B4AC0">
        <w:rPr>
          <w:rFonts w:ascii="Times New Roman" w:hAnsi="Times New Roman" w:cs="Times New Roman"/>
          <w:sz w:val="24"/>
          <w:szCs w:val="24"/>
        </w:rPr>
        <w:t>е</w:t>
      </w:r>
      <w:r w:rsidRPr="0056523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DF6A08" w:rsidRPr="00565238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565238">
        <w:rPr>
          <w:rFonts w:ascii="Times New Roman" w:hAnsi="Times New Roman" w:cs="Times New Roman"/>
          <w:sz w:val="24"/>
          <w:szCs w:val="24"/>
        </w:rPr>
        <w:t>.</w:t>
      </w:r>
    </w:p>
    <w:p w:rsidR="00ED473E" w:rsidRDefault="00ED473E" w:rsidP="0063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E" w:rsidRDefault="0049257E" w:rsidP="0063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E" w:rsidRDefault="0049257E" w:rsidP="0063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E" w:rsidRDefault="0049257E" w:rsidP="0063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E" w:rsidRDefault="0049257E" w:rsidP="0063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E" w:rsidRPr="00565238" w:rsidRDefault="0049257E" w:rsidP="0063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32" w:rsidRPr="00CA5532" w:rsidRDefault="00CA5532" w:rsidP="00CA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Бирюсинского</w:t>
      </w:r>
    </w:p>
    <w:p w:rsidR="00CA5532" w:rsidRPr="00CA5532" w:rsidRDefault="00CA5532" w:rsidP="00CA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CA5532" w:rsidRPr="00CA5532" w:rsidRDefault="00CA5532" w:rsidP="00CA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«Бирюсинское городское поселение»                                       А.В. Ковпинец </w:t>
      </w:r>
      <w:bookmarkStart w:id="0" w:name="_GoBack"/>
      <w:bookmarkEnd w:id="0"/>
    </w:p>
    <w:sectPr w:rsidR="00CA5532" w:rsidRPr="00CA5532" w:rsidSect="0049257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691"/>
    <w:rsid w:val="00002F50"/>
    <w:rsid w:val="0001118E"/>
    <w:rsid w:val="000B4DB8"/>
    <w:rsid w:val="000F2014"/>
    <w:rsid w:val="001B023C"/>
    <w:rsid w:val="001B4AC0"/>
    <w:rsid w:val="00200B8D"/>
    <w:rsid w:val="002277C5"/>
    <w:rsid w:val="00296DDE"/>
    <w:rsid w:val="0035145F"/>
    <w:rsid w:val="00357933"/>
    <w:rsid w:val="003B4691"/>
    <w:rsid w:val="003D0975"/>
    <w:rsid w:val="0049257E"/>
    <w:rsid w:val="005201D6"/>
    <w:rsid w:val="00565238"/>
    <w:rsid w:val="005829B2"/>
    <w:rsid w:val="00583A0B"/>
    <w:rsid w:val="0058726C"/>
    <w:rsid w:val="005F2170"/>
    <w:rsid w:val="00637C48"/>
    <w:rsid w:val="00792BEA"/>
    <w:rsid w:val="00794165"/>
    <w:rsid w:val="007D4724"/>
    <w:rsid w:val="008C541E"/>
    <w:rsid w:val="008D0931"/>
    <w:rsid w:val="009A56B3"/>
    <w:rsid w:val="009F2E84"/>
    <w:rsid w:val="00A1104D"/>
    <w:rsid w:val="00A672C1"/>
    <w:rsid w:val="00AB3C8A"/>
    <w:rsid w:val="00B01400"/>
    <w:rsid w:val="00BB135E"/>
    <w:rsid w:val="00BD37D3"/>
    <w:rsid w:val="00C95953"/>
    <w:rsid w:val="00CA5532"/>
    <w:rsid w:val="00DE4645"/>
    <w:rsid w:val="00DF6A08"/>
    <w:rsid w:val="00E04CB2"/>
    <w:rsid w:val="00EB35C5"/>
    <w:rsid w:val="00ED473E"/>
    <w:rsid w:val="00F067C5"/>
    <w:rsid w:val="00F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1F70F-CD39-4C42-95B0-B3742B9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6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B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</dc:creator>
  <cp:keywords/>
  <dc:description/>
  <cp:lastModifiedBy>Савкина</cp:lastModifiedBy>
  <cp:revision>31</cp:revision>
  <cp:lastPrinted>2019-10-07T02:42:00Z</cp:lastPrinted>
  <dcterms:created xsi:type="dcterms:W3CDTF">2019-01-16T01:17:00Z</dcterms:created>
  <dcterms:modified xsi:type="dcterms:W3CDTF">2020-02-03T08:48:00Z</dcterms:modified>
</cp:coreProperties>
</file>