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D90EE3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33D76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CA10EB"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  <w:r w:rsidR="00333D76">
        <w:rPr>
          <w:rFonts w:ascii="Times New Roman" w:hAnsi="Times New Roman" w:cs="Times New Roman"/>
          <w:b/>
          <w:sz w:val="24"/>
          <w:szCs w:val="24"/>
        </w:rPr>
        <w:t xml:space="preserve"> Думы</w:t>
      </w:r>
      <w:r w:rsidR="00EB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D90EE3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Л.В.Банадысеыва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AA1C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F81">
        <w:rPr>
          <w:rFonts w:ascii="Times New Roman" w:hAnsi="Times New Roman" w:cs="Times New Roman"/>
          <w:sz w:val="24"/>
          <w:szCs w:val="24"/>
        </w:rPr>
        <w:t>3</w:t>
      </w:r>
      <w:r w:rsidR="00200A3E">
        <w:rPr>
          <w:rFonts w:ascii="Times New Roman" w:hAnsi="Times New Roman" w:cs="Times New Roman"/>
          <w:sz w:val="24"/>
          <w:szCs w:val="24"/>
        </w:rPr>
        <w:t>5</w:t>
      </w:r>
      <w:r w:rsidR="00476159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Default="00200A3E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A4007">
        <w:rPr>
          <w:rFonts w:ascii="Times New Roman" w:hAnsi="Times New Roman" w:cs="Times New Roman"/>
          <w:sz w:val="24"/>
          <w:szCs w:val="24"/>
        </w:rPr>
        <w:t>.</w:t>
      </w:r>
      <w:r w:rsidR="00BA1009">
        <w:rPr>
          <w:rFonts w:ascii="Times New Roman" w:hAnsi="Times New Roman" w:cs="Times New Roman"/>
          <w:sz w:val="24"/>
          <w:szCs w:val="24"/>
        </w:rPr>
        <w:t>1</w:t>
      </w:r>
      <w:r w:rsidR="00476159">
        <w:rPr>
          <w:rFonts w:ascii="Times New Roman" w:hAnsi="Times New Roman" w:cs="Times New Roman"/>
          <w:sz w:val="24"/>
          <w:szCs w:val="24"/>
        </w:rPr>
        <w:t>2</w:t>
      </w:r>
      <w:r w:rsidR="006C0F81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4234">
        <w:rPr>
          <w:rFonts w:ascii="Times New Roman" w:hAnsi="Times New Roman" w:cs="Times New Roman"/>
          <w:sz w:val="24"/>
          <w:szCs w:val="24"/>
        </w:rPr>
        <w:t>.00</w:t>
      </w: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3F">
        <w:rPr>
          <w:rFonts w:ascii="Times New Roman" w:hAnsi="Times New Roman" w:cs="Times New Roman"/>
          <w:sz w:val="24"/>
          <w:szCs w:val="24"/>
        </w:rPr>
        <w:t xml:space="preserve">1. О внесении изменений и дополнений в Решение Думы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городского поселения от 27.12.2018г. №82 «О бюджете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 и на плановый период 2020 и 2021 годов» (с изменениями от 31.01.2019 г. №87, от 28.02.2019г. №94, от 18.03.2019г. №95, от 28.03.2019г. №97, от 25.04.2019г. №102, от 10.06.2019г. №107, от 19.06.2019г. №108, от 22.08.2019г. №113, от 27.09.2019г. №116, от 18.10.2019г. №121, от 28.11.2019г. №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8F6E3F">
        <w:rPr>
          <w:rFonts w:ascii="Times New Roman" w:hAnsi="Times New Roman" w:cs="Times New Roman"/>
          <w:sz w:val="24"/>
          <w:szCs w:val="24"/>
        </w:rPr>
        <w:t>)</w:t>
      </w: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3F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6E3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городского поселения от 30.04.2014г. №109 «Об утверждении структуры администрации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городское поселение» (с изменениями от 27.11.2014г. №138, от 28.03.2016г. №183, от 26.10.2017г. №</w:t>
      </w:r>
      <w:proofErr w:type="gramStart"/>
      <w:r w:rsidRPr="008F6E3F">
        <w:rPr>
          <w:rFonts w:ascii="Times New Roman" w:hAnsi="Times New Roman" w:cs="Times New Roman"/>
          <w:sz w:val="24"/>
          <w:szCs w:val="24"/>
        </w:rPr>
        <w:t>17,  от</w:t>
      </w:r>
      <w:proofErr w:type="gramEnd"/>
      <w:r w:rsidRPr="008F6E3F">
        <w:rPr>
          <w:rFonts w:ascii="Times New Roman" w:hAnsi="Times New Roman" w:cs="Times New Roman"/>
          <w:sz w:val="24"/>
          <w:szCs w:val="24"/>
        </w:rPr>
        <w:t xml:space="preserve"> 28.06.2018г. №58, от 27.12.2018г. №84) </w:t>
      </w: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3F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внесении</w:t>
      </w:r>
      <w:r w:rsidRPr="002A7C7A">
        <w:rPr>
          <w:rFonts w:ascii="Times New Roman" w:hAnsi="Times New Roman" w:cs="Times New Roman"/>
          <w:sz w:val="24"/>
          <w:szCs w:val="24"/>
        </w:rPr>
        <w:t xml:space="preserve"> </w:t>
      </w:r>
      <w:r w:rsidRPr="008F6E3F">
        <w:rPr>
          <w:rFonts w:ascii="Times New Roman" w:hAnsi="Times New Roman" w:cs="Times New Roman"/>
          <w:sz w:val="24"/>
          <w:szCs w:val="24"/>
        </w:rPr>
        <w:t xml:space="preserve">изменений и дополнений в Решение Думы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6E3F">
        <w:rPr>
          <w:rFonts w:ascii="Times New Roman" w:hAnsi="Times New Roman" w:cs="Times New Roman"/>
          <w:sz w:val="24"/>
          <w:szCs w:val="24"/>
        </w:rPr>
        <w:t>7.12.201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6E3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8F6E3F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городское поселение»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6E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6E3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6E3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3F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6E3F">
        <w:rPr>
          <w:rFonts w:ascii="Times New Roman" w:hAnsi="Times New Roman" w:cs="Times New Roman"/>
          <w:sz w:val="24"/>
          <w:szCs w:val="24"/>
        </w:rPr>
        <w:t xml:space="preserve">. О проекте решения Думы «О внесении изменений и дополнений в Устав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3F">
        <w:rPr>
          <w:rFonts w:ascii="Times New Roman" w:hAnsi="Times New Roman" w:cs="Times New Roman"/>
          <w:sz w:val="24"/>
          <w:szCs w:val="24"/>
        </w:rPr>
        <w:t>Докладчик Орлова Н.М.</w:t>
      </w: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6E3F">
        <w:rPr>
          <w:rFonts w:ascii="Times New Roman" w:hAnsi="Times New Roman" w:cs="Times New Roman"/>
          <w:sz w:val="24"/>
          <w:szCs w:val="24"/>
        </w:rPr>
        <w:t xml:space="preserve">. Об утверждении программы социально-экономического развития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 и на плановый период 2020-2021 годов</w:t>
      </w: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3F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6E3F">
        <w:rPr>
          <w:rFonts w:ascii="Times New Roman" w:hAnsi="Times New Roman" w:cs="Times New Roman"/>
          <w:sz w:val="24"/>
          <w:szCs w:val="24"/>
        </w:rPr>
        <w:t xml:space="preserve">. О признании утратившим силу решения Думы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городского поселения от 25.04.2019г. №100 «Об утверждении Порядка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предоставлении им по договорам социального найма жилых помещений муниципального жилищного фонда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3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6E3F">
        <w:rPr>
          <w:rFonts w:ascii="Times New Roman" w:hAnsi="Times New Roman" w:cs="Times New Roman"/>
          <w:sz w:val="24"/>
          <w:szCs w:val="24"/>
        </w:rPr>
        <w:t xml:space="preserve">ладчик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Ковнацкая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F6E3F">
        <w:rPr>
          <w:rFonts w:ascii="Times New Roman" w:hAnsi="Times New Roman" w:cs="Times New Roman"/>
          <w:sz w:val="24"/>
          <w:szCs w:val="24"/>
        </w:rPr>
        <w:t xml:space="preserve">. Об утверждении плана работы Думы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городского поселения на 1-ое полугодие 2020 года</w:t>
      </w:r>
    </w:p>
    <w:p w:rsidR="00200A3E" w:rsidRPr="008F6E3F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3F">
        <w:rPr>
          <w:rFonts w:ascii="Times New Roman" w:hAnsi="Times New Roman" w:cs="Times New Roman"/>
          <w:sz w:val="24"/>
          <w:szCs w:val="24"/>
        </w:rPr>
        <w:t>Докладчик Наумова Т.Н.</w:t>
      </w: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E" w:rsidRDefault="00200A3E" w:rsidP="002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A49" w:rsidRPr="00A7406C" w:rsidRDefault="00B35A49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35A49" w:rsidRPr="00A7406C" w:rsidSect="00C127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106EA"/>
    <w:rsid w:val="0001277B"/>
    <w:rsid w:val="0002586E"/>
    <w:rsid w:val="00030365"/>
    <w:rsid w:val="000440EA"/>
    <w:rsid w:val="000518A6"/>
    <w:rsid w:val="00064654"/>
    <w:rsid w:val="00067F0C"/>
    <w:rsid w:val="00086053"/>
    <w:rsid w:val="000964C8"/>
    <w:rsid w:val="000A4447"/>
    <w:rsid w:val="000B3CAA"/>
    <w:rsid w:val="000B6780"/>
    <w:rsid w:val="00106B8B"/>
    <w:rsid w:val="00110E10"/>
    <w:rsid w:val="00122899"/>
    <w:rsid w:val="00135598"/>
    <w:rsid w:val="00140A3E"/>
    <w:rsid w:val="001416B3"/>
    <w:rsid w:val="00142BC4"/>
    <w:rsid w:val="00150C82"/>
    <w:rsid w:val="00157E11"/>
    <w:rsid w:val="0017459C"/>
    <w:rsid w:val="00175357"/>
    <w:rsid w:val="00176585"/>
    <w:rsid w:val="001774FD"/>
    <w:rsid w:val="00180F87"/>
    <w:rsid w:val="00184FC1"/>
    <w:rsid w:val="0018604E"/>
    <w:rsid w:val="00190F2F"/>
    <w:rsid w:val="001A39C4"/>
    <w:rsid w:val="001B2EEF"/>
    <w:rsid w:val="001C0C8D"/>
    <w:rsid w:val="001C1A2D"/>
    <w:rsid w:val="001C39E4"/>
    <w:rsid w:val="001D01D0"/>
    <w:rsid w:val="001F54F7"/>
    <w:rsid w:val="001F6084"/>
    <w:rsid w:val="001F711C"/>
    <w:rsid w:val="00200A3E"/>
    <w:rsid w:val="00213996"/>
    <w:rsid w:val="00216166"/>
    <w:rsid w:val="0021718B"/>
    <w:rsid w:val="00236688"/>
    <w:rsid w:val="002408AD"/>
    <w:rsid w:val="00247491"/>
    <w:rsid w:val="00271A75"/>
    <w:rsid w:val="00271D9B"/>
    <w:rsid w:val="00275636"/>
    <w:rsid w:val="00284313"/>
    <w:rsid w:val="00285EAB"/>
    <w:rsid w:val="0028775E"/>
    <w:rsid w:val="002916E0"/>
    <w:rsid w:val="00293887"/>
    <w:rsid w:val="00295C20"/>
    <w:rsid w:val="00296432"/>
    <w:rsid w:val="002B2C7B"/>
    <w:rsid w:val="002C551A"/>
    <w:rsid w:val="002D4AC6"/>
    <w:rsid w:val="002D60B4"/>
    <w:rsid w:val="002E299B"/>
    <w:rsid w:val="002E3157"/>
    <w:rsid w:val="00303A01"/>
    <w:rsid w:val="00305A44"/>
    <w:rsid w:val="003061EC"/>
    <w:rsid w:val="003106DF"/>
    <w:rsid w:val="00315F99"/>
    <w:rsid w:val="003175CA"/>
    <w:rsid w:val="0032435F"/>
    <w:rsid w:val="00325A42"/>
    <w:rsid w:val="003334B3"/>
    <w:rsid w:val="00333D76"/>
    <w:rsid w:val="00334BA9"/>
    <w:rsid w:val="00343032"/>
    <w:rsid w:val="00357CC5"/>
    <w:rsid w:val="00371B74"/>
    <w:rsid w:val="0037574F"/>
    <w:rsid w:val="00380FED"/>
    <w:rsid w:val="00382BDA"/>
    <w:rsid w:val="003857A0"/>
    <w:rsid w:val="00385958"/>
    <w:rsid w:val="003A66C1"/>
    <w:rsid w:val="003C7A3A"/>
    <w:rsid w:val="003D3D9C"/>
    <w:rsid w:val="003D43EC"/>
    <w:rsid w:val="003D49B4"/>
    <w:rsid w:val="003D4FE0"/>
    <w:rsid w:val="003E4420"/>
    <w:rsid w:val="003E49AF"/>
    <w:rsid w:val="003E7F9F"/>
    <w:rsid w:val="003F5E15"/>
    <w:rsid w:val="003F753E"/>
    <w:rsid w:val="00412E1F"/>
    <w:rsid w:val="004136D8"/>
    <w:rsid w:val="00415306"/>
    <w:rsid w:val="00421384"/>
    <w:rsid w:val="004321D1"/>
    <w:rsid w:val="0044003A"/>
    <w:rsid w:val="00445765"/>
    <w:rsid w:val="00445DD8"/>
    <w:rsid w:val="004579B1"/>
    <w:rsid w:val="00471E39"/>
    <w:rsid w:val="0047327E"/>
    <w:rsid w:val="00476159"/>
    <w:rsid w:val="004846C7"/>
    <w:rsid w:val="00487320"/>
    <w:rsid w:val="004926EF"/>
    <w:rsid w:val="004C4AF8"/>
    <w:rsid w:val="004D2A03"/>
    <w:rsid w:val="004D69A3"/>
    <w:rsid w:val="004E2432"/>
    <w:rsid w:val="004E5C16"/>
    <w:rsid w:val="004E6C33"/>
    <w:rsid w:val="004F7935"/>
    <w:rsid w:val="00501B84"/>
    <w:rsid w:val="00510847"/>
    <w:rsid w:val="005334E9"/>
    <w:rsid w:val="005432E7"/>
    <w:rsid w:val="00547C23"/>
    <w:rsid w:val="00566996"/>
    <w:rsid w:val="005709D6"/>
    <w:rsid w:val="005714E6"/>
    <w:rsid w:val="00580E77"/>
    <w:rsid w:val="005812F5"/>
    <w:rsid w:val="005864BF"/>
    <w:rsid w:val="00590BC5"/>
    <w:rsid w:val="00596F82"/>
    <w:rsid w:val="005A0892"/>
    <w:rsid w:val="005A0E71"/>
    <w:rsid w:val="005A22B0"/>
    <w:rsid w:val="005A2546"/>
    <w:rsid w:val="005C01C3"/>
    <w:rsid w:val="005C2131"/>
    <w:rsid w:val="005C649B"/>
    <w:rsid w:val="005D3643"/>
    <w:rsid w:val="005E49C1"/>
    <w:rsid w:val="005F05C9"/>
    <w:rsid w:val="005F1C36"/>
    <w:rsid w:val="005F329A"/>
    <w:rsid w:val="005F5282"/>
    <w:rsid w:val="00610FC1"/>
    <w:rsid w:val="006178EA"/>
    <w:rsid w:val="00632664"/>
    <w:rsid w:val="00641FBE"/>
    <w:rsid w:val="006651A2"/>
    <w:rsid w:val="00680308"/>
    <w:rsid w:val="00695749"/>
    <w:rsid w:val="00696AED"/>
    <w:rsid w:val="006A3B7A"/>
    <w:rsid w:val="006A62E0"/>
    <w:rsid w:val="006B11AD"/>
    <w:rsid w:val="006B585D"/>
    <w:rsid w:val="006B728E"/>
    <w:rsid w:val="006C0F81"/>
    <w:rsid w:val="006D7D27"/>
    <w:rsid w:val="006E69EC"/>
    <w:rsid w:val="006F1D12"/>
    <w:rsid w:val="007059D4"/>
    <w:rsid w:val="007231F2"/>
    <w:rsid w:val="00735368"/>
    <w:rsid w:val="00735564"/>
    <w:rsid w:val="00745678"/>
    <w:rsid w:val="00761401"/>
    <w:rsid w:val="00762FC8"/>
    <w:rsid w:val="00773DA9"/>
    <w:rsid w:val="00780B07"/>
    <w:rsid w:val="007A0045"/>
    <w:rsid w:val="007A5E6E"/>
    <w:rsid w:val="007C2EDE"/>
    <w:rsid w:val="007E7EDB"/>
    <w:rsid w:val="00800D02"/>
    <w:rsid w:val="008071D8"/>
    <w:rsid w:val="0082140A"/>
    <w:rsid w:val="00827615"/>
    <w:rsid w:val="008573F1"/>
    <w:rsid w:val="00874332"/>
    <w:rsid w:val="0087538B"/>
    <w:rsid w:val="0089313E"/>
    <w:rsid w:val="008B0E95"/>
    <w:rsid w:val="008B576C"/>
    <w:rsid w:val="008B79D9"/>
    <w:rsid w:val="008D4F68"/>
    <w:rsid w:val="00903D73"/>
    <w:rsid w:val="00914136"/>
    <w:rsid w:val="0091696A"/>
    <w:rsid w:val="009204DB"/>
    <w:rsid w:val="00923455"/>
    <w:rsid w:val="00926ED8"/>
    <w:rsid w:val="0092761A"/>
    <w:rsid w:val="009308F8"/>
    <w:rsid w:val="009828A0"/>
    <w:rsid w:val="009A4007"/>
    <w:rsid w:val="009A7628"/>
    <w:rsid w:val="009B536E"/>
    <w:rsid w:val="009B5D14"/>
    <w:rsid w:val="009C281E"/>
    <w:rsid w:val="009D1932"/>
    <w:rsid w:val="009E09DC"/>
    <w:rsid w:val="009F2908"/>
    <w:rsid w:val="00A152C5"/>
    <w:rsid w:val="00A217FE"/>
    <w:rsid w:val="00A30716"/>
    <w:rsid w:val="00A362BA"/>
    <w:rsid w:val="00A50D67"/>
    <w:rsid w:val="00A57703"/>
    <w:rsid w:val="00A73FEE"/>
    <w:rsid w:val="00A7406C"/>
    <w:rsid w:val="00A74234"/>
    <w:rsid w:val="00AA1C66"/>
    <w:rsid w:val="00AD1266"/>
    <w:rsid w:val="00AD1D76"/>
    <w:rsid w:val="00AF1457"/>
    <w:rsid w:val="00B03136"/>
    <w:rsid w:val="00B05E57"/>
    <w:rsid w:val="00B07E27"/>
    <w:rsid w:val="00B16ACB"/>
    <w:rsid w:val="00B25D94"/>
    <w:rsid w:val="00B35A49"/>
    <w:rsid w:val="00B372E4"/>
    <w:rsid w:val="00B434E5"/>
    <w:rsid w:val="00B4734C"/>
    <w:rsid w:val="00B84A77"/>
    <w:rsid w:val="00BA1009"/>
    <w:rsid w:val="00BA5650"/>
    <w:rsid w:val="00BA6C59"/>
    <w:rsid w:val="00BB01F7"/>
    <w:rsid w:val="00BD0013"/>
    <w:rsid w:val="00BD44A6"/>
    <w:rsid w:val="00BD6EC0"/>
    <w:rsid w:val="00C0699C"/>
    <w:rsid w:val="00C1279D"/>
    <w:rsid w:val="00C34DA7"/>
    <w:rsid w:val="00C42DEA"/>
    <w:rsid w:val="00C604FB"/>
    <w:rsid w:val="00C64FBD"/>
    <w:rsid w:val="00C90EBD"/>
    <w:rsid w:val="00C97459"/>
    <w:rsid w:val="00CA10EB"/>
    <w:rsid w:val="00CA261F"/>
    <w:rsid w:val="00CA54A3"/>
    <w:rsid w:val="00CD1384"/>
    <w:rsid w:val="00CD5DFE"/>
    <w:rsid w:val="00CE75F8"/>
    <w:rsid w:val="00CE7EFB"/>
    <w:rsid w:val="00D004E9"/>
    <w:rsid w:val="00D00856"/>
    <w:rsid w:val="00D00CD2"/>
    <w:rsid w:val="00D02321"/>
    <w:rsid w:val="00D03770"/>
    <w:rsid w:val="00D13F05"/>
    <w:rsid w:val="00D14960"/>
    <w:rsid w:val="00D27440"/>
    <w:rsid w:val="00D34347"/>
    <w:rsid w:val="00D52673"/>
    <w:rsid w:val="00D80997"/>
    <w:rsid w:val="00D82B75"/>
    <w:rsid w:val="00D90EE3"/>
    <w:rsid w:val="00DA41F7"/>
    <w:rsid w:val="00DA7698"/>
    <w:rsid w:val="00DB1993"/>
    <w:rsid w:val="00DC206F"/>
    <w:rsid w:val="00DE10B4"/>
    <w:rsid w:val="00DE668A"/>
    <w:rsid w:val="00E031C9"/>
    <w:rsid w:val="00E04DD9"/>
    <w:rsid w:val="00E0701E"/>
    <w:rsid w:val="00E162CF"/>
    <w:rsid w:val="00E167C7"/>
    <w:rsid w:val="00E20FFC"/>
    <w:rsid w:val="00E25DE5"/>
    <w:rsid w:val="00E25F43"/>
    <w:rsid w:val="00E558DD"/>
    <w:rsid w:val="00E5785D"/>
    <w:rsid w:val="00E623A0"/>
    <w:rsid w:val="00E73130"/>
    <w:rsid w:val="00E83D84"/>
    <w:rsid w:val="00E85F16"/>
    <w:rsid w:val="00E971A0"/>
    <w:rsid w:val="00EA7ADC"/>
    <w:rsid w:val="00EB0EAB"/>
    <w:rsid w:val="00EB1AE7"/>
    <w:rsid w:val="00EB20CB"/>
    <w:rsid w:val="00EC108D"/>
    <w:rsid w:val="00ED60B6"/>
    <w:rsid w:val="00F062F2"/>
    <w:rsid w:val="00F2207E"/>
    <w:rsid w:val="00F25CA4"/>
    <w:rsid w:val="00F42C42"/>
    <w:rsid w:val="00F90547"/>
    <w:rsid w:val="00F90F0D"/>
    <w:rsid w:val="00F957A2"/>
    <w:rsid w:val="00F96ECA"/>
    <w:rsid w:val="00FA2981"/>
    <w:rsid w:val="00FB1AAD"/>
    <w:rsid w:val="00FC0D06"/>
    <w:rsid w:val="00FC4A69"/>
    <w:rsid w:val="00FE33BF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66</cp:revision>
  <cp:lastPrinted>2019-05-31T08:18:00Z</cp:lastPrinted>
  <dcterms:created xsi:type="dcterms:W3CDTF">2017-11-28T10:27:00Z</dcterms:created>
  <dcterms:modified xsi:type="dcterms:W3CDTF">2019-12-23T04:12:00Z</dcterms:modified>
</cp:coreProperties>
</file>