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422505" w:rsidRDefault="00422505" w:rsidP="0042250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</w:t>
      </w:r>
    </w:p>
    <w:p w:rsidR="00422505" w:rsidRDefault="00422505" w:rsidP="00422505">
      <w:pPr>
        <w:ind w:firstLine="540"/>
        <w:jc w:val="both"/>
        <w:rPr>
          <w:sz w:val="20"/>
        </w:rPr>
      </w:pPr>
      <w:proofErr w:type="gramStart"/>
      <w:r>
        <w:rPr>
          <w:rFonts w:cs="Times New Roman"/>
          <w:szCs w:val="24"/>
        </w:rPr>
        <w:t>главы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Бирюсинского</w:t>
      </w:r>
      <w:proofErr w:type="spellEnd"/>
      <w:r>
        <w:rPr>
          <w:rFonts w:cs="Times New Roman"/>
          <w:szCs w:val="24"/>
        </w:rPr>
        <w:t xml:space="preserve">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его</w:t>
      </w:r>
      <w:r>
        <w:rPr>
          <w:szCs w:val="24"/>
        </w:rPr>
        <w:t xml:space="preserve"> супруги (супруга) и несовершеннолетних детей</w:t>
      </w: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276"/>
        <w:gridCol w:w="1417"/>
        <w:gridCol w:w="1134"/>
        <w:gridCol w:w="1418"/>
        <w:gridCol w:w="1560"/>
        <w:gridCol w:w="1418"/>
        <w:gridCol w:w="1134"/>
        <w:gridCol w:w="1560"/>
        <w:gridCol w:w="2411"/>
      </w:tblGrid>
      <w:tr w:rsidR="00422505" w:rsidTr="004342A3">
        <w:trPr>
          <w:trHeight w:val="61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главы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</w:rPr>
              <w:t>Бирюсинского</w:t>
            </w:r>
            <w:proofErr w:type="spellEnd"/>
            <w:r>
              <w:rPr>
                <w:rFonts w:cs="Times New Roman"/>
                <w:sz w:val="20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sz w:val="20"/>
              </w:rPr>
              <w:t>Бирюсинское</w:t>
            </w:r>
            <w:proofErr w:type="spellEnd"/>
            <w:r>
              <w:rPr>
                <w:rFonts w:cs="Times New Roman"/>
                <w:sz w:val="20"/>
              </w:rPr>
              <w:t xml:space="preserve"> городское поселение»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 w:rsidP="00E751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>-ванный</w:t>
            </w:r>
            <w:proofErr w:type="gramEnd"/>
            <w:r>
              <w:rPr>
                <w:sz w:val="20"/>
              </w:rPr>
              <w:t xml:space="preserve"> годовой доход за </w:t>
            </w:r>
            <w:r w:rsidR="00E751D2">
              <w:rPr>
                <w:sz w:val="20"/>
              </w:rPr>
              <w:t>2018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422505" w:rsidTr="004342A3">
        <w:trPr>
          <w:trHeight w:val="6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05" w:rsidRDefault="0042250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вид</w:t>
            </w:r>
            <w:proofErr w:type="gramEnd"/>
            <w:r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площадь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05" w:rsidRDefault="0042250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страна</w:t>
            </w:r>
            <w:proofErr w:type="gramEnd"/>
            <w:r>
              <w:rPr>
                <w:sz w:val="20"/>
              </w:rPr>
              <w:t xml:space="preserve">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05" w:rsidRDefault="0042250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Ковпинец</w:t>
            </w:r>
            <w:proofErr w:type="spellEnd"/>
            <w:r>
              <w:rPr>
                <w:sz w:val="20"/>
              </w:rPr>
              <w:t xml:space="preserve"> Андрей Васильевич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1086746,98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425B9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UAZ Hunter</w:t>
            </w:r>
            <w:r>
              <w:rPr>
                <w:sz w:val="20"/>
              </w:rPr>
              <w:t xml:space="preserve"> 315195-066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</w:t>
            </w:r>
            <w:bookmarkStart w:id="0" w:name="_GoBack"/>
            <w:bookmarkEnd w:id="0"/>
            <w:r>
              <w:rPr>
                <w:sz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z w:val="20"/>
              </w:rPr>
              <w:t xml:space="preserve">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Pr="0020705E" w:rsidRDefault="00937F9E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t>TOYOTA HIGHLANDER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грузовой КАМАЗ 5320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7F9E" w:rsidTr="009744E1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 w:rsidP="000C60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грузовой МАЗ КС-35715-2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9E" w:rsidRDefault="00937F9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51787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662762,83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9A50B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z w:val="20"/>
              </w:rPr>
              <w:t xml:space="preserve">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5C711B" w:rsidRDefault="00517871" w:rsidP="0001230B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автомобиль</w:t>
            </w:r>
            <w:proofErr w:type="gramEnd"/>
            <w:r>
              <w:rPr>
                <w:sz w:val="20"/>
              </w:rPr>
              <w:t xml:space="preserve"> легковой </w:t>
            </w:r>
            <w:r>
              <w:rPr>
                <w:sz w:val="20"/>
                <w:lang w:val="en-US"/>
              </w:rPr>
              <w:lastRenderedPageBreak/>
              <w:t>HYUNDAI CRETA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7B7C7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517871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A212FA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123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17871" w:rsidTr="00517871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Pr="00A212FA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1" w:rsidRDefault="00517871" w:rsidP="000E13D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68DA" w:rsidTr="00313B55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68DA" w:rsidTr="00313B55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Pr="00A212F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68DA" w:rsidTr="00313B55"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Pr="00A212F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968DA" w:rsidTr="00313B55"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Pr="00A212F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A" w:rsidRDefault="00A968DA" w:rsidP="00E8390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22505" w:rsidRDefault="00422505" w:rsidP="00422505">
      <w:pPr>
        <w:autoSpaceDE w:val="0"/>
        <w:autoSpaceDN w:val="0"/>
        <w:adjustRightInd w:val="0"/>
        <w:jc w:val="center"/>
        <w:rPr>
          <w:b/>
          <w:sz w:val="20"/>
        </w:rPr>
      </w:pPr>
    </w:p>
    <w:sectPr w:rsidR="00422505" w:rsidSect="00422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D"/>
    <w:rsid w:val="0001230B"/>
    <w:rsid w:val="000C6006"/>
    <w:rsid w:val="000E13D9"/>
    <w:rsid w:val="000E1911"/>
    <w:rsid w:val="00132CDD"/>
    <w:rsid w:val="0020705E"/>
    <w:rsid w:val="002425B9"/>
    <w:rsid w:val="002904AD"/>
    <w:rsid w:val="00422505"/>
    <w:rsid w:val="004342A3"/>
    <w:rsid w:val="00517871"/>
    <w:rsid w:val="005209D2"/>
    <w:rsid w:val="005C711B"/>
    <w:rsid w:val="007B7C7D"/>
    <w:rsid w:val="00800C07"/>
    <w:rsid w:val="008D66DE"/>
    <w:rsid w:val="00937F9E"/>
    <w:rsid w:val="009728CB"/>
    <w:rsid w:val="009A50B6"/>
    <w:rsid w:val="00A212FA"/>
    <w:rsid w:val="00A701BC"/>
    <w:rsid w:val="00A968DA"/>
    <w:rsid w:val="00B74CFE"/>
    <w:rsid w:val="00D70B22"/>
    <w:rsid w:val="00E751D2"/>
    <w:rsid w:val="00E8390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82A4-878A-4D3E-BF14-9A7EB88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05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5</cp:revision>
  <dcterms:created xsi:type="dcterms:W3CDTF">2019-05-13T09:00:00Z</dcterms:created>
  <dcterms:modified xsi:type="dcterms:W3CDTF">2019-05-14T00:13:00Z</dcterms:modified>
</cp:coreProperties>
</file>