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676" w:rsidRDefault="00EE1676" w:rsidP="00EE1676">
      <w:pPr>
        <w:spacing w:after="96" w:line="240" w:lineRule="auto"/>
        <w:jc w:val="center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F282C"/>
          <w:sz w:val="28"/>
          <w:szCs w:val="28"/>
          <w:lang w:eastAsia="ru-RU"/>
        </w:rPr>
        <w:t>СВЕДЕНИЯ</w:t>
      </w:r>
      <w:r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 </w:t>
      </w:r>
    </w:p>
    <w:p w:rsidR="00EE1676" w:rsidRDefault="00EE1676" w:rsidP="00EE1676">
      <w:pPr>
        <w:shd w:val="clear" w:color="auto" w:fill="FFFFFF"/>
        <w:spacing w:after="96" w:line="240" w:lineRule="atLeast"/>
        <w:jc w:val="center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1F282C"/>
          <w:sz w:val="18"/>
          <w:szCs w:val="18"/>
          <w:lang w:eastAsia="ru-RU"/>
        </w:rPr>
        <w:t> </w:t>
      </w:r>
    </w:p>
    <w:p w:rsidR="00EE1676" w:rsidRDefault="00EE1676" w:rsidP="00EE1676">
      <w:pPr>
        <w:shd w:val="clear" w:color="auto" w:fill="FFFFFF"/>
        <w:spacing w:after="96" w:line="240" w:lineRule="atLeast"/>
        <w:jc w:val="center"/>
        <w:rPr>
          <w:rFonts w:ascii="Times New Roman" w:eastAsia="Times New Roman" w:hAnsi="Times New Roman" w:cs="Times New Roman"/>
          <w:b/>
          <w:color w:val="1F282C"/>
          <w:lang w:eastAsia="ru-RU"/>
        </w:rPr>
      </w:pPr>
      <w:r>
        <w:rPr>
          <w:rFonts w:ascii="Times New Roman" w:eastAsia="Times New Roman" w:hAnsi="Times New Roman" w:cs="Times New Roman"/>
          <w:b/>
          <w:color w:val="1F282C"/>
          <w:lang w:eastAsia="ru-RU"/>
        </w:rPr>
        <w:t>О доходах за отчетный период с 1 января 2018 года по 31 декабря 2018 года,</w:t>
      </w:r>
    </w:p>
    <w:p w:rsidR="00EE1676" w:rsidRDefault="00EE1676" w:rsidP="00EE1676">
      <w:pPr>
        <w:shd w:val="clear" w:color="auto" w:fill="FFFFFF"/>
        <w:spacing w:after="96" w:line="240" w:lineRule="atLeast"/>
        <w:jc w:val="center"/>
        <w:rPr>
          <w:rFonts w:ascii="Times New Roman" w:eastAsia="Times New Roman" w:hAnsi="Times New Roman" w:cs="Times New Roman"/>
          <w:b/>
          <w:color w:val="1F282C"/>
          <w:lang w:eastAsia="ru-RU"/>
        </w:rPr>
      </w:pPr>
      <w:r>
        <w:rPr>
          <w:rFonts w:ascii="Times New Roman" w:eastAsia="Times New Roman" w:hAnsi="Times New Roman" w:cs="Times New Roman"/>
          <w:b/>
          <w:color w:val="1F282C"/>
          <w:lang w:eastAsia="ru-RU"/>
        </w:rPr>
        <w:t>об имуществе и обязательствах имущественного характера по состоянию на конец отчетного периода</w:t>
      </w:r>
    </w:p>
    <w:p w:rsidR="00EE1676" w:rsidRDefault="00EE1676" w:rsidP="00EE1676">
      <w:pPr>
        <w:shd w:val="clear" w:color="auto" w:fill="FFFFFF"/>
        <w:spacing w:after="96" w:line="240" w:lineRule="atLeast"/>
        <w:jc w:val="center"/>
        <w:rPr>
          <w:rFonts w:ascii="Times New Roman" w:eastAsia="Times New Roman" w:hAnsi="Times New Roman" w:cs="Times New Roman"/>
          <w:b/>
          <w:color w:val="1F282C"/>
          <w:lang w:eastAsia="ru-RU"/>
        </w:rPr>
      </w:pPr>
      <w:r>
        <w:rPr>
          <w:rFonts w:ascii="Times New Roman" w:eastAsia="Times New Roman" w:hAnsi="Times New Roman" w:cs="Times New Roman"/>
          <w:b/>
          <w:color w:val="1F282C"/>
          <w:lang w:eastAsia="ru-RU"/>
        </w:rPr>
        <w:t>администрации Бирюсинского городского поселения</w:t>
      </w:r>
    </w:p>
    <w:p w:rsidR="00EE1676" w:rsidRDefault="00EE1676" w:rsidP="00EE1676">
      <w:pPr>
        <w:shd w:val="clear" w:color="auto" w:fill="FFFFFF"/>
        <w:spacing w:line="240" w:lineRule="atLeast"/>
        <w:jc w:val="center"/>
        <w:rPr>
          <w:rFonts w:ascii="Times New Roman" w:eastAsia="Times New Roman" w:hAnsi="Times New Roman" w:cs="Times New Roman"/>
          <w:b/>
          <w:color w:val="1F282C"/>
          <w:lang w:eastAsia="ru-RU"/>
        </w:rPr>
      </w:pPr>
      <w:r>
        <w:rPr>
          <w:rFonts w:ascii="Times New Roman" w:eastAsia="Times New Roman" w:hAnsi="Times New Roman" w:cs="Times New Roman"/>
          <w:b/>
          <w:color w:val="1F282C"/>
          <w:lang w:eastAsia="ru-RU"/>
        </w:rPr>
        <w:t> </w:t>
      </w:r>
    </w:p>
    <w:tbl>
      <w:tblPr>
        <w:tblW w:w="14861" w:type="dxa"/>
        <w:tblCellSpacing w:w="0" w:type="dxa"/>
        <w:tblInd w:w="-1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9"/>
        <w:gridCol w:w="1905"/>
        <w:gridCol w:w="1863"/>
        <w:gridCol w:w="966"/>
        <w:gridCol w:w="1491"/>
        <w:gridCol w:w="2194"/>
        <w:gridCol w:w="1576"/>
        <w:gridCol w:w="966"/>
        <w:gridCol w:w="1491"/>
      </w:tblGrid>
      <w:tr w:rsidR="0008317E" w:rsidTr="00FA391E">
        <w:trPr>
          <w:tblCellSpacing w:w="0" w:type="dxa"/>
        </w:trPr>
        <w:tc>
          <w:tcPr>
            <w:tcW w:w="26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676" w:rsidRDefault="00EE1676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должность</w:t>
            </w:r>
          </w:p>
        </w:tc>
        <w:tc>
          <w:tcPr>
            <w:tcW w:w="19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676" w:rsidRDefault="00EE1676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за отчетный период (руб.)</w:t>
            </w:r>
          </w:p>
        </w:tc>
        <w:tc>
          <w:tcPr>
            <w:tcW w:w="618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676" w:rsidRDefault="00EE1676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676" w:rsidRDefault="00EE1676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08317E" w:rsidTr="00FA391E">
        <w:trPr>
          <w:tblCellSpacing w:w="0" w:type="dxa"/>
        </w:trPr>
        <w:tc>
          <w:tcPr>
            <w:tcW w:w="265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676" w:rsidRDefault="00EE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676" w:rsidRDefault="00EE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676" w:rsidRDefault="00EE1676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676" w:rsidRDefault="00EE1676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676" w:rsidRDefault="00EE1676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676" w:rsidRDefault="00EE1676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676" w:rsidRDefault="00EE1676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676" w:rsidRDefault="00EE1676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676" w:rsidRDefault="00EE1676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08317E" w:rsidTr="00FA391E">
        <w:trPr>
          <w:trHeight w:val="1140"/>
          <w:tblCellSpacing w:w="0" w:type="dxa"/>
        </w:trPr>
        <w:tc>
          <w:tcPr>
            <w:tcW w:w="26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676" w:rsidRDefault="00EE1676">
            <w:pPr>
              <w:spacing w:after="96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Сапожников Сергей Николаевич</w:t>
            </w:r>
          </w:p>
          <w:p w:rsidR="00EE1676" w:rsidRDefault="00EE1676">
            <w:pPr>
              <w:spacing w:after="16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  <w:tc>
          <w:tcPr>
            <w:tcW w:w="19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1676" w:rsidRDefault="00EE1676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DE10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DE10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DE10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73</w:t>
            </w:r>
          </w:p>
          <w:p w:rsidR="00EE1676" w:rsidRDefault="00EE1676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676" w:rsidRDefault="00EE1676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676" w:rsidRDefault="00EE1676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676" w:rsidRDefault="00EE1676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EE1676" w:rsidRDefault="00EE1676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(долевая 1/2) </w:t>
            </w:r>
          </w:p>
        </w:tc>
        <w:tc>
          <w:tcPr>
            <w:tcW w:w="9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676" w:rsidRDefault="00EE1676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1 153</w:t>
            </w:r>
          </w:p>
          <w:p w:rsidR="00EE1676" w:rsidRDefault="00EE1676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E1676" w:rsidRDefault="00EE1676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676" w:rsidRDefault="00EE1676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EE1676" w:rsidRDefault="00EE1676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E1676" w:rsidRDefault="00EE1676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676" w:rsidRDefault="00EE1676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Chevrolet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Niva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 2014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EE1676" w:rsidRDefault="00EE1676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6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1676" w:rsidRDefault="00EE1676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1676" w:rsidRDefault="00EE1676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1676" w:rsidRDefault="00EE1676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17E" w:rsidTr="00FA391E">
        <w:trPr>
          <w:trHeight w:val="510"/>
          <w:tblCellSpacing w:w="0" w:type="dxa"/>
        </w:trPr>
        <w:tc>
          <w:tcPr>
            <w:tcW w:w="265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676" w:rsidRDefault="00EE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676" w:rsidRDefault="00EE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676" w:rsidRDefault="00EE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676" w:rsidRDefault="00EE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676" w:rsidRDefault="00EE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676" w:rsidRDefault="00EE1676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Автоприцеп РМЗ-531М</w:t>
            </w:r>
          </w:p>
          <w:p w:rsidR="00EE1676" w:rsidRDefault="00EE1676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676" w:rsidRDefault="00EE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676" w:rsidRDefault="00EE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676" w:rsidRDefault="00EE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17E" w:rsidTr="00FA391E">
        <w:trPr>
          <w:trHeight w:val="735"/>
          <w:tblCellSpacing w:w="0" w:type="dxa"/>
        </w:trPr>
        <w:tc>
          <w:tcPr>
            <w:tcW w:w="265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676" w:rsidRDefault="00EE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676" w:rsidRDefault="00EE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676" w:rsidRDefault="00EE1676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(дачный)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676" w:rsidRDefault="00EE1676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676" w:rsidRDefault="00EE1676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1676" w:rsidRDefault="00EE1676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676" w:rsidRDefault="00EE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676" w:rsidRDefault="00EE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676" w:rsidRDefault="00EE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17E" w:rsidTr="00FA391E">
        <w:trPr>
          <w:trHeight w:val="825"/>
          <w:tblCellSpacing w:w="0" w:type="dxa"/>
        </w:trPr>
        <w:tc>
          <w:tcPr>
            <w:tcW w:w="265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676" w:rsidRDefault="00EE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676" w:rsidRDefault="00EE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676" w:rsidRDefault="00EE1676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(долевая 1/2)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676" w:rsidRDefault="00EE1676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76,7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676" w:rsidRDefault="00EE1676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1676" w:rsidRDefault="00EE1676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676" w:rsidRDefault="00EE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676" w:rsidRDefault="00EE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676" w:rsidRDefault="00EE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17E" w:rsidTr="00FA391E">
        <w:trPr>
          <w:trHeight w:val="524"/>
          <w:tblCellSpacing w:w="0" w:type="dxa"/>
        </w:trPr>
        <w:tc>
          <w:tcPr>
            <w:tcW w:w="265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676" w:rsidRDefault="00EE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676" w:rsidRDefault="00EE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676" w:rsidRDefault="00EE1676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676" w:rsidRDefault="00EE1676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43,6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676" w:rsidRDefault="00EE1676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1676" w:rsidRDefault="00EE1676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676" w:rsidRDefault="00EE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676" w:rsidRDefault="00EE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676" w:rsidRDefault="00EE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17E" w:rsidTr="00FA391E">
        <w:trPr>
          <w:trHeight w:val="830"/>
          <w:tblCellSpacing w:w="0" w:type="dxa"/>
        </w:trPr>
        <w:tc>
          <w:tcPr>
            <w:tcW w:w="265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676" w:rsidRDefault="00EE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676" w:rsidRDefault="00EE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676" w:rsidRDefault="00EE1676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  <w:p w:rsidR="00EE1676" w:rsidRDefault="00EE1676" w:rsidP="007B70F7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(долевая </w:t>
            </w:r>
            <w:r w:rsidR="007B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676" w:rsidRDefault="00EE1676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24, 0</w:t>
            </w:r>
          </w:p>
          <w:p w:rsidR="00EE1676" w:rsidRDefault="00EE1676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676" w:rsidRDefault="00EE1676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EE1676" w:rsidRDefault="00EE1676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676" w:rsidRDefault="00EE1676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676" w:rsidRDefault="00EE1676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676" w:rsidRDefault="00EE1676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676" w:rsidRDefault="00EE1676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317E" w:rsidTr="00FA391E">
        <w:trPr>
          <w:trHeight w:val="285"/>
          <w:tblCellSpacing w:w="0" w:type="dxa"/>
        </w:trPr>
        <w:tc>
          <w:tcPr>
            <w:tcW w:w="265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676" w:rsidRDefault="00EE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676" w:rsidRDefault="00EE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676" w:rsidRDefault="00EE1676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Надворный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постройки</w:t>
            </w:r>
          </w:p>
          <w:p w:rsidR="00EE1676" w:rsidRDefault="00EE1676" w:rsidP="00422BCD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(долевая </w:t>
            </w:r>
            <w:r w:rsidR="0042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676" w:rsidRDefault="00EE1676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72,1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676" w:rsidRDefault="00EE1676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1676" w:rsidRDefault="00EE1676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1676" w:rsidRDefault="00EE1676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1676" w:rsidRDefault="00EE1676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1676" w:rsidRDefault="00EE1676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17E" w:rsidTr="00FA391E">
        <w:trPr>
          <w:tblCellSpacing w:w="0" w:type="dxa"/>
        </w:trPr>
        <w:tc>
          <w:tcPr>
            <w:tcW w:w="26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676" w:rsidRDefault="00EE1676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9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676" w:rsidRDefault="00EE1676" w:rsidP="007513FE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7513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634 611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7513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676" w:rsidRDefault="00EE1676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EE1676" w:rsidRDefault="00EE1676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(долевая 1/4)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676" w:rsidRDefault="00EE1676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1 153</w:t>
            </w:r>
          </w:p>
          <w:p w:rsidR="00EE1676" w:rsidRDefault="00EE1676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676" w:rsidRDefault="00EE1676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EE1676" w:rsidRDefault="00EE1676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676" w:rsidRDefault="00EE1676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676" w:rsidRDefault="00EE1676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676" w:rsidRDefault="00EE1676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676" w:rsidRDefault="00EE1676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317E" w:rsidTr="00FA391E">
        <w:trPr>
          <w:trHeight w:val="588"/>
          <w:tblCellSpacing w:w="0" w:type="dxa"/>
        </w:trPr>
        <w:tc>
          <w:tcPr>
            <w:tcW w:w="265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676" w:rsidRDefault="00EE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676" w:rsidRDefault="00EE1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676" w:rsidRDefault="00EE1676" w:rsidP="00422BCD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(долевая </w:t>
            </w:r>
            <w:r w:rsidR="0042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676" w:rsidRDefault="00EE1676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76,7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676" w:rsidRDefault="00EE1676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1676" w:rsidRDefault="00EE1676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676" w:rsidRDefault="00EE1676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676" w:rsidRDefault="00EE1676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676" w:rsidRDefault="00EE1676">
            <w:pPr>
              <w:spacing w:after="0"/>
              <w:rPr>
                <w:rFonts w:cs="Times New Roman"/>
              </w:rPr>
            </w:pPr>
          </w:p>
        </w:tc>
      </w:tr>
      <w:tr w:rsidR="0008317E" w:rsidTr="00FA391E">
        <w:trPr>
          <w:trHeight w:val="723"/>
          <w:tblCellSpacing w:w="0" w:type="dxa"/>
        </w:trPr>
        <w:tc>
          <w:tcPr>
            <w:tcW w:w="265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676" w:rsidRDefault="00EE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676" w:rsidRDefault="00EE1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676" w:rsidRDefault="00EE1676" w:rsidP="00422BCD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 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2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676" w:rsidRDefault="00EE1676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24, 0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676" w:rsidRDefault="00EE1676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1676" w:rsidRDefault="00EE1676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676" w:rsidRDefault="00EE167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676" w:rsidRDefault="00EE167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676" w:rsidRDefault="00EE1676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08317E" w:rsidTr="00FA391E">
        <w:trPr>
          <w:trHeight w:val="693"/>
          <w:tblCellSpacing w:w="0" w:type="dxa"/>
        </w:trPr>
        <w:tc>
          <w:tcPr>
            <w:tcW w:w="265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676" w:rsidRDefault="00EE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676" w:rsidRDefault="00EE1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676" w:rsidRDefault="00EE1676" w:rsidP="00422BCD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Надворные постройки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2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676" w:rsidRDefault="00EE1676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72,1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676" w:rsidRDefault="00EE1676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1676" w:rsidRDefault="00EE1676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676" w:rsidRDefault="00EE167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676" w:rsidRDefault="00EE167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676" w:rsidRDefault="00EE1676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08317E" w:rsidTr="00FA391E">
        <w:trPr>
          <w:trHeight w:val="720"/>
          <w:tblCellSpacing w:w="0" w:type="dxa"/>
        </w:trPr>
        <w:tc>
          <w:tcPr>
            <w:tcW w:w="26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676" w:rsidRDefault="00EE1676">
            <w:pPr>
              <w:spacing w:after="96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Елена Петровна</w:t>
            </w:r>
          </w:p>
          <w:p w:rsidR="00EE1676" w:rsidRDefault="00EE1676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9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676" w:rsidRDefault="00F40B6E" w:rsidP="00F40B6E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672 384</w:t>
            </w:r>
            <w:r w:rsidR="00EE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676" w:rsidRDefault="00EE1676" w:rsidP="00422BCD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(долевая </w:t>
            </w:r>
            <w:r w:rsidR="0042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 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676" w:rsidRDefault="00EE1676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69, 7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676" w:rsidRDefault="00EE1676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676" w:rsidRDefault="00EE16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КАМАЗ, 1995 </w:t>
            </w:r>
            <w:proofErr w:type="spellStart"/>
            <w:r>
              <w:rPr>
                <w:rFonts w:ascii="Times New Roman" w:hAnsi="Times New Roman" w:cs="Times New Roman"/>
              </w:rPr>
              <w:t>г.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EE1676" w:rsidRDefault="00EE16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(индивидуальная).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676" w:rsidRDefault="00EE1676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676" w:rsidRDefault="00EE1676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676" w:rsidRDefault="00EE1676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317E" w:rsidTr="00FA391E">
        <w:trPr>
          <w:trHeight w:val="285"/>
          <w:tblCellSpacing w:w="0" w:type="dxa"/>
        </w:trPr>
        <w:tc>
          <w:tcPr>
            <w:tcW w:w="265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676" w:rsidRDefault="00EE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676" w:rsidRDefault="00EE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676" w:rsidRDefault="00EE1676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1676" w:rsidRDefault="00EE1676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1676" w:rsidRDefault="00EE1676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1676" w:rsidRDefault="00EE1676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1676" w:rsidRDefault="00EE1676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1676" w:rsidRDefault="00EE1676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1676" w:rsidRDefault="00EE1676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17E" w:rsidTr="00FA391E">
        <w:trPr>
          <w:trHeight w:val="285"/>
          <w:tblCellSpacing w:w="0" w:type="dxa"/>
        </w:trPr>
        <w:tc>
          <w:tcPr>
            <w:tcW w:w="265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676" w:rsidRDefault="00EE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676" w:rsidRDefault="00EE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676" w:rsidRDefault="00EE1676">
            <w:pPr>
              <w:spacing w:after="0"/>
              <w:rPr>
                <w:rFonts w:cs="Times New Roman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1676" w:rsidRDefault="00EE1676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1676" w:rsidRDefault="00EE1676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1676" w:rsidRDefault="00EE1676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1676" w:rsidRDefault="00EE1676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1676" w:rsidRDefault="00EE1676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1676" w:rsidRDefault="00EE1676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17E" w:rsidTr="00FA391E">
        <w:trPr>
          <w:trHeight w:val="405"/>
          <w:tblCellSpacing w:w="0" w:type="dxa"/>
        </w:trPr>
        <w:tc>
          <w:tcPr>
            <w:tcW w:w="26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676" w:rsidRDefault="00EE1676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Супруг </w:t>
            </w:r>
          </w:p>
        </w:tc>
        <w:tc>
          <w:tcPr>
            <w:tcW w:w="19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676" w:rsidRDefault="00F40B6E" w:rsidP="00F40B6E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437 820, 95</w:t>
            </w:r>
          </w:p>
        </w:tc>
        <w:tc>
          <w:tcPr>
            <w:tcW w:w="18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676" w:rsidRDefault="00EE1676" w:rsidP="00422BCD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Квартира (долевая </w:t>
            </w:r>
            <w:r w:rsidR="0042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1676" w:rsidRDefault="00EE1676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69,7 </w:t>
            </w:r>
          </w:p>
          <w:p w:rsidR="00EE1676" w:rsidRDefault="00EE1676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676" w:rsidRDefault="00EE1676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 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676" w:rsidRDefault="00EE1676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TOYOTA</w:t>
            </w:r>
            <w:r w:rsidRPr="00EE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E1676" w:rsidRDefault="00EE1676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VISTA</w:t>
            </w:r>
          </w:p>
          <w:p w:rsidR="00EE1676" w:rsidRDefault="00EE1676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E1676" w:rsidRDefault="00EE1676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6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676" w:rsidRDefault="00EE1676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676" w:rsidRDefault="00EE1676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676" w:rsidRDefault="00EE1676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317E" w:rsidTr="00FA391E">
        <w:trPr>
          <w:trHeight w:val="315"/>
          <w:tblCellSpacing w:w="0" w:type="dxa"/>
        </w:trPr>
        <w:tc>
          <w:tcPr>
            <w:tcW w:w="265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676" w:rsidRDefault="00EE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676" w:rsidRDefault="00EE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676" w:rsidRDefault="00EE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676" w:rsidRDefault="00EE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676" w:rsidRDefault="00EE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676" w:rsidRDefault="00EE1676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676" w:rsidRDefault="00EE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676" w:rsidRDefault="00EE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676" w:rsidRDefault="00EE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17E" w:rsidTr="00FA391E">
        <w:trPr>
          <w:trHeight w:val="240"/>
          <w:tblCellSpacing w:w="0" w:type="dxa"/>
        </w:trPr>
        <w:tc>
          <w:tcPr>
            <w:tcW w:w="265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676" w:rsidRDefault="00EE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676" w:rsidRDefault="00EE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676" w:rsidRDefault="00EE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676" w:rsidRDefault="00EE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676" w:rsidRDefault="00EE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676" w:rsidRDefault="00EE1676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676" w:rsidRDefault="00EE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676" w:rsidRDefault="00EE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676" w:rsidRDefault="00EE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17E" w:rsidTr="00FA391E">
        <w:trPr>
          <w:trHeight w:val="360"/>
          <w:tblCellSpacing w:w="0" w:type="dxa"/>
        </w:trPr>
        <w:tc>
          <w:tcPr>
            <w:tcW w:w="265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676" w:rsidRDefault="00EE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676" w:rsidRDefault="00EE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676" w:rsidRDefault="00EE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676" w:rsidRDefault="00EE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676" w:rsidRDefault="00EE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676" w:rsidRDefault="00EE1676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676" w:rsidRDefault="00EE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676" w:rsidRDefault="00EE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676" w:rsidRDefault="00EE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17E" w:rsidTr="00FA391E">
        <w:trPr>
          <w:tblCellSpacing w:w="0" w:type="dxa"/>
        </w:trPr>
        <w:tc>
          <w:tcPr>
            <w:tcW w:w="265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676" w:rsidRDefault="00EE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676" w:rsidRDefault="00EE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1676" w:rsidRDefault="00EE1676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1676" w:rsidRDefault="00EE1676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1676" w:rsidRDefault="00EE1676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1676" w:rsidRDefault="00EE1676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676" w:rsidRDefault="00EE1676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676" w:rsidRDefault="00EE1676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676" w:rsidRDefault="00EE1676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317E" w:rsidTr="00FA391E">
        <w:trPr>
          <w:tblCellSpacing w:w="0" w:type="dxa"/>
        </w:trPr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676" w:rsidRDefault="00EE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Несовершеннолетний сын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676" w:rsidRDefault="00EE1676" w:rsidP="00B67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B6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88 638, 28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676" w:rsidRDefault="00EE1676" w:rsidP="00422BCD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(долевая </w:t>
            </w:r>
            <w:r w:rsidR="0042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676" w:rsidRDefault="00EE1676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69, 7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1676" w:rsidRDefault="00EE1676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1676" w:rsidRDefault="00EE1676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1676" w:rsidRDefault="00EE1676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1676" w:rsidRDefault="00EE1676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1676" w:rsidRDefault="00EE1676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17E" w:rsidTr="00FA391E">
        <w:trPr>
          <w:tblCellSpacing w:w="0" w:type="dxa"/>
        </w:trPr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676" w:rsidRDefault="00EE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676" w:rsidRDefault="00EE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676" w:rsidRDefault="00EE1676" w:rsidP="00422BCD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(долевая </w:t>
            </w:r>
            <w:r w:rsidR="0042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1/4)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676" w:rsidRDefault="00EE1676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69, 7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1676" w:rsidRDefault="00EE1676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1676" w:rsidRDefault="00EE1676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1676" w:rsidRDefault="00EE1676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1676" w:rsidRDefault="00EE1676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1676" w:rsidRDefault="00EE1676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17E" w:rsidTr="00FA391E">
        <w:trPr>
          <w:trHeight w:val="810"/>
          <w:tblCellSpacing w:w="0" w:type="dxa"/>
        </w:trPr>
        <w:tc>
          <w:tcPr>
            <w:tcW w:w="26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676" w:rsidRDefault="00EE1676">
            <w:pPr>
              <w:spacing w:after="96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Серебренникова Татьяна Анатольевна</w:t>
            </w:r>
          </w:p>
          <w:p w:rsidR="00EE1676" w:rsidRDefault="00EE1676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9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676" w:rsidRDefault="00B677E3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914 962, 90</w:t>
            </w:r>
          </w:p>
          <w:p w:rsidR="00EE1676" w:rsidRDefault="00EE1676">
            <w:pPr>
              <w:spacing w:after="160" w:line="254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676" w:rsidRDefault="00EE1676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Жилой дом</w:t>
            </w:r>
          </w:p>
          <w:p w:rsidR="00EE1676" w:rsidRDefault="00EE1676" w:rsidP="00422BC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(долевая </w:t>
            </w:r>
            <w:r w:rsidR="00422B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1/4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 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676" w:rsidRDefault="00EE1676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28, 5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676" w:rsidRDefault="00EE1676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676" w:rsidRDefault="00EE1676">
            <w:pPr>
              <w:spacing w:after="0"/>
              <w:rPr>
                <w:rFonts w:cs="Times New Roman"/>
              </w:rPr>
            </w:pPr>
          </w:p>
        </w:tc>
        <w:tc>
          <w:tcPr>
            <w:tcW w:w="16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676" w:rsidRDefault="00EE1676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676" w:rsidRDefault="00EE1676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676" w:rsidRDefault="00EE1676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08317E" w:rsidTr="00FA391E">
        <w:trPr>
          <w:trHeight w:val="690"/>
          <w:tblCellSpacing w:w="0" w:type="dxa"/>
        </w:trPr>
        <w:tc>
          <w:tcPr>
            <w:tcW w:w="265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676" w:rsidRDefault="00EE1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676" w:rsidRDefault="00EE1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1676" w:rsidRDefault="00EE1676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1676" w:rsidRDefault="00EE1676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1676" w:rsidRDefault="00EE1676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676" w:rsidRDefault="00EE167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676" w:rsidRDefault="00EE1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676" w:rsidRDefault="00EE1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676" w:rsidRDefault="00EE1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8317E" w:rsidTr="00FA391E">
        <w:trPr>
          <w:tblCellSpacing w:w="0" w:type="dxa"/>
        </w:trPr>
        <w:tc>
          <w:tcPr>
            <w:tcW w:w="26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676" w:rsidRDefault="00EE1676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супруг</w:t>
            </w:r>
          </w:p>
        </w:tc>
        <w:tc>
          <w:tcPr>
            <w:tcW w:w="19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676" w:rsidRDefault="00B677E3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0, 00</w:t>
            </w:r>
          </w:p>
          <w:p w:rsidR="00EE1676" w:rsidRDefault="00EE1676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676" w:rsidRDefault="00EE1676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Жилой дом</w:t>
            </w:r>
          </w:p>
          <w:p w:rsidR="00EE1676" w:rsidRDefault="00EE1676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(долевая </w:t>
            </w:r>
            <w:r w:rsidR="00422B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1/4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 </w:t>
            </w:r>
          </w:p>
          <w:p w:rsidR="00EE1676" w:rsidRDefault="00EE1676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676" w:rsidRDefault="00EE1676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28, 5 </w:t>
            </w:r>
          </w:p>
          <w:p w:rsidR="00EE1676" w:rsidRDefault="00EE1676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676" w:rsidRDefault="00EE1676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 </w:t>
            </w:r>
          </w:p>
          <w:p w:rsidR="00EE1676" w:rsidRDefault="00EE1676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676" w:rsidRDefault="00EE1676" w:rsidP="0008317E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TO</w:t>
            </w:r>
            <w:r w:rsidR="00AC7F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OTA</w:t>
            </w:r>
            <w:r w:rsidRPr="00D216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COROLLA</w:t>
            </w:r>
            <w:r w:rsidRPr="00D216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1991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083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676" w:rsidRDefault="00EE1676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1676" w:rsidRDefault="00EE1676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1676" w:rsidRDefault="00EE1676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8317E" w:rsidTr="00FA391E">
        <w:trPr>
          <w:tblCellSpacing w:w="0" w:type="dxa"/>
        </w:trPr>
        <w:tc>
          <w:tcPr>
            <w:tcW w:w="265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676" w:rsidRDefault="00EE1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676" w:rsidRDefault="00EE1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676" w:rsidRDefault="00EE1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676" w:rsidRDefault="00EE1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676" w:rsidRDefault="00EE1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676" w:rsidRPr="00D216AF" w:rsidRDefault="00EE1676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D216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676" w:rsidRDefault="00EE1676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1676" w:rsidRDefault="00EE1676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1676" w:rsidRDefault="00EE1676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8317E" w:rsidTr="00FA391E">
        <w:trPr>
          <w:tblCellSpacing w:w="0" w:type="dxa"/>
        </w:trPr>
        <w:tc>
          <w:tcPr>
            <w:tcW w:w="26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676" w:rsidRDefault="00EE1676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9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676" w:rsidRDefault="00EE1676">
            <w:pPr>
              <w:spacing w:after="0"/>
              <w:rPr>
                <w:rFonts w:cs="Times New Roman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676" w:rsidRDefault="00EE1676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Жилой дом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долевая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1/4)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676" w:rsidRDefault="00EE1676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28, 5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676" w:rsidRDefault="00EE1676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676" w:rsidRDefault="00EE1676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676" w:rsidRDefault="00EE1676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676" w:rsidRDefault="00EE1676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676" w:rsidRDefault="00EE1676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08317E" w:rsidTr="00FA391E">
        <w:trPr>
          <w:tblCellSpacing w:w="0" w:type="dxa"/>
        </w:trPr>
        <w:tc>
          <w:tcPr>
            <w:tcW w:w="265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676" w:rsidRDefault="00EE1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676" w:rsidRDefault="00EE167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676" w:rsidRDefault="00EE1676">
            <w:pPr>
              <w:spacing w:after="0"/>
              <w:rPr>
                <w:rFonts w:cs="Times New Roman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1676" w:rsidRDefault="00EE1676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1676" w:rsidRDefault="00EE1676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676" w:rsidRDefault="00EE1676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676" w:rsidRDefault="00EE1676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676" w:rsidRDefault="00EE1676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676" w:rsidRDefault="00EE1676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08317E" w:rsidTr="00FA391E">
        <w:trPr>
          <w:tblCellSpacing w:w="0" w:type="dxa"/>
        </w:trPr>
        <w:tc>
          <w:tcPr>
            <w:tcW w:w="26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676" w:rsidRDefault="00EE1676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9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676" w:rsidRDefault="00EE1676">
            <w:pPr>
              <w:spacing w:after="0"/>
              <w:rPr>
                <w:rFonts w:cs="Times New Roman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676" w:rsidRDefault="00EE1676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Жилой дом </w:t>
            </w:r>
          </w:p>
          <w:p w:rsidR="00EE1676" w:rsidRDefault="00EE1676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(долевая 1/4) 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676" w:rsidRDefault="00EE1676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28, 5</w:t>
            </w:r>
          </w:p>
          <w:p w:rsidR="00EE1676" w:rsidRDefault="00EE1676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EE1676" w:rsidRDefault="00EE1676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EE1676" w:rsidRDefault="00EE1676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EE1676" w:rsidRDefault="00EE1676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676" w:rsidRDefault="00EE1676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  <w:p w:rsidR="00EE1676" w:rsidRDefault="00EE1676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EE1676" w:rsidRDefault="00EE1676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EE1676" w:rsidRDefault="00EE1676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EE1676" w:rsidRDefault="00EE1676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676" w:rsidRDefault="00EE1676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676" w:rsidRDefault="00EE1676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676" w:rsidRDefault="00EE1676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676" w:rsidRDefault="00EE1676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FA391E" w:rsidTr="00FA391E">
        <w:trPr>
          <w:trHeight w:val="789"/>
          <w:tblCellSpacing w:w="0" w:type="dxa"/>
        </w:trPr>
        <w:tc>
          <w:tcPr>
            <w:tcW w:w="265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676" w:rsidRDefault="00EE1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676" w:rsidRDefault="00EE167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1676" w:rsidRDefault="00EE1676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1676" w:rsidRDefault="00EE1676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1676" w:rsidRDefault="00EE1676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1676" w:rsidRDefault="00EE1676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676" w:rsidRDefault="00EE1676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EE1676" w:rsidRDefault="00EE1676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676" w:rsidRDefault="00EE1676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EE1676" w:rsidRDefault="00EE1676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676" w:rsidRDefault="00EE1676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EE1676" w:rsidRDefault="00EE1676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08317E" w:rsidRPr="00D216AF" w:rsidTr="00FA391E">
        <w:trPr>
          <w:trHeight w:val="789"/>
          <w:tblCellSpacing w:w="0" w:type="dxa"/>
        </w:trPr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23AA" w:rsidRDefault="005F1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F1F0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Орлова Наталья Михайловна</w:t>
            </w:r>
          </w:p>
          <w:p w:rsidR="005F1F0C" w:rsidRPr="00B756D4" w:rsidRDefault="005F1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56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Начальник отдела</w:t>
            </w:r>
          </w:p>
          <w:p w:rsidR="005F1F0C" w:rsidRPr="005F1F0C" w:rsidRDefault="005F1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23AA" w:rsidRPr="005F1F0C" w:rsidRDefault="00366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F1F0C" w:rsidRPr="005F1F0C">
              <w:rPr>
                <w:rFonts w:ascii="Times New Roman" w:hAnsi="Times New Roman" w:cs="Times New Roman"/>
                <w:sz w:val="24"/>
                <w:szCs w:val="24"/>
              </w:rPr>
              <w:t>479 912, 71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3AA" w:rsidRDefault="005F1F0C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Жилой дом</w:t>
            </w:r>
          </w:p>
          <w:p w:rsidR="00366937" w:rsidRDefault="00366937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3AA" w:rsidRDefault="005F1F0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37, 2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3AA" w:rsidRDefault="005F1F0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3AA" w:rsidRPr="00D216AF" w:rsidRDefault="00B756D4" w:rsidP="00AC7F5A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TO</w:t>
            </w:r>
            <w:r w:rsidR="00AC7F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OTA</w:t>
            </w:r>
            <w:r w:rsidR="00AC7F5A" w:rsidRPr="00D216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AC7F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COROLLA</w:t>
            </w:r>
            <w:r w:rsidR="00AC7F5A" w:rsidRPr="00D216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AC7F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RUNX</w:t>
            </w:r>
            <w:r w:rsidR="00AC7F5A" w:rsidRPr="00D216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2002 </w:t>
            </w:r>
            <w:proofErr w:type="spellStart"/>
            <w:r w:rsidR="00AC7F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  <w:r w:rsidR="00AC7F5A" w:rsidRPr="00D216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FA3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spellEnd"/>
            <w:r w:rsidR="00FA391E" w:rsidRPr="00D216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D216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3AA" w:rsidRPr="00D216AF" w:rsidRDefault="008223AA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3AA" w:rsidRPr="00D216AF" w:rsidRDefault="008223AA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3AA" w:rsidRPr="00D216AF" w:rsidRDefault="008223AA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8317E" w:rsidTr="00FA391E">
        <w:trPr>
          <w:trHeight w:val="789"/>
          <w:tblCellSpacing w:w="0" w:type="dxa"/>
        </w:trPr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23AA" w:rsidRPr="00D216AF" w:rsidRDefault="00822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23AA" w:rsidRPr="00D216AF" w:rsidRDefault="008223A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3AA" w:rsidRDefault="00584F22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3AA" w:rsidRDefault="00584F22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1 375, 0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3AA" w:rsidRDefault="00584F22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3AA" w:rsidRDefault="008223AA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3AA" w:rsidRDefault="008223AA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3AA" w:rsidRDefault="008223AA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3AA" w:rsidRDefault="008223AA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8317E" w:rsidTr="00FA391E">
        <w:trPr>
          <w:trHeight w:val="789"/>
          <w:tblCellSpacing w:w="0" w:type="dxa"/>
        </w:trPr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391E" w:rsidRDefault="00FA391E" w:rsidP="002000CA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супруг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391E" w:rsidRDefault="00FA391E" w:rsidP="008C1316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615 534, 23 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391E" w:rsidRDefault="00FA391E" w:rsidP="002000CA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FA391E" w:rsidRDefault="00FA391E" w:rsidP="00FA391E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391E" w:rsidRDefault="00FA391E" w:rsidP="002000CA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391E" w:rsidRDefault="00FA391E" w:rsidP="002000CA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 </w:t>
            </w:r>
          </w:p>
          <w:p w:rsidR="00FA391E" w:rsidRDefault="00FA391E" w:rsidP="002000CA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391E" w:rsidRDefault="00FA391E" w:rsidP="00FA391E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TOYOTA</w:t>
            </w:r>
            <w:r w:rsidRPr="00FA3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OPA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FA3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2000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D216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391E" w:rsidRDefault="00FA391E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391E" w:rsidRDefault="00FA391E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37, 2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391E" w:rsidRDefault="00FA391E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</w:tr>
      <w:tr w:rsidR="0008317E" w:rsidTr="00AC0FA0">
        <w:trPr>
          <w:trHeight w:val="789"/>
          <w:tblCellSpacing w:w="0" w:type="dxa"/>
        </w:trPr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0FA0" w:rsidRDefault="00AC0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0FA0" w:rsidRPr="008C1316" w:rsidRDefault="00AC0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C1316">
              <w:rPr>
                <w:rFonts w:ascii="Times New Roman" w:hAnsi="Times New Roman" w:cs="Times New Roman"/>
                <w:sz w:val="24"/>
                <w:szCs w:val="24"/>
              </w:rPr>
              <w:t>24 000, 00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0FA0" w:rsidRDefault="00AC0FA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0FA0" w:rsidRDefault="00AC0FA0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0FA0" w:rsidRDefault="00AC0FA0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0FA0" w:rsidRDefault="00AC0FA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0FA0" w:rsidRDefault="00AC0FA0" w:rsidP="002000CA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0FA0" w:rsidRDefault="00AC0FA0" w:rsidP="002000CA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37, 2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0FA0" w:rsidRDefault="00AC0FA0" w:rsidP="002000CA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bookmarkStart w:id="0" w:name="_GoBack"/>
        <w:bookmarkEnd w:id="0"/>
      </w:tr>
      <w:tr w:rsidR="00366937" w:rsidTr="00FA391E">
        <w:trPr>
          <w:trHeight w:val="789"/>
          <w:tblCellSpacing w:w="0" w:type="dxa"/>
        </w:trPr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937" w:rsidRDefault="00366937" w:rsidP="0036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Несовершеннолетн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937" w:rsidRDefault="00366937" w:rsidP="00760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0, 00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366937" w:rsidRDefault="00366937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366937" w:rsidRDefault="00366937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366937" w:rsidRDefault="00366937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366937" w:rsidRDefault="00366937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366937" w:rsidRDefault="00366937" w:rsidP="002000CA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366937" w:rsidRDefault="00366937" w:rsidP="002000CA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37, 2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366937" w:rsidRDefault="00366937" w:rsidP="002000CA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</w:tr>
    </w:tbl>
    <w:p w:rsidR="00EE1676" w:rsidRDefault="00EE1676" w:rsidP="00EE1676">
      <w:pPr>
        <w:rPr>
          <w:color w:val="000000" w:themeColor="text1"/>
        </w:rPr>
      </w:pPr>
    </w:p>
    <w:p w:rsidR="00EE1676" w:rsidRDefault="00EE1676" w:rsidP="00EE1676">
      <w:pPr>
        <w:rPr>
          <w:color w:val="000000" w:themeColor="text1"/>
        </w:rPr>
      </w:pPr>
    </w:p>
    <w:p w:rsidR="009A2B48" w:rsidRDefault="009A2B48"/>
    <w:sectPr w:rsidR="009A2B48" w:rsidSect="00EE16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3E4"/>
    <w:rsid w:val="0008317E"/>
    <w:rsid w:val="00366937"/>
    <w:rsid w:val="00422BCD"/>
    <w:rsid w:val="00584F22"/>
    <w:rsid w:val="005F1F0C"/>
    <w:rsid w:val="007513FE"/>
    <w:rsid w:val="00760B81"/>
    <w:rsid w:val="007B70F7"/>
    <w:rsid w:val="008223AA"/>
    <w:rsid w:val="0086363A"/>
    <w:rsid w:val="008968E3"/>
    <w:rsid w:val="008C1316"/>
    <w:rsid w:val="009A2B48"/>
    <w:rsid w:val="00AC0FA0"/>
    <w:rsid w:val="00AC7F5A"/>
    <w:rsid w:val="00B063E4"/>
    <w:rsid w:val="00B26941"/>
    <w:rsid w:val="00B677E3"/>
    <w:rsid w:val="00B756D4"/>
    <w:rsid w:val="00D216AF"/>
    <w:rsid w:val="00DE1024"/>
    <w:rsid w:val="00EE1676"/>
    <w:rsid w:val="00F40B6E"/>
    <w:rsid w:val="00FA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388</Words>
  <Characters>2218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Ковнацкая</dc:creator>
  <cp:keywords/>
  <dc:description/>
  <cp:lastModifiedBy>Ковнацкая</cp:lastModifiedBy>
  <cp:revision>23</cp:revision>
  <dcterms:created xsi:type="dcterms:W3CDTF">2019-04-30T08:15:00Z</dcterms:created>
  <dcterms:modified xsi:type="dcterms:W3CDTF">2019-05-06T02:44:00Z</dcterms:modified>
</cp:coreProperties>
</file>