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F9" w:rsidRDefault="004471F9" w:rsidP="000D7EB6">
      <w:pPr>
        <w:pStyle w:val="1"/>
      </w:pPr>
    </w:p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Pr="003D3084" w:rsidRDefault="006B6B82" w:rsidP="002A6EB6">
      <w:pPr>
        <w:pStyle w:val="10"/>
        <w:widowControl/>
        <w:snapToGrid/>
      </w:pPr>
      <w:r>
        <w:t>о</w:t>
      </w:r>
      <w:r w:rsidR="005268FA">
        <w:t>т</w:t>
      </w:r>
      <w:r w:rsidR="006971C3">
        <w:t xml:space="preserve"> </w:t>
      </w:r>
      <w:r w:rsidR="008F4F0D">
        <w:t xml:space="preserve"> </w:t>
      </w:r>
      <w:r w:rsidR="00D84C45" w:rsidRPr="004471F9">
        <w:t>«</w:t>
      </w:r>
      <w:r w:rsidR="00756D82">
        <w:t>27</w:t>
      </w:r>
      <w:r w:rsidR="007D488E" w:rsidRPr="004471F9">
        <w:t>»</w:t>
      </w:r>
      <w:r w:rsidR="00C90147" w:rsidRPr="004471F9">
        <w:t xml:space="preserve"> </w:t>
      </w:r>
      <w:r w:rsidR="00756D82">
        <w:t>марта</w:t>
      </w:r>
      <w:bookmarkStart w:id="0" w:name="_GoBack"/>
      <w:bookmarkEnd w:id="0"/>
      <w:r w:rsidR="007D488E">
        <w:t xml:space="preserve"> </w:t>
      </w:r>
      <w:r w:rsidR="00D84C45" w:rsidRPr="007D488E">
        <w:t>201</w:t>
      </w:r>
      <w:r>
        <w:t>9</w:t>
      </w:r>
      <w:r w:rsidR="005268FA">
        <w:t xml:space="preserve">г.                                  </w:t>
      </w:r>
      <w:r w:rsidR="00AE106A">
        <w:t xml:space="preserve"> </w:t>
      </w:r>
      <w:r w:rsidR="005C7970">
        <w:t xml:space="preserve">  </w:t>
      </w:r>
      <w:r w:rsidR="00AE106A">
        <w:t xml:space="preserve">    </w:t>
      </w:r>
      <w:r>
        <w:t xml:space="preserve">                                             </w:t>
      </w:r>
      <w:r w:rsidR="005268FA">
        <w:t xml:space="preserve">№ </w:t>
      </w:r>
      <w:r w:rsidR="00756D82">
        <w:t>155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455729" w:rsidRDefault="00455729" w:rsidP="002A6EB6">
      <w:pPr>
        <w:pStyle w:val="10"/>
        <w:widowControl/>
        <w:snapToGrid/>
      </w:pPr>
    </w:p>
    <w:p w:rsidR="00DD5D5A" w:rsidRPr="00DD5D5A" w:rsidRDefault="006B6B82" w:rsidP="006B6B82">
      <w:pPr>
        <w:ind w:right="5953"/>
        <w:jc w:val="both"/>
        <w:rPr>
          <w:bCs/>
        </w:rPr>
      </w:pPr>
      <w:r>
        <w:rPr>
          <w:bCs/>
        </w:rPr>
        <w:t xml:space="preserve">        </w:t>
      </w:r>
      <w:r w:rsidR="00DD5D5A" w:rsidRPr="00DD5D5A">
        <w:rPr>
          <w:bCs/>
        </w:rPr>
        <w:t xml:space="preserve">О признании </w:t>
      </w:r>
      <w:r>
        <w:rPr>
          <w:bCs/>
        </w:rPr>
        <w:t>утратившим силу постановления администрации Бирюсинского городского поселения № 470 от 05.09.2017г.</w:t>
      </w:r>
    </w:p>
    <w:p w:rsidR="00DF586A" w:rsidRDefault="00063330" w:rsidP="00063330">
      <w:pPr>
        <w:ind w:right="5493"/>
        <w:jc w:val="both"/>
      </w:pPr>
      <w:r>
        <w:t xml:space="preserve"> </w:t>
      </w:r>
    </w:p>
    <w:p w:rsidR="00DF586A" w:rsidRDefault="00DF586A" w:rsidP="00DF586A">
      <w:pPr>
        <w:ind w:right="819"/>
      </w:pPr>
    </w:p>
    <w:p w:rsidR="00DF586A" w:rsidRDefault="00DF586A" w:rsidP="00DF586A">
      <w:pPr>
        <w:ind w:right="-5"/>
        <w:jc w:val="both"/>
      </w:pPr>
      <w:r>
        <w:t xml:space="preserve">       </w:t>
      </w:r>
      <w:r w:rsidR="006B6B82">
        <w:t>В целях приведения нормативных правовых актов Бирюсинского городского поселения в соответствие с действующим законодательством</w:t>
      </w:r>
      <w:r w:rsidR="00B04C5D">
        <w:t>, р</w:t>
      </w:r>
      <w:r w:rsidR="002F1211">
        <w:t xml:space="preserve">уководствуясь </w:t>
      </w:r>
      <w:r w:rsidR="00DD5D5A" w:rsidRPr="00DD5D5A">
        <w:t xml:space="preserve"> Жилищным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</w:t>
      </w:r>
      <w:r w:rsidR="00DD5D5A">
        <w:t>Уставом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</w:t>
      </w:r>
      <w:r w:rsidR="0047246D">
        <w:t>ешением Думы № 163 от 26.07.200</w:t>
      </w:r>
      <w:r w:rsidR="00DD5D5A">
        <w:t xml:space="preserve">7 г. (с изменениями от 28.05.2009 г. №159), </w:t>
      </w:r>
      <w:r w:rsidR="002F1211">
        <w:t>администрация Бирюсинского городского поселения</w:t>
      </w:r>
      <w:r w:rsidR="00D51894">
        <w:t xml:space="preserve"> </w:t>
      </w:r>
    </w:p>
    <w:p w:rsidR="006B6B82" w:rsidRDefault="006B6B82" w:rsidP="00DF586A">
      <w:pPr>
        <w:ind w:right="-5"/>
        <w:jc w:val="both"/>
      </w:pPr>
    </w:p>
    <w:p w:rsidR="00EA79C7" w:rsidRDefault="00DF586A" w:rsidP="00D51894">
      <w:pPr>
        <w:ind w:right="-5"/>
        <w:jc w:val="both"/>
      </w:pPr>
      <w:r>
        <w:t>ПОСТАНОВЛЯЕТ:</w:t>
      </w:r>
    </w:p>
    <w:p w:rsidR="00D51894" w:rsidRDefault="00D51894" w:rsidP="00D51894">
      <w:pPr>
        <w:ind w:right="-5"/>
        <w:jc w:val="both"/>
      </w:pPr>
    </w:p>
    <w:p w:rsidR="006B6B82" w:rsidRPr="006B6B82" w:rsidRDefault="009F2311" w:rsidP="006B6B82">
      <w:pPr>
        <w:pStyle w:val="a3"/>
        <w:numPr>
          <w:ilvl w:val="0"/>
          <w:numId w:val="5"/>
        </w:numPr>
        <w:ind w:left="0" w:firstLine="426"/>
        <w:jc w:val="both"/>
        <w:rPr>
          <w:bCs/>
        </w:rPr>
      </w:pPr>
      <w:r>
        <w:t xml:space="preserve">Признать </w:t>
      </w:r>
      <w:r w:rsidR="006B6B82">
        <w:t>утратившим силу постановление администрации Бирюсинского городского поселения № 470 от 05.09.2017г. «</w:t>
      </w:r>
      <w:r w:rsidR="006B6B82" w:rsidRPr="006B6B82">
        <w:rPr>
          <w:bCs/>
        </w:rPr>
        <w:t>О признании жилых помещений непригодными для проживания граждан и многоквартирный дом аварийным и подлежащим сносу</w:t>
      </w:r>
      <w:r w:rsidR="006B6B82">
        <w:rPr>
          <w:bCs/>
        </w:rPr>
        <w:t>».</w:t>
      </w:r>
    </w:p>
    <w:p w:rsidR="00076BD2" w:rsidRDefault="00076BD2" w:rsidP="00CA2A3D">
      <w:pPr>
        <w:numPr>
          <w:ilvl w:val="0"/>
          <w:numId w:val="5"/>
        </w:numPr>
        <w:tabs>
          <w:tab w:val="left" w:pos="426"/>
          <w:tab w:val="left" w:pos="851"/>
        </w:tabs>
        <w:ind w:left="0" w:right="-5" w:firstLine="426"/>
        <w:jc w:val="both"/>
      </w:pPr>
      <w:r>
        <w:t xml:space="preserve">Опубликовать настоящее постановление в Бирюсинском Вестнике и разместить на официальном сайте муниципального образования. </w:t>
      </w:r>
    </w:p>
    <w:p w:rsidR="00CA2A3D" w:rsidRDefault="00CA2A3D" w:rsidP="00CA2A3D">
      <w:pPr>
        <w:numPr>
          <w:ilvl w:val="0"/>
          <w:numId w:val="5"/>
        </w:numPr>
        <w:tabs>
          <w:tab w:val="left" w:pos="426"/>
          <w:tab w:val="left" w:pos="851"/>
        </w:tabs>
        <w:ind w:left="0" w:right="-5" w:firstLine="426"/>
        <w:jc w:val="both"/>
      </w:pPr>
      <w:r>
        <w:t>Настоящее постановление вступает в силу со дня его официального опубликования.</w:t>
      </w:r>
    </w:p>
    <w:p w:rsidR="00DF586A" w:rsidRDefault="00CA2A3D" w:rsidP="005A218D">
      <w:pPr>
        <w:numPr>
          <w:ilvl w:val="0"/>
          <w:numId w:val="5"/>
        </w:numPr>
        <w:tabs>
          <w:tab w:val="left" w:pos="851"/>
          <w:tab w:val="left" w:pos="1418"/>
        </w:tabs>
        <w:ind w:left="0" w:right="-5" w:firstLine="426"/>
        <w:jc w:val="both"/>
      </w:pPr>
      <w:r>
        <w:t>Контроль за исполнением настоящего постановления оставляю за собой.</w:t>
      </w:r>
    </w:p>
    <w:p w:rsidR="00DF586A" w:rsidRDefault="00DF586A" w:rsidP="00DF586A">
      <w:pPr>
        <w:ind w:right="-5"/>
        <w:jc w:val="both"/>
      </w:pPr>
    </w:p>
    <w:p w:rsidR="004471F9" w:rsidRDefault="004471F9" w:rsidP="00DF586A">
      <w:pPr>
        <w:ind w:right="-5"/>
        <w:jc w:val="both"/>
      </w:pPr>
    </w:p>
    <w:p w:rsidR="004471F9" w:rsidRDefault="004471F9" w:rsidP="00DF586A">
      <w:pPr>
        <w:ind w:right="-5"/>
        <w:jc w:val="both"/>
      </w:pPr>
    </w:p>
    <w:p w:rsidR="004471F9" w:rsidRDefault="004471F9" w:rsidP="00DF586A">
      <w:pPr>
        <w:ind w:right="-5"/>
        <w:jc w:val="both"/>
      </w:pPr>
    </w:p>
    <w:p w:rsidR="004B4DBC" w:rsidRDefault="004B4DBC" w:rsidP="00DF586A">
      <w:r>
        <w:t>Глава</w:t>
      </w:r>
      <w:r w:rsidR="00DF586A">
        <w:t xml:space="preserve"> администрации </w:t>
      </w:r>
    </w:p>
    <w:p w:rsidR="00DF586A" w:rsidRDefault="00DF586A" w:rsidP="00DF586A">
      <w:r>
        <w:t>Бирюсинского</w:t>
      </w:r>
      <w:r w:rsidR="004B4DBC">
        <w:t xml:space="preserve"> </w:t>
      </w:r>
      <w:r>
        <w:t xml:space="preserve">муниципального образования </w:t>
      </w:r>
    </w:p>
    <w:p w:rsidR="00B038F6" w:rsidRDefault="00DF586A" w:rsidP="00DF586A">
      <w:r>
        <w:t>«Бирюсинское городское поселение»</w:t>
      </w:r>
      <w:r w:rsidRPr="001963A1">
        <w:t xml:space="preserve">                                   </w:t>
      </w:r>
      <w:r w:rsidR="000F18CA">
        <w:t xml:space="preserve">                </w:t>
      </w:r>
      <w:r w:rsidR="004471F9">
        <w:t xml:space="preserve">  </w:t>
      </w:r>
      <w:r w:rsidR="000F18CA">
        <w:t xml:space="preserve">        </w:t>
      </w:r>
      <w:r w:rsidR="004B4DBC">
        <w:t xml:space="preserve">     </w:t>
      </w:r>
      <w:r w:rsidR="000F18CA">
        <w:t xml:space="preserve"> </w:t>
      </w:r>
      <w:r w:rsidR="00D51894">
        <w:t xml:space="preserve">   </w:t>
      </w:r>
      <w:r w:rsidR="004B4DBC">
        <w:t>А.В. Ковпинец</w:t>
      </w:r>
    </w:p>
    <w:sectPr w:rsidR="00B038F6" w:rsidSect="004471F9">
      <w:pgSz w:w="11906" w:h="16838" w:code="9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460DDB"/>
    <w:multiLevelType w:val="multilevel"/>
    <w:tmpl w:val="4F24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F5619"/>
    <w:rsid w:val="00037BF2"/>
    <w:rsid w:val="000506E2"/>
    <w:rsid w:val="00060DDC"/>
    <w:rsid w:val="00063330"/>
    <w:rsid w:val="000707C3"/>
    <w:rsid w:val="000726AC"/>
    <w:rsid w:val="00074DF3"/>
    <w:rsid w:val="00076BD2"/>
    <w:rsid w:val="000D7EB6"/>
    <w:rsid w:val="000F18CA"/>
    <w:rsid w:val="0010160B"/>
    <w:rsid w:val="00104394"/>
    <w:rsid w:val="001142F3"/>
    <w:rsid w:val="00164CE3"/>
    <w:rsid w:val="0017264D"/>
    <w:rsid w:val="001C41ED"/>
    <w:rsid w:val="001C772E"/>
    <w:rsid w:val="001E2B3E"/>
    <w:rsid w:val="001F3B47"/>
    <w:rsid w:val="00207658"/>
    <w:rsid w:val="00243CB1"/>
    <w:rsid w:val="00276D3C"/>
    <w:rsid w:val="00282741"/>
    <w:rsid w:val="00285761"/>
    <w:rsid w:val="002A0FDA"/>
    <w:rsid w:val="002A6EB6"/>
    <w:rsid w:val="002D2A12"/>
    <w:rsid w:val="002D450D"/>
    <w:rsid w:val="002F1211"/>
    <w:rsid w:val="002F29A2"/>
    <w:rsid w:val="0031596B"/>
    <w:rsid w:val="00354681"/>
    <w:rsid w:val="003557DD"/>
    <w:rsid w:val="00373BA5"/>
    <w:rsid w:val="003871DB"/>
    <w:rsid w:val="00390137"/>
    <w:rsid w:val="003C23F0"/>
    <w:rsid w:val="003D3084"/>
    <w:rsid w:val="004022CF"/>
    <w:rsid w:val="004471F9"/>
    <w:rsid w:val="00455729"/>
    <w:rsid w:val="00456BB9"/>
    <w:rsid w:val="0047246D"/>
    <w:rsid w:val="004A019B"/>
    <w:rsid w:val="004B4DBC"/>
    <w:rsid w:val="004C5CAB"/>
    <w:rsid w:val="004D2493"/>
    <w:rsid w:val="004E0F67"/>
    <w:rsid w:val="004F073E"/>
    <w:rsid w:val="004F11A1"/>
    <w:rsid w:val="004F5619"/>
    <w:rsid w:val="0052636E"/>
    <w:rsid w:val="005268FA"/>
    <w:rsid w:val="005477FC"/>
    <w:rsid w:val="00550E5F"/>
    <w:rsid w:val="00554DCF"/>
    <w:rsid w:val="00561E69"/>
    <w:rsid w:val="00572C85"/>
    <w:rsid w:val="00596527"/>
    <w:rsid w:val="005A218D"/>
    <w:rsid w:val="005C7970"/>
    <w:rsid w:val="005D06F5"/>
    <w:rsid w:val="006564CD"/>
    <w:rsid w:val="00677607"/>
    <w:rsid w:val="00682E5A"/>
    <w:rsid w:val="006875FC"/>
    <w:rsid w:val="006971C3"/>
    <w:rsid w:val="006B6B82"/>
    <w:rsid w:val="006C56A7"/>
    <w:rsid w:val="006D6E65"/>
    <w:rsid w:val="00756D82"/>
    <w:rsid w:val="007668F0"/>
    <w:rsid w:val="007911CC"/>
    <w:rsid w:val="007937BD"/>
    <w:rsid w:val="007A19D0"/>
    <w:rsid w:val="007D488E"/>
    <w:rsid w:val="007E307E"/>
    <w:rsid w:val="007F253D"/>
    <w:rsid w:val="007F6B9D"/>
    <w:rsid w:val="008D40AB"/>
    <w:rsid w:val="008D5ECE"/>
    <w:rsid w:val="008F4F0D"/>
    <w:rsid w:val="0094185E"/>
    <w:rsid w:val="00995616"/>
    <w:rsid w:val="009B7EDE"/>
    <w:rsid w:val="009D5333"/>
    <w:rsid w:val="009F2311"/>
    <w:rsid w:val="00A569DD"/>
    <w:rsid w:val="00A81C61"/>
    <w:rsid w:val="00A844F6"/>
    <w:rsid w:val="00AA66B8"/>
    <w:rsid w:val="00AB40B7"/>
    <w:rsid w:val="00AE106A"/>
    <w:rsid w:val="00AF1C9D"/>
    <w:rsid w:val="00AF1EB5"/>
    <w:rsid w:val="00AF282B"/>
    <w:rsid w:val="00B02BFE"/>
    <w:rsid w:val="00B038F6"/>
    <w:rsid w:val="00B04C5D"/>
    <w:rsid w:val="00B06005"/>
    <w:rsid w:val="00B103C8"/>
    <w:rsid w:val="00B2267D"/>
    <w:rsid w:val="00B50297"/>
    <w:rsid w:val="00B76832"/>
    <w:rsid w:val="00B77F83"/>
    <w:rsid w:val="00B93375"/>
    <w:rsid w:val="00BC2622"/>
    <w:rsid w:val="00BC28AC"/>
    <w:rsid w:val="00C90147"/>
    <w:rsid w:val="00C97E3D"/>
    <w:rsid w:val="00CA2645"/>
    <w:rsid w:val="00CA2A3D"/>
    <w:rsid w:val="00CD5A33"/>
    <w:rsid w:val="00D21168"/>
    <w:rsid w:val="00D276EC"/>
    <w:rsid w:val="00D31679"/>
    <w:rsid w:val="00D413D7"/>
    <w:rsid w:val="00D51894"/>
    <w:rsid w:val="00D53715"/>
    <w:rsid w:val="00D5799E"/>
    <w:rsid w:val="00D6524D"/>
    <w:rsid w:val="00D67DF2"/>
    <w:rsid w:val="00D77CD0"/>
    <w:rsid w:val="00D84C45"/>
    <w:rsid w:val="00D971AC"/>
    <w:rsid w:val="00DC63A5"/>
    <w:rsid w:val="00DD5D5A"/>
    <w:rsid w:val="00DF586A"/>
    <w:rsid w:val="00E15A41"/>
    <w:rsid w:val="00E7628C"/>
    <w:rsid w:val="00E92B04"/>
    <w:rsid w:val="00EA79C7"/>
    <w:rsid w:val="00EB1EAC"/>
    <w:rsid w:val="00EC2E7C"/>
    <w:rsid w:val="00ED4E18"/>
    <w:rsid w:val="00F01ED1"/>
    <w:rsid w:val="00F06EFC"/>
    <w:rsid w:val="00F33810"/>
    <w:rsid w:val="00F41B28"/>
    <w:rsid w:val="00F471BA"/>
    <w:rsid w:val="00F47704"/>
    <w:rsid w:val="00F5390A"/>
    <w:rsid w:val="00F76087"/>
    <w:rsid w:val="00FB4525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F6CFC-CA7B-4109-A84E-F43D4EB5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B45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B4525"/>
    <w:rPr>
      <w:rFonts w:ascii="Segoe UI" w:hAnsi="Segoe UI" w:cs="Segoe UI"/>
      <w:sz w:val="18"/>
      <w:szCs w:val="18"/>
    </w:rPr>
  </w:style>
  <w:style w:type="character" w:styleId="a8">
    <w:name w:val="Hyperlink"/>
    <w:rsid w:val="00DD5D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3</cp:revision>
  <cp:lastPrinted>2019-03-28T08:26:00Z</cp:lastPrinted>
  <dcterms:created xsi:type="dcterms:W3CDTF">2019-03-28T08:43:00Z</dcterms:created>
  <dcterms:modified xsi:type="dcterms:W3CDTF">2019-03-28T08:07:00Z</dcterms:modified>
</cp:coreProperties>
</file>