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24749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24749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1745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28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421384">
        <w:rPr>
          <w:rFonts w:ascii="Times New Roman" w:hAnsi="Times New Roman" w:cs="Times New Roman"/>
          <w:sz w:val="24"/>
          <w:szCs w:val="24"/>
        </w:rPr>
        <w:t>3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AA" w:rsidRDefault="000B3CAA" w:rsidP="000B3C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46C7">
        <w:rPr>
          <w:rFonts w:ascii="Times New Roman" w:hAnsi="Times New Roman" w:cs="Times New Roman"/>
          <w:sz w:val="24"/>
          <w:szCs w:val="24"/>
        </w:rPr>
        <w:t xml:space="preserve">. О внесении дополнений в решение Думы </w:t>
      </w:r>
      <w:proofErr w:type="spellStart"/>
      <w:r w:rsidRPr="004846C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846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846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846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7">
        <w:rPr>
          <w:rFonts w:ascii="Times New Roman" w:hAnsi="Times New Roman" w:cs="Times New Roman"/>
          <w:sz w:val="24"/>
          <w:szCs w:val="24"/>
        </w:rPr>
        <w:t xml:space="preserve">№ 72 от 30.12.2013 г. «Об утверждении Положения о бюджетном процессе </w:t>
      </w:r>
      <w:proofErr w:type="spellStart"/>
      <w:r w:rsidRPr="004846C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846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proofErr w:type="gramStart"/>
      <w:r w:rsidRPr="004846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7"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 w:rsidRPr="004846C7">
        <w:rPr>
          <w:rFonts w:ascii="Times New Roman" w:hAnsi="Times New Roman" w:cs="Times New Roman"/>
          <w:sz w:val="24"/>
          <w:szCs w:val="24"/>
        </w:rPr>
        <w:t xml:space="preserve"> поселение» (с изменениями от 26.03.2014 г. № 99, от 28.07.2016 г. № 198, от 30.08.2017 г. № 247, от 16.03.2018 г. № 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7">
        <w:rPr>
          <w:rFonts w:ascii="Times New Roman" w:hAnsi="Times New Roman" w:cs="Times New Roman"/>
          <w:sz w:val="24"/>
          <w:szCs w:val="24"/>
        </w:rPr>
        <w:t>от 24.05.2018 г. № 48, от 25.10.2018 г. № 71)</w:t>
      </w:r>
    </w:p>
    <w:p w:rsidR="000B3CAA" w:rsidRPr="004846C7" w:rsidRDefault="000B3CAA" w:rsidP="000B3C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F1457" w:rsidRPr="00086053" w:rsidRDefault="000B3CAA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457" w:rsidRPr="00086053">
        <w:rPr>
          <w:rFonts w:ascii="Times New Roman" w:hAnsi="Times New Roman" w:cs="Times New Roman"/>
          <w:sz w:val="24"/>
          <w:szCs w:val="24"/>
        </w:rPr>
        <w:t xml:space="preserve">. О внесении изменений и дополнений в решение Думы </w:t>
      </w:r>
      <w:proofErr w:type="spellStart"/>
      <w:r w:rsidR="00AF1457" w:rsidRPr="000860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1457" w:rsidRPr="00086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F1457" w:rsidRPr="0008605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F1457" w:rsidRPr="0008605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EC108D" w:rsidRPr="00086053">
        <w:rPr>
          <w:rFonts w:ascii="Times New Roman" w:hAnsi="Times New Roman" w:cs="Times New Roman"/>
          <w:sz w:val="24"/>
          <w:szCs w:val="24"/>
        </w:rPr>
        <w:t xml:space="preserve"> от 27.12.2018г. №82</w:t>
      </w:r>
      <w:r w:rsidR="00AF1457" w:rsidRPr="00086053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F1457" w:rsidRPr="000860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1457" w:rsidRPr="00086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F1457" w:rsidRPr="0008605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F1457" w:rsidRPr="00086053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плановый период 2020 – 2021 годы»</w:t>
      </w:r>
      <w:r w:rsidR="000106EA"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E971A0">
        <w:rPr>
          <w:rFonts w:ascii="Times New Roman" w:hAnsi="Times New Roman" w:cs="Times New Roman"/>
          <w:sz w:val="24"/>
          <w:szCs w:val="24"/>
        </w:rPr>
        <w:t xml:space="preserve"> 31.01.2019г. №87, от 28.02.2019г. №94, от 18.03.2019г. №95)</w:t>
      </w:r>
      <w:r w:rsidR="00BD44A6" w:rsidRPr="00086053">
        <w:rPr>
          <w:rFonts w:ascii="Times New Roman" w:hAnsi="Times New Roman" w:cs="Times New Roman"/>
          <w:sz w:val="24"/>
          <w:szCs w:val="24"/>
        </w:rPr>
        <w:t>.</w:t>
      </w:r>
    </w:p>
    <w:p w:rsidR="00AF1457" w:rsidRPr="00086053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315F99" w:rsidRPr="00086053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="00315F99" w:rsidRPr="0008605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106EA" w:rsidRDefault="000106EA" w:rsidP="000B3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AA" w:rsidRPr="00086053" w:rsidRDefault="000B3CAA" w:rsidP="000B3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 xml:space="preserve">3. О </w:t>
      </w:r>
      <w:r w:rsidR="00641FBE">
        <w:rPr>
          <w:rFonts w:ascii="Times New Roman" w:hAnsi="Times New Roman" w:cs="Times New Roman"/>
          <w:sz w:val="24"/>
          <w:szCs w:val="24"/>
        </w:rPr>
        <w:t>признании утратившим силу</w:t>
      </w:r>
      <w:r w:rsidRPr="0008605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41FBE">
        <w:rPr>
          <w:rFonts w:ascii="Times New Roman" w:hAnsi="Times New Roman" w:cs="Times New Roman"/>
          <w:sz w:val="24"/>
          <w:szCs w:val="24"/>
        </w:rPr>
        <w:t>я</w:t>
      </w:r>
      <w:r w:rsidRPr="0008605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0860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86053">
        <w:rPr>
          <w:rFonts w:ascii="Times New Roman" w:hAnsi="Times New Roman" w:cs="Times New Roman"/>
          <w:sz w:val="24"/>
          <w:szCs w:val="24"/>
        </w:rPr>
        <w:t xml:space="preserve"> </w:t>
      </w:r>
      <w:r w:rsidR="00641FB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41FB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41FBE">
        <w:rPr>
          <w:rFonts w:ascii="Times New Roman" w:hAnsi="Times New Roman" w:cs="Times New Roman"/>
          <w:sz w:val="24"/>
          <w:szCs w:val="24"/>
        </w:rPr>
        <w:t xml:space="preserve"> </w:t>
      </w:r>
      <w:r w:rsidRPr="00086053">
        <w:rPr>
          <w:rFonts w:ascii="Times New Roman" w:hAnsi="Times New Roman" w:cs="Times New Roman"/>
          <w:sz w:val="24"/>
          <w:szCs w:val="24"/>
        </w:rPr>
        <w:t>городско</w:t>
      </w:r>
      <w:r w:rsidR="00641FBE">
        <w:rPr>
          <w:rFonts w:ascii="Times New Roman" w:hAnsi="Times New Roman" w:cs="Times New Roman"/>
          <w:sz w:val="24"/>
          <w:szCs w:val="24"/>
        </w:rPr>
        <w:t>е</w:t>
      </w:r>
      <w:r w:rsidRPr="000860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BE">
        <w:rPr>
          <w:rFonts w:ascii="Times New Roman" w:hAnsi="Times New Roman" w:cs="Times New Roman"/>
          <w:sz w:val="24"/>
          <w:szCs w:val="24"/>
        </w:rPr>
        <w:t>е»</w:t>
      </w:r>
      <w:r w:rsidRPr="00086053">
        <w:rPr>
          <w:rFonts w:ascii="Times New Roman" w:hAnsi="Times New Roman" w:cs="Times New Roman"/>
          <w:sz w:val="24"/>
          <w:szCs w:val="24"/>
        </w:rPr>
        <w:t xml:space="preserve"> от 27.04.2006г. №56 (с изменениями от 24.02.2009г. №123, от 23.09.2010г.  №254).</w:t>
      </w:r>
    </w:p>
    <w:p w:rsidR="000B3CAA" w:rsidRPr="00086053" w:rsidRDefault="000B3CAA" w:rsidP="000B3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>Докладчик Мамонова Л.Н.</w:t>
      </w:r>
    </w:p>
    <w:p w:rsidR="0037574F" w:rsidRPr="00086053" w:rsidRDefault="0037574F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384" w:rsidRPr="00086053" w:rsidRDefault="005A0E71" w:rsidP="00421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457" w:rsidRPr="00086053">
        <w:rPr>
          <w:rFonts w:ascii="Times New Roman" w:hAnsi="Times New Roman" w:cs="Times New Roman"/>
          <w:sz w:val="24"/>
          <w:szCs w:val="24"/>
        </w:rPr>
        <w:t xml:space="preserve">. </w:t>
      </w:r>
      <w:r w:rsidR="00421384" w:rsidRPr="00086053">
        <w:rPr>
          <w:rFonts w:ascii="Times New Roman" w:hAnsi="Times New Roman" w:cs="Times New Roman"/>
          <w:sz w:val="24"/>
          <w:szCs w:val="24"/>
        </w:rPr>
        <w:t xml:space="preserve">Об итогах реализации программы социально – экономического развития </w:t>
      </w:r>
      <w:proofErr w:type="spellStart"/>
      <w:r w:rsidR="00421384" w:rsidRPr="000860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21384" w:rsidRPr="00086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21384" w:rsidRPr="0008605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21384" w:rsidRPr="00086053">
        <w:rPr>
          <w:rFonts w:ascii="Times New Roman" w:hAnsi="Times New Roman" w:cs="Times New Roman"/>
          <w:sz w:val="24"/>
          <w:szCs w:val="24"/>
        </w:rPr>
        <w:t xml:space="preserve"> городское поселение» за 2018 год</w:t>
      </w:r>
      <w:r w:rsidR="00BD44A6" w:rsidRPr="00086053">
        <w:rPr>
          <w:rFonts w:ascii="Times New Roman" w:hAnsi="Times New Roman" w:cs="Times New Roman"/>
          <w:sz w:val="24"/>
          <w:szCs w:val="24"/>
        </w:rPr>
        <w:t>.</w:t>
      </w:r>
    </w:p>
    <w:p w:rsidR="00BD44A6" w:rsidRDefault="00BD44A6" w:rsidP="00421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086053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086053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86053" w:rsidRPr="00086053" w:rsidRDefault="00086053" w:rsidP="00421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384" w:rsidRPr="00086053" w:rsidRDefault="005A0E71" w:rsidP="004213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384" w:rsidRPr="00086053">
        <w:rPr>
          <w:rFonts w:ascii="Times New Roman" w:hAnsi="Times New Roman" w:cs="Times New Roman"/>
          <w:sz w:val="24"/>
          <w:szCs w:val="24"/>
        </w:rPr>
        <w:t xml:space="preserve">. Информация об итогах работы </w:t>
      </w:r>
      <w:r w:rsidR="00421384" w:rsidRPr="00086053">
        <w:rPr>
          <w:rFonts w:ascii="Times New Roman" w:hAnsi="Times New Roman" w:cs="Times New Roman"/>
          <w:bCs/>
          <w:sz w:val="24"/>
          <w:szCs w:val="24"/>
        </w:rPr>
        <w:t xml:space="preserve">ОГКУ «УСЗН по </w:t>
      </w:r>
      <w:proofErr w:type="spellStart"/>
      <w:r w:rsidR="00421384" w:rsidRPr="00086053">
        <w:rPr>
          <w:rFonts w:ascii="Times New Roman" w:hAnsi="Times New Roman" w:cs="Times New Roman"/>
          <w:bCs/>
          <w:sz w:val="24"/>
          <w:szCs w:val="24"/>
        </w:rPr>
        <w:t>Тайшетскому</w:t>
      </w:r>
      <w:proofErr w:type="spellEnd"/>
      <w:r w:rsidR="00421384" w:rsidRPr="00086053">
        <w:rPr>
          <w:rFonts w:ascii="Times New Roman" w:hAnsi="Times New Roman" w:cs="Times New Roman"/>
          <w:bCs/>
          <w:sz w:val="24"/>
          <w:szCs w:val="24"/>
        </w:rPr>
        <w:t xml:space="preserve"> району» за 2018 год и изменениях в законодательстве по предоставлению мер социальной поддержки гражданам.</w:t>
      </w:r>
    </w:p>
    <w:p w:rsidR="00421384" w:rsidRPr="00086053" w:rsidRDefault="00421384" w:rsidP="004213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86053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086053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3D3D9C" w:rsidRPr="00086053" w:rsidRDefault="003D3D9C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3D9C" w:rsidRPr="00086053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7459C"/>
    <w:rsid w:val="00175357"/>
    <w:rsid w:val="00176585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47491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5F99"/>
    <w:rsid w:val="003175CA"/>
    <w:rsid w:val="0032435F"/>
    <w:rsid w:val="00325A42"/>
    <w:rsid w:val="003334B3"/>
    <w:rsid w:val="00343032"/>
    <w:rsid w:val="00357CC5"/>
    <w:rsid w:val="0037574F"/>
    <w:rsid w:val="00380FED"/>
    <w:rsid w:val="00382BDA"/>
    <w:rsid w:val="00385958"/>
    <w:rsid w:val="003C7A3A"/>
    <w:rsid w:val="003D3D9C"/>
    <w:rsid w:val="003D43EC"/>
    <w:rsid w:val="003D49B4"/>
    <w:rsid w:val="003D4FE0"/>
    <w:rsid w:val="003E4420"/>
    <w:rsid w:val="003E49AF"/>
    <w:rsid w:val="003F5E15"/>
    <w:rsid w:val="003F753E"/>
    <w:rsid w:val="00412E1F"/>
    <w:rsid w:val="004136D8"/>
    <w:rsid w:val="00415306"/>
    <w:rsid w:val="00421384"/>
    <w:rsid w:val="0044003A"/>
    <w:rsid w:val="00445DD8"/>
    <w:rsid w:val="004579B1"/>
    <w:rsid w:val="00471E39"/>
    <w:rsid w:val="0047327E"/>
    <w:rsid w:val="004846C7"/>
    <w:rsid w:val="00487320"/>
    <w:rsid w:val="004926EF"/>
    <w:rsid w:val="004C4AF8"/>
    <w:rsid w:val="004D2A03"/>
    <w:rsid w:val="004D69A3"/>
    <w:rsid w:val="004E2432"/>
    <w:rsid w:val="004E5C16"/>
    <w:rsid w:val="004F7935"/>
    <w:rsid w:val="00501B84"/>
    <w:rsid w:val="005334E9"/>
    <w:rsid w:val="00547C23"/>
    <w:rsid w:val="00566996"/>
    <w:rsid w:val="005709D6"/>
    <w:rsid w:val="005714E6"/>
    <w:rsid w:val="00580E77"/>
    <w:rsid w:val="005812F5"/>
    <w:rsid w:val="005864BF"/>
    <w:rsid w:val="00590BC5"/>
    <w:rsid w:val="005A0892"/>
    <w:rsid w:val="005A0E71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2664"/>
    <w:rsid w:val="00641FBE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80B07"/>
    <w:rsid w:val="007A0045"/>
    <w:rsid w:val="007C2EDE"/>
    <w:rsid w:val="007E7EDB"/>
    <w:rsid w:val="00800D02"/>
    <w:rsid w:val="008071D8"/>
    <w:rsid w:val="0082140A"/>
    <w:rsid w:val="008573F1"/>
    <w:rsid w:val="008B576C"/>
    <w:rsid w:val="008B79D9"/>
    <w:rsid w:val="008D4F68"/>
    <w:rsid w:val="009204DB"/>
    <w:rsid w:val="00923455"/>
    <w:rsid w:val="00926ED8"/>
    <w:rsid w:val="0092761A"/>
    <w:rsid w:val="009308F8"/>
    <w:rsid w:val="009828A0"/>
    <w:rsid w:val="009B5D14"/>
    <w:rsid w:val="009C281E"/>
    <w:rsid w:val="009E09DC"/>
    <w:rsid w:val="00A217FE"/>
    <w:rsid w:val="00A30716"/>
    <w:rsid w:val="00A50D67"/>
    <w:rsid w:val="00A57703"/>
    <w:rsid w:val="00A73FEE"/>
    <w:rsid w:val="00A7406C"/>
    <w:rsid w:val="00A74234"/>
    <w:rsid w:val="00AA1C66"/>
    <w:rsid w:val="00AD1D76"/>
    <w:rsid w:val="00AF1457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44A6"/>
    <w:rsid w:val="00BD6EC0"/>
    <w:rsid w:val="00C34DA7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13F05"/>
    <w:rsid w:val="00D14960"/>
    <w:rsid w:val="00D27440"/>
    <w:rsid w:val="00D52673"/>
    <w:rsid w:val="00D80997"/>
    <w:rsid w:val="00DA41F7"/>
    <w:rsid w:val="00DA7698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971A0"/>
    <w:rsid w:val="00EA7ADC"/>
    <w:rsid w:val="00EB0EAB"/>
    <w:rsid w:val="00EB1AE7"/>
    <w:rsid w:val="00EC108D"/>
    <w:rsid w:val="00ED60B6"/>
    <w:rsid w:val="00F062F2"/>
    <w:rsid w:val="00F2207E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42</cp:revision>
  <cp:lastPrinted>2019-01-24T00:00:00Z</cp:lastPrinted>
  <dcterms:created xsi:type="dcterms:W3CDTF">2017-11-28T10:27:00Z</dcterms:created>
  <dcterms:modified xsi:type="dcterms:W3CDTF">2019-03-19T00:36:00Z</dcterms:modified>
</cp:coreProperties>
</file>