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559" w:rsidRPr="002B4559" w:rsidRDefault="002B4559" w:rsidP="002B4559">
      <w:pPr>
        <w:keepNext/>
        <w:widowControl w:val="0"/>
        <w:snapToGrid w:val="0"/>
        <w:spacing w:after="0" w:line="240" w:lineRule="auto"/>
        <w:ind w:right="-568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2B4559">
        <w:rPr>
          <w:rFonts w:ascii="Times New Roman" w:hAnsi="Times New Roman" w:cs="Times New Roman"/>
          <w:b/>
          <w:sz w:val="32"/>
          <w:szCs w:val="32"/>
        </w:rPr>
        <w:t xml:space="preserve">Р о с </w:t>
      </w:r>
      <w:proofErr w:type="spellStart"/>
      <w:r w:rsidRPr="002B4559">
        <w:rPr>
          <w:rFonts w:ascii="Times New Roman" w:hAnsi="Times New Roman" w:cs="Times New Roman"/>
          <w:b/>
          <w:sz w:val="32"/>
          <w:szCs w:val="32"/>
        </w:rPr>
        <w:t>с</w:t>
      </w:r>
      <w:proofErr w:type="spellEnd"/>
      <w:r w:rsidRPr="002B4559">
        <w:rPr>
          <w:rFonts w:ascii="Times New Roman" w:hAnsi="Times New Roman" w:cs="Times New Roman"/>
          <w:b/>
          <w:sz w:val="32"/>
          <w:szCs w:val="32"/>
        </w:rPr>
        <w:t xml:space="preserve"> и й с к а </w:t>
      </w:r>
      <w:proofErr w:type="gramStart"/>
      <w:r w:rsidRPr="002B4559">
        <w:rPr>
          <w:rFonts w:ascii="Times New Roman" w:hAnsi="Times New Roman" w:cs="Times New Roman"/>
          <w:b/>
          <w:sz w:val="32"/>
          <w:szCs w:val="32"/>
        </w:rPr>
        <w:t>я  Ф</w:t>
      </w:r>
      <w:proofErr w:type="gramEnd"/>
      <w:r w:rsidRPr="002B4559">
        <w:rPr>
          <w:rFonts w:ascii="Times New Roman" w:hAnsi="Times New Roman" w:cs="Times New Roman"/>
          <w:b/>
          <w:sz w:val="32"/>
          <w:szCs w:val="32"/>
        </w:rPr>
        <w:t xml:space="preserve"> е д е р а ц и я</w:t>
      </w:r>
    </w:p>
    <w:p w:rsidR="002B4559" w:rsidRPr="002B4559" w:rsidRDefault="002B4559" w:rsidP="002B4559">
      <w:pPr>
        <w:keepNext/>
        <w:widowControl w:val="0"/>
        <w:snapToGrid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32"/>
          <w:szCs w:val="32"/>
        </w:rPr>
      </w:pPr>
      <w:r w:rsidRPr="002B4559">
        <w:rPr>
          <w:rFonts w:ascii="Times New Roman" w:hAnsi="Times New Roman" w:cs="Times New Roman"/>
          <w:b/>
          <w:sz w:val="32"/>
          <w:szCs w:val="32"/>
        </w:rPr>
        <w:t>Иркутская   область</w:t>
      </w:r>
    </w:p>
    <w:p w:rsidR="002B4559" w:rsidRPr="002B4559" w:rsidRDefault="002B4559" w:rsidP="002B45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4559"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 район»</w:t>
      </w:r>
    </w:p>
    <w:p w:rsidR="002B4559" w:rsidRPr="002B4559" w:rsidRDefault="002B4559" w:rsidP="002B45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4559">
        <w:rPr>
          <w:rFonts w:ascii="Times New Roman" w:hAnsi="Times New Roman" w:cs="Times New Roman"/>
          <w:b/>
          <w:sz w:val="32"/>
          <w:szCs w:val="32"/>
        </w:rPr>
        <w:t>Бирюсинское муниципальное образование</w:t>
      </w:r>
    </w:p>
    <w:p w:rsidR="002B4559" w:rsidRPr="002B4559" w:rsidRDefault="002B4559" w:rsidP="002B45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4559"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2B4559" w:rsidRPr="002B4559" w:rsidRDefault="002B4559" w:rsidP="002B45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4559">
        <w:rPr>
          <w:rFonts w:ascii="Times New Roman" w:hAnsi="Times New Roman" w:cs="Times New Roman"/>
          <w:b/>
          <w:sz w:val="32"/>
          <w:szCs w:val="32"/>
        </w:rPr>
        <w:t>Администрация Бирюсинского городского поселения</w:t>
      </w:r>
    </w:p>
    <w:p w:rsidR="002B4559" w:rsidRPr="002B4559" w:rsidRDefault="002B4559" w:rsidP="002B4559">
      <w:pPr>
        <w:keepNext/>
        <w:widowControl w:val="0"/>
        <w:snapToGrid w:val="0"/>
        <w:spacing w:after="0" w:line="240" w:lineRule="auto"/>
        <w:jc w:val="center"/>
        <w:outlineLvl w:val="6"/>
        <w:rPr>
          <w:rFonts w:ascii="Times New Roman" w:hAnsi="Times New Roman" w:cs="Times New Roman"/>
          <w:b/>
          <w:sz w:val="44"/>
          <w:szCs w:val="44"/>
        </w:rPr>
      </w:pPr>
      <w:r w:rsidRPr="002B4559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2B4559" w:rsidRPr="00CD066B" w:rsidRDefault="002B4559" w:rsidP="002B4559">
      <w:pPr>
        <w:spacing w:after="0"/>
        <w:rPr>
          <w:sz w:val="20"/>
          <w:szCs w:val="20"/>
        </w:rPr>
      </w:pPr>
    </w:p>
    <w:p w:rsidR="002B4559" w:rsidRPr="000F41BD" w:rsidRDefault="002B4559" w:rsidP="002B4559">
      <w:pPr>
        <w:jc w:val="both"/>
        <w:rPr>
          <w:szCs w:val="20"/>
        </w:rPr>
      </w:pPr>
    </w:p>
    <w:p w:rsidR="002B4559" w:rsidRPr="000F41BD" w:rsidRDefault="002B4559" w:rsidP="002B455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F41BD">
        <w:rPr>
          <w:rFonts w:ascii="Times New Roman" w:hAnsi="Times New Roman" w:cs="Times New Roman"/>
          <w:sz w:val="24"/>
          <w:szCs w:val="24"/>
        </w:rPr>
        <w:t xml:space="preserve">от  </w:t>
      </w:r>
      <w:r w:rsidR="000F66EC">
        <w:rPr>
          <w:rFonts w:ascii="Times New Roman" w:hAnsi="Times New Roman" w:cs="Times New Roman"/>
          <w:sz w:val="24"/>
          <w:szCs w:val="24"/>
        </w:rPr>
        <w:t>30.11.2018</w:t>
      </w:r>
      <w:proofErr w:type="gramEnd"/>
      <w:r w:rsidRPr="000F41BD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</w:t>
      </w:r>
      <w:r w:rsidR="000F41B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F41BD">
        <w:rPr>
          <w:rFonts w:ascii="Times New Roman" w:hAnsi="Times New Roman" w:cs="Times New Roman"/>
          <w:sz w:val="24"/>
          <w:szCs w:val="24"/>
        </w:rPr>
        <w:t xml:space="preserve">  № </w:t>
      </w:r>
      <w:r w:rsidR="000F66EC">
        <w:rPr>
          <w:rFonts w:ascii="Times New Roman" w:hAnsi="Times New Roman" w:cs="Times New Roman"/>
          <w:sz w:val="24"/>
          <w:szCs w:val="24"/>
        </w:rPr>
        <w:t>562</w:t>
      </w:r>
      <w:r w:rsidRPr="000F41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559" w:rsidRPr="002B4559" w:rsidRDefault="002B4559" w:rsidP="002B4559">
      <w:pPr>
        <w:spacing w:after="0" w:line="26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1BD">
        <w:rPr>
          <w:rFonts w:ascii="Times New Roman" w:hAnsi="Times New Roman" w:cs="Times New Roman"/>
          <w:sz w:val="24"/>
          <w:szCs w:val="24"/>
        </w:rPr>
        <w:t xml:space="preserve"> </w:t>
      </w:r>
      <w:r w:rsidRPr="002B45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присвоения</w:t>
      </w:r>
    </w:p>
    <w:p w:rsidR="002B4559" w:rsidRPr="002B4559" w:rsidRDefault="002B4559" w:rsidP="002B4559">
      <w:pPr>
        <w:spacing w:after="0" w:line="26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55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идентификационных номеров автомобильным</w:t>
      </w:r>
    </w:p>
    <w:p w:rsidR="002B4559" w:rsidRPr="002B4559" w:rsidRDefault="002B4559" w:rsidP="002B4559">
      <w:pPr>
        <w:spacing w:after="0" w:line="26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5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дорогам общего пользования местного</w:t>
      </w:r>
    </w:p>
    <w:p w:rsidR="002B4559" w:rsidRPr="002B4559" w:rsidRDefault="002B4559" w:rsidP="002B4559">
      <w:pPr>
        <w:spacing w:after="0" w:line="26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значения </w:t>
      </w:r>
      <w:r w:rsidRPr="000F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Бирюсинского </w:t>
      </w:r>
      <w:r w:rsidRPr="002B45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2B4559" w:rsidRPr="000F41BD" w:rsidRDefault="002B4559" w:rsidP="002B4559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455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F41BD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Бирюсинское городское поселение</w:t>
      </w:r>
      <w:r w:rsidRPr="002B45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B4559" w:rsidRPr="000F41BD" w:rsidRDefault="002B4559" w:rsidP="002B4559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F41BD" w:rsidRPr="002B4559" w:rsidRDefault="002B4559" w:rsidP="000F41B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F41B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B4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B455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 Федеральным законом от 06.10.2003 № 131-ФЗ « Об общих принципах организации местного самоуправления в Российской Федерации»,</w:t>
      </w:r>
      <w:r w:rsidR="000F41BD" w:rsidRPr="000F41BD">
        <w:rPr>
          <w:rFonts w:ascii="Times New Roman" w:hAnsi="Times New Roman" w:cs="Times New Roman"/>
          <w:sz w:val="24"/>
          <w:szCs w:val="24"/>
        </w:rPr>
        <w:t xml:space="preserve"> </w:t>
      </w:r>
      <w:r w:rsidRPr="002B45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Федеральным законом от 08.11.2007 № 257-ФЗ « Об автомобильных дорогах и о дорожной деятельности в Российской Федерации», и о внесении изменений в отдельные законодательные акты Российской Федерации», Приказом Министерства транспорта РФ от 07.02.2007 г. № 16</w:t>
      </w:r>
      <w:r w:rsidR="00224C9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</w:t>
      </w:r>
      <w:r w:rsidR="000F41BD" w:rsidRPr="000F41BD">
        <w:rPr>
          <w:rFonts w:ascii="Times New Roman" w:hAnsi="Times New Roman" w:cs="Times New Roman"/>
          <w:sz w:val="24"/>
          <w:szCs w:val="24"/>
        </w:rPr>
        <w:t xml:space="preserve"> </w:t>
      </w:r>
      <w:r w:rsidR="00224C9C" w:rsidRPr="000F41BD">
        <w:rPr>
          <w:rFonts w:ascii="Times New Roman" w:hAnsi="Times New Roman" w:cs="Times New Roman"/>
          <w:sz w:val="24"/>
          <w:szCs w:val="24"/>
        </w:rPr>
        <w:t>статьями 6, 37, 45 Устава Бирюсинского муниципального образования «Бирюсинское городское</w:t>
      </w:r>
      <w:r w:rsidR="00224C9C" w:rsidRPr="000F41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поселение»,</w:t>
      </w:r>
      <w:r w:rsidR="00224C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0F41BD">
        <w:rPr>
          <w:rFonts w:ascii="Times New Roman" w:hAnsi="Times New Roman" w:cs="Times New Roman"/>
          <w:sz w:val="24"/>
          <w:szCs w:val="24"/>
        </w:rPr>
        <w:t>а</w:t>
      </w:r>
      <w:r w:rsidR="000F41BD" w:rsidRPr="002B4559">
        <w:rPr>
          <w:rFonts w:ascii="Times New Roman" w:hAnsi="Times New Roman" w:cs="Times New Roman"/>
          <w:sz w:val="24"/>
          <w:szCs w:val="24"/>
        </w:rPr>
        <w:t>дминистрация Бирюсинского городского поселения</w:t>
      </w:r>
    </w:p>
    <w:p w:rsidR="000F41BD" w:rsidRPr="002B4559" w:rsidRDefault="000F41BD" w:rsidP="000F41BD">
      <w:pPr>
        <w:jc w:val="both"/>
        <w:rPr>
          <w:rFonts w:ascii="Times New Roman" w:hAnsi="Times New Roman" w:cs="Times New Roman"/>
          <w:sz w:val="24"/>
          <w:szCs w:val="24"/>
        </w:rPr>
      </w:pPr>
      <w:r w:rsidRPr="002B455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F41BD" w:rsidRPr="002B4559" w:rsidRDefault="000F41BD" w:rsidP="000F41BD">
      <w:pPr>
        <w:spacing w:after="0" w:line="26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B4559" w:rsidRPr="000F41BD">
        <w:rPr>
          <w:rFonts w:ascii="Times New Roman" w:hAnsi="Times New Roman" w:cs="Times New Roman"/>
          <w:sz w:val="24"/>
          <w:szCs w:val="24"/>
        </w:rPr>
        <w:t xml:space="preserve">1. </w:t>
      </w:r>
      <w:r w:rsidRPr="002B4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присвоения идентификационных номеров автомобильным дорогам общего пользования местного значения </w:t>
      </w:r>
      <w:r w:rsidRPr="000F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Бирюсинского </w:t>
      </w:r>
      <w:r w:rsidRPr="002B45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Pr="000F41BD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Бирюсинское городское поселение</w:t>
      </w:r>
      <w:r w:rsidRPr="002B4559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Приложению № 1.</w:t>
      </w:r>
    </w:p>
    <w:p w:rsidR="002B4559" w:rsidRPr="000F41BD" w:rsidRDefault="00C65D4E" w:rsidP="000F41BD">
      <w:pPr>
        <w:pStyle w:val="a4"/>
        <w:ind w:firstLine="426"/>
        <w:rPr>
          <w:szCs w:val="24"/>
        </w:rPr>
      </w:pPr>
      <w:r>
        <w:rPr>
          <w:szCs w:val="24"/>
        </w:rPr>
        <w:t>2</w:t>
      </w:r>
      <w:r w:rsidR="002B4559" w:rsidRPr="000F41BD">
        <w:rPr>
          <w:szCs w:val="24"/>
        </w:rPr>
        <w:t>. Опубликовать настоящее Постановление в Бирюсинском Вестнике и разместить на официальном сайте администрации Бирюсинского городского поселения в информационно-телекоммуникационной сети «Интернет».</w:t>
      </w:r>
    </w:p>
    <w:p w:rsidR="002B4559" w:rsidRPr="000F41BD" w:rsidRDefault="000F41BD" w:rsidP="000F41BD">
      <w:pPr>
        <w:pStyle w:val="a4"/>
        <w:ind w:firstLine="426"/>
        <w:rPr>
          <w:szCs w:val="24"/>
        </w:rPr>
      </w:pPr>
      <w:r>
        <w:rPr>
          <w:szCs w:val="24"/>
        </w:rPr>
        <w:t xml:space="preserve"> </w:t>
      </w:r>
      <w:r w:rsidR="00C65D4E">
        <w:rPr>
          <w:szCs w:val="24"/>
        </w:rPr>
        <w:t>3</w:t>
      </w:r>
      <w:r w:rsidR="002B4559" w:rsidRPr="000F41BD">
        <w:rPr>
          <w:szCs w:val="24"/>
        </w:rPr>
        <w:t>. Контроль за исполнением настоящего постановления оставляю за собой.</w:t>
      </w:r>
    </w:p>
    <w:p w:rsidR="002B4559" w:rsidRPr="000F41BD" w:rsidRDefault="002B4559" w:rsidP="000F41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559" w:rsidRDefault="002B4559" w:rsidP="002B4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1BD" w:rsidRPr="002B4559" w:rsidRDefault="000F41BD" w:rsidP="002B4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559" w:rsidRPr="002B4559" w:rsidRDefault="002B4559" w:rsidP="002B45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4559">
        <w:rPr>
          <w:rFonts w:ascii="Times New Roman" w:hAnsi="Times New Roman" w:cs="Times New Roman"/>
          <w:sz w:val="24"/>
          <w:szCs w:val="24"/>
        </w:rPr>
        <w:t>Глава администрации Бирюсинского</w:t>
      </w:r>
    </w:p>
    <w:p w:rsidR="002B4559" w:rsidRPr="002B4559" w:rsidRDefault="002B4559" w:rsidP="002B45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455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B4559" w:rsidRDefault="002B4559" w:rsidP="002B45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4559">
        <w:rPr>
          <w:rFonts w:ascii="Times New Roman" w:hAnsi="Times New Roman" w:cs="Times New Roman"/>
          <w:sz w:val="24"/>
          <w:szCs w:val="24"/>
        </w:rPr>
        <w:t>«Бирюсинское городское поселение»                                                                 А.В. Ковпинец</w:t>
      </w:r>
    </w:p>
    <w:p w:rsidR="00C65D4E" w:rsidRDefault="00C65D4E" w:rsidP="002B45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5D4E" w:rsidRDefault="00C65D4E" w:rsidP="002B45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5D4E" w:rsidRDefault="00C65D4E" w:rsidP="002B45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5D4E" w:rsidRPr="002B4559" w:rsidRDefault="00C65D4E" w:rsidP="002B45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4559" w:rsidRDefault="002B4559" w:rsidP="002B4559">
      <w:pPr>
        <w:jc w:val="both"/>
        <w:rPr>
          <w:szCs w:val="20"/>
        </w:rPr>
      </w:pPr>
    </w:p>
    <w:p w:rsidR="000F41BD" w:rsidRPr="00875CC4" w:rsidRDefault="000F66EC" w:rsidP="002B4559">
      <w:pPr>
        <w:spacing w:after="0" w:line="261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6.6pt;margin-top:-14.85pt;width:201.75pt;height:89.6pt;z-index:251658240" strokecolor="white [3212]">
            <v:textbox>
              <w:txbxContent>
                <w:p w:rsidR="000040C9" w:rsidRPr="00875CC4" w:rsidRDefault="000040C9" w:rsidP="000F41BD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B4559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Приложение № 1</w:t>
                  </w:r>
                  <w:r w:rsidRPr="00875CC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0040C9" w:rsidRPr="002B4559" w:rsidRDefault="000040C9" w:rsidP="000F41BD">
                  <w:pPr>
                    <w:spacing w:after="0" w:line="261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2B4559">
                    <w:rPr>
                      <w:rFonts w:ascii="Times New Roman" w:eastAsia="Times New Roman" w:hAnsi="Times New Roman" w:cs="Times New Roman"/>
                      <w:lang w:eastAsia="ru-RU"/>
                    </w:rPr>
                    <w:t>к</w:t>
                  </w:r>
                  <w:proofErr w:type="gramEnd"/>
                  <w:r w:rsidRPr="002B455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постановлению</w:t>
                  </w:r>
                  <w:r w:rsidRPr="00875CC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а</w:t>
                  </w:r>
                  <w:r w:rsidRPr="002B455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дминистрации </w:t>
                  </w:r>
                  <w:r w:rsidRPr="00875CC4">
                    <w:rPr>
                      <w:rFonts w:ascii="Times New Roman" w:eastAsia="Times New Roman" w:hAnsi="Times New Roman" w:cs="Times New Roman"/>
                      <w:lang w:eastAsia="ru-RU"/>
                    </w:rPr>
                    <w:t>Бирюсинского муниципального образования «Бирюсинское городское поселение»</w:t>
                  </w:r>
                  <w:r w:rsidRPr="002B455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75CC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от  </w:t>
                  </w:r>
                  <w:r w:rsidR="000F66EC">
                    <w:rPr>
                      <w:rFonts w:ascii="Times New Roman" w:eastAsia="Times New Roman" w:hAnsi="Times New Roman" w:cs="Times New Roman"/>
                      <w:lang w:eastAsia="ru-RU"/>
                    </w:rPr>
                    <w:t>30.11.2018г.</w:t>
                  </w:r>
                  <w:r w:rsidRPr="00875CC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</w:t>
                  </w:r>
                  <w:r w:rsidRPr="002B455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№ </w:t>
                  </w:r>
                  <w:r w:rsidR="000F66EC">
                    <w:rPr>
                      <w:rFonts w:ascii="Times New Roman" w:eastAsia="Times New Roman" w:hAnsi="Times New Roman" w:cs="Times New Roman"/>
                      <w:lang w:eastAsia="ru-RU"/>
                    </w:rPr>
                    <w:t>562</w:t>
                  </w:r>
                  <w:r w:rsidRPr="00875CC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  <w:p w:rsidR="000040C9" w:rsidRDefault="000040C9"/>
              </w:txbxContent>
            </v:textbox>
          </v:shape>
        </w:pict>
      </w:r>
    </w:p>
    <w:p w:rsidR="000F41BD" w:rsidRPr="00875CC4" w:rsidRDefault="000F41BD" w:rsidP="002B4559">
      <w:pPr>
        <w:spacing w:after="0" w:line="261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1BD" w:rsidRPr="00875CC4" w:rsidRDefault="000F41BD" w:rsidP="002B4559">
      <w:pPr>
        <w:spacing w:after="0" w:line="261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1BD" w:rsidRPr="00875CC4" w:rsidRDefault="000F41BD" w:rsidP="002B4559">
      <w:pPr>
        <w:spacing w:after="0" w:line="26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41BD" w:rsidRPr="00875CC4" w:rsidRDefault="000F41BD" w:rsidP="002B4559">
      <w:pPr>
        <w:spacing w:after="0" w:line="26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41BD" w:rsidRPr="00875CC4" w:rsidRDefault="000F41BD" w:rsidP="002B4559">
      <w:pPr>
        <w:spacing w:after="0" w:line="26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2B4559" w:rsidRPr="002B4559" w:rsidRDefault="002B4559" w:rsidP="002B4559">
      <w:pPr>
        <w:spacing w:after="0" w:line="26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2B4559" w:rsidRPr="002B4559" w:rsidRDefault="002B4559" w:rsidP="002B4559">
      <w:pPr>
        <w:spacing w:after="0" w:line="26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Присвоения идентификационных номеров автомобильным дорогам общего пользования местного значения </w:t>
      </w:r>
      <w:r w:rsidR="00875CC4" w:rsidRPr="00875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Бирюсинского </w:t>
      </w:r>
      <w:r w:rsidRPr="002B4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2B4559" w:rsidRPr="002B4559" w:rsidRDefault="002B4559" w:rsidP="002B4559">
      <w:pPr>
        <w:spacing w:after="0" w:line="26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875CC4" w:rsidRPr="00875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Бирюсинское городское поселение</w:t>
      </w:r>
      <w:r w:rsidRPr="002B4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B4559" w:rsidRPr="002B4559" w:rsidRDefault="002B4559" w:rsidP="002B4559">
      <w:pPr>
        <w:spacing w:after="0" w:line="26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5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4559" w:rsidRPr="002B4559" w:rsidRDefault="002B4559" w:rsidP="002B4559">
      <w:pPr>
        <w:spacing w:after="0" w:line="26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55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875CC4" w:rsidRPr="0087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B455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автомобильной дороги общего пользования местного значения состоит из четырех разрядов. Каждый разряд идентификационного номера автомобильной дороги общего пользования местного значения отделяется от предыдущего одним пробелом.</w:t>
      </w:r>
    </w:p>
    <w:p w:rsidR="00875CC4" w:rsidRPr="00E473D2" w:rsidRDefault="00875CC4" w:rsidP="00875CC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          </w:t>
      </w:r>
      <w:r w:rsidRPr="00E473D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Разряд идентификационного номера автомобильной дороги состоит из заглавных букв русского алфавита и (или) арабских цифр. Предметное буквенное и (или) цифровое обозначение в одном разряде идентификационного номера автомобильной дороги может отделяться дефисом.</w:t>
      </w:r>
    </w:p>
    <w:p w:rsidR="00875CC4" w:rsidRPr="00E473D2" w:rsidRDefault="00875CC4" w:rsidP="00875CC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          </w:t>
      </w:r>
      <w:r w:rsidRPr="00E473D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идентифицированного классификационного признака автомобильной дороги или иных данных об автомобильной дороге.</w:t>
      </w:r>
    </w:p>
    <w:p w:rsidR="00875CC4" w:rsidRPr="00E473D2" w:rsidRDefault="00875CC4" w:rsidP="00875CC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         </w:t>
      </w:r>
      <w:r w:rsidRPr="00E473D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Первый разряд идентификационного номера автомобильной дороги идентифицирует автомобильную дорогу по отношению к собственности и содержит от двух до восьми знаков, объединенных соответственно в одну, две или три группы - первая группа состоит из двух знаков; вторая и третья группы состоят из трех знаков каждая:</w:t>
      </w:r>
    </w:p>
    <w:p w:rsidR="00C30C95" w:rsidRDefault="00875CC4" w:rsidP="00C30C9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          </w:t>
      </w:r>
      <w:r w:rsidRPr="00E473D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для автомобильной дороги, относящейся к собственности муниципального образования, первый разряд идентификационного номера автомобильной дороги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состоит</w:t>
      </w:r>
      <w:r w:rsidRPr="00E473D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из трех групп знаков, соответствующих коду объектов первого, второго и третьего уровня классификации Общероссийского классификатора объектов администра</w:t>
      </w:r>
      <w:r w:rsidR="00C30C9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тивно-территориального деления.</w:t>
      </w:r>
    </w:p>
    <w:p w:rsidR="00875CC4" w:rsidRPr="00E473D2" w:rsidRDefault="00C30C95" w:rsidP="00875CC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          </w:t>
      </w:r>
      <w:r w:rsidR="00875CC4" w:rsidRPr="00E473D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Второй разряд идентификационного номера автомобильной дороги идентифицирует автомобильную дорогу по виду разрешенного пользования и состоит из двух букв:</w:t>
      </w:r>
    </w:p>
    <w:p w:rsidR="00875CC4" w:rsidRPr="00E473D2" w:rsidRDefault="00875CC4" w:rsidP="00875CC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E473D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ОП - для автомобильной дороги общего пользования;</w:t>
      </w:r>
    </w:p>
    <w:p w:rsidR="00875CC4" w:rsidRPr="00E473D2" w:rsidRDefault="00875CC4" w:rsidP="00875CC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E473D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НП - для автомобильной дороги необщего пользования.</w:t>
      </w:r>
    </w:p>
    <w:p w:rsidR="005D462E" w:rsidRDefault="00C30C95" w:rsidP="002530B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          </w:t>
      </w:r>
      <w:r w:rsidR="00875CC4" w:rsidRPr="00E473D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Третий разряд идентификационного номера автомобильной дороги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Бирюсинского муниципального образования «Бирюсинское городское поселение»</w:t>
      </w:r>
      <w:r w:rsidR="00875CC4" w:rsidRPr="00E473D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идентифицирует автомобильную дорогу по значению и состоит из двух букв</w:t>
      </w:r>
      <w:r w:rsidR="005D462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:</w:t>
      </w:r>
    </w:p>
    <w:p w:rsidR="005D462E" w:rsidRPr="005D462E" w:rsidRDefault="005D462E" w:rsidP="005D462E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2E">
        <w:rPr>
          <w:rFonts w:ascii="Times New Roman" w:eastAsia="Times New Roman" w:hAnsi="Times New Roman" w:cs="Times New Roman"/>
          <w:sz w:val="24"/>
          <w:szCs w:val="24"/>
          <w:lang w:eastAsia="ru-RU"/>
        </w:rPr>
        <w:t>МП - для автомобильной дороги, относящейся к собственности муниципального образования (автомобильная дорога поселения).</w:t>
      </w:r>
    </w:p>
    <w:p w:rsidR="00875CC4" w:rsidRPr="00E473D2" w:rsidRDefault="002530B8" w:rsidP="00875CC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          </w:t>
      </w:r>
      <w:r w:rsidR="00875CC4" w:rsidRPr="00E473D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Четвертый разряд идентификационного номера автомобильной дороги представляет собой учетный номер автомоб</w:t>
      </w:r>
      <w:r w:rsidR="005D462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ильной дороги, состоящий из </w:t>
      </w:r>
      <w:r w:rsidR="00875CC4" w:rsidRPr="00E473D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арабских цифр, включающих </w:t>
      </w:r>
      <w:r w:rsidR="005D462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в себя </w:t>
      </w:r>
      <w:r w:rsidR="00875CC4" w:rsidRPr="00E473D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порядковый номер автомобильной дороги.</w:t>
      </w:r>
    </w:p>
    <w:p w:rsidR="00875CC4" w:rsidRPr="00E473D2" w:rsidRDefault="002530B8" w:rsidP="00875CC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           </w:t>
      </w:r>
      <w:r w:rsidR="00875CC4" w:rsidRPr="00E473D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Учетный номер автомобильной дороги определяется в соответствии с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перечнем</w:t>
      </w:r>
      <w:r w:rsidRPr="00E473D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автомобильных дорог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,</w:t>
      </w:r>
      <w:r w:rsidRPr="00E473D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="00875CC4" w:rsidRPr="00E473D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утвержденными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постановлением</w:t>
      </w:r>
      <w:r w:rsidRPr="00E473D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администрации Бирюсинского городского поселения</w:t>
      </w:r>
      <w:r w:rsidR="00D71D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. </w:t>
      </w:r>
    </w:p>
    <w:p w:rsidR="002B4559" w:rsidRPr="002B4559" w:rsidRDefault="002B4559" w:rsidP="002B4559">
      <w:pPr>
        <w:spacing w:after="0" w:line="26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B4559" w:rsidRPr="002B4559" w:rsidRDefault="002B4559" w:rsidP="002B4559">
      <w:pPr>
        <w:spacing w:after="0" w:line="26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D462E" w:rsidRPr="000040C9" w:rsidRDefault="002B4559" w:rsidP="00C65D4E">
      <w:pPr>
        <w:spacing w:after="0" w:line="261" w:lineRule="atLeast"/>
        <w:rPr>
          <w:rFonts w:ascii="Times New Roman" w:eastAsia="Times New Roman" w:hAnsi="Times New Roman" w:cs="Times New Roman"/>
          <w:b/>
          <w:color w:val="C00000"/>
          <w:sz w:val="20"/>
          <w:szCs w:val="20"/>
          <w:lang w:eastAsia="ru-RU"/>
        </w:rPr>
      </w:pPr>
      <w:r w:rsidRPr="002B4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sectPr w:rsidR="005D462E" w:rsidRPr="000040C9" w:rsidSect="002B455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4559"/>
    <w:rsid w:val="000040C9"/>
    <w:rsid w:val="000227F1"/>
    <w:rsid w:val="000F41BD"/>
    <w:rsid w:val="000F66EC"/>
    <w:rsid w:val="00224C9C"/>
    <w:rsid w:val="002530B8"/>
    <w:rsid w:val="0029385A"/>
    <w:rsid w:val="002B4559"/>
    <w:rsid w:val="00586CCD"/>
    <w:rsid w:val="005D462E"/>
    <w:rsid w:val="008217FE"/>
    <w:rsid w:val="00875CC4"/>
    <w:rsid w:val="00C30C95"/>
    <w:rsid w:val="00C65D4E"/>
    <w:rsid w:val="00D71DFE"/>
    <w:rsid w:val="00D92977"/>
    <w:rsid w:val="00DF1F71"/>
    <w:rsid w:val="00E15E98"/>
    <w:rsid w:val="00EA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CD8DD42-1961-42D8-9428-1EB8E1B7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4559"/>
    <w:rPr>
      <w:color w:val="0000FF"/>
      <w:u w:val="single"/>
    </w:rPr>
  </w:style>
  <w:style w:type="paragraph" w:customStyle="1" w:styleId="ConsPlusNonformat">
    <w:name w:val="ConsPlusNonformat"/>
    <w:rsid w:val="002B45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link w:val="a5"/>
    <w:uiPriority w:val="99"/>
    <w:qFormat/>
    <w:rsid w:val="002B455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a5">
    <w:name w:val="Без интервала Знак"/>
    <w:link w:val="a4"/>
    <w:uiPriority w:val="99"/>
    <w:locked/>
    <w:rsid w:val="002B4559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9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3690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Савкина</cp:lastModifiedBy>
  <cp:revision>5</cp:revision>
  <dcterms:created xsi:type="dcterms:W3CDTF">2018-12-03T03:06:00Z</dcterms:created>
  <dcterms:modified xsi:type="dcterms:W3CDTF">2018-12-03T09:57:00Z</dcterms:modified>
</cp:coreProperties>
</file>