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BC45AA" w:rsidRDefault="00BC45A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BC45A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234">
        <w:rPr>
          <w:rFonts w:ascii="Times New Roman" w:hAnsi="Times New Roman" w:cs="Times New Roman"/>
          <w:sz w:val="24"/>
          <w:szCs w:val="24"/>
        </w:rPr>
        <w:t>1</w:t>
      </w:r>
      <w:r w:rsidR="00E73130">
        <w:rPr>
          <w:rFonts w:ascii="Times New Roman" w:hAnsi="Times New Roman" w:cs="Times New Roman"/>
          <w:sz w:val="24"/>
          <w:szCs w:val="24"/>
        </w:rPr>
        <w:t>8</w:t>
      </w:r>
      <w:r w:rsidR="00A74234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A74234" w:rsidRDefault="00A7423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7E7EDB">
        <w:rPr>
          <w:rFonts w:ascii="Times New Roman" w:hAnsi="Times New Roman" w:cs="Times New Roman"/>
          <w:sz w:val="24"/>
          <w:szCs w:val="24"/>
        </w:rPr>
        <w:t>2</w:t>
      </w:r>
      <w:r w:rsidR="00E73130">
        <w:rPr>
          <w:rFonts w:ascii="Times New Roman" w:hAnsi="Times New Roman" w:cs="Times New Roman"/>
          <w:sz w:val="24"/>
          <w:szCs w:val="24"/>
        </w:rPr>
        <w:t>7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="00E25DE5">
        <w:rPr>
          <w:rFonts w:ascii="Times New Roman" w:hAnsi="Times New Roman" w:cs="Times New Roman"/>
          <w:sz w:val="24"/>
          <w:szCs w:val="24"/>
        </w:rPr>
        <w:t>1</w:t>
      </w:r>
      <w:r w:rsidR="00E73130">
        <w:rPr>
          <w:rFonts w:ascii="Times New Roman" w:hAnsi="Times New Roman" w:cs="Times New Roman"/>
          <w:sz w:val="24"/>
          <w:szCs w:val="24"/>
        </w:rPr>
        <w:t>2</w:t>
      </w:r>
      <w:r w:rsidR="007E7EDB">
        <w:rPr>
          <w:rFonts w:ascii="Times New Roman" w:hAnsi="Times New Roman" w:cs="Times New Roman"/>
          <w:sz w:val="24"/>
          <w:szCs w:val="24"/>
        </w:rPr>
        <w:t>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p w:rsidR="00176585" w:rsidRDefault="00176585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0B07" w:rsidRDefault="00E031C9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573F1" w:rsidRPr="0007139F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 w:rsidR="008573F1"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8573F1"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573F1"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8573F1" w:rsidRPr="0007139F">
        <w:rPr>
          <w:rFonts w:ascii="Times New Roman" w:hAnsi="Times New Roman" w:cs="Times New Roman"/>
          <w:sz w:val="24"/>
          <w:szCs w:val="24"/>
        </w:rPr>
        <w:t xml:space="preserve"> городское </w:t>
      </w:r>
      <w:proofErr w:type="gramStart"/>
      <w:r w:rsidR="008573F1" w:rsidRPr="0007139F">
        <w:rPr>
          <w:rFonts w:ascii="Times New Roman" w:hAnsi="Times New Roman" w:cs="Times New Roman"/>
          <w:sz w:val="24"/>
          <w:szCs w:val="24"/>
        </w:rPr>
        <w:t>поселение»  №</w:t>
      </w:r>
      <w:proofErr w:type="gramEnd"/>
      <w:r w:rsidR="008573F1" w:rsidRPr="0007139F">
        <w:rPr>
          <w:rFonts w:ascii="Times New Roman" w:hAnsi="Times New Roman" w:cs="Times New Roman"/>
          <w:sz w:val="24"/>
          <w:szCs w:val="24"/>
        </w:rPr>
        <w:t xml:space="preserve">24 от 12.12.2017г. «О бюджете </w:t>
      </w:r>
      <w:proofErr w:type="spellStart"/>
      <w:r w:rsidR="008573F1" w:rsidRPr="0007139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8573F1" w:rsidRPr="0007139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8573F1" w:rsidRPr="0007139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8573F1" w:rsidRPr="0007139F">
        <w:rPr>
          <w:rFonts w:ascii="Times New Roman" w:hAnsi="Times New Roman" w:cs="Times New Roman"/>
          <w:sz w:val="24"/>
          <w:szCs w:val="24"/>
        </w:rPr>
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</w:t>
      </w:r>
      <w:r w:rsidR="008573F1">
        <w:rPr>
          <w:rFonts w:ascii="Times New Roman" w:hAnsi="Times New Roman" w:cs="Times New Roman"/>
          <w:sz w:val="24"/>
          <w:szCs w:val="24"/>
        </w:rPr>
        <w:t>, от 27.09.2018г. №69, от 25.10.2018г. №72, от 2</w:t>
      </w:r>
      <w:r w:rsidR="00275636">
        <w:rPr>
          <w:rFonts w:ascii="Times New Roman" w:hAnsi="Times New Roman" w:cs="Times New Roman"/>
          <w:sz w:val="24"/>
          <w:szCs w:val="24"/>
        </w:rPr>
        <w:t>2</w:t>
      </w:r>
      <w:r w:rsidR="008573F1">
        <w:rPr>
          <w:rFonts w:ascii="Times New Roman" w:hAnsi="Times New Roman" w:cs="Times New Roman"/>
          <w:sz w:val="24"/>
          <w:szCs w:val="24"/>
        </w:rPr>
        <w:t>.</w:t>
      </w:r>
      <w:r w:rsidR="00275636">
        <w:rPr>
          <w:rFonts w:ascii="Times New Roman" w:hAnsi="Times New Roman" w:cs="Times New Roman"/>
          <w:sz w:val="24"/>
          <w:szCs w:val="24"/>
        </w:rPr>
        <w:t>11.2018г. №79</w:t>
      </w:r>
      <w:r w:rsidR="008573F1" w:rsidRPr="0007139F">
        <w:rPr>
          <w:rFonts w:ascii="Times New Roman" w:hAnsi="Times New Roman" w:cs="Times New Roman"/>
          <w:sz w:val="24"/>
          <w:szCs w:val="24"/>
        </w:rPr>
        <w:t>)</w:t>
      </w:r>
      <w:r w:rsidR="008573F1">
        <w:rPr>
          <w:rFonts w:ascii="Times New Roman" w:hAnsi="Times New Roman" w:cs="Times New Roman"/>
          <w:sz w:val="24"/>
          <w:szCs w:val="24"/>
        </w:rPr>
        <w:t>.</w:t>
      </w:r>
    </w:p>
    <w:p w:rsidR="008573F1" w:rsidRDefault="008573F1" w:rsidP="008573F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</w:t>
      </w:r>
    </w:p>
    <w:p w:rsidR="00271A75" w:rsidRDefault="00271A75" w:rsidP="00E031C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30" w:rsidRDefault="004D6D05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4A82">
        <w:rPr>
          <w:rFonts w:ascii="Times New Roman" w:hAnsi="Times New Roman" w:cs="Times New Roman"/>
          <w:sz w:val="24"/>
          <w:szCs w:val="24"/>
        </w:rPr>
        <w:t xml:space="preserve">. </w:t>
      </w:r>
      <w:r w:rsidR="00E73130" w:rsidRPr="00E73130">
        <w:rPr>
          <w:rFonts w:ascii="Times New Roman" w:hAnsi="Times New Roman" w:cs="Times New Roman"/>
          <w:sz w:val="24"/>
          <w:szCs w:val="24"/>
        </w:rPr>
        <w:t xml:space="preserve">Об утверждении программы социально-экономического развития </w:t>
      </w:r>
      <w:proofErr w:type="spellStart"/>
      <w:r w:rsidR="00E73130" w:rsidRPr="00E7313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73130" w:rsidRPr="00E731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73130" w:rsidRPr="00E7313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73130" w:rsidRPr="00E73130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2020-2021 годов</w:t>
      </w:r>
    </w:p>
    <w:p w:rsidR="002E299B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2E299B" w:rsidRPr="00E73130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130" w:rsidRDefault="004D6D05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99B">
        <w:rPr>
          <w:rFonts w:ascii="Times New Roman" w:hAnsi="Times New Roman" w:cs="Times New Roman"/>
          <w:sz w:val="24"/>
          <w:szCs w:val="24"/>
        </w:rPr>
        <w:t xml:space="preserve">. </w:t>
      </w:r>
      <w:r w:rsidR="00E73130" w:rsidRPr="00E73130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E73130" w:rsidRPr="00E7313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73130" w:rsidRPr="00E731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73130" w:rsidRPr="00E7313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E73130" w:rsidRPr="00E73130">
        <w:rPr>
          <w:rFonts w:ascii="Times New Roman" w:hAnsi="Times New Roman" w:cs="Times New Roman"/>
          <w:sz w:val="24"/>
          <w:szCs w:val="24"/>
        </w:rPr>
        <w:t xml:space="preserve"> городское поселение» на 2019 год и на плановый период 2020 и 2021 годов»</w:t>
      </w:r>
      <w:r w:rsidR="002E299B">
        <w:rPr>
          <w:rFonts w:ascii="Times New Roman" w:hAnsi="Times New Roman" w:cs="Times New Roman"/>
          <w:sz w:val="24"/>
          <w:szCs w:val="24"/>
        </w:rPr>
        <w:t>.</w:t>
      </w:r>
    </w:p>
    <w:p w:rsidR="002E299B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8B79D9" w:rsidRDefault="008B79D9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06DF" w:rsidRDefault="004D6D05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106DF">
        <w:rPr>
          <w:rFonts w:ascii="Times New Roman" w:hAnsi="Times New Roman" w:cs="Times New Roman"/>
          <w:sz w:val="24"/>
          <w:szCs w:val="24"/>
        </w:rPr>
        <w:t xml:space="preserve">. О проекте решения Думы </w:t>
      </w:r>
      <w:proofErr w:type="spellStart"/>
      <w:r w:rsidR="003106D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3106D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95C20"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</w:t>
      </w:r>
      <w:proofErr w:type="spellStart"/>
      <w:r w:rsidR="00295C2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295C2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295C20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95C2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B79D9">
        <w:rPr>
          <w:rFonts w:ascii="Times New Roman" w:hAnsi="Times New Roman" w:cs="Times New Roman"/>
          <w:sz w:val="24"/>
          <w:szCs w:val="24"/>
        </w:rPr>
        <w:t>.</w:t>
      </w:r>
    </w:p>
    <w:p w:rsidR="002E299B" w:rsidRDefault="008B79D9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Орлова Н.М.</w:t>
      </w:r>
    </w:p>
    <w:p w:rsidR="00412E1F" w:rsidRDefault="00412E1F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9D9" w:rsidRDefault="004D6D05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B79D9">
        <w:rPr>
          <w:rFonts w:ascii="Times New Roman" w:hAnsi="Times New Roman" w:cs="Times New Roman"/>
          <w:sz w:val="24"/>
          <w:szCs w:val="24"/>
        </w:rPr>
        <w:t xml:space="preserve">. </w:t>
      </w:r>
      <w:r w:rsidR="005334E9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5334E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334E9">
        <w:rPr>
          <w:rFonts w:ascii="Times New Roman" w:hAnsi="Times New Roman" w:cs="Times New Roman"/>
          <w:sz w:val="24"/>
          <w:szCs w:val="24"/>
        </w:rPr>
        <w:t xml:space="preserve"> городского поселения от 30.04.2014г.</w:t>
      </w:r>
      <w:r w:rsidR="00A73FEE">
        <w:rPr>
          <w:rFonts w:ascii="Times New Roman" w:hAnsi="Times New Roman" w:cs="Times New Roman"/>
          <w:sz w:val="24"/>
          <w:szCs w:val="24"/>
        </w:rPr>
        <w:t xml:space="preserve"> </w:t>
      </w:r>
      <w:r w:rsidR="005709D6">
        <w:rPr>
          <w:rFonts w:ascii="Times New Roman" w:hAnsi="Times New Roman" w:cs="Times New Roman"/>
          <w:sz w:val="24"/>
          <w:szCs w:val="24"/>
        </w:rPr>
        <w:t xml:space="preserve"> №109 «Об утверждении структуры администрации </w:t>
      </w:r>
      <w:proofErr w:type="spellStart"/>
      <w:r w:rsidR="005709D6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709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5709D6">
        <w:rPr>
          <w:rFonts w:ascii="Times New Roman" w:hAnsi="Times New Roman" w:cs="Times New Roman"/>
          <w:sz w:val="24"/>
          <w:szCs w:val="24"/>
        </w:rPr>
        <w:t>Бирюснское</w:t>
      </w:r>
      <w:proofErr w:type="spellEnd"/>
      <w:r w:rsidR="005709D6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5864BF">
        <w:rPr>
          <w:rFonts w:ascii="Times New Roman" w:hAnsi="Times New Roman" w:cs="Times New Roman"/>
          <w:sz w:val="24"/>
          <w:szCs w:val="24"/>
        </w:rPr>
        <w:t xml:space="preserve"> (с изменениями от 27.11.2014г.</w:t>
      </w:r>
      <w:r w:rsidR="00F42C42">
        <w:rPr>
          <w:rFonts w:ascii="Times New Roman" w:hAnsi="Times New Roman" w:cs="Times New Roman"/>
          <w:sz w:val="24"/>
          <w:szCs w:val="24"/>
        </w:rPr>
        <w:t xml:space="preserve"> №138, от 28.03.2016г. №183, от 26.10.2017г. №17, от 28.06.2018г. №58).</w:t>
      </w:r>
    </w:p>
    <w:p w:rsidR="00F42C42" w:rsidRDefault="00F42C42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C42">
        <w:rPr>
          <w:rFonts w:ascii="Times New Roman" w:hAnsi="Times New Roman" w:cs="Times New Roman"/>
          <w:sz w:val="24"/>
          <w:szCs w:val="24"/>
        </w:rPr>
        <w:t>Докладчик:</w:t>
      </w:r>
      <w:r w:rsidR="00412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E1F">
        <w:rPr>
          <w:rFonts w:ascii="Times New Roman" w:hAnsi="Times New Roman" w:cs="Times New Roman"/>
          <w:sz w:val="24"/>
          <w:szCs w:val="24"/>
        </w:rPr>
        <w:t>Гаева</w:t>
      </w:r>
      <w:proofErr w:type="spellEnd"/>
      <w:r w:rsidR="00412E1F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412E1F" w:rsidRPr="00E73130" w:rsidRDefault="00412E1F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299B" w:rsidRDefault="004D6D05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299B">
        <w:rPr>
          <w:rFonts w:ascii="Times New Roman" w:hAnsi="Times New Roman" w:cs="Times New Roman"/>
          <w:sz w:val="24"/>
          <w:szCs w:val="24"/>
        </w:rPr>
        <w:t xml:space="preserve">. </w:t>
      </w:r>
      <w:r w:rsidR="00E73130" w:rsidRPr="00E73130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</w:t>
      </w:r>
      <w:proofErr w:type="spellStart"/>
      <w:r w:rsidR="00E73130" w:rsidRPr="00E73130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E73130" w:rsidRPr="00E73130">
        <w:rPr>
          <w:rFonts w:ascii="Times New Roman" w:hAnsi="Times New Roman" w:cs="Times New Roman"/>
          <w:sz w:val="24"/>
          <w:szCs w:val="24"/>
        </w:rPr>
        <w:t xml:space="preserve"> городского поселения на 1-ое полугодие 2019 года</w:t>
      </w:r>
      <w:r w:rsidR="002E299B">
        <w:rPr>
          <w:rFonts w:ascii="Times New Roman" w:hAnsi="Times New Roman" w:cs="Times New Roman"/>
          <w:sz w:val="24"/>
          <w:szCs w:val="24"/>
        </w:rPr>
        <w:t>.</w:t>
      </w:r>
    </w:p>
    <w:p w:rsidR="002E299B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Наумова Т.Н.</w:t>
      </w:r>
    </w:p>
    <w:p w:rsidR="002E299B" w:rsidRDefault="002E299B" w:rsidP="00E7313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299B" w:rsidSect="004926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964C8"/>
    <w:rsid w:val="000B6780"/>
    <w:rsid w:val="00106B8B"/>
    <w:rsid w:val="00122899"/>
    <w:rsid w:val="00135598"/>
    <w:rsid w:val="00140A3E"/>
    <w:rsid w:val="001416B3"/>
    <w:rsid w:val="00142BC4"/>
    <w:rsid w:val="00175357"/>
    <w:rsid w:val="00176585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71A75"/>
    <w:rsid w:val="00275636"/>
    <w:rsid w:val="00284313"/>
    <w:rsid w:val="0028775E"/>
    <w:rsid w:val="002916E0"/>
    <w:rsid w:val="00295C20"/>
    <w:rsid w:val="002B2C7B"/>
    <w:rsid w:val="002C551A"/>
    <w:rsid w:val="002D4AC6"/>
    <w:rsid w:val="002D60B4"/>
    <w:rsid w:val="002E299B"/>
    <w:rsid w:val="002E3157"/>
    <w:rsid w:val="00305A44"/>
    <w:rsid w:val="003106DF"/>
    <w:rsid w:val="003175CA"/>
    <w:rsid w:val="0032435F"/>
    <w:rsid w:val="00325A42"/>
    <w:rsid w:val="003334B3"/>
    <w:rsid w:val="00343032"/>
    <w:rsid w:val="00357CC5"/>
    <w:rsid w:val="00380FED"/>
    <w:rsid w:val="00382BDA"/>
    <w:rsid w:val="003C7A3A"/>
    <w:rsid w:val="003D43EC"/>
    <w:rsid w:val="003D49B4"/>
    <w:rsid w:val="003E4420"/>
    <w:rsid w:val="003F5E15"/>
    <w:rsid w:val="003F753E"/>
    <w:rsid w:val="00412E1F"/>
    <w:rsid w:val="00415306"/>
    <w:rsid w:val="0044003A"/>
    <w:rsid w:val="004579B1"/>
    <w:rsid w:val="00471E39"/>
    <w:rsid w:val="0047327E"/>
    <w:rsid w:val="00487320"/>
    <w:rsid w:val="004926EF"/>
    <w:rsid w:val="004D2A03"/>
    <w:rsid w:val="004D69A3"/>
    <w:rsid w:val="004D6D05"/>
    <w:rsid w:val="004E2432"/>
    <w:rsid w:val="004E5C16"/>
    <w:rsid w:val="004F7935"/>
    <w:rsid w:val="00501B84"/>
    <w:rsid w:val="005334E9"/>
    <w:rsid w:val="00547C23"/>
    <w:rsid w:val="00566996"/>
    <w:rsid w:val="005709D6"/>
    <w:rsid w:val="005812F5"/>
    <w:rsid w:val="005864BF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80308"/>
    <w:rsid w:val="00695749"/>
    <w:rsid w:val="00696AED"/>
    <w:rsid w:val="006B585D"/>
    <w:rsid w:val="006B728E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80B07"/>
    <w:rsid w:val="007C2EDE"/>
    <w:rsid w:val="007E7EDB"/>
    <w:rsid w:val="00800D02"/>
    <w:rsid w:val="008071D8"/>
    <w:rsid w:val="0082140A"/>
    <w:rsid w:val="008573F1"/>
    <w:rsid w:val="008B576C"/>
    <w:rsid w:val="008B79D9"/>
    <w:rsid w:val="008D4F68"/>
    <w:rsid w:val="009204DB"/>
    <w:rsid w:val="00926ED8"/>
    <w:rsid w:val="0092761A"/>
    <w:rsid w:val="009308F8"/>
    <w:rsid w:val="009828A0"/>
    <w:rsid w:val="00A217FE"/>
    <w:rsid w:val="00A30716"/>
    <w:rsid w:val="00A50D67"/>
    <w:rsid w:val="00A57703"/>
    <w:rsid w:val="00A73FEE"/>
    <w:rsid w:val="00A7406C"/>
    <w:rsid w:val="00A74234"/>
    <w:rsid w:val="00AD1D76"/>
    <w:rsid w:val="00B03136"/>
    <w:rsid w:val="00B07E27"/>
    <w:rsid w:val="00B16ACB"/>
    <w:rsid w:val="00B25D94"/>
    <w:rsid w:val="00B372E4"/>
    <w:rsid w:val="00B74A82"/>
    <w:rsid w:val="00B84A77"/>
    <w:rsid w:val="00BA5650"/>
    <w:rsid w:val="00BA6C59"/>
    <w:rsid w:val="00BB01F7"/>
    <w:rsid w:val="00BC45AA"/>
    <w:rsid w:val="00BD0013"/>
    <w:rsid w:val="00BD6EC0"/>
    <w:rsid w:val="00C34DA7"/>
    <w:rsid w:val="00C42DEA"/>
    <w:rsid w:val="00C604FB"/>
    <w:rsid w:val="00C64FBD"/>
    <w:rsid w:val="00C90EBD"/>
    <w:rsid w:val="00C97459"/>
    <w:rsid w:val="00CA54A3"/>
    <w:rsid w:val="00CD1384"/>
    <w:rsid w:val="00CE75F8"/>
    <w:rsid w:val="00D00856"/>
    <w:rsid w:val="00D02321"/>
    <w:rsid w:val="00D03770"/>
    <w:rsid w:val="00D27440"/>
    <w:rsid w:val="00D52673"/>
    <w:rsid w:val="00D80997"/>
    <w:rsid w:val="00DA7698"/>
    <w:rsid w:val="00DB0849"/>
    <w:rsid w:val="00DC206F"/>
    <w:rsid w:val="00DE668A"/>
    <w:rsid w:val="00E031C9"/>
    <w:rsid w:val="00E0701E"/>
    <w:rsid w:val="00E162CF"/>
    <w:rsid w:val="00E167C7"/>
    <w:rsid w:val="00E20FFC"/>
    <w:rsid w:val="00E25DE5"/>
    <w:rsid w:val="00E25F43"/>
    <w:rsid w:val="00E558DD"/>
    <w:rsid w:val="00E5785D"/>
    <w:rsid w:val="00E73130"/>
    <w:rsid w:val="00EA7ADC"/>
    <w:rsid w:val="00EB0EAB"/>
    <w:rsid w:val="00EB1AE7"/>
    <w:rsid w:val="00F062F2"/>
    <w:rsid w:val="00F2207E"/>
    <w:rsid w:val="00F42C42"/>
    <w:rsid w:val="00F90F0D"/>
    <w:rsid w:val="00F957A2"/>
    <w:rsid w:val="00F96ECA"/>
    <w:rsid w:val="00FB1AAD"/>
    <w:rsid w:val="00FC0D06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30</cp:revision>
  <cp:lastPrinted>2018-03-21T00:30:00Z</cp:lastPrinted>
  <dcterms:created xsi:type="dcterms:W3CDTF">2017-11-28T10:27:00Z</dcterms:created>
  <dcterms:modified xsi:type="dcterms:W3CDTF">2018-12-24T11:31:00Z</dcterms:modified>
</cp:coreProperties>
</file>