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FF20F3">
        <w:rPr>
          <w:rFonts w:ascii="Times New Roman" w:hAnsi="Times New Roman" w:cs="Times New Roman"/>
          <w:sz w:val="24"/>
          <w:szCs w:val="24"/>
        </w:rPr>
        <w:t>1</w:t>
      </w:r>
      <w:r w:rsidR="00A45F08">
        <w:rPr>
          <w:rFonts w:ascii="Times New Roman" w:hAnsi="Times New Roman" w:cs="Times New Roman"/>
          <w:sz w:val="24"/>
          <w:szCs w:val="24"/>
        </w:rPr>
        <w:t>6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FF20F3">
        <w:rPr>
          <w:rFonts w:ascii="Times New Roman" w:hAnsi="Times New Roman" w:cs="Times New Roman"/>
          <w:sz w:val="24"/>
          <w:szCs w:val="24"/>
        </w:rPr>
        <w:t>1</w:t>
      </w:r>
      <w:r w:rsidR="00A45F08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271A75" w:rsidRDefault="00271A75" w:rsidP="00271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Tr="003651CA">
        <w:tc>
          <w:tcPr>
            <w:tcW w:w="226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0405CB" w:rsidTr="003651CA">
        <w:tc>
          <w:tcPr>
            <w:tcW w:w="2263" w:type="dxa"/>
            <w:vMerge w:val="restart"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закрепления, изъятия, </w:t>
            </w:r>
            <w:proofErr w:type="gramStart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>списания  муниципального</w:t>
            </w:r>
            <w:proofErr w:type="gramEnd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контроля за использованием муниципального имущества, находящегося в хозяйственном ведении, оперативном управлении муниципальных унитарных предприятий и муниципальных учреждений </w:t>
            </w:r>
            <w:proofErr w:type="spellStart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  <w:r w:rsidRPr="009474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0405CB" w:rsidTr="003651CA">
        <w:tc>
          <w:tcPr>
            <w:tcW w:w="2263" w:type="dxa"/>
            <w:vMerge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05CB" w:rsidRPr="009474BA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муниципального имущества </w:t>
            </w:r>
            <w:proofErr w:type="spellStart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</w:t>
            </w:r>
            <w:proofErr w:type="gramStart"/>
            <w:r w:rsidRPr="009474B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9474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79" w:type="dxa"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0405CB" w:rsidTr="003651CA">
        <w:tc>
          <w:tcPr>
            <w:tcW w:w="2263" w:type="dxa"/>
            <w:vMerge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05CB" w:rsidRPr="009474BA" w:rsidRDefault="000405CB" w:rsidP="006531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gramStart"/>
            <w:r w:rsidRPr="0065312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  <w:r w:rsidRPr="006531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79" w:type="dxa"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2E"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07139F" w:rsidTr="003651CA">
        <w:tc>
          <w:tcPr>
            <w:tcW w:w="2263" w:type="dxa"/>
          </w:tcPr>
          <w:p w:rsidR="0007139F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BB7A9F" w:rsidRPr="00BB7A9F" w:rsidRDefault="00BB7A9F" w:rsidP="00BB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</w:p>
          <w:p w:rsidR="00BB7A9F" w:rsidRPr="00BB7A9F" w:rsidRDefault="00BB7A9F" w:rsidP="00BB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от 12.12.2017 г. № 24 «О бюджете </w:t>
            </w:r>
            <w:proofErr w:type="spellStart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на  2018 год и на плановый период 2019 и 2020 годов»</w:t>
            </w:r>
          </w:p>
          <w:p w:rsidR="00BB7A9F" w:rsidRPr="00BB7A9F" w:rsidRDefault="00BB7A9F" w:rsidP="00BB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 от 31.01.2018 № 29, от 16.03.2018 г.№ 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от 17.04.2018 г. № 43, от 24.05.2018 г. № 49, от 31.05.2018 г. № 52, от 28.06.2018 г. № 54, от 27.09.2018 г. № 69,</w:t>
            </w:r>
          </w:p>
          <w:p w:rsidR="0007139F" w:rsidRPr="00BB7A9F" w:rsidRDefault="00BB7A9F" w:rsidP="000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7A9F">
              <w:rPr>
                <w:rFonts w:ascii="Times New Roman" w:hAnsi="Times New Roman" w:cs="Times New Roman"/>
                <w:sz w:val="24"/>
                <w:szCs w:val="24"/>
              </w:rPr>
              <w:t xml:space="preserve"> 25.10.2018 г. № 72)</w:t>
            </w:r>
          </w:p>
        </w:tc>
        <w:tc>
          <w:tcPr>
            <w:tcW w:w="1979" w:type="dxa"/>
          </w:tcPr>
          <w:p w:rsidR="0007139F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3A" w:rsidRDefault="0044003A" w:rsidP="00665E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03A" w:rsidSect="00665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05CB"/>
    <w:rsid w:val="000440EA"/>
    <w:rsid w:val="000518A6"/>
    <w:rsid w:val="0007139F"/>
    <w:rsid w:val="00072F29"/>
    <w:rsid w:val="000835A9"/>
    <w:rsid w:val="000B6780"/>
    <w:rsid w:val="00106B8B"/>
    <w:rsid w:val="00122899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80FED"/>
    <w:rsid w:val="00382BDA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CDD"/>
    <w:rsid w:val="00926ED8"/>
    <w:rsid w:val="0092761A"/>
    <w:rsid w:val="009308F8"/>
    <w:rsid w:val="009474BA"/>
    <w:rsid w:val="009760D1"/>
    <w:rsid w:val="009828A0"/>
    <w:rsid w:val="009F3423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A7698"/>
    <w:rsid w:val="00DC206F"/>
    <w:rsid w:val="00DE668A"/>
    <w:rsid w:val="00E0701E"/>
    <w:rsid w:val="00E162CF"/>
    <w:rsid w:val="00E167C7"/>
    <w:rsid w:val="00E20FFC"/>
    <w:rsid w:val="00E25F43"/>
    <w:rsid w:val="00E558DD"/>
    <w:rsid w:val="00E5785D"/>
    <w:rsid w:val="00EA7ADC"/>
    <w:rsid w:val="00EB0EAB"/>
    <w:rsid w:val="00EB1AE7"/>
    <w:rsid w:val="00EB7F40"/>
    <w:rsid w:val="00F062F2"/>
    <w:rsid w:val="00F6465F"/>
    <w:rsid w:val="00F84196"/>
    <w:rsid w:val="00F87F37"/>
    <w:rsid w:val="00F90F0D"/>
    <w:rsid w:val="00F957A2"/>
    <w:rsid w:val="00F96ECA"/>
    <w:rsid w:val="00FB1AAD"/>
    <w:rsid w:val="00FC0D06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28</cp:revision>
  <cp:lastPrinted>2018-03-21T00:30:00Z</cp:lastPrinted>
  <dcterms:created xsi:type="dcterms:W3CDTF">2017-11-28T10:27:00Z</dcterms:created>
  <dcterms:modified xsi:type="dcterms:W3CDTF">2018-11-13T00:59:00Z</dcterms:modified>
</cp:coreProperties>
</file>