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072F29">
        <w:rPr>
          <w:rFonts w:ascii="Times New Roman" w:hAnsi="Times New Roman" w:cs="Times New Roman"/>
          <w:b/>
          <w:sz w:val="24"/>
          <w:szCs w:val="24"/>
        </w:rPr>
        <w:t xml:space="preserve">комитета </w:t>
      </w:r>
      <w:r>
        <w:rPr>
          <w:rFonts w:ascii="Times New Roman" w:hAnsi="Times New Roman" w:cs="Times New Roman"/>
          <w:b/>
          <w:sz w:val="24"/>
          <w:szCs w:val="24"/>
        </w:rPr>
        <w:t>Думы</w:t>
      </w:r>
    </w:p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F6465F">
        <w:rPr>
          <w:rFonts w:ascii="Times New Roman" w:hAnsi="Times New Roman" w:cs="Times New Roman"/>
          <w:b/>
          <w:sz w:val="24"/>
          <w:szCs w:val="24"/>
        </w:rPr>
        <w:t>: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072F29">
        <w:rPr>
          <w:rFonts w:ascii="Times New Roman" w:hAnsi="Times New Roman" w:cs="Times New Roman"/>
          <w:b/>
          <w:sz w:val="24"/>
          <w:szCs w:val="24"/>
        </w:rPr>
        <w:t>С</w:t>
      </w:r>
      <w:r w:rsidR="00F96ECA">
        <w:rPr>
          <w:rFonts w:ascii="Times New Roman" w:hAnsi="Times New Roman" w:cs="Times New Roman"/>
          <w:b/>
          <w:sz w:val="24"/>
          <w:szCs w:val="24"/>
        </w:rPr>
        <w:t xml:space="preserve">.В. </w:t>
      </w:r>
      <w:r w:rsidR="00CC3617">
        <w:rPr>
          <w:rFonts w:ascii="Times New Roman" w:hAnsi="Times New Roman" w:cs="Times New Roman"/>
          <w:b/>
          <w:sz w:val="24"/>
          <w:szCs w:val="24"/>
        </w:rPr>
        <w:t>Машукова</w:t>
      </w:r>
    </w:p>
    <w:p w:rsidR="00CC3617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____________________________В.В.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 Шпак</w:t>
      </w:r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6B7E48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="006B7E48">
        <w:rPr>
          <w:rFonts w:ascii="Times New Roman" w:hAnsi="Times New Roman" w:cs="Times New Roman"/>
          <w:b/>
          <w:sz w:val="24"/>
          <w:szCs w:val="24"/>
        </w:rPr>
        <w:t>Заломаев</w:t>
      </w:r>
      <w:proofErr w:type="spellEnd"/>
    </w:p>
    <w:p w:rsidR="006B7E48" w:rsidRDefault="009760D1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Ковнацкая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И.В.</w:t>
      </w:r>
    </w:p>
    <w:p w:rsidR="00F96ECA" w:rsidRDefault="00271A75" w:rsidP="00CC36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________________________2018г.</w:t>
      </w:r>
    </w:p>
    <w:p w:rsidR="00F96ECA" w:rsidRDefault="00F96ECA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42" w:rsidRPr="00A7406C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06C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501B84" w:rsidRPr="00A7406C" w:rsidRDefault="002D60B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дня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4B">
        <w:rPr>
          <w:rFonts w:ascii="Times New Roman" w:hAnsi="Times New Roman" w:cs="Times New Roman"/>
          <w:sz w:val="24"/>
          <w:szCs w:val="24"/>
        </w:rPr>
        <w:t>комитетов</w:t>
      </w:r>
      <w:r w:rsidR="00A74234">
        <w:rPr>
          <w:rFonts w:ascii="Times New Roman" w:hAnsi="Times New Roman" w:cs="Times New Roman"/>
          <w:sz w:val="24"/>
          <w:szCs w:val="24"/>
        </w:rPr>
        <w:t xml:space="preserve"> </w:t>
      </w:r>
      <w:r w:rsidR="00501B84" w:rsidRPr="00A7406C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501B84" w:rsidRPr="00A7406C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501B84" w:rsidRPr="00A74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A74234" w:rsidRDefault="00501B8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7406C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A7406C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74234">
        <w:rPr>
          <w:rFonts w:ascii="Times New Roman" w:hAnsi="Times New Roman" w:cs="Times New Roman"/>
          <w:sz w:val="24"/>
          <w:szCs w:val="24"/>
        </w:rPr>
        <w:t xml:space="preserve"> четвертого созыва</w:t>
      </w:r>
    </w:p>
    <w:p w:rsidR="00501B84" w:rsidRPr="00A7406C" w:rsidRDefault="00B372E4" w:rsidP="00501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406C">
        <w:rPr>
          <w:rFonts w:ascii="Times New Roman" w:hAnsi="Times New Roman" w:cs="Times New Roman"/>
          <w:sz w:val="24"/>
          <w:szCs w:val="24"/>
        </w:rPr>
        <w:t xml:space="preserve"> </w:t>
      </w:r>
      <w:r w:rsidR="007E7EDB">
        <w:rPr>
          <w:rFonts w:ascii="Times New Roman" w:hAnsi="Times New Roman" w:cs="Times New Roman"/>
          <w:sz w:val="24"/>
          <w:szCs w:val="24"/>
        </w:rPr>
        <w:t>2</w:t>
      </w:r>
      <w:r w:rsidR="0036484B">
        <w:rPr>
          <w:rFonts w:ascii="Times New Roman" w:hAnsi="Times New Roman" w:cs="Times New Roman"/>
          <w:sz w:val="24"/>
          <w:szCs w:val="24"/>
        </w:rPr>
        <w:t>1</w:t>
      </w:r>
      <w:r w:rsidR="007E7EDB">
        <w:rPr>
          <w:rFonts w:ascii="Times New Roman" w:hAnsi="Times New Roman" w:cs="Times New Roman"/>
          <w:sz w:val="24"/>
          <w:szCs w:val="24"/>
        </w:rPr>
        <w:t>.09.</w:t>
      </w:r>
      <w:r w:rsidRPr="00A7406C">
        <w:rPr>
          <w:rFonts w:ascii="Times New Roman" w:hAnsi="Times New Roman" w:cs="Times New Roman"/>
          <w:sz w:val="24"/>
          <w:szCs w:val="24"/>
        </w:rPr>
        <w:t>2018г.</w:t>
      </w:r>
      <w:r w:rsidR="00A7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13.00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1979"/>
      </w:tblGrid>
      <w:tr w:rsidR="0036484B" w:rsidTr="003651CA">
        <w:tc>
          <w:tcPr>
            <w:tcW w:w="2263" w:type="dxa"/>
          </w:tcPr>
          <w:p w:rsidR="0036484B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комитета</w:t>
            </w:r>
          </w:p>
        </w:tc>
        <w:tc>
          <w:tcPr>
            <w:tcW w:w="5103" w:type="dxa"/>
          </w:tcPr>
          <w:p w:rsidR="0036484B" w:rsidRDefault="0036484B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рассматриваемого вопроса</w:t>
            </w:r>
          </w:p>
        </w:tc>
        <w:tc>
          <w:tcPr>
            <w:tcW w:w="1979" w:type="dxa"/>
          </w:tcPr>
          <w:p w:rsidR="0036484B" w:rsidRDefault="00D6482C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докладчика</w:t>
            </w:r>
          </w:p>
        </w:tc>
      </w:tr>
      <w:tr w:rsidR="00D6482C" w:rsidTr="003651CA">
        <w:tc>
          <w:tcPr>
            <w:tcW w:w="2263" w:type="dxa"/>
          </w:tcPr>
          <w:p w:rsidR="00D6482C" w:rsidRDefault="00CA73A8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развитию, хозяйству и использованию муниципальной собственности</w:t>
            </w:r>
          </w:p>
        </w:tc>
        <w:tc>
          <w:tcPr>
            <w:tcW w:w="5103" w:type="dxa"/>
          </w:tcPr>
          <w:p w:rsidR="00D6482C" w:rsidRDefault="00D6482C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7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выявления и сноса (демонтажа) самовольных построек на территории </w:t>
            </w:r>
            <w:proofErr w:type="spellStart"/>
            <w:r w:rsidRPr="00271A75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271A7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979" w:type="dxa"/>
          </w:tcPr>
          <w:p w:rsidR="00D6482C" w:rsidRDefault="00D6482C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A75">
              <w:rPr>
                <w:rFonts w:ascii="Times New Roman" w:hAnsi="Times New Roman" w:cs="Times New Roman"/>
                <w:sz w:val="24"/>
                <w:szCs w:val="24"/>
              </w:rPr>
              <w:t>Серебренникова Т.А.</w:t>
            </w:r>
          </w:p>
        </w:tc>
      </w:tr>
      <w:tr w:rsidR="00D6482C" w:rsidTr="003651CA">
        <w:tc>
          <w:tcPr>
            <w:tcW w:w="2263" w:type="dxa"/>
          </w:tcPr>
          <w:p w:rsidR="00D6482C" w:rsidRDefault="0016207E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мандатам, регламенту и депутатской этике</w:t>
            </w:r>
          </w:p>
        </w:tc>
        <w:tc>
          <w:tcPr>
            <w:tcW w:w="5103" w:type="dxa"/>
          </w:tcPr>
          <w:p w:rsidR="00D6482C" w:rsidRDefault="00253291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17.04.2018г. №45 «Об утверждении Порядка размещения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главой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депутатами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поселения» (с изменениями от 28.06.2018г. №55)</w:t>
            </w:r>
          </w:p>
        </w:tc>
        <w:tc>
          <w:tcPr>
            <w:tcW w:w="1979" w:type="dxa"/>
          </w:tcPr>
          <w:p w:rsidR="00D6482C" w:rsidRDefault="00253291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Т.Н.</w:t>
            </w:r>
          </w:p>
        </w:tc>
      </w:tr>
      <w:tr w:rsidR="00D6482C" w:rsidTr="003651CA">
        <w:tc>
          <w:tcPr>
            <w:tcW w:w="2263" w:type="dxa"/>
          </w:tcPr>
          <w:p w:rsidR="00D6482C" w:rsidRDefault="00FD729F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экономическому развитию, хозяйству и использованию муниципальной собственности</w:t>
            </w:r>
          </w:p>
        </w:tc>
        <w:tc>
          <w:tcPr>
            <w:tcW w:w="5103" w:type="dxa"/>
          </w:tcPr>
          <w:p w:rsidR="00D6482C" w:rsidRDefault="00253291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от 16.03.2018г. №39 «Об утверждении Порядка управления и распоряжения имуществом, находящимся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(с изменениями от 28.06.2018г. №56).</w:t>
            </w:r>
          </w:p>
        </w:tc>
        <w:tc>
          <w:tcPr>
            <w:tcW w:w="1979" w:type="dxa"/>
          </w:tcPr>
          <w:p w:rsidR="00D6482C" w:rsidRDefault="00253291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Павлюкова Т.П.</w:t>
            </w:r>
          </w:p>
        </w:tc>
      </w:tr>
      <w:tr w:rsidR="00D6482C" w:rsidTr="003651CA">
        <w:tc>
          <w:tcPr>
            <w:tcW w:w="2263" w:type="dxa"/>
          </w:tcPr>
          <w:p w:rsidR="00D6482C" w:rsidRDefault="00D0787E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бюджету, налоговому законодательству и социальной политике</w:t>
            </w:r>
          </w:p>
        </w:tc>
        <w:tc>
          <w:tcPr>
            <w:tcW w:w="5103" w:type="dxa"/>
          </w:tcPr>
          <w:p w:rsidR="00D6482C" w:rsidRDefault="00253291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5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решение Думы </w:t>
            </w:r>
            <w:proofErr w:type="spellStart"/>
            <w:r w:rsidRPr="00BA6C59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BA6C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BA6C59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BA6C5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</w:t>
            </w:r>
            <w:proofErr w:type="gramStart"/>
            <w:r w:rsidRPr="00BA6C59">
              <w:rPr>
                <w:rFonts w:ascii="Times New Roman" w:hAnsi="Times New Roman" w:cs="Times New Roman"/>
                <w:sz w:val="24"/>
                <w:szCs w:val="24"/>
              </w:rPr>
              <w:t>поселение»  №</w:t>
            </w:r>
            <w:proofErr w:type="gramEnd"/>
            <w:r w:rsidRPr="00BA6C59">
              <w:rPr>
                <w:rFonts w:ascii="Times New Roman" w:hAnsi="Times New Roman" w:cs="Times New Roman"/>
                <w:sz w:val="24"/>
                <w:szCs w:val="24"/>
              </w:rPr>
              <w:t xml:space="preserve">24 от 12.12.2017г. «О бюджете </w:t>
            </w:r>
            <w:proofErr w:type="spellStart"/>
            <w:r w:rsidRPr="00BA6C59">
              <w:rPr>
                <w:rFonts w:ascii="Times New Roman" w:hAnsi="Times New Roman" w:cs="Times New Roman"/>
                <w:sz w:val="24"/>
                <w:szCs w:val="24"/>
              </w:rPr>
              <w:t>Бирюсинского</w:t>
            </w:r>
            <w:proofErr w:type="spellEnd"/>
            <w:r w:rsidRPr="00BA6C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 w:rsidRPr="00BA6C59">
              <w:rPr>
                <w:rFonts w:ascii="Times New Roman" w:hAnsi="Times New Roman" w:cs="Times New Roman"/>
                <w:sz w:val="24"/>
                <w:szCs w:val="24"/>
              </w:rPr>
              <w:t>Бирюсинское</w:t>
            </w:r>
            <w:proofErr w:type="spellEnd"/>
            <w:r w:rsidRPr="00BA6C5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поселение» на 2018 год и плановый период 2019 – 2020 годы» (с изменениями от 31.01.2018г. №29, от 16.03.2018г. №36, от 17.04.2018г. №43, от 24.05.2018г. №49, от 31.05.2018г. №52)</w:t>
            </w:r>
          </w:p>
        </w:tc>
        <w:tc>
          <w:tcPr>
            <w:tcW w:w="1979" w:type="dxa"/>
          </w:tcPr>
          <w:p w:rsidR="00D6482C" w:rsidRDefault="00253291" w:rsidP="00D023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C59">
              <w:rPr>
                <w:rFonts w:ascii="Times New Roman" w:hAnsi="Times New Roman" w:cs="Times New Roman"/>
                <w:sz w:val="24"/>
                <w:szCs w:val="24"/>
              </w:rPr>
              <w:t>Ладченко</w:t>
            </w:r>
            <w:proofErr w:type="spellEnd"/>
            <w:r w:rsidRPr="00BA6C5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</w:tbl>
    <w:p w:rsidR="0044003A" w:rsidRDefault="0044003A" w:rsidP="00D023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003A" w:rsidSect="009A32E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2586E"/>
    <w:rsid w:val="00030365"/>
    <w:rsid w:val="000440EA"/>
    <w:rsid w:val="000518A6"/>
    <w:rsid w:val="00072F29"/>
    <w:rsid w:val="000835A9"/>
    <w:rsid w:val="000B6780"/>
    <w:rsid w:val="00106B8B"/>
    <w:rsid w:val="00122899"/>
    <w:rsid w:val="00135598"/>
    <w:rsid w:val="00140A3E"/>
    <w:rsid w:val="001416B3"/>
    <w:rsid w:val="00142BC4"/>
    <w:rsid w:val="0016207E"/>
    <w:rsid w:val="00175357"/>
    <w:rsid w:val="001774FD"/>
    <w:rsid w:val="0018604E"/>
    <w:rsid w:val="00190F2F"/>
    <w:rsid w:val="001B2EEF"/>
    <w:rsid w:val="001C1A2D"/>
    <w:rsid w:val="001C39E4"/>
    <w:rsid w:val="001D01D0"/>
    <w:rsid w:val="001F6084"/>
    <w:rsid w:val="001F711C"/>
    <w:rsid w:val="00213996"/>
    <w:rsid w:val="00216166"/>
    <w:rsid w:val="0021718B"/>
    <w:rsid w:val="00236688"/>
    <w:rsid w:val="002408AD"/>
    <w:rsid w:val="00253291"/>
    <w:rsid w:val="00271A75"/>
    <w:rsid w:val="00284313"/>
    <w:rsid w:val="0028775E"/>
    <w:rsid w:val="002916E0"/>
    <w:rsid w:val="002B2C7B"/>
    <w:rsid w:val="002C551A"/>
    <w:rsid w:val="002D4AC6"/>
    <w:rsid w:val="002D60B4"/>
    <w:rsid w:val="002E3157"/>
    <w:rsid w:val="00305A44"/>
    <w:rsid w:val="003175CA"/>
    <w:rsid w:val="0032435F"/>
    <w:rsid w:val="00325A42"/>
    <w:rsid w:val="003334B3"/>
    <w:rsid w:val="00357CC5"/>
    <w:rsid w:val="0036484B"/>
    <w:rsid w:val="003651CA"/>
    <w:rsid w:val="00380FED"/>
    <w:rsid w:val="00382BDA"/>
    <w:rsid w:val="003C7A3A"/>
    <w:rsid w:val="003D43EC"/>
    <w:rsid w:val="003D49B4"/>
    <w:rsid w:val="003E4420"/>
    <w:rsid w:val="003F5E15"/>
    <w:rsid w:val="003F753E"/>
    <w:rsid w:val="00415306"/>
    <w:rsid w:val="0044003A"/>
    <w:rsid w:val="004579B1"/>
    <w:rsid w:val="00471E39"/>
    <w:rsid w:val="0047327E"/>
    <w:rsid w:val="00487320"/>
    <w:rsid w:val="004D2A03"/>
    <w:rsid w:val="004D69A3"/>
    <w:rsid w:val="004E2432"/>
    <w:rsid w:val="004E5C16"/>
    <w:rsid w:val="004F7935"/>
    <w:rsid w:val="00501B84"/>
    <w:rsid w:val="00547C23"/>
    <w:rsid w:val="00566996"/>
    <w:rsid w:val="005812F5"/>
    <w:rsid w:val="00590BC5"/>
    <w:rsid w:val="005A0892"/>
    <w:rsid w:val="005A22B0"/>
    <w:rsid w:val="005A2546"/>
    <w:rsid w:val="005C2131"/>
    <w:rsid w:val="005C649B"/>
    <w:rsid w:val="005D3643"/>
    <w:rsid w:val="005F329A"/>
    <w:rsid w:val="005F5282"/>
    <w:rsid w:val="00610FC1"/>
    <w:rsid w:val="006178EA"/>
    <w:rsid w:val="00680308"/>
    <w:rsid w:val="00695749"/>
    <w:rsid w:val="00696AED"/>
    <w:rsid w:val="006B585D"/>
    <w:rsid w:val="006B7E48"/>
    <w:rsid w:val="006D7D27"/>
    <w:rsid w:val="006E69EC"/>
    <w:rsid w:val="007059D4"/>
    <w:rsid w:val="007231F2"/>
    <w:rsid w:val="00735564"/>
    <w:rsid w:val="00745678"/>
    <w:rsid w:val="00761401"/>
    <w:rsid w:val="00762FC8"/>
    <w:rsid w:val="00773DA9"/>
    <w:rsid w:val="007C2EDE"/>
    <w:rsid w:val="007E7EDB"/>
    <w:rsid w:val="00800D02"/>
    <w:rsid w:val="008071D8"/>
    <w:rsid w:val="0082140A"/>
    <w:rsid w:val="008B576C"/>
    <w:rsid w:val="009204DB"/>
    <w:rsid w:val="00926ED8"/>
    <w:rsid w:val="0092761A"/>
    <w:rsid w:val="009308F8"/>
    <w:rsid w:val="009760D1"/>
    <w:rsid w:val="009828A0"/>
    <w:rsid w:val="009A32EF"/>
    <w:rsid w:val="00A217FE"/>
    <w:rsid w:val="00A30716"/>
    <w:rsid w:val="00A50D67"/>
    <w:rsid w:val="00A57703"/>
    <w:rsid w:val="00A7406C"/>
    <w:rsid w:val="00A74234"/>
    <w:rsid w:val="00AD1D76"/>
    <w:rsid w:val="00B03136"/>
    <w:rsid w:val="00B07E27"/>
    <w:rsid w:val="00B16ACB"/>
    <w:rsid w:val="00B25D94"/>
    <w:rsid w:val="00B372E4"/>
    <w:rsid w:val="00B84A77"/>
    <w:rsid w:val="00BA5650"/>
    <w:rsid w:val="00BA6C59"/>
    <w:rsid w:val="00BB01F7"/>
    <w:rsid w:val="00BD0013"/>
    <w:rsid w:val="00BD6EC0"/>
    <w:rsid w:val="00C42DEA"/>
    <w:rsid w:val="00C604FB"/>
    <w:rsid w:val="00C64FBD"/>
    <w:rsid w:val="00C90EBD"/>
    <w:rsid w:val="00C97459"/>
    <w:rsid w:val="00CA54A3"/>
    <w:rsid w:val="00CA73A8"/>
    <w:rsid w:val="00CC3617"/>
    <w:rsid w:val="00CD1384"/>
    <w:rsid w:val="00CE75F8"/>
    <w:rsid w:val="00D00856"/>
    <w:rsid w:val="00D02321"/>
    <w:rsid w:val="00D03770"/>
    <w:rsid w:val="00D0787E"/>
    <w:rsid w:val="00D27440"/>
    <w:rsid w:val="00D52673"/>
    <w:rsid w:val="00D6482C"/>
    <w:rsid w:val="00D80997"/>
    <w:rsid w:val="00DA7698"/>
    <w:rsid w:val="00DC206F"/>
    <w:rsid w:val="00DE668A"/>
    <w:rsid w:val="00E0701E"/>
    <w:rsid w:val="00E162CF"/>
    <w:rsid w:val="00E167C7"/>
    <w:rsid w:val="00E20FFC"/>
    <w:rsid w:val="00E25F43"/>
    <w:rsid w:val="00E558DD"/>
    <w:rsid w:val="00E5785D"/>
    <w:rsid w:val="00EA7ADC"/>
    <w:rsid w:val="00EB0EAB"/>
    <w:rsid w:val="00EB1AE7"/>
    <w:rsid w:val="00F062F2"/>
    <w:rsid w:val="00F6465F"/>
    <w:rsid w:val="00F90F0D"/>
    <w:rsid w:val="00F957A2"/>
    <w:rsid w:val="00F96ECA"/>
    <w:rsid w:val="00FB1AAD"/>
    <w:rsid w:val="00FC0D06"/>
    <w:rsid w:val="00FD729F"/>
    <w:rsid w:val="00FE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4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</dc:creator>
  <cp:lastModifiedBy>Савкина</cp:lastModifiedBy>
  <cp:revision>24</cp:revision>
  <cp:lastPrinted>2018-03-21T00:30:00Z</cp:lastPrinted>
  <dcterms:created xsi:type="dcterms:W3CDTF">2017-11-28T10:27:00Z</dcterms:created>
  <dcterms:modified xsi:type="dcterms:W3CDTF">2018-09-18T05:13:00Z</dcterms:modified>
</cp:coreProperties>
</file>