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27" w:rsidRPr="000D5127" w:rsidRDefault="000D5127" w:rsidP="000D5127">
      <w:pPr>
        <w:pStyle w:val="1"/>
        <w:widowControl/>
        <w:ind w:right="-285"/>
        <w:outlineLvl w:val="0"/>
      </w:pPr>
      <w:r w:rsidRPr="000D5127">
        <w:t xml:space="preserve">Р о с </w:t>
      </w:r>
      <w:proofErr w:type="spellStart"/>
      <w:proofErr w:type="gramStart"/>
      <w:r w:rsidRPr="000D5127">
        <w:t>с</w:t>
      </w:r>
      <w:proofErr w:type="spellEnd"/>
      <w:proofErr w:type="gramEnd"/>
      <w:r w:rsidRPr="000D5127">
        <w:t xml:space="preserve"> и </w:t>
      </w:r>
      <w:proofErr w:type="spellStart"/>
      <w:r w:rsidRPr="000D5127">
        <w:t>й</w:t>
      </w:r>
      <w:proofErr w:type="spellEnd"/>
      <w:r w:rsidRPr="000D5127">
        <w:t xml:space="preserve"> с к а я  Ф е </w:t>
      </w:r>
      <w:proofErr w:type="spellStart"/>
      <w:r w:rsidRPr="000D5127">
        <w:t>д</w:t>
      </w:r>
      <w:proofErr w:type="spellEnd"/>
      <w:r w:rsidRPr="000D5127">
        <w:t xml:space="preserve"> е </w:t>
      </w:r>
      <w:proofErr w:type="spellStart"/>
      <w:r w:rsidRPr="000D5127">
        <w:t>р</w:t>
      </w:r>
      <w:proofErr w:type="spellEnd"/>
      <w:r w:rsidRPr="000D5127">
        <w:t xml:space="preserve"> а </w:t>
      </w:r>
      <w:proofErr w:type="spellStart"/>
      <w:r w:rsidRPr="000D5127">
        <w:t>ц</w:t>
      </w:r>
      <w:proofErr w:type="spellEnd"/>
      <w:r w:rsidRPr="000D5127">
        <w:t xml:space="preserve"> и я</w:t>
      </w:r>
    </w:p>
    <w:p w:rsidR="000D5127" w:rsidRPr="000D5127" w:rsidRDefault="000D5127" w:rsidP="000D5127">
      <w:pPr>
        <w:pStyle w:val="5"/>
        <w:widowControl/>
        <w:outlineLvl w:val="4"/>
        <w:rPr>
          <w:rFonts w:ascii="Times New Roman" w:hAnsi="Times New Roman"/>
        </w:rPr>
      </w:pPr>
      <w:r w:rsidRPr="000D5127">
        <w:rPr>
          <w:rFonts w:ascii="Times New Roman" w:hAnsi="Times New Roman"/>
        </w:rPr>
        <w:t>Иркутская   область</w:t>
      </w:r>
    </w:p>
    <w:p w:rsidR="000D5127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127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0D5127">
        <w:rPr>
          <w:rFonts w:ascii="Times New Roman" w:hAnsi="Times New Roman" w:cs="Times New Roman"/>
          <w:b/>
          <w:bCs/>
          <w:sz w:val="32"/>
          <w:szCs w:val="32"/>
        </w:rPr>
        <w:t>Тайшетский</w:t>
      </w:r>
      <w:proofErr w:type="spellEnd"/>
      <w:r w:rsidRPr="000D5127">
        <w:rPr>
          <w:rFonts w:ascii="Times New Roman" w:hAnsi="Times New Roman" w:cs="Times New Roman"/>
          <w:b/>
          <w:bCs/>
          <w:sz w:val="32"/>
          <w:szCs w:val="32"/>
        </w:rPr>
        <w:t xml:space="preserve">  район»</w:t>
      </w:r>
      <w:r w:rsidRPr="000D51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512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0D5127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0D5127" w:rsidRPr="000D5127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127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0D5127">
        <w:rPr>
          <w:rFonts w:ascii="Times New Roman" w:hAnsi="Times New Roman" w:cs="Times New Roman"/>
          <w:b/>
          <w:bCs/>
          <w:sz w:val="32"/>
          <w:szCs w:val="32"/>
        </w:rPr>
        <w:t>Бирюсинское</w:t>
      </w:r>
      <w:proofErr w:type="spellEnd"/>
      <w:r w:rsidRPr="000D5127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городское поселение»</w:t>
      </w:r>
    </w:p>
    <w:p w:rsidR="000D5127" w:rsidRPr="000D5127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12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Pr="000D5127">
        <w:rPr>
          <w:rFonts w:ascii="Times New Roman" w:hAnsi="Times New Roman" w:cs="Times New Roman"/>
          <w:b/>
          <w:bCs/>
          <w:sz w:val="32"/>
          <w:szCs w:val="32"/>
        </w:rPr>
        <w:t>Бирюсинского</w:t>
      </w:r>
      <w:proofErr w:type="spellEnd"/>
      <w:r w:rsidRPr="000D5127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городского поселения</w:t>
      </w:r>
    </w:p>
    <w:p w:rsidR="000D5127" w:rsidRDefault="000D5127" w:rsidP="000D5127">
      <w:pPr>
        <w:pStyle w:val="7"/>
        <w:widowControl/>
        <w:outlineLvl w:val="6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5127" w:rsidRPr="000D5127" w:rsidRDefault="000D5127" w:rsidP="000D5127">
      <w:pPr>
        <w:rPr>
          <w:lang w:eastAsia="ru-RU"/>
        </w:rPr>
      </w:pPr>
    </w:p>
    <w:p w:rsidR="008667BE" w:rsidRPr="00E71399" w:rsidRDefault="008667BE" w:rsidP="000D5127">
      <w:pPr>
        <w:spacing w:after="0" w:line="240" w:lineRule="auto"/>
        <w:rPr>
          <w:b/>
          <w:sz w:val="32"/>
          <w:szCs w:val="32"/>
        </w:rPr>
      </w:pPr>
    </w:p>
    <w:p w:rsidR="008667BE" w:rsidRPr="00C234CF" w:rsidRDefault="00C234CF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  ноября</w:t>
      </w:r>
      <w:r w:rsidR="000D5127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67BE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                                      </w:t>
      </w:r>
      <w:r w:rsidR="000D5127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67BE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24413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607</w:t>
      </w:r>
    </w:p>
    <w:p w:rsidR="001F67DB" w:rsidRDefault="001F67DB" w:rsidP="001F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Правил обработки</w:t>
      </w:r>
    </w:p>
    <w:p w:rsidR="001F67DB" w:rsidRDefault="001F67DB" w:rsidP="001F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 администрации</w:t>
      </w:r>
    </w:p>
    <w:p w:rsidR="001F67DB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1F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8667BE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7DB" w:rsidRPr="00075BA2" w:rsidRDefault="001F67DB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Default="001F67DB" w:rsidP="001F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N 211, </w:t>
      </w:r>
      <w:r w:rsidR="008667BE" w:rsidRPr="0024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proofErr w:type="spellStart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Бирюсинское</w:t>
      </w:r>
      <w:proofErr w:type="spellEnd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поселение», администрация </w:t>
      </w:r>
      <w:proofErr w:type="spellStart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proofErr w:type="gramStart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667BE" w:rsidRPr="0024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86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</w:t>
      </w:r>
      <w:r w:rsidR="008667BE" w:rsidRPr="00FC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67BE" w:rsidRPr="00FC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Правила обработки персональных данных в администрации </w:t>
      </w:r>
      <w:proofErr w:type="spellStart"/>
      <w:r w:rsid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опубликовать </w:t>
      </w:r>
      <w:proofErr w:type="gramStart"/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Бирюсинском</w:t>
      </w:r>
      <w:proofErr w:type="gramEnd"/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естнике и на официальном сайте Администрации.</w:t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proofErr w:type="spellStart"/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BE" w:rsidRDefault="008667BE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075BA2" w:rsidRDefault="008667BE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7BE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667BE" w:rsidRDefault="008667BE" w:rsidP="000D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                        </w:t>
      </w:r>
      <w:r w:rsidR="0002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  </w:t>
      </w:r>
      <w:r w:rsidR="0002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А.В.Ковпинец</w:t>
      </w:r>
      <w:proofErr w:type="spellEnd"/>
    </w:p>
    <w:p w:rsidR="0024692A" w:rsidRPr="00075BA2" w:rsidRDefault="0024692A" w:rsidP="000D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24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667BE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Default="00C234CF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607  от 22 ноября</w:t>
      </w:r>
      <w:r w:rsidR="000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15679B" w:rsidRDefault="0015679B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9B" w:rsidRPr="00075BA2" w:rsidRDefault="0015679B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9B" w:rsidRPr="0015679B" w:rsidRDefault="0015679B" w:rsidP="00156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Правила обработки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15679B" w:rsidRPr="00CE36D6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679B" w:rsidRPr="0015679B" w:rsidRDefault="0015679B" w:rsidP="00827D8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Общие положения</w:t>
      </w:r>
    </w:p>
    <w:p w:rsidR="0015679B" w:rsidRPr="0015679B" w:rsidRDefault="0015679B" w:rsidP="00156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обработки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устанавливают: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содержащейся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субъектов, персональные данные которых обрабатываются;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обработки, хранения и порядок уничтожения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Категории субъектов, персональные данные которых обрабатываются в администрации: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9B" w:rsidRPr="0015679B" w:rsidRDefault="0015679B" w:rsidP="00156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Цели обработки персональных данных и содержание обрабатываемых персональных данных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</w:t>
      </w: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9B" w:rsidRPr="00827D86" w:rsidRDefault="0015679B" w:rsidP="00827D8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27D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Глава 3. Правила обработки персональных данных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может быть дано субъектом персональных данных или его представителем и должно включать в себя: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оператора персональных данных;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 субъекта;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согласие, а также порядок его отзыва;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Документы, содержащие персональные данные субъекта персональных данных, составляют его личное дело.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хранится уполномоченным лицом на бумажных носителях.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пополняется на протяжении всей трудовой деятельности субъекта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хранения персональных данных используются специально оборудованные шкафы и (или) сейфы, которые запираются на ключ.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выявления, обязана устранить допущенные нарушения.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неправомерности действий с персональными данными, обязана уничтожить персональные данные.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достижения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обработки персональных данных, если иное не предусмотрено федеральными законами.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отзыва, если иное не предусмотрено федеральными законами.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Для защиты персональных данных соблюдается ряд мер организационно-технического характера, включая: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хранения бумажных носителей, утвержденных в установленном законом порядке;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парольной политики, утвержденной в установленном законом порядке;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антивирусной политики, утвержденной в установленном законом порядке;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резервного копирования, утвержденных в установленном законом порядке;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47435C" w:rsidRDefault="0047435C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5C" w:rsidRDefault="0047435C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5C" w:rsidRDefault="0047435C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5C" w:rsidRDefault="0047435C" w:rsidP="00474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юридическим вопросам</w:t>
      </w:r>
    </w:p>
    <w:p w:rsidR="0047435C" w:rsidRDefault="0047435C" w:rsidP="00474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7435C" w:rsidRPr="0015679B" w:rsidRDefault="0047435C" w:rsidP="00474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                                                         Н.М.Орлова </w:t>
      </w:r>
    </w:p>
    <w:p w:rsidR="008667BE" w:rsidRPr="00827D86" w:rsidRDefault="008667BE" w:rsidP="0047435C">
      <w:pPr>
        <w:rPr>
          <w:sz w:val="24"/>
          <w:szCs w:val="24"/>
        </w:rPr>
      </w:pPr>
    </w:p>
    <w:sectPr w:rsidR="008667BE" w:rsidRPr="00827D86" w:rsidSect="00B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992"/>
    <w:multiLevelType w:val="multilevel"/>
    <w:tmpl w:val="9B60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3F"/>
    <w:rsid w:val="00024413"/>
    <w:rsid w:val="0006449C"/>
    <w:rsid w:val="000A6C38"/>
    <w:rsid w:val="000D3B94"/>
    <w:rsid w:val="000D5127"/>
    <w:rsid w:val="001169E6"/>
    <w:rsid w:val="0015679B"/>
    <w:rsid w:val="001F67DB"/>
    <w:rsid w:val="0024692A"/>
    <w:rsid w:val="00320AF1"/>
    <w:rsid w:val="00382434"/>
    <w:rsid w:val="003B50CC"/>
    <w:rsid w:val="003E0C01"/>
    <w:rsid w:val="0047435C"/>
    <w:rsid w:val="00595E71"/>
    <w:rsid w:val="005C62FB"/>
    <w:rsid w:val="005C6775"/>
    <w:rsid w:val="00656F14"/>
    <w:rsid w:val="0067145E"/>
    <w:rsid w:val="006D024A"/>
    <w:rsid w:val="006E4467"/>
    <w:rsid w:val="0076086D"/>
    <w:rsid w:val="0076383F"/>
    <w:rsid w:val="00827D86"/>
    <w:rsid w:val="008667BE"/>
    <w:rsid w:val="008B54F6"/>
    <w:rsid w:val="00945B8A"/>
    <w:rsid w:val="00A95E5F"/>
    <w:rsid w:val="00B61F00"/>
    <w:rsid w:val="00BD5C53"/>
    <w:rsid w:val="00C2129F"/>
    <w:rsid w:val="00C234CF"/>
    <w:rsid w:val="00C519C2"/>
    <w:rsid w:val="00C6066C"/>
    <w:rsid w:val="00D618D0"/>
    <w:rsid w:val="00D96D4B"/>
    <w:rsid w:val="00DA6BAA"/>
    <w:rsid w:val="00E71399"/>
    <w:rsid w:val="00E74BA8"/>
    <w:rsid w:val="00EE7949"/>
    <w:rsid w:val="00F01CEC"/>
    <w:rsid w:val="00F3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94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19C2"/>
    <w:rPr>
      <w:color w:val="0000FF"/>
      <w:u w:val="single"/>
    </w:rPr>
  </w:style>
  <w:style w:type="character" w:styleId="a6">
    <w:name w:val="Strong"/>
    <w:basedOn w:val="a0"/>
    <w:uiPriority w:val="22"/>
    <w:qFormat/>
    <w:rsid w:val="00D618D0"/>
    <w:rPr>
      <w:b/>
      <w:bCs/>
    </w:rPr>
  </w:style>
  <w:style w:type="paragraph" w:styleId="a7">
    <w:name w:val="Body Text"/>
    <w:basedOn w:val="a"/>
    <w:link w:val="a8"/>
    <w:rsid w:val="000D51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D5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5">
    <w:name w:val="заголовок 5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32"/>
      <w:szCs w:val="32"/>
      <w:lang w:eastAsia="ru-RU"/>
    </w:rPr>
  </w:style>
  <w:style w:type="paragraph" w:customStyle="1" w:styleId="6">
    <w:name w:val="заголовок 6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2017-09-25T02:18:00Z</cp:lastPrinted>
  <dcterms:created xsi:type="dcterms:W3CDTF">2017-11-22T08:32:00Z</dcterms:created>
  <dcterms:modified xsi:type="dcterms:W3CDTF">2017-11-23T01:54:00Z</dcterms:modified>
</cp:coreProperties>
</file>