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6" w:rsidRDefault="00562B86" w:rsidP="00562B86"/>
    <w:p w:rsidR="00562B86" w:rsidRPr="00E873F1" w:rsidRDefault="00562B86" w:rsidP="00562B86">
      <w:pPr>
        <w:rPr>
          <w:rFonts w:ascii="Times New Roman" w:hAnsi="Times New Roman" w:cs="Times New Roman"/>
        </w:rPr>
      </w:pPr>
    </w:p>
    <w:p w:rsidR="00E873F1" w:rsidRPr="00E873F1" w:rsidRDefault="00D05A24" w:rsidP="00E87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к распоряжению</w:t>
      </w:r>
      <w:r w:rsidRPr="00E873F1">
        <w:rPr>
          <w:rFonts w:ascii="Times New Roman" w:hAnsi="Times New Roman" w:cs="Times New Roman"/>
        </w:rPr>
        <w:t xml:space="preserve"> администрации                                                                                          Бирюсинского  городского  поселения                                                                       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 27</w:t>
      </w:r>
      <w:r w:rsidRPr="00E873F1">
        <w:rPr>
          <w:rFonts w:ascii="Times New Roman" w:hAnsi="Times New Roman" w:cs="Times New Roman"/>
        </w:rPr>
        <w:t xml:space="preserve">     от 27.07.2017 г.</w:t>
      </w:r>
    </w:p>
    <w:p w:rsidR="00562B86" w:rsidRDefault="00562B86" w:rsidP="00E873F1">
      <w:pPr>
        <w:jc w:val="right"/>
      </w:pPr>
    </w:p>
    <w:p w:rsidR="00562B86" w:rsidRDefault="00562B86" w:rsidP="00562B86"/>
    <w:p w:rsidR="007916CB" w:rsidRDefault="007916CB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F37D5" w:rsidRDefault="007916CB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инвентаризации</w:t>
      </w:r>
      <w:r w:rsidR="00562B86" w:rsidRPr="00562B86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нуждающихся в благоустройстве и подлежащих</w:t>
      </w:r>
    </w:p>
    <w:p w:rsidR="00D73314" w:rsidRDefault="00562B86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86">
        <w:rPr>
          <w:rFonts w:ascii="Times New Roman" w:hAnsi="Times New Roman" w:cs="Times New Roman"/>
          <w:b/>
          <w:sz w:val="28"/>
          <w:szCs w:val="28"/>
        </w:rPr>
        <w:t>благоустройству в 2018 – 2022 годах</w:t>
      </w:r>
      <w:r w:rsidR="00D7331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F37D5">
        <w:rPr>
          <w:rFonts w:ascii="Times New Roman" w:hAnsi="Times New Roman" w:cs="Times New Roman"/>
          <w:b/>
          <w:sz w:val="28"/>
          <w:szCs w:val="28"/>
        </w:rPr>
        <w:t xml:space="preserve">Бирюсинское муниципальное образование </w:t>
      </w:r>
    </w:p>
    <w:p w:rsidR="007F37D5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7F37D5" w:rsidRPr="00562B86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52" w:rsidRDefault="007916CB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  <w:r w:rsidR="00DF0552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>инвентаризации</w:t>
      </w:r>
      <w:r w:rsidR="007F37D5">
        <w:rPr>
          <w:rFonts w:ascii="Times New Roman" w:hAnsi="Times New Roman" w:cs="Times New Roman"/>
        </w:rPr>
        <w:t xml:space="preserve"> дворовых территорий, нуждающихся в благоустройстве и подлежащих </w:t>
      </w:r>
    </w:p>
    <w:p w:rsidR="00562B86" w:rsidRPr="00DF0552" w:rsidRDefault="007F37D5" w:rsidP="00DF0552">
      <w:pPr>
        <w:ind w:left="568"/>
        <w:rPr>
          <w:rFonts w:ascii="Times New Roman" w:hAnsi="Times New Roman" w:cs="Times New Roman"/>
        </w:rPr>
      </w:pPr>
      <w:r w:rsidRPr="00DF0552">
        <w:rPr>
          <w:rFonts w:ascii="Times New Roman" w:hAnsi="Times New Roman" w:cs="Times New Roman"/>
        </w:rPr>
        <w:t>благ</w:t>
      </w:r>
      <w:r w:rsidR="007916CB" w:rsidRPr="00DF0552">
        <w:rPr>
          <w:rFonts w:ascii="Times New Roman" w:hAnsi="Times New Roman" w:cs="Times New Roman"/>
        </w:rPr>
        <w:t>оустройству в 2018 – 2022 гг.</w:t>
      </w:r>
    </w:p>
    <w:p w:rsidR="00562B86" w:rsidRDefault="00562B86" w:rsidP="00562B86"/>
    <w:tbl>
      <w:tblPr>
        <w:tblStyle w:val="a3"/>
        <w:tblW w:w="1364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848"/>
        <w:gridCol w:w="1843"/>
        <w:gridCol w:w="2029"/>
      </w:tblGrid>
      <w:tr w:rsidR="007916CB" w:rsidTr="007916CB">
        <w:tc>
          <w:tcPr>
            <w:tcW w:w="9774" w:type="dxa"/>
            <w:gridSpan w:val="6"/>
          </w:tcPr>
          <w:p w:rsidR="007916CB" w:rsidRPr="00562B86" w:rsidRDefault="007916CB" w:rsidP="0056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0pt"/>
                <w:rFonts w:eastAsia="Microsoft Sans Serif"/>
                <w:sz w:val="24"/>
                <w:szCs w:val="24"/>
              </w:rPr>
              <w:t>п</w:t>
            </w:r>
            <w:proofErr w:type="gramEnd"/>
            <w:r>
              <w:rPr>
                <w:rStyle w:val="210pt"/>
                <w:rFonts w:eastAsia="Microsoft Sans Serif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7916CB" w:rsidRPr="00562B86" w:rsidRDefault="007916CB" w:rsidP="00E96EC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848" w:type="dxa"/>
          </w:tcPr>
          <w:p w:rsidR="007916CB" w:rsidRPr="00562B86" w:rsidRDefault="007916CB" w:rsidP="00E873F1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7916CB" w:rsidRPr="00562B86" w:rsidRDefault="007916CB" w:rsidP="00E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11,13,15,17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848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3,4,5,7,9,11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Жилгородок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14,15,17,18,19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Зои Космодемьянской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Крупской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Горького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</w:t>
            </w:r>
            <w:r w:rsidR="006D6570">
              <w:rPr>
                <w:rFonts w:ascii="Times New Roman" w:hAnsi="Times New Roman" w:cs="Times New Roman"/>
              </w:rPr>
              <w:t>,13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 w:val="restart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1843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г.</w:t>
            </w:r>
          </w:p>
        </w:tc>
        <w:tc>
          <w:tcPr>
            <w:tcW w:w="2029" w:type="dxa"/>
            <w:vMerge w:val="restart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Первомайская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843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45,47,49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916CB" w:rsidRDefault="007916CB">
            <w:r w:rsidRPr="00952610">
              <w:rPr>
                <w:rFonts w:ascii="Times New Roman" w:hAnsi="Times New Roman" w:cs="Times New Roman"/>
              </w:rPr>
              <w:t>27.09.2017 г.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7916CB" w:rsidTr="007916CB">
        <w:tc>
          <w:tcPr>
            <w:tcW w:w="534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7916CB" w:rsidRPr="00562B86" w:rsidRDefault="007916C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ЭЧК-41</w:t>
            </w:r>
          </w:p>
        </w:tc>
        <w:tc>
          <w:tcPr>
            <w:tcW w:w="1848" w:type="dxa"/>
          </w:tcPr>
          <w:p w:rsidR="007916CB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 г</w:t>
            </w:r>
          </w:p>
        </w:tc>
        <w:tc>
          <w:tcPr>
            <w:tcW w:w="2029" w:type="dxa"/>
          </w:tcPr>
          <w:p w:rsidR="007916CB" w:rsidRPr="00562B86" w:rsidRDefault="007916CB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562B86" w:rsidRDefault="00562B86" w:rsidP="00562B86"/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r w:rsidRPr="00D73314">
        <w:rPr>
          <w:sz w:val="24"/>
          <w:szCs w:val="24"/>
        </w:rPr>
        <w:lastRenderedPageBreak/>
        <w:t>Общее количество дворовых территорий в муниципальном образовании Иркутской области</w:t>
      </w:r>
      <w:r w:rsidRPr="00D73314">
        <w:rPr>
          <w:sz w:val="24"/>
          <w:szCs w:val="24"/>
        </w:rPr>
        <w:tab/>
      </w:r>
      <w:r w:rsidR="007916CB">
        <w:rPr>
          <w:sz w:val="24"/>
          <w:szCs w:val="24"/>
        </w:rPr>
        <w:t>_31_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8755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дворовых территорий, в отношении которых проведена инвентаризация,</w:t>
      </w:r>
      <w:r w:rsidRPr="00D73314">
        <w:rPr>
          <w:sz w:val="24"/>
          <w:szCs w:val="24"/>
        </w:rPr>
        <w:tab/>
      </w:r>
      <w:r w:rsidR="007916CB">
        <w:rPr>
          <w:sz w:val="24"/>
          <w:szCs w:val="24"/>
        </w:rPr>
        <w:t xml:space="preserve"> _0_ 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080"/>
        </w:tabs>
        <w:rPr>
          <w:sz w:val="24"/>
          <w:szCs w:val="24"/>
        </w:rPr>
      </w:pPr>
      <w:r w:rsidRPr="00D73314">
        <w:rPr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</w:t>
      </w:r>
      <w:r w:rsidR="007C3634">
        <w:rPr>
          <w:sz w:val="24"/>
          <w:szCs w:val="24"/>
        </w:rPr>
        <w:t>_31_</w:t>
      </w:r>
      <w:r w:rsidRPr="00D73314">
        <w:rPr>
          <w:sz w:val="24"/>
          <w:szCs w:val="24"/>
        </w:rPr>
        <w:tab/>
        <w:t>ед.</w:t>
      </w:r>
    </w:p>
    <w:p w:rsidR="00D73314" w:rsidRDefault="00D73314" w:rsidP="00D73314">
      <w:pPr>
        <w:pStyle w:val="22"/>
        <w:shd w:val="clear" w:color="auto" w:fill="auto"/>
      </w:pPr>
    </w:p>
    <w:p w:rsidR="007F37D5" w:rsidRDefault="007F37D5" w:rsidP="00562B86"/>
    <w:p w:rsidR="00DF0552" w:rsidRDefault="00DF0552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инвентаризации</w:t>
      </w:r>
      <w:r w:rsidR="007F37D5">
        <w:rPr>
          <w:rFonts w:ascii="Times New Roman" w:hAnsi="Times New Roman" w:cs="Times New Roman"/>
        </w:rPr>
        <w:t xml:space="preserve"> общественных территорий, нуждающихся в благоустройстве и подлежащих </w:t>
      </w:r>
    </w:p>
    <w:p w:rsidR="007F37D5" w:rsidRPr="00DF0552" w:rsidRDefault="007F37D5" w:rsidP="00DF0552">
      <w:pPr>
        <w:ind w:left="568"/>
        <w:rPr>
          <w:rFonts w:ascii="Times New Roman" w:hAnsi="Times New Roman" w:cs="Times New Roman"/>
        </w:rPr>
      </w:pPr>
      <w:r w:rsidRPr="00DF0552">
        <w:rPr>
          <w:rFonts w:ascii="Times New Roman" w:hAnsi="Times New Roman" w:cs="Times New Roman"/>
        </w:rPr>
        <w:t>благоустройству в 2018 – 2022 годах.</w:t>
      </w:r>
    </w:p>
    <w:p w:rsidR="003763B7" w:rsidRDefault="003763B7" w:rsidP="003763B7">
      <w:pPr>
        <w:rPr>
          <w:rFonts w:ascii="Times New Roman" w:hAnsi="Times New Roman" w:cs="Times New Roman"/>
        </w:rPr>
      </w:pPr>
    </w:p>
    <w:tbl>
      <w:tblPr>
        <w:tblStyle w:val="a3"/>
        <w:tblW w:w="134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848"/>
        <w:gridCol w:w="1849"/>
        <w:gridCol w:w="1849"/>
      </w:tblGrid>
      <w:tr w:rsidR="00ED305B" w:rsidTr="00ED305B">
        <w:tc>
          <w:tcPr>
            <w:tcW w:w="9774" w:type="dxa"/>
            <w:gridSpan w:val="6"/>
          </w:tcPr>
          <w:p w:rsidR="00ED305B" w:rsidRPr="00562B86" w:rsidRDefault="00ED305B" w:rsidP="00E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9" w:type="dxa"/>
            <w:vMerge w:val="restart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1849" w:type="dxa"/>
            <w:vMerge w:val="restart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D305B" w:rsidRPr="00562B86" w:rsidRDefault="00ED305B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305B" w:rsidRPr="00562B86" w:rsidRDefault="00ED305B" w:rsidP="005311CB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ED305B" w:rsidRPr="00562B86" w:rsidRDefault="00ED305B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ED305B" w:rsidRPr="00562B86" w:rsidRDefault="00ED305B" w:rsidP="0053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9" w:type="dxa"/>
            <w:vMerge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ED305B" w:rsidRPr="00DC176C" w:rsidRDefault="00ED305B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  <w:tc>
          <w:tcPr>
            <w:tcW w:w="1849" w:type="dxa"/>
          </w:tcPr>
          <w:p w:rsidR="00ED305B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Тагул. </w:t>
            </w:r>
          </w:p>
          <w:p w:rsidR="00ED305B" w:rsidRPr="00562B86" w:rsidRDefault="00ED305B" w:rsidP="009C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D305B" w:rsidRPr="0045661D" w:rsidRDefault="00ED305B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56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9" w:type="dxa"/>
          </w:tcPr>
          <w:p w:rsidR="00ED305B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Бича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ED305B" w:rsidRPr="00562B86" w:rsidRDefault="00DF0552" w:rsidP="00D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0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0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9" w:type="dxa"/>
          </w:tcPr>
          <w:p w:rsidR="00ED305B" w:rsidRDefault="00DF0552" w:rsidP="00DF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9" w:type="dxa"/>
          </w:tcPr>
          <w:p w:rsidR="00ED305B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ED305B" w:rsidTr="00ED305B">
        <w:tc>
          <w:tcPr>
            <w:tcW w:w="534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D305B" w:rsidRPr="00562B86" w:rsidRDefault="00ED305B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D305B" w:rsidRDefault="00ED305B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9" w:type="dxa"/>
          </w:tcPr>
          <w:p w:rsidR="00ED305B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 г.</w:t>
            </w:r>
          </w:p>
        </w:tc>
        <w:tc>
          <w:tcPr>
            <w:tcW w:w="1849" w:type="dxa"/>
          </w:tcPr>
          <w:p w:rsidR="00ED305B" w:rsidRPr="00562B86" w:rsidRDefault="00ED305B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3763B7" w:rsidRDefault="003763B7" w:rsidP="003763B7">
      <w:pPr>
        <w:rPr>
          <w:rFonts w:ascii="Times New Roman" w:hAnsi="Times New Roman" w:cs="Times New Roman"/>
        </w:rPr>
      </w:pPr>
    </w:p>
    <w:p w:rsidR="00D73314" w:rsidRDefault="00D73314" w:rsidP="003763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949"/>
        </w:tabs>
        <w:rPr>
          <w:sz w:val="24"/>
          <w:szCs w:val="24"/>
        </w:rPr>
      </w:pPr>
      <w:r w:rsidRPr="00D73314">
        <w:rPr>
          <w:sz w:val="24"/>
          <w:szCs w:val="24"/>
        </w:rPr>
        <w:t>Общее количество общественных территорий (объектов) в муниципальном образовании Иркутской области</w:t>
      </w:r>
      <w:r w:rsidR="001F6510">
        <w:rPr>
          <w:sz w:val="24"/>
          <w:szCs w:val="24"/>
        </w:rPr>
        <w:t xml:space="preserve"> _6</w:t>
      </w:r>
      <w:r>
        <w:rPr>
          <w:sz w:val="24"/>
          <w:szCs w:val="24"/>
        </w:rPr>
        <w:t>_</w:t>
      </w:r>
      <w:r w:rsidRPr="00D73314">
        <w:rPr>
          <w:sz w:val="24"/>
          <w:szCs w:val="24"/>
        </w:rPr>
        <w:tab/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282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общественных территорий (объектов), в отношении ко</w:t>
      </w:r>
      <w:r>
        <w:rPr>
          <w:sz w:val="24"/>
          <w:szCs w:val="24"/>
        </w:rPr>
        <w:t>т</w:t>
      </w:r>
      <w:r w:rsidR="007C3634">
        <w:rPr>
          <w:sz w:val="24"/>
          <w:szCs w:val="24"/>
        </w:rPr>
        <w:t>орых проведена инвентаризация _1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  <w:r w:rsidRPr="00D73314">
        <w:rPr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D73314">
        <w:rPr>
          <w:sz w:val="24"/>
          <w:szCs w:val="24"/>
        </w:rPr>
        <w:tab/>
      </w:r>
      <w:r w:rsidR="001F6510">
        <w:rPr>
          <w:sz w:val="24"/>
          <w:szCs w:val="24"/>
        </w:rPr>
        <w:t>_5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7B3F51" w:rsidRDefault="007B3F51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3763B7" w:rsidRDefault="003763B7" w:rsidP="003763B7">
      <w:pPr>
        <w:rPr>
          <w:rFonts w:ascii="Times New Roman" w:hAnsi="Times New Roman" w:cs="Times New Roman"/>
        </w:rPr>
      </w:pPr>
    </w:p>
    <w:p w:rsidR="00DF0552" w:rsidRDefault="00DF0552" w:rsidP="003763B7">
      <w:pPr>
        <w:rPr>
          <w:rFonts w:ascii="Times New Roman" w:hAnsi="Times New Roman" w:cs="Times New Roman"/>
        </w:rPr>
      </w:pPr>
    </w:p>
    <w:p w:rsidR="00DF0552" w:rsidRPr="00D73314" w:rsidRDefault="00DF0552" w:rsidP="003763B7">
      <w:pPr>
        <w:rPr>
          <w:rFonts w:ascii="Times New Roman" w:hAnsi="Times New Roman" w:cs="Times New Roman"/>
        </w:rPr>
      </w:pPr>
    </w:p>
    <w:p w:rsidR="003763B7" w:rsidRPr="002239DD" w:rsidRDefault="00DF0552" w:rsidP="003763B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инвентаризации </w:t>
      </w:r>
      <w:r w:rsidR="002239DD" w:rsidRPr="002239DD">
        <w:rPr>
          <w:rFonts w:ascii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  <w:r w:rsidR="003763B7" w:rsidRPr="002239DD">
        <w:rPr>
          <w:rFonts w:ascii="Times New Roman" w:hAnsi="Times New Roman" w:cs="Times New Roman"/>
        </w:rPr>
        <w:t>.</w:t>
      </w:r>
    </w:p>
    <w:p w:rsidR="007F37D5" w:rsidRPr="007F37D5" w:rsidRDefault="007F37D5" w:rsidP="007F37D5">
      <w:pPr>
        <w:pStyle w:val="a4"/>
        <w:ind w:left="928"/>
        <w:rPr>
          <w:rFonts w:ascii="Times New Roman" w:hAnsi="Times New Roman" w:cs="Times New Roman"/>
        </w:rPr>
      </w:pPr>
    </w:p>
    <w:tbl>
      <w:tblPr>
        <w:tblStyle w:val="a3"/>
        <w:tblW w:w="137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701"/>
        <w:gridCol w:w="2127"/>
      </w:tblGrid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5"/>
          </w:tcPr>
          <w:p w:rsidR="00DF0552" w:rsidRPr="00562B86" w:rsidRDefault="00DF0552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земельного участка</w:t>
            </w:r>
          </w:p>
        </w:tc>
        <w:tc>
          <w:tcPr>
            <w:tcW w:w="1559" w:type="dxa"/>
            <w:vMerge w:val="restart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vMerge w:val="restart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127" w:type="dxa"/>
            <w:vMerge w:val="restart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DF0552" w:rsidRPr="00562B86" w:rsidRDefault="00DF0552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DF0552" w:rsidRPr="00562B86" w:rsidRDefault="00DF0552" w:rsidP="007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52" w:rsidRPr="00562B86" w:rsidRDefault="00DF0552" w:rsidP="004B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52" w:rsidRPr="00562B86" w:rsidRDefault="00DF0552" w:rsidP="007F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9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</w:tcPr>
          <w:p w:rsidR="00DF0552" w:rsidRPr="007C3634" w:rsidRDefault="00DF0552" w:rsidP="00E96E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Start"/>
            <w:r w:rsidRPr="007C3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01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г.</w:t>
            </w:r>
          </w:p>
        </w:tc>
        <w:tc>
          <w:tcPr>
            <w:tcW w:w="2127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  <w:tr w:rsidR="00DF0552" w:rsidTr="00DF0552">
        <w:tc>
          <w:tcPr>
            <w:tcW w:w="534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1701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DF0552" w:rsidRPr="00562B86" w:rsidRDefault="00DF0552" w:rsidP="006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276" w:type="dxa"/>
          </w:tcPr>
          <w:p w:rsidR="00DF0552" w:rsidRPr="001F6510" w:rsidRDefault="00DF0552" w:rsidP="00E96ECF">
            <w:pPr>
              <w:rPr>
                <w:rFonts w:ascii="Times New Roman" w:hAnsi="Times New Roman" w:cs="Times New Roman"/>
                <w:color w:val="auto"/>
              </w:rPr>
            </w:pPr>
            <w:r w:rsidRPr="001F65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701" w:type="dxa"/>
          </w:tcPr>
          <w:p w:rsidR="00DF0552" w:rsidRDefault="00DF0552" w:rsidP="00E9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 г.</w:t>
            </w:r>
          </w:p>
        </w:tc>
        <w:tc>
          <w:tcPr>
            <w:tcW w:w="2127" w:type="dxa"/>
          </w:tcPr>
          <w:p w:rsidR="00DF0552" w:rsidRPr="00562B86" w:rsidRDefault="00DF0552" w:rsidP="00E96ECF">
            <w:pPr>
              <w:rPr>
                <w:rFonts w:ascii="Times New Roman" w:hAnsi="Times New Roman" w:cs="Times New Roman"/>
              </w:rPr>
            </w:pPr>
          </w:p>
        </w:tc>
      </w:tr>
    </w:tbl>
    <w:p w:rsidR="007F37D5" w:rsidRDefault="007F37D5" w:rsidP="00562B86"/>
    <w:p w:rsidR="00E873F1" w:rsidRDefault="00E873F1" w:rsidP="00562B86"/>
    <w:p w:rsidR="00E873F1" w:rsidRDefault="00E873F1" w:rsidP="00562B86"/>
    <w:p w:rsidR="00E873F1" w:rsidRPr="00E873F1" w:rsidRDefault="00E873F1" w:rsidP="00562B86">
      <w:pPr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>Заместитель главы администрации</w:t>
      </w:r>
    </w:p>
    <w:p w:rsidR="00E873F1" w:rsidRPr="00E873F1" w:rsidRDefault="00E873F1" w:rsidP="00562B86">
      <w:pPr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>Бирюсинского городского поселения                                     С.Н. Сапожников</w:t>
      </w:r>
    </w:p>
    <w:sectPr w:rsidR="00E873F1" w:rsidRPr="00E873F1" w:rsidSect="00562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941528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9C0C1E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B86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4CC5"/>
    <w:rsid w:val="00046E6F"/>
    <w:rsid w:val="000507FF"/>
    <w:rsid w:val="000518AE"/>
    <w:rsid w:val="00060335"/>
    <w:rsid w:val="00066A60"/>
    <w:rsid w:val="000677BA"/>
    <w:rsid w:val="00071929"/>
    <w:rsid w:val="00074636"/>
    <w:rsid w:val="000753E6"/>
    <w:rsid w:val="00076641"/>
    <w:rsid w:val="000769EA"/>
    <w:rsid w:val="00084724"/>
    <w:rsid w:val="00085C27"/>
    <w:rsid w:val="0009008A"/>
    <w:rsid w:val="0009064D"/>
    <w:rsid w:val="0009272D"/>
    <w:rsid w:val="000A013A"/>
    <w:rsid w:val="000A05D1"/>
    <w:rsid w:val="000A1603"/>
    <w:rsid w:val="000A1747"/>
    <w:rsid w:val="000A3983"/>
    <w:rsid w:val="000A5056"/>
    <w:rsid w:val="000B0EAE"/>
    <w:rsid w:val="000B3AC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B5B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5AE"/>
    <w:rsid w:val="00121E8D"/>
    <w:rsid w:val="00124867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6510"/>
    <w:rsid w:val="001F7BCF"/>
    <w:rsid w:val="00211106"/>
    <w:rsid w:val="00215AD5"/>
    <w:rsid w:val="0021640C"/>
    <w:rsid w:val="002239DD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37B7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17652"/>
    <w:rsid w:val="0032205D"/>
    <w:rsid w:val="003238A9"/>
    <w:rsid w:val="003250B3"/>
    <w:rsid w:val="00325CB0"/>
    <w:rsid w:val="00333D6F"/>
    <w:rsid w:val="00336033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63B7"/>
    <w:rsid w:val="0037708A"/>
    <w:rsid w:val="0038252E"/>
    <w:rsid w:val="00385F98"/>
    <w:rsid w:val="003860CC"/>
    <w:rsid w:val="0038764A"/>
    <w:rsid w:val="00387A73"/>
    <w:rsid w:val="003911DD"/>
    <w:rsid w:val="00392FA2"/>
    <w:rsid w:val="00393458"/>
    <w:rsid w:val="003A06A4"/>
    <w:rsid w:val="003A3FF3"/>
    <w:rsid w:val="003A48F6"/>
    <w:rsid w:val="003A4F61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36645"/>
    <w:rsid w:val="00451CA2"/>
    <w:rsid w:val="0045661D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96BAB"/>
    <w:rsid w:val="004A0B2F"/>
    <w:rsid w:val="004A1E18"/>
    <w:rsid w:val="004A46BD"/>
    <w:rsid w:val="004A6F4F"/>
    <w:rsid w:val="004B09D4"/>
    <w:rsid w:val="004B1362"/>
    <w:rsid w:val="004B1513"/>
    <w:rsid w:val="004B2DCD"/>
    <w:rsid w:val="004B3CB0"/>
    <w:rsid w:val="004B451E"/>
    <w:rsid w:val="004B5B69"/>
    <w:rsid w:val="004C2730"/>
    <w:rsid w:val="004C53ED"/>
    <w:rsid w:val="004C654C"/>
    <w:rsid w:val="004D4A99"/>
    <w:rsid w:val="004D6DB2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1CB"/>
    <w:rsid w:val="0053152F"/>
    <w:rsid w:val="00534652"/>
    <w:rsid w:val="005359C0"/>
    <w:rsid w:val="00537E79"/>
    <w:rsid w:val="0055065B"/>
    <w:rsid w:val="00551230"/>
    <w:rsid w:val="00562B86"/>
    <w:rsid w:val="00566995"/>
    <w:rsid w:val="00567394"/>
    <w:rsid w:val="00571BB9"/>
    <w:rsid w:val="00574C6B"/>
    <w:rsid w:val="00575174"/>
    <w:rsid w:val="00582F02"/>
    <w:rsid w:val="005918BF"/>
    <w:rsid w:val="00595CEF"/>
    <w:rsid w:val="005A1106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570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16CB"/>
    <w:rsid w:val="007951DF"/>
    <w:rsid w:val="00795B54"/>
    <w:rsid w:val="00795CCA"/>
    <w:rsid w:val="00797447"/>
    <w:rsid w:val="007A3F7E"/>
    <w:rsid w:val="007B1FA9"/>
    <w:rsid w:val="007B2D7F"/>
    <w:rsid w:val="007B2E44"/>
    <w:rsid w:val="007B3F51"/>
    <w:rsid w:val="007B4C2C"/>
    <w:rsid w:val="007C009E"/>
    <w:rsid w:val="007C143C"/>
    <w:rsid w:val="007C3634"/>
    <w:rsid w:val="007D09CC"/>
    <w:rsid w:val="007D79C5"/>
    <w:rsid w:val="007D7D96"/>
    <w:rsid w:val="007E2B51"/>
    <w:rsid w:val="007F2690"/>
    <w:rsid w:val="007F37D5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60D3"/>
    <w:rsid w:val="00877C87"/>
    <w:rsid w:val="0088568D"/>
    <w:rsid w:val="00890512"/>
    <w:rsid w:val="008A172D"/>
    <w:rsid w:val="008A2C99"/>
    <w:rsid w:val="008B6C08"/>
    <w:rsid w:val="008C2366"/>
    <w:rsid w:val="008D2394"/>
    <w:rsid w:val="008D5BA9"/>
    <w:rsid w:val="008D63DF"/>
    <w:rsid w:val="008E098C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03B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3AF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4B4E"/>
    <w:rsid w:val="00A0608C"/>
    <w:rsid w:val="00A071F5"/>
    <w:rsid w:val="00A11F2F"/>
    <w:rsid w:val="00A15336"/>
    <w:rsid w:val="00A21114"/>
    <w:rsid w:val="00A21EBD"/>
    <w:rsid w:val="00A23178"/>
    <w:rsid w:val="00A270DF"/>
    <w:rsid w:val="00A30CD8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3839"/>
    <w:rsid w:val="00A7642E"/>
    <w:rsid w:val="00A775AD"/>
    <w:rsid w:val="00A81200"/>
    <w:rsid w:val="00A818EF"/>
    <w:rsid w:val="00A81C65"/>
    <w:rsid w:val="00A85376"/>
    <w:rsid w:val="00A917AB"/>
    <w:rsid w:val="00A933CA"/>
    <w:rsid w:val="00A97355"/>
    <w:rsid w:val="00AA4E10"/>
    <w:rsid w:val="00AB0421"/>
    <w:rsid w:val="00AB282B"/>
    <w:rsid w:val="00AB2BB0"/>
    <w:rsid w:val="00AB5F7F"/>
    <w:rsid w:val="00AC20E3"/>
    <w:rsid w:val="00AC4829"/>
    <w:rsid w:val="00AD3A03"/>
    <w:rsid w:val="00AD68FB"/>
    <w:rsid w:val="00AE5039"/>
    <w:rsid w:val="00AE6EC7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6C62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2B6E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05A24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314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C176C"/>
    <w:rsid w:val="00DD28DE"/>
    <w:rsid w:val="00DD2E00"/>
    <w:rsid w:val="00DD474F"/>
    <w:rsid w:val="00DD6D49"/>
    <w:rsid w:val="00DD6FE3"/>
    <w:rsid w:val="00DE1AAF"/>
    <w:rsid w:val="00DE2F48"/>
    <w:rsid w:val="00DE79BB"/>
    <w:rsid w:val="00DF0552"/>
    <w:rsid w:val="00DF111B"/>
    <w:rsid w:val="00DF3D39"/>
    <w:rsid w:val="00DF49A5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01C0"/>
    <w:rsid w:val="00E43B44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5B34"/>
    <w:rsid w:val="00E66F31"/>
    <w:rsid w:val="00E80E53"/>
    <w:rsid w:val="00E873F1"/>
    <w:rsid w:val="00E90809"/>
    <w:rsid w:val="00E93652"/>
    <w:rsid w:val="00E95F7F"/>
    <w:rsid w:val="00E9678A"/>
    <w:rsid w:val="00E9710C"/>
    <w:rsid w:val="00EA1B7B"/>
    <w:rsid w:val="00EA45EA"/>
    <w:rsid w:val="00EB40AE"/>
    <w:rsid w:val="00EB48DE"/>
    <w:rsid w:val="00EB5B1C"/>
    <w:rsid w:val="00EB5EF4"/>
    <w:rsid w:val="00EB77A7"/>
    <w:rsid w:val="00EC357D"/>
    <w:rsid w:val="00EC5F5C"/>
    <w:rsid w:val="00EC6D8D"/>
    <w:rsid w:val="00ED1B56"/>
    <w:rsid w:val="00ED2E1D"/>
    <w:rsid w:val="00ED305B"/>
    <w:rsid w:val="00ED4498"/>
    <w:rsid w:val="00ED56F6"/>
    <w:rsid w:val="00EE2C65"/>
    <w:rsid w:val="00EE6792"/>
    <w:rsid w:val="00EE78C1"/>
    <w:rsid w:val="00EF029E"/>
    <w:rsid w:val="00EF1950"/>
    <w:rsid w:val="00EF6A4E"/>
    <w:rsid w:val="00EF772D"/>
    <w:rsid w:val="00F01984"/>
    <w:rsid w:val="00F21265"/>
    <w:rsid w:val="00F24A05"/>
    <w:rsid w:val="00F26A97"/>
    <w:rsid w:val="00F26B4C"/>
    <w:rsid w:val="00F27315"/>
    <w:rsid w:val="00F30E14"/>
    <w:rsid w:val="00F362D4"/>
    <w:rsid w:val="00F37CD9"/>
    <w:rsid w:val="00F404A4"/>
    <w:rsid w:val="00F40B3A"/>
    <w:rsid w:val="00F40D89"/>
    <w:rsid w:val="00F438C4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835"/>
    <w:rsid w:val="00F747B5"/>
    <w:rsid w:val="00F761BD"/>
    <w:rsid w:val="00F80473"/>
    <w:rsid w:val="00F8056D"/>
    <w:rsid w:val="00F8067B"/>
    <w:rsid w:val="00F849A0"/>
    <w:rsid w:val="00F86C9B"/>
    <w:rsid w:val="00F915F6"/>
    <w:rsid w:val="00F967CD"/>
    <w:rsid w:val="00F96975"/>
    <w:rsid w:val="00FB4F35"/>
    <w:rsid w:val="00FC19E5"/>
    <w:rsid w:val="00FC29DC"/>
    <w:rsid w:val="00FC3F1F"/>
    <w:rsid w:val="00FC4F62"/>
    <w:rsid w:val="00FE01B9"/>
    <w:rsid w:val="00FE0567"/>
    <w:rsid w:val="00FE118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B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2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562B8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B86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56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7D5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rsid w:val="00D73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733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6">
    <w:name w:val="Подпись к таблице"/>
    <w:basedOn w:val="a"/>
    <w:link w:val="a5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8DBA-F4F5-4E60-A34B-4E7D53C5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11</cp:lastModifiedBy>
  <cp:revision>4</cp:revision>
  <cp:lastPrinted>2017-08-02T09:06:00Z</cp:lastPrinted>
  <dcterms:created xsi:type="dcterms:W3CDTF">2017-08-03T00:37:00Z</dcterms:created>
  <dcterms:modified xsi:type="dcterms:W3CDTF">2017-11-15T07:15:00Z</dcterms:modified>
</cp:coreProperties>
</file>