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EB" w:rsidRPr="00F412F0" w:rsidRDefault="005C44EB" w:rsidP="005C44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</w:t>
      </w:r>
      <w:r w:rsidRPr="00F412F0">
        <w:rPr>
          <w:b/>
          <w:sz w:val="28"/>
          <w:szCs w:val="28"/>
        </w:rPr>
        <w:t xml:space="preserve"> о с </w:t>
      </w:r>
      <w:proofErr w:type="spellStart"/>
      <w:proofErr w:type="gramStart"/>
      <w:r w:rsidRPr="00F412F0">
        <w:rPr>
          <w:b/>
          <w:sz w:val="28"/>
          <w:szCs w:val="28"/>
        </w:rPr>
        <w:t>с</w:t>
      </w:r>
      <w:proofErr w:type="spellEnd"/>
      <w:proofErr w:type="gramEnd"/>
      <w:r w:rsidRPr="00F412F0">
        <w:rPr>
          <w:b/>
          <w:sz w:val="28"/>
          <w:szCs w:val="28"/>
        </w:rPr>
        <w:t xml:space="preserve"> и й с к а я </w:t>
      </w:r>
      <w:r w:rsidR="00B03EB0">
        <w:rPr>
          <w:b/>
          <w:sz w:val="28"/>
          <w:szCs w:val="28"/>
        </w:rPr>
        <w:t xml:space="preserve"> </w:t>
      </w:r>
      <w:r w:rsidRPr="00F412F0">
        <w:rPr>
          <w:b/>
          <w:sz w:val="28"/>
          <w:szCs w:val="28"/>
        </w:rPr>
        <w:t xml:space="preserve"> Ф е д е р а ц и я</w:t>
      </w:r>
    </w:p>
    <w:p w:rsidR="005C44EB" w:rsidRPr="00F412F0" w:rsidRDefault="005C44EB" w:rsidP="005C44EB">
      <w:pPr>
        <w:jc w:val="center"/>
        <w:rPr>
          <w:b/>
          <w:sz w:val="28"/>
          <w:szCs w:val="28"/>
        </w:rPr>
      </w:pPr>
      <w:r w:rsidRPr="00F412F0">
        <w:rPr>
          <w:b/>
          <w:sz w:val="28"/>
          <w:szCs w:val="28"/>
        </w:rPr>
        <w:t>Иркутская   область</w:t>
      </w:r>
    </w:p>
    <w:p w:rsidR="005C44EB" w:rsidRDefault="005C44EB" w:rsidP="005C44EB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5C44EB" w:rsidRDefault="005C44EB" w:rsidP="005C44EB">
      <w:pPr>
        <w:ind w:right="-5"/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5C44EB" w:rsidRPr="00F412F0" w:rsidRDefault="005C44EB" w:rsidP="005C44EB">
      <w:pPr>
        <w:ind w:right="-5"/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5C44EB" w:rsidRDefault="005C44EB" w:rsidP="005C44EB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5C44EB" w:rsidRDefault="005C44EB" w:rsidP="005C44EB">
      <w:pPr>
        <w:jc w:val="center"/>
        <w:rPr>
          <w:b/>
        </w:rPr>
      </w:pPr>
    </w:p>
    <w:p w:rsidR="005C44EB" w:rsidRDefault="005C44EB" w:rsidP="005C44EB">
      <w:pPr>
        <w:jc w:val="center"/>
        <w:rPr>
          <w:b/>
          <w:sz w:val="44"/>
          <w:szCs w:val="44"/>
        </w:rPr>
      </w:pPr>
      <w:r w:rsidRPr="00F412F0">
        <w:rPr>
          <w:b/>
          <w:sz w:val="44"/>
          <w:szCs w:val="44"/>
        </w:rPr>
        <w:t>ПОСТАНОВЛЕНИЕ</w:t>
      </w:r>
    </w:p>
    <w:p w:rsidR="00DB0401" w:rsidRDefault="00DB0401" w:rsidP="005C44EB">
      <w:pPr>
        <w:jc w:val="center"/>
        <w:rPr>
          <w:b/>
          <w:sz w:val="44"/>
          <w:szCs w:val="44"/>
        </w:rPr>
      </w:pPr>
    </w:p>
    <w:p w:rsidR="00DB0401" w:rsidRDefault="00DB0401" w:rsidP="00DB0401">
      <w:r>
        <w:t>о</w:t>
      </w:r>
      <w:r w:rsidRPr="00DB0401">
        <w:t xml:space="preserve">т    </w:t>
      </w:r>
      <w:r w:rsidR="00B333A8">
        <w:t xml:space="preserve">    </w:t>
      </w:r>
      <w:r w:rsidR="0028349A">
        <w:t xml:space="preserve"> </w:t>
      </w:r>
      <w:r w:rsidR="008B00FA">
        <w:t>1</w:t>
      </w:r>
      <w:r w:rsidR="00E41943">
        <w:t>1.0</w:t>
      </w:r>
      <w:r w:rsidR="008B00FA">
        <w:t>4</w:t>
      </w:r>
      <w:r w:rsidR="00E41943">
        <w:t>.</w:t>
      </w:r>
      <w:r w:rsidR="00F855B0">
        <w:t>201</w:t>
      </w:r>
      <w:r w:rsidR="008B00FA">
        <w:t>7</w:t>
      </w:r>
      <w:r w:rsidR="00F855B0">
        <w:t xml:space="preserve"> </w:t>
      </w:r>
      <w:r w:rsidRPr="00DB0401">
        <w:t xml:space="preserve"> г.</w:t>
      </w:r>
      <w:r>
        <w:t xml:space="preserve">                                                     </w:t>
      </w:r>
      <w:r w:rsidR="007B4B2D">
        <w:t xml:space="preserve">                     </w:t>
      </w:r>
      <w:r>
        <w:t xml:space="preserve">           №</w:t>
      </w:r>
      <w:r w:rsidR="00B03EB0">
        <w:t xml:space="preserve"> </w:t>
      </w:r>
      <w:r w:rsidR="008B00FA">
        <w:t>21</w:t>
      </w:r>
      <w:r w:rsidR="00E41943">
        <w:t>5</w:t>
      </w:r>
      <w:r w:rsidR="00833BDF">
        <w:t xml:space="preserve"> </w:t>
      </w:r>
    </w:p>
    <w:p w:rsidR="00DB0401" w:rsidRDefault="00DB0401" w:rsidP="00DB0401"/>
    <w:p w:rsidR="00DB0401" w:rsidRDefault="00DB0401" w:rsidP="00DB0401">
      <w:r>
        <w:t>Об утверждении отчета об исполнении</w:t>
      </w:r>
    </w:p>
    <w:p w:rsidR="00DB0401" w:rsidRDefault="00DB0401" w:rsidP="00DB0401">
      <w:r>
        <w:t>бюджета Бирюсинского муниципального</w:t>
      </w:r>
    </w:p>
    <w:p w:rsidR="00DB0401" w:rsidRDefault="00DB0401" w:rsidP="00DB0401">
      <w:r>
        <w:t>образования «Бирюсинское городское</w:t>
      </w:r>
    </w:p>
    <w:p w:rsidR="00DB0401" w:rsidRPr="00DB0401" w:rsidRDefault="00DB0401" w:rsidP="00DB0401">
      <w:r>
        <w:t xml:space="preserve">поселение» за </w:t>
      </w:r>
      <w:r w:rsidR="00CD28DA">
        <w:t>1</w:t>
      </w:r>
      <w:r w:rsidR="00CB031A">
        <w:t xml:space="preserve"> </w:t>
      </w:r>
      <w:r w:rsidR="008B00FA">
        <w:t>квартал</w:t>
      </w:r>
      <w:r w:rsidR="00C67BDE">
        <w:t xml:space="preserve"> </w:t>
      </w:r>
      <w:r>
        <w:t xml:space="preserve"> 201</w:t>
      </w:r>
      <w:r w:rsidR="008B00FA">
        <w:t>7</w:t>
      </w:r>
      <w:r>
        <w:t xml:space="preserve"> года</w:t>
      </w:r>
    </w:p>
    <w:p w:rsidR="005C44EB" w:rsidRPr="005D39D4" w:rsidRDefault="005C44EB" w:rsidP="005C44EB">
      <w:pPr>
        <w:jc w:val="center"/>
        <w:rPr>
          <w:b/>
        </w:rPr>
      </w:pPr>
    </w:p>
    <w:p w:rsidR="005C44EB" w:rsidRDefault="005C44EB" w:rsidP="00746B7D">
      <w:pPr>
        <w:jc w:val="both"/>
      </w:pPr>
      <w:r>
        <w:t xml:space="preserve">             </w:t>
      </w:r>
      <w:proofErr w:type="gramStart"/>
      <w:r w:rsidR="00746B7D" w:rsidRPr="001F0602">
        <w:t xml:space="preserve">В </w:t>
      </w:r>
      <w:r w:rsidR="00784F2D">
        <w:t>соответствии со ст. 264.</w:t>
      </w:r>
      <w:r w:rsidR="007675BB">
        <w:t>5</w:t>
      </w:r>
      <w:r w:rsidR="00784F2D">
        <w:t>, 264.</w:t>
      </w:r>
      <w:r w:rsidR="007675BB">
        <w:t>6</w:t>
      </w:r>
      <w:r w:rsidR="00784F2D">
        <w:t xml:space="preserve"> Бюджетного кодекса Российской Федерации</w:t>
      </w:r>
      <w:r w:rsidR="00FE307D">
        <w:t xml:space="preserve">, </w:t>
      </w:r>
      <w:r w:rsidR="00746B7D" w:rsidRPr="00AC15C2">
        <w:t xml:space="preserve"> Федеральным законом от 06.10.2003</w:t>
      </w:r>
      <w:r w:rsidR="00AB17C4">
        <w:t xml:space="preserve"> г.</w:t>
      </w:r>
      <w:r w:rsidR="00746B7D" w:rsidRPr="00AC15C2">
        <w:t xml:space="preserve"> № 131-ФЗ "Об общих принципах организации местного самоуправления в Р</w:t>
      </w:r>
      <w:r w:rsidR="001A4CD3">
        <w:t>оссийской Федерации",</w:t>
      </w:r>
      <w:r w:rsidR="00FE307D">
        <w:t xml:space="preserve"> Решение</w:t>
      </w:r>
      <w:r w:rsidR="0066378A">
        <w:t>м</w:t>
      </w:r>
      <w:r w:rsidR="00FE307D">
        <w:t xml:space="preserve"> Думы Бирюсинского муниципального образования «Бирюсинское городское поселение» </w:t>
      </w:r>
      <w:r w:rsidR="00FE307D" w:rsidRPr="00975FEC">
        <w:t xml:space="preserve">от </w:t>
      </w:r>
      <w:r w:rsidR="00CD28DA">
        <w:t>2</w:t>
      </w:r>
      <w:r w:rsidR="008B00FA">
        <w:t>6</w:t>
      </w:r>
      <w:r w:rsidR="00FE307D" w:rsidRPr="00975FEC">
        <w:t>.12.201</w:t>
      </w:r>
      <w:r w:rsidR="008B00FA">
        <w:t>6</w:t>
      </w:r>
      <w:r w:rsidR="00FE307D" w:rsidRPr="00975FEC">
        <w:t xml:space="preserve"> года </w:t>
      </w:r>
      <w:r w:rsidR="00CD28DA">
        <w:t xml:space="preserve">    </w:t>
      </w:r>
      <w:r w:rsidR="00FE307D" w:rsidRPr="00975FEC">
        <w:t xml:space="preserve">№ </w:t>
      </w:r>
      <w:r w:rsidR="008B00FA">
        <w:t>213</w:t>
      </w:r>
      <w:r w:rsidR="00FE307D" w:rsidRPr="00975FEC">
        <w:t xml:space="preserve"> «О бюджете Бирюсинского муниципального обр</w:t>
      </w:r>
      <w:r w:rsidR="00B03EB0" w:rsidRPr="00975FEC">
        <w:t>азования «Бирюсинское городское</w:t>
      </w:r>
      <w:r w:rsidR="00B03EB0">
        <w:t xml:space="preserve"> </w:t>
      </w:r>
      <w:r w:rsidR="00FE307D">
        <w:t>поселение» на 201</w:t>
      </w:r>
      <w:r w:rsidR="008B00FA">
        <w:t>7</w:t>
      </w:r>
      <w:r w:rsidR="00FE307D">
        <w:t xml:space="preserve"> год</w:t>
      </w:r>
      <w:r w:rsidR="008B00FA">
        <w:t xml:space="preserve"> и </w:t>
      </w:r>
      <w:r w:rsidR="00D757C3">
        <w:t xml:space="preserve">на </w:t>
      </w:r>
      <w:r w:rsidR="008B00FA">
        <w:t>плановый период 2018 и 2019 годов</w:t>
      </w:r>
      <w:r w:rsidR="00FE307D" w:rsidRPr="005233D9">
        <w:t>»</w:t>
      </w:r>
      <w:r w:rsidR="00911A16">
        <w:t xml:space="preserve"> (с изменениями </w:t>
      </w:r>
      <w:r w:rsidR="00911A16" w:rsidRPr="00975FEC">
        <w:t xml:space="preserve">от </w:t>
      </w:r>
      <w:r w:rsidR="00CD28DA">
        <w:t>2</w:t>
      </w:r>
      <w:r w:rsidR="008B00FA">
        <w:t>8</w:t>
      </w:r>
      <w:r w:rsidR="00911A16" w:rsidRPr="00975FEC">
        <w:t>.</w:t>
      </w:r>
      <w:r w:rsidR="00CD28DA">
        <w:t>0</w:t>
      </w:r>
      <w:r w:rsidR="00911A16" w:rsidRPr="00975FEC">
        <w:t>2.201</w:t>
      </w:r>
      <w:r w:rsidR="008B00FA">
        <w:t>7</w:t>
      </w:r>
      <w:proofErr w:type="gramEnd"/>
      <w:r w:rsidR="00911A16" w:rsidRPr="00975FEC">
        <w:t xml:space="preserve"> года № </w:t>
      </w:r>
      <w:r w:rsidR="008B00FA">
        <w:t>220</w:t>
      </w:r>
      <w:r w:rsidR="00911A16">
        <w:t>),</w:t>
      </w:r>
      <w:r w:rsidR="00911A16" w:rsidRPr="00975FEC">
        <w:t xml:space="preserve"> </w:t>
      </w:r>
      <w:r w:rsidR="00911A16" w:rsidRPr="005233D9">
        <w:t xml:space="preserve"> </w:t>
      </w:r>
      <w:r w:rsidR="007675BB" w:rsidRPr="005233D9">
        <w:t>ст.</w:t>
      </w:r>
      <w:r w:rsidR="001A4CD3" w:rsidRPr="005233D9">
        <w:t xml:space="preserve"> </w:t>
      </w:r>
      <w:r w:rsidR="00DB0401" w:rsidRPr="005233D9">
        <w:t>37, 45</w:t>
      </w:r>
      <w:r w:rsidR="007675BB" w:rsidRPr="005233D9">
        <w:t>, 60</w:t>
      </w:r>
      <w:r w:rsidR="00746B7D" w:rsidRPr="00421313">
        <w:t xml:space="preserve"> Устава</w:t>
      </w:r>
      <w:r w:rsidR="00746B7D">
        <w:t xml:space="preserve"> Бирюсинского муниципального образования «Бирюсинское городское поселение»</w:t>
      </w:r>
      <w:r w:rsidR="00FE307D">
        <w:t xml:space="preserve">, </w:t>
      </w:r>
      <w:r w:rsidR="00746B7D">
        <w:t xml:space="preserve"> </w:t>
      </w:r>
      <w:r w:rsidR="00AD6E8D">
        <w:t xml:space="preserve">Положением о бюджетном процессе Бирюсинского муниципального образования «Бирюсинское городское поселение», утвержденным решением Думы Бирюсинского муниципального образования «Бирюсинское городское поселение» от 30.10.2013 г.  № </w:t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  <w:t xml:space="preserve">72 </w:t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</w:r>
      <w:r w:rsidR="00AD6E8D">
        <w:softHyphen/>
        <w:t xml:space="preserve"> (с изменениями от 26.03.2014г. №99, 28.07.2016г. №198)</w:t>
      </w:r>
      <w:r w:rsidR="00AD6E8D" w:rsidRPr="0070179B">
        <w:t>,</w:t>
      </w:r>
      <w:r w:rsidR="00AD6E8D">
        <w:t xml:space="preserve">  </w:t>
      </w:r>
      <w:r w:rsidR="00FE307D">
        <w:t>администрация Бирюсинского городского поселения,</w:t>
      </w:r>
    </w:p>
    <w:p w:rsidR="00C063DB" w:rsidRDefault="00C063DB" w:rsidP="00746B7D">
      <w:pPr>
        <w:jc w:val="both"/>
      </w:pPr>
    </w:p>
    <w:p w:rsidR="005C44EB" w:rsidRPr="00855442" w:rsidRDefault="005C44EB" w:rsidP="005C44EB">
      <w:pPr>
        <w:jc w:val="both"/>
        <w:rPr>
          <w:sz w:val="28"/>
          <w:szCs w:val="28"/>
        </w:rPr>
      </w:pPr>
      <w:r w:rsidRPr="00855442">
        <w:rPr>
          <w:sz w:val="28"/>
          <w:szCs w:val="28"/>
        </w:rPr>
        <w:t>ПОСТАНОВЛЯЕТ:</w:t>
      </w:r>
    </w:p>
    <w:p w:rsidR="005C44EB" w:rsidRDefault="005C44EB" w:rsidP="005C44EB">
      <w:pPr>
        <w:rPr>
          <w:color w:val="000000"/>
        </w:rPr>
      </w:pPr>
      <w:r>
        <w:rPr>
          <w:color w:val="000000"/>
        </w:rPr>
        <w:t xml:space="preserve">        </w:t>
      </w:r>
    </w:p>
    <w:p w:rsidR="00092207" w:rsidRPr="00092207" w:rsidRDefault="00092207" w:rsidP="00092207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5C44EB">
        <w:rPr>
          <w:color w:val="000000"/>
        </w:rPr>
        <w:t>Утвердить</w:t>
      </w:r>
      <w:r w:rsidR="00BA2024">
        <w:rPr>
          <w:color w:val="000000"/>
        </w:rPr>
        <w:t xml:space="preserve"> отчет об исполнении бюджета Бирюсинского муниципального образования «</w:t>
      </w:r>
      <w:r w:rsidR="00BA2024" w:rsidRPr="00307382">
        <w:rPr>
          <w:color w:val="000000"/>
        </w:rPr>
        <w:t xml:space="preserve">Бирюсинское городское поселение» за </w:t>
      </w:r>
      <w:r w:rsidR="002667AF">
        <w:rPr>
          <w:color w:val="000000"/>
        </w:rPr>
        <w:t>1</w:t>
      </w:r>
      <w:r w:rsidR="00C92A9A">
        <w:rPr>
          <w:color w:val="000000"/>
        </w:rPr>
        <w:t xml:space="preserve"> </w:t>
      </w:r>
      <w:r w:rsidR="00AD6E8D">
        <w:rPr>
          <w:color w:val="000000"/>
        </w:rPr>
        <w:t>квартал</w:t>
      </w:r>
      <w:r w:rsidR="002667AF">
        <w:rPr>
          <w:color w:val="000000"/>
        </w:rPr>
        <w:t xml:space="preserve"> </w:t>
      </w:r>
      <w:r w:rsidR="00BA2024" w:rsidRPr="00307382">
        <w:rPr>
          <w:color w:val="000000"/>
        </w:rPr>
        <w:t xml:space="preserve"> 201</w:t>
      </w:r>
      <w:r w:rsidR="00AD6E8D">
        <w:rPr>
          <w:color w:val="000000"/>
        </w:rPr>
        <w:t>7</w:t>
      </w:r>
      <w:r w:rsidR="00307382" w:rsidRPr="00307382">
        <w:rPr>
          <w:color w:val="000000"/>
        </w:rPr>
        <w:t xml:space="preserve"> года по доходам в сумме </w:t>
      </w:r>
      <w:r w:rsidR="00F56A76">
        <w:rPr>
          <w:color w:val="000000"/>
        </w:rPr>
        <w:t xml:space="preserve">          </w:t>
      </w:r>
      <w:r w:rsidR="00AD6E8D">
        <w:rPr>
          <w:color w:val="000000"/>
        </w:rPr>
        <w:t>6 139 959,11</w:t>
      </w:r>
      <w:r w:rsidR="00307382" w:rsidRPr="00307382">
        <w:rPr>
          <w:color w:val="000000"/>
        </w:rPr>
        <w:t xml:space="preserve"> </w:t>
      </w:r>
      <w:r w:rsidR="00374026" w:rsidRPr="00307382">
        <w:rPr>
          <w:color w:val="000000"/>
        </w:rPr>
        <w:t>руб</w:t>
      </w:r>
      <w:r w:rsidR="00820B00" w:rsidRPr="00307382">
        <w:rPr>
          <w:color w:val="000000"/>
        </w:rPr>
        <w:t>лей</w:t>
      </w:r>
      <w:r w:rsidRPr="00307382">
        <w:rPr>
          <w:color w:val="000000"/>
        </w:rPr>
        <w:t>, по расходам в сумме</w:t>
      </w:r>
      <w:r w:rsidR="00307382" w:rsidRPr="00307382">
        <w:rPr>
          <w:color w:val="000000"/>
        </w:rPr>
        <w:t xml:space="preserve"> </w:t>
      </w:r>
      <w:r w:rsidR="00AD6E8D">
        <w:rPr>
          <w:color w:val="000000"/>
        </w:rPr>
        <w:t>5 044 221,28</w:t>
      </w:r>
      <w:r w:rsidR="00307382" w:rsidRPr="00307382">
        <w:rPr>
          <w:color w:val="000000"/>
        </w:rPr>
        <w:t xml:space="preserve"> </w:t>
      </w:r>
      <w:r w:rsidRPr="00307382">
        <w:rPr>
          <w:color w:val="000000"/>
        </w:rPr>
        <w:t>рубл</w:t>
      </w:r>
      <w:r w:rsidR="00307382" w:rsidRPr="00307382">
        <w:rPr>
          <w:color w:val="000000"/>
        </w:rPr>
        <w:t xml:space="preserve">ей с </w:t>
      </w:r>
      <w:r w:rsidR="00AD6E8D">
        <w:rPr>
          <w:color w:val="000000"/>
        </w:rPr>
        <w:t>про</w:t>
      </w:r>
      <w:r w:rsidR="0028349A">
        <w:rPr>
          <w:color w:val="000000"/>
        </w:rPr>
        <w:t>ф</w:t>
      </w:r>
      <w:r w:rsidR="00307382" w:rsidRPr="00307382">
        <w:rPr>
          <w:color w:val="000000"/>
        </w:rPr>
        <w:t xml:space="preserve">ицитом бюджета </w:t>
      </w:r>
      <w:r w:rsidR="00AD6E8D">
        <w:rPr>
          <w:color w:val="000000"/>
        </w:rPr>
        <w:t>1 095 737,83</w:t>
      </w:r>
      <w:r w:rsidR="0028349A">
        <w:rPr>
          <w:color w:val="000000"/>
        </w:rPr>
        <w:t xml:space="preserve"> </w:t>
      </w:r>
      <w:r w:rsidRPr="00307382">
        <w:rPr>
          <w:color w:val="000000"/>
        </w:rPr>
        <w:t>рублей (приложение</w:t>
      </w:r>
      <w:r>
        <w:rPr>
          <w:color w:val="000000"/>
        </w:rPr>
        <w:t xml:space="preserve"> № 1).</w:t>
      </w:r>
    </w:p>
    <w:p w:rsidR="00480546" w:rsidRDefault="003027AD" w:rsidP="00092207">
      <w:pPr>
        <w:jc w:val="both"/>
        <w:rPr>
          <w:color w:val="000000"/>
        </w:rPr>
      </w:pPr>
      <w:r>
        <w:rPr>
          <w:color w:val="000000"/>
        </w:rPr>
        <w:t>2</w:t>
      </w:r>
      <w:r w:rsidR="00480546">
        <w:rPr>
          <w:color w:val="000000"/>
        </w:rPr>
        <w:t xml:space="preserve">. Утвердить отчет об использовании бюджетных ассигнований дорожного фонда Бирюсинского муниципального образования «Бирюсинское городское поселение» за </w:t>
      </w:r>
      <w:r w:rsidR="00391B0A">
        <w:rPr>
          <w:color w:val="000000"/>
        </w:rPr>
        <w:t>1</w:t>
      </w:r>
      <w:r w:rsidR="00480546">
        <w:rPr>
          <w:color w:val="000000"/>
        </w:rPr>
        <w:t xml:space="preserve"> </w:t>
      </w:r>
      <w:r w:rsidR="00AD6E8D">
        <w:rPr>
          <w:color w:val="000000"/>
        </w:rPr>
        <w:t>квартал</w:t>
      </w:r>
      <w:r w:rsidR="00480546">
        <w:rPr>
          <w:color w:val="000000"/>
        </w:rPr>
        <w:t xml:space="preserve"> 201</w:t>
      </w:r>
      <w:r w:rsidR="00AD6E8D">
        <w:rPr>
          <w:color w:val="000000"/>
        </w:rPr>
        <w:t>7</w:t>
      </w:r>
      <w:r w:rsidR="00480546">
        <w:rPr>
          <w:color w:val="000000"/>
        </w:rPr>
        <w:t xml:space="preserve"> года (приложение № </w:t>
      </w:r>
      <w:r>
        <w:rPr>
          <w:color w:val="000000"/>
        </w:rPr>
        <w:t>2</w:t>
      </w:r>
      <w:r w:rsidR="00480546">
        <w:rPr>
          <w:color w:val="000000"/>
        </w:rPr>
        <w:t>).</w:t>
      </w:r>
    </w:p>
    <w:p w:rsidR="00DB0401" w:rsidRDefault="005D237C" w:rsidP="005C44EB">
      <w:pPr>
        <w:jc w:val="both"/>
      </w:pPr>
      <w:r>
        <w:t>3</w:t>
      </w:r>
      <w:r w:rsidR="00DB0401">
        <w:t xml:space="preserve">.  Информацию об исполнении бюджета Бирюсинского городского поселения за </w:t>
      </w:r>
      <w:r w:rsidR="00391B0A">
        <w:t>1</w:t>
      </w:r>
      <w:r w:rsidR="00CB031A">
        <w:t xml:space="preserve"> </w:t>
      </w:r>
      <w:r w:rsidR="00AD6E8D">
        <w:t>квартал</w:t>
      </w:r>
      <w:r w:rsidR="00DB0401">
        <w:t xml:space="preserve"> 201</w:t>
      </w:r>
      <w:r w:rsidR="00AD6E8D">
        <w:t>7</w:t>
      </w:r>
      <w:r w:rsidR="00DB0401">
        <w:t xml:space="preserve"> года предоставить Думе Бирюсинского муниципального образования «Бирюсинское городское поселение»</w:t>
      </w:r>
      <w:r w:rsidR="00820B00">
        <w:t>.</w:t>
      </w:r>
    </w:p>
    <w:p w:rsidR="003027AD" w:rsidRDefault="005D237C" w:rsidP="00480546">
      <w:pPr>
        <w:jc w:val="both"/>
      </w:pPr>
      <w:r>
        <w:t>4</w:t>
      </w:r>
      <w:r w:rsidR="00092207">
        <w:t xml:space="preserve">.  </w:t>
      </w:r>
      <w:r w:rsidR="00DB0401">
        <w:t xml:space="preserve"> </w:t>
      </w:r>
      <w:r w:rsidR="005C44EB">
        <w:t>Настоящее постановление подлежит опубликованию в Бирюсинском Вестнике.</w:t>
      </w:r>
    </w:p>
    <w:p w:rsidR="00C063DB" w:rsidRDefault="00C063DB" w:rsidP="005C44EB">
      <w:pPr>
        <w:pStyle w:val="2"/>
        <w:suppressLineNumbers/>
        <w:ind w:left="0"/>
        <w:jc w:val="left"/>
        <w:rPr>
          <w:sz w:val="24"/>
          <w:szCs w:val="24"/>
        </w:rPr>
      </w:pPr>
    </w:p>
    <w:p w:rsidR="005D237C" w:rsidRDefault="005D237C" w:rsidP="005C44EB">
      <w:pPr>
        <w:pStyle w:val="2"/>
        <w:suppressLineNumbers/>
        <w:ind w:left="0"/>
        <w:jc w:val="left"/>
        <w:rPr>
          <w:sz w:val="24"/>
          <w:szCs w:val="24"/>
        </w:rPr>
      </w:pPr>
    </w:p>
    <w:p w:rsidR="005D237C" w:rsidRDefault="005D237C" w:rsidP="005C44EB">
      <w:pPr>
        <w:pStyle w:val="2"/>
        <w:suppressLineNumbers/>
        <w:ind w:left="0"/>
        <w:jc w:val="left"/>
        <w:rPr>
          <w:sz w:val="24"/>
          <w:szCs w:val="24"/>
        </w:rPr>
      </w:pPr>
    </w:p>
    <w:p w:rsidR="005C44EB" w:rsidRPr="00A446F1" w:rsidRDefault="00D65F6C" w:rsidP="005C44EB">
      <w:pPr>
        <w:pStyle w:val="2"/>
        <w:suppressLineNumbers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5C44EB">
        <w:rPr>
          <w:sz w:val="24"/>
          <w:szCs w:val="24"/>
        </w:rPr>
        <w:t>лав</w:t>
      </w:r>
      <w:r w:rsidR="009954C9">
        <w:rPr>
          <w:sz w:val="24"/>
          <w:szCs w:val="24"/>
        </w:rPr>
        <w:t>а</w:t>
      </w:r>
      <w:r w:rsidR="005C44EB" w:rsidRPr="00A446F1">
        <w:rPr>
          <w:sz w:val="24"/>
          <w:szCs w:val="24"/>
        </w:rPr>
        <w:t xml:space="preserve"> </w:t>
      </w:r>
      <w:proofErr w:type="gramStart"/>
      <w:r w:rsidR="005C44EB" w:rsidRPr="00A446F1">
        <w:rPr>
          <w:sz w:val="24"/>
          <w:szCs w:val="24"/>
        </w:rPr>
        <w:t>Бирюсинского</w:t>
      </w:r>
      <w:proofErr w:type="gramEnd"/>
      <w:r w:rsidR="005C44EB" w:rsidRPr="00A446F1">
        <w:rPr>
          <w:sz w:val="24"/>
          <w:szCs w:val="24"/>
        </w:rPr>
        <w:t xml:space="preserve"> муниципального</w:t>
      </w:r>
    </w:p>
    <w:p w:rsidR="005C44EB" w:rsidRPr="00A446F1" w:rsidRDefault="005C44EB" w:rsidP="005C44EB">
      <w:pPr>
        <w:pStyle w:val="2"/>
        <w:suppressLineNumbers/>
        <w:ind w:left="0"/>
        <w:jc w:val="left"/>
        <w:rPr>
          <w:sz w:val="24"/>
          <w:szCs w:val="24"/>
        </w:rPr>
      </w:pPr>
      <w:r w:rsidRPr="00A446F1">
        <w:rPr>
          <w:sz w:val="24"/>
          <w:szCs w:val="24"/>
        </w:rPr>
        <w:t xml:space="preserve">образования  «Бирюсинское </w:t>
      </w:r>
      <w:r w:rsidR="00A95DA2">
        <w:rPr>
          <w:sz w:val="24"/>
          <w:szCs w:val="24"/>
        </w:rPr>
        <w:t xml:space="preserve"> </w:t>
      </w:r>
      <w:r w:rsidRPr="00A446F1">
        <w:rPr>
          <w:sz w:val="24"/>
          <w:szCs w:val="24"/>
        </w:rPr>
        <w:t>городское</w:t>
      </w:r>
    </w:p>
    <w:p w:rsidR="00B918E4" w:rsidRDefault="005C44EB" w:rsidP="00413268">
      <w:pPr>
        <w:pStyle w:val="2"/>
        <w:suppressLineNumbers/>
        <w:ind w:left="0"/>
        <w:jc w:val="left"/>
        <w:rPr>
          <w:sz w:val="24"/>
          <w:szCs w:val="24"/>
        </w:rPr>
      </w:pPr>
      <w:r w:rsidRPr="00A446F1">
        <w:rPr>
          <w:sz w:val="24"/>
          <w:szCs w:val="24"/>
        </w:rPr>
        <w:t xml:space="preserve">поселение»                                                          </w:t>
      </w:r>
      <w:r w:rsidRPr="00A446F1">
        <w:rPr>
          <w:sz w:val="24"/>
          <w:szCs w:val="24"/>
        </w:rPr>
        <w:tab/>
      </w:r>
      <w:r w:rsidRPr="00A446F1">
        <w:rPr>
          <w:sz w:val="24"/>
          <w:szCs w:val="24"/>
        </w:rPr>
        <w:tab/>
      </w:r>
      <w:r w:rsidRPr="00A446F1">
        <w:rPr>
          <w:sz w:val="24"/>
          <w:szCs w:val="24"/>
        </w:rPr>
        <w:tab/>
      </w:r>
      <w:r w:rsidR="00D65F6C">
        <w:rPr>
          <w:sz w:val="24"/>
          <w:szCs w:val="24"/>
        </w:rPr>
        <w:t xml:space="preserve">             </w:t>
      </w:r>
      <w:proofErr w:type="spellStart"/>
      <w:r w:rsidR="009954C9">
        <w:rPr>
          <w:sz w:val="24"/>
          <w:szCs w:val="24"/>
        </w:rPr>
        <w:t>А.В.К</w:t>
      </w:r>
      <w:r w:rsidR="00DC675D">
        <w:rPr>
          <w:sz w:val="24"/>
          <w:szCs w:val="24"/>
        </w:rPr>
        <w:t>ов</w:t>
      </w:r>
      <w:r w:rsidR="009954C9">
        <w:rPr>
          <w:sz w:val="24"/>
          <w:szCs w:val="24"/>
        </w:rPr>
        <w:t>пинец</w:t>
      </w:r>
      <w:proofErr w:type="spellEnd"/>
    </w:p>
    <w:p w:rsidR="009A4634" w:rsidRDefault="009A4634" w:rsidP="00413268">
      <w:pPr>
        <w:pStyle w:val="2"/>
        <w:suppressLineNumbers/>
        <w:ind w:left="0"/>
        <w:jc w:val="left"/>
        <w:rPr>
          <w:sz w:val="24"/>
          <w:szCs w:val="24"/>
        </w:rPr>
      </w:pPr>
    </w:p>
    <w:p w:rsidR="009A4634" w:rsidRDefault="009A4634" w:rsidP="00413268">
      <w:pPr>
        <w:pStyle w:val="2"/>
        <w:suppressLineNumbers/>
        <w:ind w:left="0"/>
        <w:jc w:val="left"/>
        <w:rPr>
          <w:sz w:val="24"/>
          <w:szCs w:val="24"/>
        </w:rPr>
      </w:pPr>
    </w:p>
    <w:p w:rsidR="009A4634" w:rsidRDefault="009A4634" w:rsidP="009A4634">
      <w:pPr>
        <w:pStyle w:val="2"/>
        <w:suppressLineNumbers/>
        <w:jc w:val="right"/>
      </w:pPr>
      <w:r>
        <w:tab/>
        <w:t>Приложение №1</w:t>
      </w:r>
      <w:r>
        <w:tab/>
      </w:r>
      <w:r>
        <w:tab/>
      </w:r>
    </w:p>
    <w:p w:rsidR="009A4634" w:rsidRDefault="009A4634" w:rsidP="009A4634">
      <w:pPr>
        <w:pStyle w:val="2"/>
        <w:suppressLineNumbers/>
        <w:jc w:val="left"/>
      </w:pPr>
      <w:r>
        <w:t xml:space="preserve">                                                                                 к постановлению администрации</w:t>
      </w:r>
    </w:p>
    <w:p w:rsidR="009A4634" w:rsidRDefault="009A4634" w:rsidP="009A4634">
      <w:pPr>
        <w:pStyle w:val="2"/>
        <w:suppressLineNumbers/>
        <w:jc w:val="left"/>
      </w:pPr>
      <w:r>
        <w:t xml:space="preserve">                                                             Бирюсинского муниципального образования</w:t>
      </w:r>
    </w:p>
    <w:p w:rsidR="009A4634" w:rsidRDefault="009A4634" w:rsidP="009A4634">
      <w:pPr>
        <w:pStyle w:val="2"/>
        <w:suppressLineNumbers/>
        <w:ind w:left="0"/>
        <w:jc w:val="left"/>
      </w:pPr>
      <w:r>
        <w:t xml:space="preserve">                                             "Бирюсинское городское поселение</w:t>
      </w:r>
      <w:proofErr w:type="gramStart"/>
      <w:r>
        <w:t>"о</w:t>
      </w:r>
      <w:proofErr w:type="gramEnd"/>
      <w:r>
        <w:t>т11.04.2017 г.№215</w:t>
      </w:r>
    </w:p>
    <w:p w:rsidR="009A4634" w:rsidRDefault="009A4634" w:rsidP="009A4634">
      <w:pPr>
        <w:pStyle w:val="2"/>
        <w:suppressLineNumbers/>
        <w:ind w:left="0"/>
        <w:jc w:val="left"/>
      </w:pPr>
    </w:p>
    <w:p w:rsidR="009A4634" w:rsidRDefault="00223F67" w:rsidP="00223F67">
      <w:pPr>
        <w:pStyle w:val="2"/>
        <w:suppressLineNumbers/>
        <w:ind w:left="0"/>
        <w:jc w:val="center"/>
      </w:pPr>
      <w:r w:rsidRPr="00223F67">
        <w:t>Отчет об исполнении бюджета Бирюсинского муниципального образования "Бирюсинское городское поселение"    за   1 квартал 2017 года.</w:t>
      </w:r>
    </w:p>
    <w:p w:rsidR="00223F67" w:rsidRDefault="00223F67" w:rsidP="00223F67">
      <w:pPr>
        <w:pStyle w:val="2"/>
        <w:suppressLineNumbers/>
        <w:ind w:left="0"/>
        <w:jc w:val="center"/>
      </w:pPr>
    </w:p>
    <w:p w:rsidR="00223F67" w:rsidRDefault="000C7C1B" w:rsidP="00223F67">
      <w:pPr>
        <w:pStyle w:val="2"/>
        <w:suppressLineNumbers/>
        <w:ind w:left="0"/>
        <w:jc w:val="left"/>
      </w:pPr>
      <w:r>
        <w:t>1.</w:t>
      </w:r>
      <w:r w:rsidR="00223F67">
        <w:t>Доходы бюджета                                                                                    (руб.)</w:t>
      </w:r>
    </w:p>
    <w:p w:rsidR="00223F67" w:rsidRDefault="00223F67" w:rsidP="00223F67">
      <w:pPr>
        <w:pStyle w:val="2"/>
        <w:suppressLineNumbers/>
        <w:ind w:left="0"/>
        <w:jc w:val="left"/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701"/>
        <w:gridCol w:w="851"/>
        <w:gridCol w:w="708"/>
        <w:gridCol w:w="1560"/>
        <w:gridCol w:w="1701"/>
        <w:gridCol w:w="1701"/>
      </w:tblGrid>
      <w:tr w:rsidR="00F1583A" w:rsidTr="00F1583A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2017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 за  1 квартал 2017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 исполнения к плану</w:t>
            </w:r>
          </w:p>
        </w:tc>
      </w:tr>
      <w:tr w:rsidR="00F1583A" w:rsidTr="00F1583A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 бюджетам городских  поселений на выравнивание уровня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12626300,00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3156725,00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25,00</w:t>
            </w:r>
          </w:p>
        </w:tc>
      </w:tr>
      <w:tr w:rsidR="00F1583A" w:rsidTr="00F1583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 бюджетам   на поддержку мер по обеспечению сбалансированности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2020207813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 поселений на переселение граждан из жилищного фонда, признанного непригодным для </w:t>
            </w:r>
            <w:proofErr w:type="spellStart"/>
            <w:r>
              <w:rPr>
                <w:sz w:val="20"/>
                <w:szCs w:val="20"/>
              </w:rPr>
              <w:t>проживания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(или) жилищного фонда с высоким уровнем износа (более 70 процентов)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  городских поселений на переселение граждан из жилищного фонда, признанного непригодным для </w:t>
            </w:r>
            <w:proofErr w:type="spellStart"/>
            <w:r>
              <w:rPr>
                <w:sz w:val="20"/>
                <w:szCs w:val="20"/>
              </w:rPr>
              <w:t>проживания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(или) жилищного фонда с высоким уровнем износа (более 70 процентов)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2020207913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Прочие субсидии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 городских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514500,00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83998,65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16,33</w:t>
            </w:r>
          </w:p>
        </w:tc>
      </w:tr>
      <w:tr w:rsidR="00F1583A" w:rsidTr="00F1583A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2020302413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65400,00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12940,00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19,79</w:t>
            </w:r>
          </w:p>
        </w:tc>
      </w:tr>
      <w:tr w:rsidR="00F1583A" w:rsidTr="00F1583A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Межбюджетьные</w:t>
            </w:r>
            <w:proofErr w:type="spellEnd"/>
            <w:r>
              <w:rPr>
                <w:sz w:val="20"/>
                <w:szCs w:val="20"/>
              </w:rPr>
              <w:t xml:space="preserve"> трансферты, передаваемые бюджетам  городских поселений для компенсации дополнительных </w:t>
            </w:r>
            <w:proofErr w:type="spellStart"/>
            <w:r>
              <w:rPr>
                <w:sz w:val="20"/>
                <w:szCs w:val="20"/>
              </w:rPr>
              <w:t>расходов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озникших</w:t>
            </w:r>
            <w:proofErr w:type="spellEnd"/>
            <w:r>
              <w:rPr>
                <w:sz w:val="20"/>
                <w:szCs w:val="20"/>
              </w:rPr>
              <w:t xml:space="preserve"> в результате 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2020401213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1905949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450 383,10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23,63</w:t>
            </w:r>
          </w:p>
        </w:tc>
      </w:tr>
      <w:tr w:rsidR="00F1583A" w:rsidTr="00F1583A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26020,00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4501,45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3A" w:rsidRDefault="00F15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 между бюджетами субъектов Российской Федерации и местными бюджетами с учетом установленных </w:t>
            </w:r>
            <w:r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3100113,00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838739,07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27,06</w:t>
            </w:r>
          </w:p>
        </w:tc>
      </w:tr>
      <w:tr w:rsidR="00F1583A" w:rsidTr="00F1583A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-210126,00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-82611,30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39,32</w:t>
            </w:r>
          </w:p>
        </w:tc>
      </w:tr>
      <w:tr w:rsidR="00F1583A" w:rsidTr="00F1583A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4288000,00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 xml:space="preserve">   1 005 269,19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23,44</w:t>
            </w:r>
          </w:p>
        </w:tc>
      </w:tr>
      <w:tr w:rsidR="00F1583A" w:rsidTr="00F1583A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Российской Федерации.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32000,00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 xml:space="preserve">          2 761,00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8,63</w:t>
            </w:r>
          </w:p>
        </w:tc>
      </w:tr>
      <w:tr w:rsidR="00F1583A" w:rsidTr="00F1583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 xml:space="preserve">             453,40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1,81</w:t>
            </w:r>
          </w:p>
        </w:tc>
      </w:tr>
      <w:tr w:rsidR="00F1583A" w:rsidTr="00F1583A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>
              <w:rPr>
                <w:sz w:val="20"/>
                <w:szCs w:val="20"/>
              </w:rPr>
              <w:lastRenderedPageBreak/>
              <w:t>трудовую деятельность по найму у физических лиц на основании патента в соответствии  со статьей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27,70</w:t>
            </w:r>
          </w:p>
        </w:tc>
      </w:tr>
      <w:tr w:rsidR="00F1583A" w:rsidTr="00F1583A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 физических лиц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взимаемый по ставкам, применяемых к объектам налогообложения, расположенным в границах городского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1060103013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1758000,00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64344,51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3,66</w:t>
            </w:r>
          </w:p>
        </w:tc>
      </w:tr>
      <w:tr w:rsidR="00F1583A" w:rsidTr="00F1583A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 с организаций, обладающих земельным участком, расположенным в  границах городских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1060603013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1708000,00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539009,59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31,56</w:t>
            </w:r>
          </w:p>
        </w:tc>
      </w:tr>
      <w:tr w:rsidR="00F1583A" w:rsidTr="00F1583A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 с  физических лиц, обладающих земельным участком, расположенным в  границах городских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1060604313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1800000,00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13062,68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0,73</w:t>
            </w:r>
          </w:p>
        </w:tc>
      </w:tr>
      <w:tr w:rsidR="00F1583A" w:rsidTr="00F1583A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в  государственной и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638000,00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170020,65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26,65</w:t>
            </w:r>
          </w:p>
        </w:tc>
      </w:tr>
      <w:tr w:rsidR="00F1583A" w:rsidTr="00F1583A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308000,00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38912,30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12,63</w:t>
            </w:r>
          </w:p>
        </w:tc>
      </w:tr>
      <w:tr w:rsidR="00F1583A" w:rsidTr="00F1583A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1110904513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330000,00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131108,35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39,73</w:t>
            </w:r>
          </w:p>
        </w:tc>
      </w:tr>
      <w:tr w:rsidR="00F1583A" w:rsidTr="00F1583A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реализации   иного имущества, находящегося в  собственности городских поселений (за исключением   имущества муниципальных  бюджетных и  автономных учреждений, а также имущества 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300000,00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25111,08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50,22</w:t>
            </w:r>
          </w:p>
        </w:tc>
      </w:tr>
      <w:tr w:rsidR="00F1583A" w:rsidTr="00F1583A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бюджета городских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1170505013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2323,62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15,49</w:t>
            </w:r>
          </w:p>
        </w:tc>
      </w:tr>
      <w:tr w:rsidR="00F1583A" w:rsidTr="00F1583A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городских поселений от возврата остатков субсидий , субвенций и иных межбюджетных 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2180501013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-156711,08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</w:pPr>
            <w:r>
              <w:t>0,00</w:t>
            </w:r>
          </w:p>
        </w:tc>
      </w:tr>
      <w:tr w:rsidR="00F1583A" w:rsidTr="00F1583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28643656,00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6139959,11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83A" w:rsidRDefault="00F15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21,44</w:t>
            </w:r>
          </w:p>
        </w:tc>
      </w:tr>
    </w:tbl>
    <w:p w:rsidR="008F32E8" w:rsidRDefault="008F32E8" w:rsidP="00223F67">
      <w:pPr>
        <w:pStyle w:val="2"/>
        <w:suppressLineNumbers/>
        <w:ind w:left="0"/>
        <w:jc w:val="left"/>
      </w:pPr>
    </w:p>
    <w:p w:rsidR="008F32E8" w:rsidRDefault="000C7C1B" w:rsidP="00223F67">
      <w:pPr>
        <w:pStyle w:val="2"/>
        <w:suppressLineNumbers/>
        <w:ind w:left="0"/>
        <w:jc w:val="left"/>
      </w:pPr>
      <w:r>
        <w:t>2.</w:t>
      </w:r>
      <w:r w:rsidR="008F32E8">
        <w:t xml:space="preserve">Расходы бюджета.                                                                                           (руб.) </w:t>
      </w: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851"/>
        <w:gridCol w:w="1417"/>
        <w:gridCol w:w="709"/>
        <w:gridCol w:w="1559"/>
        <w:gridCol w:w="1418"/>
        <w:gridCol w:w="1276"/>
      </w:tblGrid>
      <w:tr w:rsidR="0026252F" w:rsidRPr="005A4B3E" w:rsidTr="0026252F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proofErr w:type="spellStart"/>
            <w:r w:rsidRPr="005A4B3E"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план на 1 квартал 2017 г. по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исполнение  за    1квартал 2017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 xml:space="preserve">%  исполнения 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both"/>
            </w:pPr>
            <w:r w:rsidRPr="005A4B3E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15042346,00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2818472,36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18,74</w:t>
            </w:r>
          </w:p>
        </w:tc>
      </w:tr>
      <w:tr w:rsidR="0026252F" w:rsidRPr="005A4B3E" w:rsidTr="0026252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both"/>
              <w:rPr>
                <w:i/>
                <w:iCs/>
              </w:rPr>
            </w:pPr>
            <w:r w:rsidRPr="005A4B3E">
              <w:rPr>
                <w:i/>
                <w:iCs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1327824,00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265040,50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19,96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both"/>
            </w:pPr>
            <w:r w:rsidRPr="005A4B3E">
              <w:t>Муниципальная программа Бирюсинского муниципального образования "Бирюсинское городское поселение " Обеспечение деятельности органов местного самоуправления Бирюсинского муниципального образования "Бирюсинское городское поселение"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1327824,00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right"/>
            </w:pPr>
            <w:r w:rsidRPr="005A4B3E">
              <w:t>265040,5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19,96</w:t>
            </w:r>
          </w:p>
        </w:tc>
      </w:tr>
      <w:tr w:rsidR="0026252F" w:rsidRPr="005A4B3E" w:rsidTr="0026252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1327824,00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right"/>
            </w:pPr>
            <w:r w:rsidRPr="005A4B3E">
              <w:t>265040,5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19,96</w:t>
            </w:r>
          </w:p>
        </w:tc>
      </w:tr>
      <w:tr w:rsidR="0026252F" w:rsidRPr="005A4B3E" w:rsidTr="0026252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pPr>
              <w:rPr>
                <w:i/>
                <w:iCs/>
              </w:rPr>
            </w:pPr>
            <w:r w:rsidRPr="005A4B3E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12510322,00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2553431,86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20,41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pPr>
              <w:rPr>
                <w:i/>
                <w:iCs/>
              </w:rPr>
            </w:pPr>
            <w:r w:rsidRPr="005A4B3E">
              <w:rPr>
                <w:i/>
                <w:iCs/>
              </w:rPr>
              <w:t>Функционирование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12510322,00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2553431,86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20,41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both"/>
            </w:pPr>
            <w:r w:rsidRPr="005A4B3E">
              <w:t>Муниципальная программа Бирюсинского муниципального образования "Бирюсинское городское поселение " Обеспечение деятельности органов местного самоуправления Бирюсинского муниципального образования "Бирюсинское городское поселение" 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12393754,07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2553431,86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20,60</w:t>
            </w:r>
          </w:p>
        </w:tc>
      </w:tr>
      <w:tr w:rsidR="0026252F" w:rsidRPr="005A4B3E" w:rsidTr="0026252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9185470,00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right"/>
            </w:pPr>
            <w:r w:rsidRPr="005A4B3E">
              <w:t>1896577,89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20,65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3164284,07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right"/>
            </w:pPr>
            <w:r w:rsidRPr="005A4B3E">
              <w:t>622361,22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19,67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right"/>
            </w:pPr>
            <w:r w:rsidRPr="005A4B3E">
              <w:t>34492,75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78,39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r w:rsidRPr="005A4B3E">
              <w:t>Муниципальная программа Бирюсинского муниципального образования "Бирюсинское городское поселение "Повышение эффективности бюджетных расходов Бирюсинского муниципального образования "Бирюсинское городское поселение " на 2016-</w:t>
            </w:r>
            <w:r w:rsidRPr="005A4B3E">
              <w:lastRenderedPageBreak/>
              <w:t>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lastRenderedPageBreak/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r w:rsidRPr="005A4B3E">
              <w:t>Муниципальная программа Бирюсинского муниципального образования "Бирюсинское городское поселение " Доступная среда для инвалидов  Бирюсинского муниципального образования "Бирюсинское городское поселение 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 xml:space="preserve">Прочие </w:t>
            </w:r>
            <w:proofErr w:type="spellStart"/>
            <w:r w:rsidRPr="005A4B3E">
              <w:t>непрограмные</w:t>
            </w:r>
            <w:proofErr w:type="spellEnd"/>
            <w:r w:rsidRPr="005A4B3E"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72067,93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Межбюджетные трансферты бюджетам муниципальных районов из бюджетов поселений и межбюджетные трансферты бюджетам поселений 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72067,93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Иные межбюджетные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9130080950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72067,93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1088500,00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 xml:space="preserve">Прочие </w:t>
            </w:r>
            <w:proofErr w:type="spellStart"/>
            <w:r w:rsidRPr="005A4B3E">
              <w:t>непрограмные</w:t>
            </w:r>
            <w:proofErr w:type="spellEnd"/>
            <w:r w:rsidRPr="005A4B3E"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 xml:space="preserve">Прочие </w:t>
            </w:r>
            <w:proofErr w:type="spellStart"/>
            <w:r w:rsidRPr="005A4B3E">
              <w:t>непрограмные</w:t>
            </w:r>
            <w:proofErr w:type="spellEnd"/>
            <w:r w:rsidRPr="005A4B3E"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514500,00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83998,65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16,33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 xml:space="preserve">Мобилизационная и </w:t>
            </w:r>
            <w:proofErr w:type="spellStart"/>
            <w:r w:rsidRPr="005A4B3E">
              <w:t>вневоинская</w:t>
            </w:r>
            <w:proofErr w:type="spellEnd"/>
            <w:r w:rsidRPr="005A4B3E">
              <w:t xml:space="preserve">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514500,00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83998,65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16,33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Функции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514500,00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83998,65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16,33</w:t>
            </w:r>
          </w:p>
        </w:tc>
      </w:tr>
      <w:tr w:rsidR="0026252F" w:rsidRPr="005A4B3E" w:rsidTr="0026252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both"/>
            </w:pPr>
            <w:r w:rsidRPr="005A4B3E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514500,00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83998,65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16,33</w:t>
            </w:r>
          </w:p>
        </w:tc>
      </w:tr>
      <w:tr w:rsidR="0026252F" w:rsidRPr="005A4B3E" w:rsidTr="0026252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502500,00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83998,65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16,72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171200,00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171200,00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both"/>
            </w:pPr>
            <w:r w:rsidRPr="005A4B3E">
              <w:t>Муниципальная программа Бирюсинского муниципального образования "Бирюсинское городское поселение " Профилактика терроризма и экстремизма в  Бирюсинском муниципальном образовании "Бирюсинское городское поселение"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both"/>
            </w:pPr>
            <w:r w:rsidRPr="005A4B3E">
              <w:t>Муниципальная программа Бирюсинского муниципального образования "Бирюсинское городское поселение " Обеспечение комплексных мер противодействия чрезвычайным ситуациям природного и техногенного характера на территории Бирюсинском муниципальном образовании "Бирюсинское городское поселение"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170200,00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170200,00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7195370,40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676782,60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9,41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14,14</w:t>
            </w:r>
          </w:p>
        </w:tc>
      </w:tr>
      <w:tr w:rsidR="0026252F" w:rsidRPr="005A4B3E" w:rsidTr="0026252F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r w:rsidRPr="005A4B3E">
              <w:t>Осуществление отдельных областных государственных полномочий в сфере водоснабжения и  водоотведения.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14,14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Функции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14,14</w:t>
            </w:r>
          </w:p>
        </w:tc>
      </w:tr>
      <w:tr w:rsidR="0026252F" w:rsidRPr="005A4B3E" w:rsidTr="0026252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9120073110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9147,74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14,83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9120073110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Дорожное хозяйство (дорожный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6610670,40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619634,86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9,37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 xml:space="preserve">Муниципальная программа Бирюсинского муниципального образования "Бирюсинское городское поселение "Содержание и ремонт дорог на территории Бирюсинского муниципального образования </w:t>
            </w:r>
            <w:r w:rsidRPr="005A4B3E">
              <w:lastRenderedPageBreak/>
              <w:t>"Бирюсинское городское поселение 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lastRenderedPageBreak/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2793610,40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619634,86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22,18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2793610,40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619634,86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22,18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3817060,00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r w:rsidRPr="005A4B3E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520000,00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9,23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r w:rsidRPr="005A4B3E">
              <w:t>Прочая деятельность в национальной экономике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24,00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r w:rsidRPr="005A4B3E">
              <w:t>Землеустройство и землепользование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24,00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r w:rsidRPr="005A4B3E">
              <w:t>Муниципальная программа Бирюсинского муниципального образования "Бирюсинское городское поселение "Управление и распоряжение муниципальным имуществом Бирюсинского городского поселения"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24,00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24,00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r w:rsidRPr="005A4B3E">
              <w:t>Муниципальная программа Бирюсинского муниципального образования "Бирюсинское городское поселение "Управление и распоряжение муниципальным имуществом Бирюсинского городского поселения"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r w:rsidRPr="005A4B3E">
              <w:lastRenderedPageBreak/>
              <w:t>Муниципальная программа Бирюсинского муниципального образования "Бирюсинское городское поселение "Развитие малого и среднего предпринимательства в Бирюсинском муниципальном образовании "Бирюсинское городское поселение 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6707538,0000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723748,60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10,79</w:t>
            </w:r>
          </w:p>
        </w:tc>
      </w:tr>
      <w:tr w:rsidR="0026252F" w:rsidRPr="005A4B3E" w:rsidTr="0026252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r w:rsidRPr="005A4B3E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3550100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r w:rsidRPr="005A4B3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3550100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r w:rsidRPr="005A4B3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1423980,00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26197,40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1,84</w:t>
            </w:r>
          </w:p>
        </w:tc>
      </w:tr>
      <w:tr w:rsidR="0026252F" w:rsidRPr="005A4B3E" w:rsidTr="0026252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Подпрограмма "Переселение граждан из ветхого и аварийного жилищного фонда Иркутской области" на 2014 - 2020 годы государственной программы Иркутской области "Доступное жилье" на 2014 - 2020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8100072480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802480,00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8100072480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802480,00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Муниципальная программа Бирюсинского муниципального образования "Бирюсинское городское поселение "Переселение граждан из ветхого и аварийного жилищного фонда в Бирюсинском муниципальном образовании "Бирюсинское городское поселение 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lastRenderedPageBreak/>
              <w:t>Проведение капитального ремонта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621500,00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26197,40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4,22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 xml:space="preserve">Прочие </w:t>
            </w:r>
            <w:proofErr w:type="spellStart"/>
            <w:r w:rsidRPr="005A4B3E">
              <w:t>непрограмные</w:t>
            </w:r>
            <w:proofErr w:type="spellEnd"/>
            <w:r w:rsidRPr="005A4B3E"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621500,00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26197,40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4,22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621500,00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26197,4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4,22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r w:rsidRPr="005A4B3E"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180477,00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r w:rsidRPr="005A4B3E">
              <w:t>Подпрограмма «Модернизация объектов коммунальной инфраструктуры Иркутской области» на 2014-2018 годы государственной программы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r w:rsidRPr="005A4B3E">
              <w:t xml:space="preserve">Муниципальная программа Бирюсинского муниципального образования "Бирюсинское городское поселение «Модернизация объектов коммунальной инфраструктуры  Бирюсинского муниципального образования "Бирюсинское городское поселение» на 2016-2018 </w:t>
            </w:r>
            <w:proofErr w:type="spellStart"/>
            <w:r w:rsidRPr="005A4B3E">
              <w:t>г.г</w:t>
            </w:r>
            <w:proofErr w:type="spellEnd"/>
            <w:r w:rsidRPr="005A4B3E"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r w:rsidRPr="005A4B3E">
              <w:t>Муниципальная программа Бирюсинского муниципального образования "Бирюсинское городское поселение "Чистая вода"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180477,00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180477,00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5103081,00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697551,20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13,67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2508551,00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573551,20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22,86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r w:rsidRPr="005A4B3E">
              <w:lastRenderedPageBreak/>
              <w:t>Муниципальная программа Бирюсинского муниципального образования "Бирюсинское городское поселение "Уличное освещение Бирюсинского муниципального образования "Бирюсинское городское поселение 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2508551,00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573551,20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22,86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2508551,00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573551,2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22,86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r w:rsidRPr="005A4B3E">
              <w:t>Муниципальная программа Бирюсинского муниципального образования "Бирюсинское городское поселение "Организация и содержание мест захоронения на территории Бирюсинского муниципального образования "Бирюсинское городское поселение 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2494530,00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4,97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r w:rsidRPr="005A4B3E">
              <w:t>Муниципальная программа Бирюсинского муниципального образования "Бирюсинское городское поселение "Благоустройство территории Бирюсинского муниципального образования "Бирюсинское городское поселение 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2494530,00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4,97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2494530,00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4,97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2614898,00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471967,21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18,05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Обеспечение деятельности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2614898,00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471967,21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18,05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r w:rsidRPr="005A4B3E">
              <w:lastRenderedPageBreak/>
              <w:t>Муниципальная программа Бирюсинского муниципального образования "Бирюсинское городское поселение "Развитие библиотечного дела на  территории Бирюсинского муниципального образования "Бирюсинское городское поселение 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2614898,00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471967,21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18,05</w:t>
            </w:r>
          </w:p>
        </w:tc>
      </w:tr>
      <w:tr w:rsidR="0026252F" w:rsidRPr="005A4B3E" w:rsidTr="0026252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2127051,00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420949,91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19,79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412067,00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51017,30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12,38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75780,00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317459,00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65371,86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20,59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317459,00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65371,86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20,59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r w:rsidRPr="005A4B3E">
              <w:t>Муниципальная программа Бирюсинского муниципального образования "Бирюсинское городское поселение "Развитие физической культуры и спорта на  территории Бирюсинского муниципального образования "Бирюсинское городское поселение 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317459,00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65371,86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20,59</w:t>
            </w:r>
          </w:p>
        </w:tc>
      </w:tr>
      <w:tr w:rsidR="0026252F" w:rsidRPr="005A4B3E" w:rsidTr="0026252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317459,00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right"/>
            </w:pPr>
            <w:r w:rsidRPr="005A4B3E">
              <w:t>65371,86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20,59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r w:rsidRPr="005A4B3E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203880,00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21,28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Функционирование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203880,00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21,60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r w:rsidRPr="005A4B3E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203880,00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21,60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lastRenderedPageBreak/>
              <w:t xml:space="preserve">Прочие </w:t>
            </w:r>
            <w:proofErr w:type="spellStart"/>
            <w:r w:rsidRPr="005A4B3E">
              <w:t>непрограмные</w:t>
            </w:r>
            <w:proofErr w:type="spellEnd"/>
            <w:r w:rsidRPr="005A4B3E"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203880,00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21,60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r w:rsidRPr="005A4B3E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944000,00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203880,00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21,60</w:t>
            </w:r>
          </w:p>
        </w:tc>
      </w:tr>
      <w:tr w:rsidR="0026252F" w:rsidRPr="005A4B3E" w:rsidTr="0026252F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B3E" w:rsidRPr="005A4B3E" w:rsidRDefault="005A4B3E" w:rsidP="005A4B3E">
            <w:r w:rsidRPr="005A4B3E">
              <w:t>Муниципальная программа Бирюсинского муниципального образования "Бирюсинское городское поселение "Чествование граждан и коллективов организаций главой Бирюсинского муниципального образования "Бирюсинское городское поселение" на 2016-2018г.г.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8100010150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 xml:space="preserve">Обслуживание государственного и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Функционирование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 xml:space="preserve">Прочие </w:t>
            </w:r>
            <w:proofErr w:type="spellStart"/>
            <w:r w:rsidRPr="005A4B3E">
              <w:t>непрограмные</w:t>
            </w:r>
            <w:proofErr w:type="spellEnd"/>
            <w:r w:rsidRPr="005A4B3E"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3E" w:rsidRPr="005A4B3E" w:rsidRDefault="005A4B3E" w:rsidP="005A4B3E">
            <w:r w:rsidRPr="005A4B3E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9130080020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0,00</w:t>
            </w:r>
          </w:p>
        </w:tc>
      </w:tr>
      <w:tr w:rsidR="0026252F" w:rsidRPr="005A4B3E" w:rsidTr="0026252F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rPr>
                <w:b/>
                <w:bCs/>
                <w:i/>
                <w:iCs/>
              </w:rPr>
            </w:pPr>
            <w:r w:rsidRPr="005A4B3E">
              <w:rPr>
                <w:b/>
                <w:bCs/>
                <w:i/>
                <w:i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B3E" w:rsidRPr="005A4B3E" w:rsidRDefault="005A4B3E" w:rsidP="005A4B3E">
            <w:pPr>
              <w:jc w:val="center"/>
            </w:pPr>
            <w:r w:rsidRPr="005A4B3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r w:rsidRPr="005A4B3E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r w:rsidRPr="005A4B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r w:rsidRPr="005A4B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  <w:rPr>
                <w:b/>
                <w:bCs/>
              </w:rPr>
            </w:pPr>
            <w:r w:rsidRPr="005A4B3E">
              <w:rPr>
                <w:b/>
                <w:bCs/>
              </w:rPr>
              <w:t>33531311,40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  <w:rPr>
                <w:b/>
                <w:bCs/>
              </w:rPr>
            </w:pPr>
            <w:r w:rsidRPr="005A4B3E">
              <w:rPr>
                <w:b/>
                <w:bCs/>
              </w:rPr>
              <w:t>5044221,28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3E" w:rsidRPr="005A4B3E" w:rsidRDefault="005A4B3E" w:rsidP="005A4B3E">
            <w:pPr>
              <w:jc w:val="center"/>
              <w:rPr>
                <w:b/>
                <w:bCs/>
              </w:rPr>
            </w:pPr>
            <w:r w:rsidRPr="005A4B3E">
              <w:rPr>
                <w:b/>
                <w:bCs/>
              </w:rPr>
              <w:t>15,04</w:t>
            </w:r>
          </w:p>
        </w:tc>
      </w:tr>
    </w:tbl>
    <w:p w:rsidR="000C7C1B" w:rsidRDefault="000C7C1B" w:rsidP="00223F67">
      <w:pPr>
        <w:pStyle w:val="2"/>
        <w:suppressLineNumbers/>
        <w:ind w:left="0"/>
        <w:jc w:val="left"/>
      </w:pPr>
    </w:p>
    <w:p w:rsidR="000C7C1B" w:rsidRDefault="000C7C1B" w:rsidP="00223F67">
      <w:pPr>
        <w:pStyle w:val="2"/>
        <w:suppressLineNumbers/>
        <w:ind w:left="0"/>
        <w:jc w:val="left"/>
      </w:pPr>
      <w:r>
        <w:t xml:space="preserve">3.Источники финансирования дефицита бюджета.                                             (руб.)  </w:t>
      </w:r>
    </w:p>
    <w:p w:rsidR="000C7C1B" w:rsidRDefault="000C7C1B" w:rsidP="00223F67">
      <w:pPr>
        <w:pStyle w:val="2"/>
        <w:suppressLineNumbers/>
        <w:ind w:left="0"/>
        <w:jc w:val="left"/>
      </w:pPr>
    </w:p>
    <w:tbl>
      <w:tblPr>
        <w:tblW w:w="11198" w:type="dxa"/>
        <w:tblInd w:w="-1452" w:type="dxa"/>
        <w:tblLook w:val="04A0" w:firstRow="1" w:lastRow="0" w:firstColumn="1" w:lastColumn="0" w:noHBand="0" w:noVBand="1"/>
      </w:tblPr>
      <w:tblGrid>
        <w:gridCol w:w="4254"/>
        <w:gridCol w:w="3118"/>
        <w:gridCol w:w="2126"/>
        <w:gridCol w:w="1700"/>
      </w:tblGrid>
      <w:tr w:rsidR="00AC27F9" w:rsidTr="00C36DEC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jc w:val="center"/>
            </w:pPr>
            <w: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jc w:val="center"/>
            </w:pPr>
            <w:r>
              <w:t>План по бюджету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jc w:val="center"/>
            </w:pPr>
            <w:r>
              <w:t>Исполнение за  1 квартал       2017 г.</w:t>
            </w:r>
          </w:p>
        </w:tc>
      </w:tr>
      <w:tr w:rsidR="00AC27F9" w:rsidTr="00C36DEC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950 01 00 00 00 00 0000 000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3737655,40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-1095737,83</w:t>
            </w:r>
          </w:p>
        </w:tc>
      </w:tr>
      <w:tr w:rsidR="00AC27F9" w:rsidTr="00C36DEC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950 01 02 00 00 00 0000 000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C27F9" w:rsidTr="00C36DEC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rPr>
                <w:i/>
                <w:iCs/>
              </w:rPr>
            </w:pPr>
            <w:r>
              <w:rPr>
                <w:i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950 01 02 00 00 00 0000 700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</w:tr>
      <w:tr w:rsidR="00AC27F9" w:rsidTr="00C36DEC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950 01 02 00 00 13 0000 710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</w:tr>
      <w:tr w:rsidR="00AC27F9" w:rsidTr="00C36DEC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950  01 02 00 00 00 0000 800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</w:tr>
      <w:tr w:rsidR="00AC27F9" w:rsidTr="00C36DEC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950 01 02 00 00 10 0000 810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</w:tr>
      <w:tr w:rsidR="00AC27F9" w:rsidTr="00C36DEC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950 01 03 00 00 00 0000 000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C27F9" w:rsidTr="00C36DEC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rPr>
                <w:i/>
                <w:iCs/>
              </w:rPr>
            </w:pPr>
            <w:r>
              <w:rPr>
                <w:i/>
                <w:i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950  01 03 00 00 00 0000 700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</w:tr>
      <w:tr w:rsidR="00AC27F9" w:rsidTr="00C36DEC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950 01 03 00 00 10 0000 710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</w:tr>
      <w:tr w:rsidR="00AC27F9" w:rsidTr="00C36DEC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rPr>
                <w:i/>
                <w:iCs/>
              </w:rPr>
            </w:pPr>
            <w:r>
              <w:rPr>
                <w:i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950 01 03 00 00 00 0000 800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</w:tr>
      <w:tr w:rsidR="00AC27F9" w:rsidTr="00C36DEC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950 01 03 00 00 10 0000 810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jc w:val="center"/>
            </w:pPr>
            <w:r>
              <w:t>0,0</w:t>
            </w:r>
          </w:p>
        </w:tc>
      </w:tr>
      <w:tr w:rsidR="00AC27F9" w:rsidTr="00C36DEC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950 01 05 00 00 00 0000 000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3737655,40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-1095737,83</w:t>
            </w:r>
          </w:p>
        </w:tc>
      </w:tr>
      <w:tr w:rsidR="00AC27F9" w:rsidTr="00C36DEC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rPr>
                <w:i/>
                <w:iCs/>
              </w:rPr>
            </w:pPr>
            <w:r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950 01 05 00 00 00 0000 500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-30176656,00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-6169157,83</w:t>
            </w:r>
          </w:p>
        </w:tc>
      </w:tr>
      <w:tr w:rsidR="00AC27F9" w:rsidTr="00C36DEC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r>
              <w:t>Увеличение прочих остатков 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950 01 05 02 00 00 0000 500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-30176656,00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-6169157,83</w:t>
            </w:r>
          </w:p>
        </w:tc>
      </w:tr>
      <w:tr w:rsidR="00AC27F9" w:rsidTr="00C36DEC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950 01 05 02 01 00 0000 510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-30176656,00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-6169157,83</w:t>
            </w:r>
          </w:p>
        </w:tc>
      </w:tr>
      <w:tr w:rsidR="00AC27F9" w:rsidTr="00C36DEC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950 01 05 02 01 10 0000 510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-30176656,00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-6169157,83</w:t>
            </w:r>
          </w:p>
        </w:tc>
      </w:tr>
      <w:tr w:rsidR="00AC27F9" w:rsidTr="00C36DEC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pPr>
              <w:rPr>
                <w:i/>
                <w:iCs/>
              </w:rPr>
            </w:pPr>
            <w:r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950 01 05 00 00 00 0000 600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33914311,40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5073420,00</w:t>
            </w:r>
          </w:p>
        </w:tc>
      </w:tr>
      <w:tr w:rsidR="00AC27F9" w:rsidTr="00C36DEC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950 01 05 02 00 00 0000 600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33914311,40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5073420,00</w:t>
            </w:r>
          </w:p>
        </w:tc>
      </w:tr>
      <w:tr w:rsidR="00AC27F9" w:rsidTr="00C36DEC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950 01 05 02 01 00 0000 610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33914311,40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5073420,00</w:t>
            </w:r>
          </w:p>
        </w:tc>
      </w:tr>
      <w:tr w:rsidR="00AC27F9" w:rsidTr="00C36DEC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F9" w:rsidRDefault="00AC27F9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950 01 05 02 01 10 0000 610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33914311,40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F9" w:rsidRDefault="00AC27F9">
            <w:pPr>
              <w:jc w:val="center"/>
            </w:pPr>
            <w:r>
              <w:t>5073420,00</w:t>
            </w:r>
          </w:p>
        </w:tc>
      </w:tr>
    </w:tbl>
    <w:p w:rsidR="0094535D" w:rsidRDefault="000C7C1B" w:rsidP="00223F67">
      <w:pPr>
        <w:pStyle w:val="2"/>
        <w:suppressLineNumbers/>
        <w:ind w:left="0"/>
        <w:jc w:val="left"/>
      </w:pPr>
      <w:r>
        <w:lastRenderedPageBreak/>
        <w:t xml:space="preserve"> </w:t>
      </w:r>
      <w:r w:rsidR="0094535D">
        <w:t>Начальник отдела по финансово-экономическим</w:t>
      </w:r>
    </w:p>
    <w:p w:rsidR="001C091D" w:rsidRDefault="0094535D" w:rsidP="00223F67">
      <w:pPr>
        <w:pStyle w:val="2"/>
        <w:suppressLineNumbers/>
        <w:ind w:left="0"/>
        <w:jc w:val="left"/>
      </w:pPr>
      <w:r>
        <w:t xml:space="preserve"> и организационным вопросам</w:t>
      </w:r>
      <w:r w:rsidR="000C7C1B">
        <w:t xml:space="preserve">     </w:t>
      </w:r>
      <w:r w:rsidR="008F32E8">
        <w:t xml:space="preserve">          </w:t>
      </w:r>
      <w:r>
        <w:t xml:space="preserve">                                             </w:t>
      </w:r>
      <w:proofErr w:type="spellStart"/>
      <w:r>
        <w:t>Е.П.Гаева</w:t>
      </w:r>
      <w:proofErr w:type="spellEnd"/>
      <w:r w:rsidR="008F32E8">
        <w:t xml:space="preserve">   </w:t>
      </w:r>
    </w:p>
    <w:p w:rsidR="001C091D" w:rsidRDefault="001C091D" w:rsidP="00223F67">
      <w:pPr>
        <w:pStyle w:val="2"/>
        <w:suppressLineNumbers/>
        <w:ind w:left="0"/>
        <w:jc w:val="left"/>
      </w:pPr>
    </w:p>
    <w:p w:rsidR="0094535D" w:rsidRDefault="008F32E8" w:rsidP="00223F67">
      <w:pPr>
        <w:pStyle w:val="2"/>
        <w:suppressLineNumbers/>
        <w:ind w:left="0"/>
        <w:jc w:val="left"/>
      </w:pPr>
      <w:r>
        <w:t xml:space="preserve">   </w:t>
      </w:r>
    </w:p>
    <w:p w:rsidR="0094535D" w:rsidRDefault="0094535D" w:rsidP="00223F67">
      <w:pPr>
        <w:pStyle w:val="2"/>
        <w:suppressLineNumbers/>
        <w:ind w:left="0"/>
        <w:jc w:val="left"/>
      </w:pPr>
    </w:p>
    <w:p w:rsidR="001C091D" w:rsidRDefault="001C091D" w:rsidP="001C091D">
      <w:pPr>
        <w:ind w:left="180" w:firstLine="180"/>
        <w:jc w:val="right"/>
      </w:pPr>
      <w:r>
        <w:t xml:space="preserve">Приложение № 2 </w:t>
      </w:r>
    </w:p>
    <w:p w:rsidR="001C091D" w:rsidRDefault="001C091D" w:rsidP="001C091D">
      <w:pPr>
        <w:ind w:left="180" w:firstLine="180"/>
        <w:jc w:val="right"/>
      </w:pPr>
      <w:r>
        <w:t xml:space="preserve">                                                                         к Решению Думы Бирюсинского</w:t>
      </w:r>
    </w:p>
    <w:p w:rsidR="001C091D" w:rsidRDefault="001C091D" w:rsidP="001C091D">
      <w:pPr>
        <w:ind w:left="180" w:firstLine="180"/>
        <w:jc w:val="right"/>
      </w:pPr>
      <w:r>
        <w:t xml:space="preserve">муниципального образования </w:t>
      </w:r>
    </w:p>
    <w:p w:rsidR="001C091D" w:rsidRDefault="001C091D" w:rsidP="001C091D">
      <w:pPr>
        <w:ind w:left="180" w:firstLine="180"/>
        <w:jc w:val="right"/>
      </w:pPr>
      <w:r>
        <w:t>«Бирюсинское городское поселение»</w:t>
      </w:r>
    </w:p>
    <w:p w:rsidR="001C091D" w:rsidRPr="009208FF" w:rsidRDefault="001C091D" w:rsidP="001C091D">
      <w:pPr>
        <w:ind w:left="180" w:firstLine="180"/>
        <w:jc w:val="right"/>
        <w:rPr>
          <w:sz w:val="28"/>
          <w:szCs w:val="28"/>
        </w:rPr>
      </w:pPr>
      <w:r>
        <w:t xml:space="preserve">от 11.04. 2017  г.    №215             </w:t>
      </w:r>
    </w:p>
    <w:p w:rsidR="001C091D" w:rsidRPr="009208FF" w:rsidRDefault="001C091D" w:rsidP="001C091D">
      <w:pPr>
        <w:ind w:left="180" w:firstLine="180"/>
        <w:jc w:val="right"/>
        <w:rPr>
          <w:sz w:val="28"/>
          <w:szCs w:val="28"/>
        </w:rPr>
      </w:pPr>
    </w:p>
    <w:p w:rsidR="001C091D" w:rsidRDefault="001C091D" w:rsidP="001C091D">
      <w:pPr>
        <w:jc w:val="center"/>
        <w:rPr>
          <w:b/>
        </w:rPr>
      </w:pPr>
      <w:r w:rsidRPr="009B2557">
        <w:rPr>
          <w:b/>
        </w:rPr>
        <w:t>Отчет об использовании бюджетных ассигнований дорожного фонда  Бирюсинского муниципального образования «Бирюсинское городское поселение»</w:t>
      </w:r>
    </w:p>
    <w:p w:rsidR="001C091D" w:rsidRPr="009B2557" w:rsidRDefault="001C091D" w:rsidP="001C091D">
      <w:pPr>
        <w:jc w:val="center"/>
        <w:rPr>
          <w:b/>
        </w:rPr>
      </w:pPr>
      <w:r w:rsidRPr="009B2557">
        <w:rPr>
          <w:b/>
        </w:rPr>
        <w:t xml:space="preserve"> за</w:t>
      </w:r>
      <w:r>
        <w:rPr>
          <w:b/>
        </w:rPr>
        <w:t xml:space="preserve">   1 квартал</w:t>
      </w:r>
      <w:r w:rsidRPr="009B2557">
        <w:rPr>
          <w:b/>
        </w:rPr>
        <w:t xml:space="preserve"> 201</w:t>
      </w:r>
      <w:r>
        <w:rPr>
          <w:b/>
        </w:rPr>
        <w:t>7</w:t>
      </w:r>
      <w:r w:rsidRPr="009B2557">
        <w:rPr>
          <w:b/>
        </w:rPr>
        <w:t xml:space="preserve"> г</w:t>
      </w:r>
      <w:r>
        <w:rPr>
          <w:b/>
        </w:rPr>
        <w:t>ода</w:t>
      </w:r>
      <w:r w:rsidRPr="009B2557">
        <w:rPr>
          <w:b/>
        </w:rPr>
        <w:t>.</w:t>
      </w:r>
    </w:p>
    <w:p w:rsidR="001C091D" w:rsidRPr="008A215B" w:rsidRDefault="001C091D" w:rsidP="001C091D">
      <w:pPr>
        <w:ind w:left="360"/>
        <w:jc w:val="center"/>
        <w:rPr>
          <w:sz w:val="28"/>
          <w:szCs w:val="28"/>
        </w:rPr>
      </w:pPr>
    </w:p>
    <w:p w:rsidR="001C091D" w:rsidRDefault="001C091D" w:rsidP="001C091D">
      <w:pPr>
        <w:ind w:left="360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194"/>
      </w:tblGrid>
      <w:tr w:rsidR="001C091D" w:rsidRPr="007567FA" w:rsidTr="001C09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D" w:rsidRDefault="001C091D" w:rsidP="001C091D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D" w:rsidRDefault="001C091D" w:rsidP="001C091D">
            <w:pPr>
              <w:jc w:val="center"/>
            </w:pPr>
            <w:r>
              <w:t>Наименование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D" w:rsidRDefault="001C091D" w:rsidP="001C091D">
            <w:pPr>
              <w:jc w:val="center"/>
            </w:pPr>
            <w:r>
              <w:t>Сумма (в  руб.)</w:t>
            </w:r>
          </w:p>
        </w:tc>
      </w:tr>
      <w:tr w:rsidR="001C091D" w:rsidRPr="007567FA" w:rsidTr="001C09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D" w:rsidRDefault="001C091D" w:rsidP="001C091D">
            <w:pPr>
              <w:jc w:val="center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D" w:rsidRDefault="001C091D" w:rsidP="001C091D">
            <w:pPr>
              <w:jc w:val="both"/>
            </w:pPr>
            <w:r>
              <w:t xml:space="preserve">Размер бюджетных ассигнований дорожного фонда  </w:t>
            </w:r>
            <w:r w:rsidRPr="00E155EF">
              <w:t>Бирюсинского муниципального образования «Бирюсинское городское поселение», установленный решением Думы Бирюсинского муниципального образования</w:t>
            </w:r>
            <w:r>
              <w:t xml:space="preserve"> «Бирюсинское городское поселение» от 21.12.2015 г. № 175 «О бюджете Бирюсинского муниципального образования «Бирюсинское городское поселение» на 2016 год» (с изменениями от 26.02.2016 года №179, от 04.05.2016 г. №187, от 31.05.2016 года №193, от 28.07.2016 г. №199, от 27.10.216 г. №208, от 24.11.2016 г. №209)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D" w:rsidRDefault="001C091D" w:rsidP="001C091D">
            <w:pPr>
              <w:jc w:val="center"/>
            </w:pPr>
            <w:r>
              <w:t>5451970,85</w:t>
            </w:r>
          </w:p>
        </w:tc>
      </w:tr>
      <w:tr w:rsidR="001C091D" w:rsidRPr="007567FA" w:rsidTr="001C09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D" w:rsidRDefault="001C091D" w:rsidP="001C091D">
            <w:pPr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D" w:rsidRDefault="001C091D" w:rsidP="001C091D">
            <w:pPr>
              <w:jc w:val="both"/>
            </w:pPr>
            <w:r>
              <w:t>Распределение бюджетных ассигнований дорожного фонда  Бирюсинского городского поселения на отчетную дату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D" w:rsidRDefault="001C091D" w:rsidP="001C091D">
            <w:pPr>
              <w:jc w:val="center"/>
            </w:pPr>
            <w:r>
              <w:t>619634,86</w:t>
            </w:r>
          </w:p>
        </w:tc>
      </w:tr>
      <w:tr w:rsidR="001C091D" w:rsidRPr="007567FA" w:rsidTr="001C09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D" w:rsidRDefault="001C091D" w:rsidP="001C091D">
            <w:pPr>
              <w:jc w:val="center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D" w:rsidRDefault="001C091D" w:rsidP="001C091D">
            <w:pPr>
              <w:jc w:val="both"/>
            </w:pPr>
            <w:r>
              <w:t>Кассовое исполнение средств дорожного фонда  Бирюсинского городского поселения, всего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D" w:rsidRDefault="001C091D" w:rsidP="001C091D">
            <w:pPr>
              <w:jc w:val="center"/>
            </w:pPr>
            <w:r>
              <w:t>619634,86</w:t>
            </w:r>
          </w:p>
        </w:tc>
      </w:tr>
    </w:tbl>
    <w:p w:rsidR="001C091D" w:rsidRPr="008A215B" w:rsidRDefault="001C091D" w:rsidP="001C091D">
      <w:pPr>
        <w:ind w:left="360"/>
        <w:jc w:val="center"/>
        <w:rPr>
          <w:sz w:val="28"/>
          <w:szCs w:val="28"/>
        </w:rPr>
      </w:pPr>
    </w:p>
    <w:p w:rsidR="001C091D" w:rsidRDefault="001C091D" w:rsidP="001C091D"/>
    <w:p w:rsidR="001C091D" w:rsidRDefault="001C091D" w:rsidP="001C091D"/>
    <w:p w:rsidR="001C091D" w:rsidRDefault="001C091D" w:rsidP="001C091D"/>
    <w:p w:rsidR="001C091D" w:rsidRDefault="001C091D" w:rsidP="001C091D">
      <w:r>
        <w:t xml:space="preserve">Начальник отдела по финансово-экономическим </w:t>
      </w:r>
    </w:p>
    <w:p w:rsidR="00223F67" w:rsidRDefault="001C091D" w:rsidP="001C091D">
      <w:pPr>
        <w:pStyle w:val="2"/>
        <w:suppressLineNumbers/>
        <w:ind w:left="0"/>
        <w:jc w:val="left"/>
      </w:pPr>
      <w:r>
        <w:t xml:space="preserve">и организационным вопросам                                                              </w:t>
      </w:r>
      <w:proofErr w:type="spellStart"/>
      <w:r>
        <w:t>Е.П.Гаева</w:t>
      </w:r>
      <w:proofErr w:type="spellEnd"/>
      <w:r>
        <w:t xml:space="preserve">                 </w:t>
      </w:r>
      <w:r w:rsidR="008F32E8">
        <w:t xml:space="preserve">                             </w:t>
      </w:r>
    </w:p>
    <w:sectPr w:rsidR="0022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F094E7E"/>
    <w:multiLevelType w:val="hybridMultilevel"/>
    <w:tmpl w:val="6A4A0160"/>
    <w:lvl w:ilvl="0" w:tplc="92C4CD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F9670F"/>
    <w:multiLevelType w:val="hybridMultilevel"/>
    <w:tmpl w:val="0D2A528A"/>
    <w:lvl w:ilvl="0" w:tplc="B97691A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E43315"/>
    <w:multiLevelType w:val="hybridMultilevel"/>
    <w:tmpl w:val="84C024EA"/>
    <w:lvl w:ilvl="0" w:tplc="0CEAD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EB"/>
    <w:rsid w:val="000001F5"/>
    <w:rsid w:val="00015DDC"/>
    <w:rsid w:val="0007522D"/>
    <w:rsid w:val="00092207"/>
    <w:rsid w:val="000C7C1B"/>
    <w:rsid w:val="00146AF6"/>
    <w:rsid w:val="001A4CD3"/>
    <w:rsid w:val="001C091D"/>
    <w:rsid w:val="001E7C10"/>
    <w:rsid w:val="00223F67"/>
    <w:rsid w:val="00256702"/>
    <w:rsid w:val="0026252F"/>
    <w:rsid w:val="002667AF"/>
    <w:rsid w:val="0028349A"/>
    <w:rsid w:val="00296A7E"/>
    <w:rsid w:val="002C2858"/>
    <w:rsid w:val="003027AD"/>
    <w:rsid w:val="00307382"/>
    <w:rsid w:val="00374026"/>
    <w:rsid w:val="00387DCA"/>
    <w:rsid w:val="00391B0A"/>
    <w:rsid w:val="003E61CB"/>
    <w:rsid w:val="004073A6"/>
    <w:rsid w:val="00413268"/>
    <w:rsid w:val="00421313"/>
    <w:rsid w:val="00455553"/>
    <w:rsid w:val="00480546"/>
    <w:rsid w:val="005233D9"/>
    <w:rsid w:val="00542A21"/>
    <w:rsid w:val="005A4B3E"/>
    <w:rsid w:val="005B6303"/>
    <w:rsid w:val="005C13D0"/>
    <w:rsid w:val="005C44EB"/>
    <w:rsid w:val="005D237C"/>
    <w:rsid w:val="00624E85"/>
    <w:rsid w:val="0066378A"/>
    <w:rsid w:val="006B5EA7"/>
    <w:rsid w:val="00714347"/>
    <w:rsid w:val="00746B7D"/>
    <w:rsid w:val="007512BC"/>
    <w:rsid w:val="007675BB"/>
    <w:rsid w:val="00784F2D"/>
    <w:rsid w:val="007908D9"/>
    <w:rsid w:val="007A145C"/>
    <w:rsid w:val="007B4B2D"/>
    <w:rsid w:val="008057F2"/>
    <w:rsid w:val="00820B00"/>
    <w:rsid w:val="00833BDF"/>
    <w:rsid w:val="008621A8"/>
    <w:rsid w:val="008B00FA"/>
    <w:rsid w:val="008F06BE"/>
    <w:rsid w:val="008F32E8"/>
    <w:rsid w:val="008F74BB"/>
    <w:rsid w:val="00911A16"/>
    <w:rsid w:val="0094535D"/>
    <w:rsid w:val="009627FF"/>
    <w:rsid w:val="00975FEC"/>
    <w:rsid w:val="009954C9"/>
    <w:rsid w:val="009A4634"/>
    <w:rsid w:val="00A37DEA"/>
    <w:rsid w:val="00A56CFB"/>
    <w:rsid w:val="00A7005D"/>
    <w:rsid w:val="00A95DA2"/>
    <w:rsid w:val="00AB17C4"/>
    <w:rsid w:val="00AC27F9"/>
    <w:rsid w:val="00AD6E8D"/>
    <w:rsid w:val="00B03EB0"/>
    <w:rsid w:val="00B1066C"/>
    <w:rsid w:val="00B333A8"/>
    <w:rsid w:val="00B918E4"/>
    <w:rsid w:val="00BA2024"/>
    <w:rsid w:val="00C063DB"/>
    <w:rsid w:val="00C36DEC"/>
    <w:rsid w:val="00C53EEE"/>
    <w:rsid w:val="00C67BDE"/>
    <w:rsid w:val="00C92A9A"/>
    <w:rsid w:val="00CB031A"/>
    <w:rsid w:val="00CD28DA"/>
    <w:rsid w:val="00CF696D"/>
    <w:rsid w:val="00D65F6C"/>
    <w:rsid w:val="00D757C3"/>
    <w:rsid w:val="00D87C25"/>
    <w:rsid w:val="00DB0401"/>
    <w:rsid w:val="00DC675D"/>
    <w:rsid w:val="00DE0F1F"/>
    <w:rsid w:val="00E353E2"/>
    <w:rsid w:val="00E41943"/>
    <w:rsid w:val="00E91339"/>
    <w:rsid w:val="00F1583A"/>
    <w:rsid w:val="00F42D5D"/>
    <w:rsid w:val="00F56A76"/>
    <w:rsid w:val="00F66AFB"/>
    <w:rsid w:val="00F855B0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4EB"/>
    <w:rPr>
      <w:sz w:val="24"/>
      <w:szCs w:val="24"/>
    </w:rPr>
  </w:style>
  <w:style w:type="paragraph" w:styleId="4">
    <w:name w:val="heading 4"/>
    <w:basedOn w:val="a"/>
    <w:qFormat/>
    <w:rsid w:val="00B918E4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">
    <w:name w:val="Знак Знак Знак Знак1 Знак Знак Знак"/>
    <w:basedOn w:val="a"/>
    <w:rsid w:val="005C44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C44EB"/>
    <w:pPr>
      <w:ind w:left="360"/>
      <w:jc w:val="both"/>
    </w:pPr>
    <w:rPr>
      <w:sz w:val="26"/>
      <w:szCs w:val="20"/>
    </w:rPr>
  </w:style>
  <w:style w:type="paragraph" w:customStyle="1" w:styleId="Normal">
    <w:name w:val="Normal"/>
    <w:rsid w:val="005C44EB"/>
    <w:pPr>
      <w:widowControl w:val="0"/>
      <w:snapToGrid w:val="0"/>
    </w:pPr>
    <w:rPr>
      <w:sz w:val="24"/>
    </w:rPr>
  </w:style>
  <w:style w:type="paragraph" w:styleId="a3">
    <w:name w:val="No Spacing"/>
    <w:qFormat/>
    <w:rsid w:val="00B918E4"/>
    <w:pPr>
      <w:ind w:left="390"/>
      <w:jc w:val="both"/>
    </w:pPr>
    <w:rPr>
      <w:sz w:val="26"/>
      <w:szCs w:val="26"/>
    </w:rPr>
  </w:style>
  <w:style w:type="paragraph" w:customStyle="1" w:styleId="ConsPlusNormal">
    <w:name w:val="ConsPlusNormal"/>
    <w:next w:val="a"/>
    <w:rsid w:val="00B918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4">
    <w:name w:val="Hyperlink"/>
    <w:uiPriority w:val="99"/>
    <w:rsid w:val="00B918E4"/>
    <w:rPr>
      <w:color w:val="0000FF"/>
      <w:u w:val="single"/>
    </w:rPr>
  </w:style>
  <w:style w:type="paragraph" w:customStyle="1" w:styleId="ConsPlusNonformat">
    <w:name w:val="ConsPlusNonformat"/>
    <w:rsid w:val="00B918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624E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24E85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unhideWhenUsed/>
    <w:rsid w:val="005A4B3E"/>
    <w:rPr>
      <w:color w:val="800080"/>
      <w:u w:val="single"/>
    </w:rPr>
  </w:style>
  <w:style w:type="paragraph" w:customStyle="1" w:styleId="xl67">
    <w:name w:val="xl67"/>
    <w:basedOn w:val="a"/>
    <w:rsid w:val="005A4B3E"/>
    <w:pPr>
      <w:spacing w:before="100" w:beforeAutospacing="1" w:after="100" w:afterAutospacing="1"/>
    </w:pPr>
  </w:style>
  <w:style w:type="paragraph" w:customStyle="1" w:styleId="xl68">
    <w:name w:val="xl68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7">
    <w:name w:val="xl77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3">
    <w:name w:val="xl93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4EB"/>
    <w:rPr>
      <w:sz w:val="24"/>
      <w:szCs w:val="24"/>
    </w:rPr>
  </w:style>
  <w:style w:type="paragraph" w:styleId="4">
    <w:name w:val="heading 4"/>
    <w:basedOn w:val="a"/>
    <w:qFormat/>
    <w:rsid w:val="00B918E4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">
    <w:name w:val="Знак Знак Знак Знак1 Знак Знак Знак"/>
    <w:basedOn w:val="a"/>
    <w:rsid w:val="005C44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C44EB"/>
    <w:pPr>
      <w:ind w:left="360"/>
      <w:jc w:val="both"/>
    </w:pPr>
    <w:rPr>
      <w:sz w:val="26"/>
      <w:szCs w:val="20"/>
    </w:rPr>
  </w:style>
  <w:style w:type="paragraph" w:customStyle="1" w:styleId="Normal">
    <w:name w:val="Normal"/>
    <w:rsid w:val="005C44EB"/>
    <w:pPr>
      <w:widowControl w:val="0"/>
      <w:snapToGrid w:val="0"/>
    </w:pPr>
    <w:rPr>
      <w:sz w:val="24"/>
    </w:rPr>
  </w:style>
  <w:style w:type="paragraph" w:styleId="a3">
    <w:name w:val="No Spacing"/>
    <w:qFormat/>
    <w:rsid w:val="00B918E4"/>
    <w:pPr>
      <w:ind w:left="390"/>
      <w:jc w:val="both"/>
    </w:pPr>
    <w:rPr>
      <w:sz w:val="26"/>
      <w:szCs w:val="26"/>
    </w:rPr>
  </w:style>
  <w:style w:type="paragraph" w:customStyle="1" w:styleId="ConsPlusNormal">
    <w:name w:val="ConsPlusNormal"/>
    <w:next w:val="a"/>
    <w:rsid w:val="00B918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4">
    <w:name w:val="Hyperlink"/>
    <w:uiPriority w:val="99"/>
    <w:rsid w:val="00B918E4"/>
    <w:rPr>
      <w:color w:val="0000FF"/>
      <w:u w:val="single"/>
    </w:rPr>
  </w:style>
  <w:style w:type="paragraph" w:customStyle="1" w:styleId="ConsPlusNonformat">
    <w:name w:val="ConsPlusNonformat"/>
    <w:rsid w:val="00B918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624E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24E85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unhideWhenUsed/>
    <w:rsid w:val="005A4B3E"/>
    <w:rPr>
      <w:color w:val="800080"/>
      <w:u w:val="single"/>
    </w:rPr>
  </w:style>
  <w:style w:type="paragraph" w:customStyle="1" w:styleId="xl67">
    <w:name w:val="xl67"/>
    <w:basedOn w:val="a"/>
    <w:rsid w:val="005A4B3E"/>
    <w:pPr>
      <w:spacing w:before="100" w:beforeAutospacing="1" w:after="100" w:afterAutospacing="1"/>
    </w:pPr>
  </w:style>
  <w:style w:type="paragraph" w:customStyle="1" w:styleId="xl68">
    <w:name w:val="xl68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7">
    <w:name w:val="xl77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3">
    <w:name w:val="xl93"/>
    <w:basedOn w:val="a"/>
    <w:rsid w:val="005A4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2</Company>
  <LinksUpToDate>false</LinksUpToDate>
  <CharactersWithSpaces>29713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</dc:creator>
  <cp:keywords/>
  <dc:description/>
  <cp:lastModifiedBy>СФ ТУ8 УАК9 смена</cp:lastModifiedBy>
  <cp:revision>2</cp:revision>
  <cp:lastPrinted>2015-04-15T00:15:00Z</cp:lastPrinted>
  <dcterms:created xsi:type="dcterms:W3CDTF">2017-09-05T16:24:00Z</dcterms:created>
  <dcterms:modified xsi:type="dcterms:W3CDTF">2017-09-05T16:24:00Z</dcterms:modified>
</cp:coreProperties>
</file>