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92" w:rsidRDefault="00FD0F92" w:rsidP="00FD0F9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Ф е д е р а ц и я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Бирюсинское муниципальное образование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FD0F92" w:rsidRDefault="00FD0F92" w:rsidP="00FD0F9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Бирюсинского городского поселения</w:t>
      </w:r>
    </w:p>
    <w:p w:rsidR="00FD0F92" w:rsidRDefault="00FD0F92" w:rsidP="00FD0F92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D0F92" w:rsidRDefault="00FD0F92" w:rsidP="00FD0F92">
      <w:pPr>
        <w:tabs>
          <w:tab w:val="left" w:pos="360"/>
        </w:tabs>
        <w:rPr>
          <w:sz w:val="24"/>
          <w:szCs w:val="24"/>
        </w:rPr>
      </w:pPr>
    </w:p>
    <w:p w:rsidR="00FD0F92" w:rsidRDefault="00FD0F92" w:rsidP="00FD0F92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 28.06.2017 г.                                             № </w:t>
      </w:r>
      <w:r w:rsidR="00FC58DC">
        <w:rPr>
          <w:sz w:val="24"/>
          <w:szCs w:val="24"/>
        </w:rPr>
        <w:t>362</w:t>
      </w:r>
      <w:r>
        <w:rPr>
          <w:sz w:val="24"/>
          <w:szCs w:val="24"/>
        </w:rPr>
        <w:t xml:space="preserve">    </w:t>
      </w:r>
    </w:p>
    <w:p w:rsidR="00FD0F92" w:rsidRDefault="00FD0F92" w:rsidP="00FD0F92">
      <w:pPr>
        <w:tabs>
          <w:tab w:val="left" w:pos="360"/>
        </w:tabs>
        <w:rPr>
          <w:sz w:val="24"/>
          <w:szCs w:val="24"/>
        </w:rPr>
      </w:pP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 в  постановление администрации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от 06.08.2013 г.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№ 254 «Об утверждении правил внутреннего</w:t>
      </w:r>
    </w:p>
    <w:p w:rsidR="00EE2F3B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 xml:space="preserve">трудового распорядка для работников администрации </w:t>
      </w:r>
    </w:p>
    <w:p w:rsidR="00EE2F3B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муниципального образования 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 поселение»»</w:t>
      </w:r>
    </w:p>
    <w:p w:rsidR="00FD0F92" w:rsidRDefault="00FD0F92" w:rsidP="00FD0F92">
      <w:pPr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С целью приведения муниципального нормативного правового акта в соответствие с требованиями  законодательства, в соответствии с Федеральным законом № 131-ФЗ от 06.10.20013 г. «Об общих принципах организации местного самоуправления в Российской Федерации»,  Федеральным законом от 02.03.2007 г. № 25-ФЗ «О муниципальной службе в Российской Федерации», Законом Иркутской области от 15.10.20017 г. № 88-оз «Об отдельных вопросах муниципальной службы Иркутской области», Положением о муниципальной службе в Бирюсинском муниципальном образовании «Бирюсинское городское поселение» (с изменениями),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6, 37, 45 Устава Бирюсинского муниципального образования «Бирюсинское городское поселение»,  администрация Бирюсинского городского поселения </w:t>
      </w:r>
    </w:p>
    <w:p w:rsidR="00FD0F92" w:rsidRDefault="00FD0F92" w:rsidP="00FD0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 в постановление  администрации Бирюсинского</w:t>
      </w:r>
    </w:p>
    <w:p w:rsidR="00F31B99" w:rsidRDefault="00FD0F92" w:rsidP="00F31B99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от 06.08.2013 г. № 254 «</w:t>
      </w:r>
      <w:r w:rsidR="00F31B99">
        <w:rPr>
          <w:sz w:val="24"/>
          <w:szCs w:val="24"/>
        </w:rPr>
        <w:t>Об утверждении правил внутреннего</w:t>
      </w:r>
    </w:p>
    <w:p w:rsidR="00F31B99" w:rsidRDefault="00F31B99" w:rsidP="00F31B99">
      <w:pPr>
        <w:rPr>
          <w:sz w:val="24"/>
          <w:szCs w:val="24"/>
        </w:rPr>
      </w:pPr>
      <w:r>
        <w:rPr>
          <w:sz w:val="24"/>
          <w:szCs w:val="24"/>
        </w:rPr>
        <w:t>трудового распорядка для работников администрации Бирюсинского муниципального образования «Бирюсинское городское  поселение»».</w:t>
      </w:r>
    </w:p>
    <w:p w:rsidR="00FD0F92" w:rsidRDefault="00676E4E" w:rsidP="00FD0F9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861">
        <w:rPr>
          <w:sz w:val="24"/>
          <w:szCs w:val="24"/>
        </w:rPr>
        <w:t xml:space="preserve">пункт 4.2 части 4 </w:t>
      </w:r>
      <w:r w:rsidR="00FD0F92">
        <w:rPr>
          <w:sz w:val="24"/>
          <w:szCs w:val="24"/>
        </w:rPr>
        <w:t xml:space="preserve">изложить  в следующей </w:t>
      </w:r>
      <w:r>
        <w:rPr>
          <w:sz w:val="24"/>
          <w:szCs w:val="24"/>
        </w:rPr>
        <w:t>редакции:</w:t>
      </w:r>
    </w:p>
    <w:p w:rsidR="00714B0A" w:rsidRDefault="00676E4E" w:rsidP="00676E4E">
      <w:pPr>
        <w:pStyle w:val="a3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«4.2. </w:t>
      </w:r>
      <w:r w:rsidR="001928E6">
        <w:rPr>
          <w:sz w:val="24"/>
          <w:szCs w:val="24"/>
        </w:rPr>
        <w:t>П</w:t>
      </w:r>
      <w:r w:rsidR="00714B0A">
        <w:rPr>
          <w:sz w:val="24"/>
          <w:szCs w:val="24"/>
        </w:rPr>
        <w:t xml:space="preserve">раво на своевременное и в полном объеме получение денежного </w:t>
      </w:r>
    </w:p>
    <w:p w:rsidR="00676E4E" w:rsidRDefault="00714B0A" w:rsidP="00714B0A">
      <w:pPr>
        <w:jc w:val="both"/>
        <w:rPr>
          <w:sz w:val="24"/>
          <w:szCs w:val="24"/>
        </w:rPr>
      </w:pPr>
      <w:proofErr w:type="gramStart"/>
      <w:r w:rsidRPr="00714B0A">
        <w:rPr>
          <w:sz w:val="24"/>
          <w:szCs w:val="24"/>
        </w:rPr>
        <w:t xml:space="preserve">содержания </w:t>
      </w:r>
      <w:r w:rsidR="00C74D97">
        <w:rPr>
          <w:sz w:val="24"/>
          <w:szCs w:val="24"/>
        </w:rPr>
        <w:t xml:space="preserve"> 5</w:t>
      </w:r>
      <w:proofErr w:type="gramEnd"/>
      <w:r w:rsidR="00C74D97">
        <w:rPr>
          <w:sz w:val="24"/>
          <w:szCs w:val="24"/>
        </w:rPr>
        <w:t xml:space="preserve"> </w:t>
      </w:r>
      <w:r w:rsidRPr="00714B0A">
        <w:rPr>
          <w:sz w:val="24"/>
          <w:szCs w:val="24"/>
        </w:rPr>
        <w:t xml:space="preserve"> и </w:t>
      </w:r>
      <w:r w:rsidR="00C74D97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числа каждого месяца, перечислением на указанный работником счет в Сберегательном банке</w:t>
      </w:r>
      <w:r w:rsidR="001B3142">
        <w:rPr>
          <w:sz w:val="24"/>
          <w:szCs w:val="24"/>
        </w:rPr>
        <w:t>;</w:t>
      </w:r>
      <w:r w:rsidR="001928E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14B0A" w:rsidRPr="00714B0A" w:rsidRDefault="00E25464" w:rsidP="00E2546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абзаце 3 пункта 6.3. части 6 цифру «15» заменить на цифру «10».</w:t>
      </w:r>
      <w:r w:rsidR="00714B0A" w:rsidRPr="00E25464">
        <w:rPr>
          <w:sz w:val="24"/>
          <w:szCs w:val="24"/>
        </w:rPr>
        <w:t xml:space="preserve">      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 в  Бирюсинском </w:t>
      </w:r>
      <w:r w:rsidR="007E7925">
        <w:rPr>
          <w:sz w:val="24"/>
          <w:szCs w:val="24"/>
        </w:rPr>
        <w:t>Вестнике</w:t>
      </w:r>
      <w:r w:rsidR="007E7925" w:rsidRPr="007E7925">
        <w:rPr>
          <w:sz w:val="24"/>
          <w:szCs w:val="24"/>
        </w:rPr>
        <w:t xml:space="preserve"> </w:t>
      </w:r>
      <w:r w:rsidR="007E7925">
        <w:rPr>
          <w:sz w:val="24"/>
          <w:szCs w:val="24"/>
        </w:rPr>
        <w:t>и</w:t>
      </w:r>
    </w:p>
    <w:p w:rsidR="00FD0F92" w:rsidRDefault="00FD0F92" w:rsidP="00FD0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разместить на официальном сайте администрации Бирюсинского городского поселения.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</w:t>
      </w:r>
      <w:r w:rsidR="001928E6">
        <w:rPr>
          <w:sz w:val="24"/>
          <w:szCs w:val="24"/>
        </w:rPr>
        <w:t>в силу с момента подписания</w:t>
      </w:r>
      <w:r>
        <w:rPr>
          <w:sz w:val="24"/>
          <w:szCs w:val="24"/>
        </w:rPr>
        <w:t>.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А.В. Ковпинец</w:t>
      </w:r>
      <w:bookmarkStart w:id="0" w:name="_GoBack"/>
      <w:bookmarkEnd w:id="0"/>
    </w:p>
    <w:p w:rsidR="00FD0F92" w:rsidRDefault="00FD0F92" w:rsidP="00FD0F92">
      <w:pPr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3E72CC" w:rsidRDefault="003E72CC"/>
    <w:sectPr w:rsidR="003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E1E2A"/>
    <w:multiLevelType w:val="multilevel"/>
    <w:tmpl w:val="5E5E96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2"/>
    <w:rsid w:val="001928E6"/>
    <w:rsid w:val="001B3142"/>
    <w:rsid w:val="003E72CC"/>
    <w:rsid w:val="00676E4E"/>
    <w:rsid w:val="00714B0A"/>
    <w:rsid w:val="007E7925"/>
    <w:rsid w:val="00943861"/>
    <w:rsid w:val="009729E5"/>
    <w:rsid w:val="00A769B2"/>
    <w:rsid w:val="00B35468"/>
    <w:rsid w:val="00C74D97"/>
    <w:rsid w:val="00E10F40"/>
    <w:rsid w:val="00E25464"/>
    <w:rsid w:val="00EE2F3B"/>
    <w:rsid w:val="00F31B99"/>
    <w:rsid w:val="00FC58DC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F32C-8676-49D3-BF11-93A06C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F92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0F92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F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F9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D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16</cp:revision>
  <cp:lastPrinted>2017-06-28T03:11:00Z</cp:lastPrinted>
  <dcterms:created xsi:type="dcterms:W3CDTF">2017-06-28T02:00:00Z</dcterms:created>
  <dcterms:modified xsi:type="dcterms:W3CDTF">2017-08-07T01:24:00Z</dcterms:modified>
</cp:coreProperties>
</file>