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(Третий созыв)</w:t>
      </w:r>
    </w:p>
    <w:p w:rsidR="007151B9" w:rsidRDefault="007151B9" w:rsidP="007151B9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EE4DF4" w:rsidRPr="00EE4DF4" w:rsidRDefault="00EE4DF4" w:rsidP="00EE4D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151B9" w:rsidRPr="00497E6A" w:rsidRDefault="007151B9" w:rsidP="007151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__________</w:t>
      </w:r>
      <w:r w:rsidR="00EE4DF4">
        <w:rPr>
          <w:rFonts w:ascii="Times New Roman" w:hAnsi="Times New Roman" w:cs="Times New Roman"/>
          <w:sz w:val="24"/>
          <w:szCs w:val="24"/>
        </w:rPr>
        <w:t xml:space="preserve">  2017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</w:t>
      </w:r>
      <w:r w:rsidR="00EE4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№ </w:t>
      </w:r>
    </w:p>
    <w:tbl>
      <w:tblPr>
        <w:tblpPr w:leftFromText="180" w:rightFromText="180" w:vertAnchor="text" w:tblpX="37" w:tblpY="271"/>
        <w:tblW w:w="0" w:type="auto"/>
        <w:tblLook w:val="00A0"/>
      </w:tblPr>
      <w:tblGrid>
        <w:gridCol w:w="5688"/>
      </w:tblGrid>
      <w:tr w:rsidR="007151B9" w:rsidRPr="00497E6A" w:rsidTr="00B62F68">
        <w:trPr>
          <w:trHeight w:val="1265"/>
        </w:trPr>
        <w:tc>
          <w:tcPr>
            <w:tcW w:w="5688" w:type="dxa"/>
          </w:tcPr>
          <w:p w:rsidR="007151B9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утверждении   порядка  ведения перечня</w:t>
            </w:r>
          </w:p>
          <w:p w:rsidR="007151B9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муниципального  контроля  и органов</w:t>
            </w:r>
          </w:p>
          <w:p w:rsidR="007151B9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 самоуправления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1B9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Бирюсинское</w:t>
            </w:r>
            <w:proofErr w:type="spellEnd"/>
          </w:p>
          <w:p w:rsidR="007151B9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поселение»,   уполномоченных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151B9" w:rsidRPr="00F007C5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осуществление</w:t>
            </w:r>
          </w:p>
          <w:p w:rsidR="007151B9" w:rsidRPr="00497E6A" w:rsidRDefault="007151B9" w:rsidP="00B62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Default="007151B9" w:rsidP="00715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B9">
        <w:rPr>
          <w:rFonts w:ascii="Times New Roman" w:hAnsi="Times New Roman" w:cs="Times New Roman"/>
          <w:sz w:val="24"/>
          <w:szCs w:val="24"/>
        </w:rPr>
        <w:t xml:space="preserve">        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2 ст. 6 Федерального закона 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контроля»,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</w:t>
      </w:r>
    </w:p>
    <w:p w:rsidR="007151B9" w:rsidRPr="007151B9" w:rsidRDefault="007151B9" w:rsidP="007151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1B9" w:rsidRPr="00497E6A" w:rsidRDefault="007151B9" w:rsidP="007151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РЕШИЛА:</w:t>
      </w:r>
    </w:p>
    <w:p w:rsidR="007151B9" w:rsidRPr="00497E6A" w:rsidRDefault="007151B9" w:rsidP="00715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FC6" w:rsidRDefault="007151B9" w:rsidP="00715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FC6" w:rsidRDefault="00791FC6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перечня видов муниципального контроля и органов местного самоуправления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="00700947" w:rsidRPr="0070094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00947" w:rsidRPr="0070094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номоченных на их осуществление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C6" w:rsidRDefault="00791FC6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</w:t>
      </w:r>
      <w:r w:rsidR="007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4834DE">
        <w:t>.</w:t>
      </w:r>
    </w:p>
    <w:p w:rsidR="00791FC6" w:rsidRDefault="00791FC6" w:rsidP="0070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1B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7151B9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7151B9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Л.В.Банадысева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7151B9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700947" w:rsidRDefault="007151B9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47" w:rsidRDefault="00700947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47" w:rsidRDefault="00700947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47" w:rsidRDefault="00700947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47" w:rsidRPr="00AE46F3" w:rsidRDefault="00700947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700947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0947">
        <w:rPr>
          <w:rFonts w:ascii="Times New Roman" w:hAnsi="Times New Roman" w:cs="Times New Roman"/>
          <w:sz w:val="24"/>
          <w:szCs w:val="24"/>
        </w:rPr>
        <w:t>У</w:t>
      </w:r>
      <w:r w:rsidR="004834DE" w:rsidRPr="00700947">
        <w:rPr>
          <w:rFonts w:ascii="Times New Roman" w:hAnsi="Times New Roman" w:cs="Times New Roman"/>
          <w:sz w:val="24"/>
          <w:szCs w:val="24"/>
        </w:rPr>
        <w:t>твержден</w:t>
      </w:r>
    </w:p>
    <w:p w:rsidR="00700947" w:rsidRDefault="0064255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4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70094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700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4DE" w:rsidRPr="007009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E46F3" w:rsidRPr="00700947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4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009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0094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0094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4834DE" w:rsidRPr="00700947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47">
        <w:rPr>
          <w:rFonts w:ascii="Times New Roman" w:hAnsi="Times New Roman" w:cs="Times New Roman"/>
          <w:sz w:val="24"/>
          <w:szCs w:val="24"/>
        </w:rPr>
        <w:t xml:space="preserve"> от </w:t>
      </w:r>
      <w:r w:rsidRPr="00700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00947">
        <w:rPr>
          <w:rFonts w:ascii="Times New Roman" w:hAnsi="Times New Roman" w:cs="Times New Roman"/>
          <w:sz w:val="24"/>
          <w:szCs w:val="24"/>
        </w:rPr>
        <w:t>___» _________ 2017 г. № 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7151B9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6F3" w:rsidRPr="00AE46F3" w:rsidRDefault="00E01D11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151B9">
        <w:rPr>
          <w:rFonts w:ascii="Times New Roman" w:hAnsi="Times New Roman" w:cs="Times New Roman"/>
          <w:b/>
          <w:bCs/>
          <w:sz w:val="24"/>
          <w:szCs w:val="24"/>
        </w:rPr>
        <w:t>едения перечня видов муниципального</w:t>
      </w:r>
    </w:p>
    <w:p w:rsidR="00AE46F3" w:rsidRPr="00AE46F3" w:rsidRDefault="007151B9" w:rsidP="00A5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контроля и органов местного самоуправления муниципального образования</w:t>
      </w:r>
      <w:r w:rsidR="00D2535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2535E">
        <w:rPr>
          <w:rFonts w:ascii="Times New Roman" w:hAnsi="Times New Roman" w:cs="Times New Roman"/>
          <w:b/>
          <w:bCs/>
          <w:sz w:val="24"/>
          <w:szCs w:val="24"/>
        </w:rPr>
        <w:t>Бирюсинское</w:t>
      </w:r>
      <w:proofErr w:type="spellEnd"/>
      <w:r w:rsidR="00D2535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1D11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D2535E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2535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2535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E821F4">
        <w:rPr>
          <w:rFonts w:ascii="Times New Roman" w:hAnsi="Times New Roman" w:cs="Times New Roman"/>
          <w:sz w:val="24"/>
          <w:szCs w:val="24"/>
        </w:rPr>
        <w:t>ко</w:t>
      </w:r>
      <w:r w:rsidRPr="00AE46F3">
        <w:rPr>
          <w:rFonts w:ascii="Times New Roman" w:hAnsi="Times New Roman" w:cs="Times New Roman"/>
          <w:sz w:val="24"/>
          <w:szCs w:val="24"/>
        </w:rPr>
        <w:t xml:space="preserve">нтроля органами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D2535E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2535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2535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2. Перечень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D2535E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2535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2535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(далее - Перечень), </w:t>
      </w:r>
      <w:r w:rsidR="00377605">
        <w:rPr>
          <w:rFonts w:ascii="Times New Roman" w:hAnsi="Times New Roman" w:cs="Times New Roman"/>
          <w:sz w:val="24"/>
          <w:szCs w:val="24"/>
        </w:rPr>
        <w:t>осуществляется  администрацией</w:t>
      </w:r>
      <w:r w:rsidR="00D64CA9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D2535E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D2535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2535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="00D85C8D">
        <w:rPr>
          <w:rFonts w:ascii="Times New Roman" w:hAnsi="Times New Roman" w:cs="Times New Roman"/>
          <w:sz w:val="24"/>
          <w:szCs w:val="24"/>
        </w:rPr>
        <w:t xml:space="preserve"> </w:t>
      </w:r>
      <w:r w:rsidR="00377605">
        <w:rPr>
          <w:rFonts w:ascii="Times New Roman" w:hAnsi="Times New Roman" w:cs="Times New Roman"/>
          <w:sz w:val="24"/>
          <w:szCs w:val="24"/>
        </w:rPr>
        <w:t>в лице ее структурных подразделени</w:t>
      </w:r>
      <w:proofErr w:type="gramStart"/>
      <w:r w:rsidR="00377605">
        <w:rPr>
          <w:rFonts w:ascii="Times New Roman" w:hAnsi="Times New Roman" w:cs="Times New Roman"/>
          <w:sz w:val="24"/>
          <w:szCs w:val="24"/>
        </w:rPr>
        <w:t>й</w:t>
      </w:r>
      <w:r w:rsidR="006058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58DA">
        <w:rPr>
          <w:rFonts w:ascii="Times New Roman" w:hAnsi="Times New Roman" w:cs="Times New Roman"/>
          <w:sz w:val="24"/>
          <w:szCs w:val="24"/>
        </w:rPr>
        <w:t>далее – уполномоченный орган)</w:t>
      </w:r>
      <w:r w:rsidRPr="00AE46F3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представляемых органами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4B2BFB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4B2BF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B2BF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r w:rsidR="005B7A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по </w:t>
      </w:r>
      <w:hyperlink w:anchor="Par71" w:history="1">
        <w:r w:rsidRPr="004B2BF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3. Перечень утверждается </w:t>
      </w:r>
      <w:r w:rsidR="00D64CA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</w:t>
      </w:r>
      <w:r w:rsidR="004B2BFB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4B2BF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B2BF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1) включение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F331E2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331E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331E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2) внесение изменений в сведения, содержащиеся в Перечне;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3) исключение сведений из Перечня.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AE46F3">
        <w:rPr>
          <w:rFonts w:ascii="Times New Roman" w:hAnsi="Times New Roman" w:cs="Times New Roman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F331E2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331E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331E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E46F3">
        <w:rPr>
          <w:rFonts w:ascii="Times New Roman" w:hAnsi="Times New Roman" w:cs="Times New Roman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B7A20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="00D64CA9">
        <w:rPr>
          <w:rFonts w:ascii="Times New Roman" w:hAnsi="Times New Roman" w:cs="Times New Roman"/>
          <w:sz w:val="24"/>
          <w:szCs w:val="24"/>
        </w:rPr>
        <w:t>му</w:t>
      </w:r>
      <w:r w:rsidR="00F331E2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F331E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331E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соответствующего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вида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AE46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Для включения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</w:t>
      </w:r>
      <w:r w:rsidR="00F331E2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331E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331E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6359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331E2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F331E2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331E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64CA9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правовых актов, указанных в </w:t>
      </w:r>
      <w:hyperlink w:anchor="Par48" w:history="1">
        <w:r w:rsidRPr="004663D7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4663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4663D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663D7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настоящего Порядка, направляет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в 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</w:t>
      </w:r>
      <w:r w:rsidR="004663D7">
        <w:rPr>
          <w:rFonts w:ascii="Times New Roman" w:hAnsi="Times New Roman" w:cs="Times New Roman"/>
          <w:sz w:val="24"/>
          <w:szCs w:val="24"/>
        </w:rPr>
        <w:t xml:space="preserve">ии </w:t>
      </w:r>
      <w:r w:rsidR="004663D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4663D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663D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00013D">
        <w:rPr>
          <w:rFonts w:ascii="Times New Roman" w:hAnsi="Times New Roman" w:cs="Times New Roman"/>
          <w:sz w:val="24"/>
          <w:szCs w:val="24"/>
        </w:rPr>
        <w:t>»,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98" w:history="1">
        <w:r w:rsidRPr="004663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663D7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</w:p>
    <w:p w:rsidR="00AE46F3" w:rsidRPr="00AE46F3" w:rsidRDefault="006058DA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администрации муниципально</w:t>
      </w:r>
      <w:r w:rsidR="004663D7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4663D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663D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00013D">
        <w:rPr>
          <w:rFonts w:ascii="Times New Roman" w:hAnsi="Times New Roman" w:cs="Times New Roman"/>
          <w:sz w:val="24"/>
          <w:szCs w:val="24"/>
        </w:rPr>
        <w:t>», указанный в п. 2 Порядка,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013D">
        <w:rPr>
          <w:rFonts w:ascii="Times New Roman" w:hAnsi="Times New Roman" w:cs="Times New Roman"/>
          <w:sz w:val="24"/>
          <w:szCs w:val="24"/>
        </w:rPr>
        <w:t>1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заявления, указанного в </w:t>
      </w:r>
      <w:hyperlink w:anchor="Par50" w:history="1">
        <w:r w:rsidR="00AE46F3" w:rsidRPr="004663D7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В случае выявления ошибок или неточностей в заявлении, указанном в </w:t>
      </w:r>
      <w:hyperlink w:anchor="Par50" w:history="1">
        <w:r w:rsidRPr="004663D7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администрации муниципально</w:t>
      </w:r>
      <w:r w:rsidR="004663D7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4663D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663D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00013D">
        <w:rPr>
          <w:rFonts w:ascii="Times New Roman" w:hAnsi="Times New Roman" w:cs="Times New Roman"/>
          <w:sz w:val="24"/>
          <w:szCs w:val="24"/>
        </w:rPr>
        <w:t>»,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0013D">
        <w:rPr>
          <w:rFonts w:ascii="Times New Roman" w:hAnsi="Times New Roman" w:cs="Times New Roman"/>
          <w:sz w:val="24"/>
          <w:szCs w:val="24"/>
        </w:rPr>
        <w:t>муниципально</w:t>
      </w:r>
      <w:r w:rsidR="004663D7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4663D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663D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00013D">
        <w:rPr>
          <w:rFonts w:ascii="Times New Roman" w:hAnsi="Times New Roman" w:cs="Times New Roman"/>
          <w:sz w:val="24"/>
          <w:szCs w:val="24"/>
        </w:rPr>
        <w:t>»</w:t>
      </w:r>
      <w:r w:rsidR="00022C5C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запроса </w:t>
      </w:r>
      <w:r w:rsidR="0000013D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46F3" w:rsidRDefault="00AE46F3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2B" w:rsidRDefault="0099532B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2B" w:rsidRDefault="0099532B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2B" w:rsidRDefault="0099532B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2B" w:rsidRDefault="00E01D11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99532B" w:rsidRDefault="0099532B" w:rsidP="0099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9532B" w:rsidRPr="0099532B" w:rsidRDefault="0099532B" w:rsidP="0020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32B" w:rsidRPr="0099532B" w:rsidSect="005D55EE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6F3" w:rsidRPr="00AE46F3" w:rsidRDefault="00AE46F3" w:rsidP="00203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46F3" w:rsidRPr="00AE46F3" w:rsidRDefault="00AE46F3" w:rsidP="00DD0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AE46F3" w:rsidRPr="00AE46F3" w:rsidRDefault="00022C5C" w:rsidP="00DD0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и органов</w:t>
      </w:r>
    </w:p>
    <w:p w:rsidR="006335CB" w:rsidRDefault="00022C5C" w:rsidP="00DD0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359B7">
        <w:rPr>
          <w:rFonts w:ascii="Times New Roman" w:hAnsi="Times New Roman" w:cs="Times New Roman"/>
          <w:sz w:val="24"/>
          <w:szCs w:val="24"/>
        </w:rPr>
        <w:t xml:space="preserve">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E46F3" w:rsidRPr="00AE46F3" w:rsidRDefault="005D55EE" w:rsidP="00DD0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6335CB">
        <w:rPr>
          <w:rFonts w:ascii="Times New Roman" w:hAnsi="Times New Roman" w:cs="Times New Roman"/>
          <w:sz w:val="24"/>
          <w:szCs w:val="24"/>
        </w:rPr>
        <w:t>»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DD0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E46F3" w:rsidRPr="00AE46F3" w:rsidRDefault="00AE46F3" w:rsidP="0060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</w:p>
    <w:p w:rsidR="00DD024F" w:rsidRDefault="00DD024F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муниципального контроля и органов местного самоуправления</w:t>
      </w:r>
    </w:p>
    <w:p w:rsidR="006335CB" w:rsidRDefault="00203405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D024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D55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55E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D024F">
        <w:rPr>
          <w:rFonts w:ascii="Times New Roman" w:hAnsi="Times New Roman" w:cs="Times New Roman"/>
          <w:sz w:val="24"/>
          <w:szCs w:val="24"/>
        </w:rPr>
        <w:t xml:space="preserve"> </w:t>
      </w:r>
      <w:r w:rsidR="005D55EE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6335CB">
        <w:rPr>
          <w:rFonts w:ascii="Times New Roman" w:hAnsi="Times New Roman" w:cs="Times New Roman"/>
          <w:sz w:val="24"/>
          <w:szCs w:val="24"/>
        </w:rPr>
        <w:t>»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DD024F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Реквизиты, наименование правовых актов, регламентирующих осуществление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6359B7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D55EE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proofErr w:type="spellStart"/>
            <w:r w:rsidR="005D55E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5D55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F09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 w:rsidSect="00203405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6335CB" w:rsidRDefault="006359B7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E46F3" w:rsidRPr="00AE46F3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gramEnd"/>
    </w:p>
    <w:p w:rsidR="006335CB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органов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335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03405" w:rsidRDefault="00DD024F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6335CB">
        <w:rPr>
          <w:rFonts w:ascii="Times New Roman" w:hAnsi="Times New Roman" w:cs="Times New Roman"/>
          <w:sz w:val="24"/>
          <w:szCs w:val="24"/>
        </w:rPr>
        <w:t>»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6335CB" w:rsidP="00203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28DC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 включении сведений о виде муниципального контроля </w:t>
      </w:r>
      <w:r w:rsidR="007F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F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</w:p>
    <w:p w:rsidR="000028DC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</w:t>
      </w:r>
    </w:p>
    <w:p w:rsidR="000028DC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7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7F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</w:p>
    <w:p w:rsidR="000028DC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7F7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F7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7F7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осуществление, </w:t>
      </w:r>
      <w:r w:rsidR="007F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исключении </w:t>
      </w:r>
      <w:r w:rsidR="007F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</w:p>
    <w:p w:rsidR="000028DC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виде муниципального контроля из перечня видов</w:t>
      </w:r>
      <w:r w:rsidR="007F7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028DC" w:rsidRPr="00AE46F3" w:rsidRDefault="000028DC" w:rsidP="0020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органов местного самоуправления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включить (исключить)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59B7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 в (из) перечен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я)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 и </w:t>
      </w:r>
      <w:r w:rsidR="001B14E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 «________________»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E46F3" w:rsidRPr="00AE46F3" w:rsidRDefault="001B14E5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«________________»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End"/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05">
        <w:rPr>
          <w:rFonts w:ascii="Times New Roman" w:hAnsi="Times New Roman" w:cs="Times New Roman"/>
          <w:sz w:val="20"/>
          <w:szCs w:val="20"/>
        </w:rPr>
        <w:t>________________ ________________ _________________________</w:t>
      </w: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05">
        <w:rPr>
          <w:rFonts w:ascii="Times New Roman" w:hAnsi="Times New Roman" w:cs="Times New Roman"/>
          <w:sz w:val="20"/>
          <w:szCs w:val="20"/>
        </w:rPr>
        <w:t xml:space="preserve">   (должность)       (подпись)      (Ф.И.О. руководителя)</w:t>
      </w: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или:</w:t>
      </w:r>
    </w:p>
    <w:p w:rsidR="001B14E5" w:rsidRPr="00AE46F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20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сведения о виде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включенные в Перечень</w:t>
      </w:r>
      <w:r w:rsidR="00203405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>контроля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 </w:t>
      </w:r>
      <w:r w:rsidR="00DD024F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органов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791FC6">
        <w:rPr>
          <w:rFonts w:ascii="Times New Roman" w:hAnsi="Times New Roman" w:cs="Times New Roman"/>
          <w:sz w:val="24"/>
          <w:szCs w:val="24"/>
        </w:rPr>
        <w:t>местного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="00791FC6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203405">
        <w:rPr>
          <w:rFonts w:ascii="Times New Roman" w:hAnsi="Times New Roman" w:cs="Times New Roman"/>
          <w:sz w:val="24"/>
          <w:szCs w:val="24"/>
        </w:rPr>
        <w:t xml:space="preserve"> </w:t>
      </w:r>
      <w:r w:rsidR="001B14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="001B14E5">
        <w:rPr>
          <w:rFonts w:ascii="Times New Roman" w:hAnsi="Times New Roman" w:cs="Times New Roman"/>
          <w:sz w:val="24"/>
          <w:szCs w:val="24"/>
        </w:rPr>
        <w:t>образования</w:t>
      </w:r>
      <w:r w:rsidR="00DD024F">
        <w:rPr>
          <w:rFonts w:ascii="Times New Roman" w:hAnsi="Times New Roman" w:cs="Times New Roman"/>
          <w:sz w:val="24"/>
          <w:szCs w:val="24"/>
        </w:rPr>
        <w:t xml:space="preserve">  </w:t>
      </w:r>
      <w:r w:rsidR="001B14E5">
        <w:rPr>
          <w:rFonts w:ascii="Times New Roman" w:hAnsi="Times New Roman" w:cs="Times New Roman"/>
          <w:sz w:val="24"/>
          <w:szCs w:val="24"/>
        </w:rPr>
        <w:t xml:space="preserve"> </w:t>
      </w:r>
      <w:r w:rsidR="002034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3405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03405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DD024F">
        <w:rPr>
          <w:rFonts w:ascii="Times New Roman" w:hAnsi="Times New Roman" w:cs="Times New Roman"/>
          <w:sz w:val="24"/>
          <w:szCs w:val="24"/>
        </w:rPr>
        <w:t>поселение</w:t>
      </w:r>
      <w:r w:rsidR="001B14E5">
        <w:rPr>
          <w:rFonts w:ascii="Times New Roman" w:hAnsi="Times New Roman" w:cs="Times New Roman"/>
          <w:sz w:val="24"/>
          <w:szCs w:val="24"/>
        </w:rPr>
        <w:t>»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  <w:r w:rsidR="00203405">
        <w:rPr>
          <w:rFonts w:ascii="Times New Roman" w:hAnsi="Times New Roman" w:cs="Times New Roman"/>
          <w:sz w:val="24"/>
          <w:szCs w:val="24"/>
        </w:rPr>
        <w:t xml:space="preserve"> уполномоченных </w:t>
      </w:r>
      <w:r w:rsidRPr="00AE46F3">
        <w:rPr>
          <w:rFonts w:ascii="Times New Roman" w:hAnsi="Times New Roman" w:cs="Times New Roman"/>
          <w:sz w:val="24"/>
          <w:szCs w:val="24"/>
        </w:rPr>
        <w:t>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___»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D024F" w:rsidRDefault="00DD024F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24F" w:rsidRDefault="00DD024F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24F" w:rsidRPr="00AE46F3" w:rsidRDefault="00DD024F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«________________»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05">
        <w:rPr>
          <w:rFonts w:ascii="Times New Roman" w:hAnsi="Times New Roman" w:cs="Times New Roman"/>
          <w:sz w:val="20"/>
          <w:szCs w:val="20"/>
        </w:rPr>
        <w:t>________________ ________________ _________________________</w:t>
      </w: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05">
        <w:rPr>
          <w:rFonts w:ascii="Times New Roman" w:hAnsi="Times New Roman" w:cs="Times New Roman"/>
          <w:sz w:val="20"/>
          <w:szCs w:val="20"/>
        </w:rPr>
        <w:t xml:space="preserve">   (должность)       (подпись)      (Ф.И.О. руководителя)</w:t>
      </w:r>
    </w:p>
    <w:p w:rsidR="00AE46F3" w:rsidRPr="00203405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AD" w:rsidRDefault="00E558AD"/>
    <w:sectPr w:rsidR="00E558AD" w:rsidSect="0020340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F3"/>
    <w:rsid w:val="0000013D"/>
    <w:rsid w:val="000028DC"/>
    <w:rsid w:val="00022C5C"/>
    <w:rsid w:val="000D4B67"/>
    <w:rsid w:val="00144988"/>
    <w:rsid w:val="001B14E5"/>
    <w:rsid w:val="00203405"/>
    <w:rsid w:val="002067F4"/>
    <w:rsid w:val="002D48EF"/>
    <w:rsid w:val="002F3713"/>
    <w:rsid w:val="00332BD5"/>
    <w:rsid w:val="00377605"/>
    <w:rsid w:val="003A2C77"/>
    <w:rsid w:val="003B18F4"/>
    <w:rsid w:val="004663D7"/>
    <w:rsid w:val="004834DE"/>
    <w:rsid w:val="004B2BFB"/>
    <w:rsid w:val="004D42E7"/>
    <w:rsid w:val="004D6089"/>
    <w:rsid w:val="005B7A20"/>
    <w:rsid w:val="005D55EE"/>
    <w:rsid w:val="006058DA"/>
    <w:rsid w:val="006247F7"/>
    <w:rsid w:val="006335CB"/>
    <w:rsid w:val="006359B7"/>
    <w:rsid w:val="00642553"/>
    <w:rsid w:val="00700947"/>
    <w:rsid w:val="007151B9"/>
    <w:rsid w:val="00790A10"/>
    <w:rsid w:val="00791FC6"/>
    <w:rsid w:val="007C4F10"/>
    <w:rsid w:val="007F72BF"/>
    <w:rsid w:val="00875791"/>
    <w:rsid w:val="008C4A41"/>
    <w:rsid w:val="008E2522"/>
    <w:rsid w:val="0099532B"/>
    <w:rsid w:val="009F0986"/>
    <w:rsid w:val="00A36931"/>
    <w:rsid w:val="00A504DB"/>
    <w:rsid w:val="00AE46F3"/>
    <w:rsid w:val="00B642A1"/>
    <w:rsid w:val="00BE1CA6"/>
    <w:rsid w:val="00D2535E"/>
    <w:rsid w:val="00D4507A"/>
    <w:rsid w:val="00D64CA9"/>
    <w:rsid w:val="00D85C8D"/>
    <w:rsid w:val="00DD024F"/>
    <w:rsid w:val="00E01D11"/>
    <w:rsid w:val="00E558AD"/>
    <w:rsid w:val="00E821F4"/>
    <w:rsid w:val="00EB3353"/>
    <w:rsid w:val="00EE4DF4"/>
    <w:rsid w:val="00EF02FA"/>
    <w:rsid w:val="00F007C5"/>
    <w:rsid w:val="00F331E2"/>
    <w:rsid w:val="00F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1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5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EDC6-651D-4FC8-8327-4937C624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15</cp:revision>
  <cp:lastPrinted>2017-06-14T00:19:00Z</cp:lastPrinted>
  <dcterms:created xsi:type="dcterms:W3CDTF">2017-06-07T07:58:00Z</dcterms:created>
  <dcterms:modified xsi:type="dcterms:W3CDTF">2017-06-14T01:39:00Z</dcterms:modified>
</cp:coreProperties>
</file>