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3D2D" w:rsidRPr="00BC3D2D" w:rsidRDefault="00214E12" w:rsidP="00BC3D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4E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Извещение</w:t>
      </w:r>
      <w:r w:rsidR="00BC3D2D" w:rsidRPr="00BC3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предоставлении земельных участков для индивидуального жилищного строительства</w:t>
      </w:r>
    </w:p>
    <w:p w:rsidR="00E87753" w:rsidRPr="0075622C" w:rsidRDefault="00E87753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97" w:rsidRPr="002539CF" w:rsidRDefault="00D14297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753" w:rsidRPr="0075622C" w:rsidRDefault="0075622C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Федерации, администрация Бирюсинского муниципального образования «Бирюсинское городское поселение»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информирует о возможности предоставления </w:t>
      </w:r>
      <w:r w:rsidR="00817295" w:rsidRPr="0075622C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E87753" w:rsidRPr="0075622C">
        <w:rPr>
          <w:rFonts w:ascii="Times New Roman" w:hAnsi="Times New Roman" w:cs="Times New Roman"/>
          <w:sz w:val="24"/>
          <w:szCs w:val="24"/>
        </w:rPr>
        <w:t>земельн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D5CF1">
        <w:rPr>
          <w:rFonts w:ascii="Times New Roman" w:hAnsi="Times New Roman" w:cs="Times New Roman"/>
          <w:sz w:val="24"/>
          <w:szCs w:val="24"/>
        </w:rPr>
        <w:t>а</w:t>
      </w:r>
      <w:r w:rsidR="00BC3D2D">
        <w:rPr>
          <w:rFonts w:ascii="Times New Roman" w:hAnsi="Times New Roman" w:cs="Times New Roman"/>
          <w:sz w:val="24"/>
          <w:szCs w:val="24"/>
        </w:rPr>
        <w:t>,</w:t>
      </w:r>
      <w:r w:rsidR="00BC3D2D" w:rsidRPr="00BC3D2D">
        <w:rPr>
          <w:sz w:val="28"/>
          <w:szCs w:val="28"/>
        </w:rPr>
        <w:t xml:space="preserve"> </w:t>
      </w:r>
      <w:r w:rsidR="00BC3D2D" w:rsidRPr="00BC3D2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из состава земель населенных пунктов</w:t>
      </w:r>
      <w:r w:rsidR="00D93C91" w:rsidRPr="0075622C">
        <w:rPr>
          <w:rFonts w:ascii="Times New Roman" w:hAnsi="Times New Roman" w:cs="Times New Roman"/>
          <w:sz w:val="24"/>
          <w:szCs w:val="24"/>
        </w:rPr>
        <w:t>, расположенн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D93C91" w:rsidRPr="0075622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17410" w:rsidRPr="0075622C" w:rsidRDefault="00517410" w:rsidP="00BC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 xml:space="preserve">- Иркутская область Тайшетский район г.Бирюсинск, ул. </w:t>
      </w:r>
      <w:r w:rsidR="002539CF">
        <w:rPr>
          <w:rFonts w:ascii="Times New Roman" w:hAnsi="Times New Roman" w:cs="Times New Roman"/>
          <w:sz w:val="24"/>
          <w:szCs w:val="24"/>
        </w:rPr>
        <w:t>Мира, 17, кадастровый номер 38:29:030106:2476</w:t>
      </w:r>
      <w:r w:rsidRPr="0075622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539CF">
        <w:rPr>
          <w:rFonts w:ascii="Times New Roman" w:hAnsi="Times New Roman" w:cs="Times New Roman"/>
          <w:sz w:val="24"/>
          <w:szCs w:val="24"/>
        </w:rPr>
        <w:t>1505</w:t>
      </w:r>
      <w:r w:rsidRPr="0075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622C">
        <w:rPr>
          <w:rFonts w:ascii="Times New Roman" w:hAnsi="Times New Roman" w:cs="Times New Roman"/>
          <w:sz w:val="24"/>
          <w:szCs w:val="24"/>
        </w:rPr>
        <w:t>.;</w:t>
      </w:r>
      <w:r w:rsidR="00BC3D2D" w:rsidRPr="00BC3D2D">
        <w:rPr>
          <w:rFonts w:ascii="Times New Roman" w:hAnsi="Times New Roman" w:cs="Times New Roman"/>
          <w:sz w:val="24"/>
          <w:szCs w:val="24"/>
        </w:rPr>
        <w:t xml:space="preserve"> </w:t>
      </w:r>
      <w:r w:rsidR="00BC3D2D" w:rsidRPr="0075622C">
        <w:rPr>
          <w:rFonts w:ascii="Times New Roman" w:hAnsi="Times New Roman" w:cs="Times New Roman"/>
          <w:sz w:val="24"/>
          <w:szCs w:val="24"/>
        </w:rPr>
        <w:t>для индивидуаль</w:t>
      </w:r>
      <w:r w:rsidR="00BC3D2D">
        <w:rPr>
          <w:rFonts w:ascii="Times New Roman" w:hAnsi="Times New Roman" w:cs="Times New Roman"/>
          <w:sz w:val="24"/>
          <w:szCs w:val="24"/>
        </w:rPr>
        <w:t>ного жилищного строительства</w:t>
      </w:r>
    </w:p>
    <w:p w:rsidR="006D536A" w:rsidRDefault="006D536A" w:rsidP="00460E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3D2D" w:rsidRPr="009538CA" w:rsidRDefault="00BC3D2D" w:rsidP="00BC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D">
        <w:rPr>
          <w:rFonts w:ascii="Times New Roman" w:hAnsi="Times New Roman"/>
          <w:color w:val="000000"/>
          <w:sz w:val="24"/>
          <w:szCs w:val="24"/>
        </w:rPr>
        <w:t>Граждане</w:t>
      </w:r>
      <w:r w:rsidR="00214E12">
        <w:rPr>
          <w:rFonts w:ascii="Times New Roman" w:hAnsi="Times New Roman"/>
          <w:sz w:val="24"/>
          <w:szCs w:val="24"/>
        </w:rPr>
        <w:t xml:space="preserve">, заинтересованные </w:t>
      </w:r>
      <w:r w:rsidRPr="00BC3D2D">
        <w:rPr>
          <w:rFonts w:ascii="Times New Roman" w:hAnsi="Times New Roman"/>
          <w:sz w:val="24"/>
          <w:szCs w:val="24"/>
        </w:rPr>
        <w:t>в предоставлении земельного участка, вправе в течение тридцати дней, со</w:t>
      </w:r>
      <w:r>
        <w:rPr>
          <w:rFonts w:ascii="Times New Roman" w:hAnsi="Times New Roman"/>
          <w:sz w:val="24"/>
          <w:szCs w:val="24"/>
        </w:rPr>
        <w:t xml:space="preserve"> дня официального опубликования </w:t>
      </w:r>
      <w:r w:rsidRPr="00BC3D2D">
        <w:rPr>
          <w:rFonts w:ascii="Times New Roman" w:hAnsi="Times New Roman"/>
          <w:sz w:val="24"/>
          <w:szCs w:val="24"/>
        </w:rPr>
        <w:t xml:space="preserve">подать в Администрацию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BC3D2D">
        <w:rPr>
          <w:rFonts w:ascii="Times New Roman" w:hAnsi="Times New Roman"/>
          <w:sz w:val="24"/>
          <w:szCs w:val="24"/>
        </w:rPr>
        <w:t>городского поселения заявление о намерении участвовать в аукционе на право заключения договора аренды земельного участка</w:t>
      </w:r>
      <w:r w:rsidRPr="00BC3D2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C3D2D">
        <w:rPr>
          <w:rFonts w:ascii="Times New Roman" w:hAnsi="Times New Roman"/>
          <w:i/>
          <w:iCs/>
          <w:sz w:val="24"/>
          <w:szCs w:val="24"/>
        </w:rPr>
        <w:t> </w:t>
      </w:r>
      <w:r w:rsidRPr="00BC3D2D">
        <w:rPr>
          <w:rFonts w:ascii="Times New Roman" w:hAnsi="Times New Roman"/>
          <w:color w:val="000000"/>
          <w:sz w:val="24"/>
          <w:szCs w:val="24"/>
        </w:rPr>
        <w:t>одним из следующих способов:</w:t>
      </w:r>
      <w:r w:rsidRPr="00BC3D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C3D2D">
        <w:rPr>
          <w:rFonts w:ascii="Times New Roman" w:hAnsi="Times New Roman"/>
          <w:color w:val="000000"/>
          <w:sz w:val="24"/>
          <w:szCs w:val="24"/>
        </w:rPr>
        <w:t>нарочно или посредством почтового отправления по адресу</w:t>
      </w:r>
      <w:r w:rsidRPr="00BC3D2D">
        <w:rPr>
          <w:rFonts w:ascii="Times New Roman" w:hAnsi="Times New Roman"/>
          <w:sz w:val="24"/>
          <w:szCs w:val="24"/>
        </w:rPr>
        <w:t>: 66</w:t>
      </w:r>
      <w:r>
        <w:rPr>
          <w:rFonts w:ascii="Times New Roman" w:hAnsi="Times New Roman"/>
          <w:sz w:val="24"/>
          <w:szCs w:val="24"/>
        </w:rPr>
        <w:t>5051</w:t>
      </w:r>
      <w:r w:rsidRPr="00BC3D2D">
        <w:rPr>
          <w:rFonts w:ascii="Times New Roman" w:hAnsi="Times New Roman"/>
          <w:sz w:val="24"/>
          <w:szCs w:val="24"/>
        </w:rPr>
        <w:t xml:space="preserve">, Иркутская область, </w:t>
      </w:r>
      <w:r>
        <w:rPr>
          <w:rFonts w:ascii="Times New Roman" w:hAnsi="Times New Roman"/>
          <w:sz w:val="24"/>
          <w:szCs w:val="24"/>
        </w:rPr>
        <w:t>Тайшетский</w:t>
      </w:r>
      <w:r w:rsidRPr="00BC3D2D">
        <w:rPr>
          <w:rFonts w:ascii="Times New Roman" w:hAnsi="Times New Roman"/>
          <w:sz w:val="24"/>
          <w:szCs w:val="24"/>
        </w:rPr>
        <w:t xml:space="preserve"> район, г.</w:t>
      </w:r>
      <w:r>
        <w:rPr>
          <w:rFonts w:ascii="Times New Roman" w:hAnsi="Times New Roman"/>
          <w:sz w:val="24"/>
          <w:szCs w:val="24"/>
        </w:rPr>
        <w:t xml:space="preserve"> Бирюсинск</w:t>
      </w:r>
      <w:r w:rsidRPr="00BC3D2D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Калинина</w:t>
      </w:r>
      <w:r w:rsidRPr="00BC3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BC3D2D">
        <w:rPr>
          <w:rFonts w:ascii="Times New Roman" w:hAnsi="Times New Roman"/>
          <w:sz w:val="24"/>
          <w:szCs w:val="24"/>
        </w:rPr>
        <w:t xml:space="preserve">, </w:t>
      </w:r>
      <w:r w:rsidRPr="009538CA">
        <w:rPr>
          <w:rFonts w:ascii="Times New Roman" w:hAnsi="Times New Roman" w:cs="Times New Roman"/>
          <w:sz w:val="24"/>
          <w:szCs w:val="24"/>
        </w:rPr>
        <w:t>отдел по вопросам ЖКХ, земельным, имущественным отношениям, градостроительству и благоустройству</w:t>
      </w:r>
      <w:r w:rsidRPr="00BC3D2D">
        <w:rPr>
          <w:rFonts w:ascii="Times New Roman" w:hAnsi="Times New Roman"/>
          <w:sz w:val="24"/>
          <w:szCs w:val="24"/>
        </w:rPr>
        <w:t xml:space="preserve">, </w:t>
      </w:r>
      <w:r w:rsidRPr="00BC3D2D">
        <w:rPr>
          <w:rFonts w:ascii="Times New Roman" w:hAnsi="Times New Roman"/>
          <w:color w:val="000000"/>
          <w:sz w:val="24"/>
          <w:szCs w:val="24"/>
        </w:rPr>
        <w:t xml:space="preserve">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 </w:t>
      </w:r>
      <w:r w:rsidRPr="00BC3D2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C3D2D">
        <w:rPr>
          <w:rFonts w:ascii="Times New Roman" w:hAnsi="Times New Roman"/>
          <w:color w:val="000000"/>
          <w:sz w:val="24"/>
          <w:szCs w:val="24"/>
        </w:rPr>
        <w:t>-</w:t>
      </w:r>
      <w:r w:rsidRPr="00BC3D2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C3D2D">
        <w:rPr>
          <w:rFonts w:ascii="Times New Roman" w:hAnsi="Times New Roman"/>
          <w:color w:val="000000"/>
          <w:sz w:val="24"/>
          <w:szCs w:val="24"/>
        </w:rPr>
        <w:t>:</w:t>
      </w:r>
      <w:r w:rsidRPr="00BC3D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4" w:history="1">
        <w:r w:rsidRPr="008979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biryusinskmo</w:t>
        </w:r>
        <w:r w:rsidRPr="00BC3D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979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3D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79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CA" w:rsidRPr="00BC3D2D" w:rsidRDefault="00BC3D2D" w:rsidP="00BC3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3D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D5242" w:rsidRPr="00BC3D2D" w:rsidRDefault="002D0A62" w:rsidP="00BC3D2D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eastAsiaTheme="minorHAnsi" w:cstheme="minorBidi"/>
          <w:color w:val="000000"/>
          <w:lang w:eastAsia="en-US"/>
        </w:rPr>
      </w:pPr>
      <w:r w:rsidRPr="00BC3D2D">
        <w:rPr>
          <w:rFonts w:eastAsiaTheme="minorHAnsi" w:cstheme="minorBidi"/>
          <w:color w:val="000000"/>
          <w:lang w:eastAsia="en-US"/>
        </w:rPr>
        <w:t>Дата окончания приема заявок – «</w:t>
      </w:r>
      <w:r w:rsidR="009538CA" w:rsidRPr="00BC3D2D">
        <w:rPr>
          <w:rFonts w:eastAsiaTheme="minorHAnsi" w:cstheme="minorBidi"/>
          <w:color w:val="000000"/>
          <w:lang w:eastAsia="en-US"/>
        </w:rPr>
        <w:t>19</w:t>
      </w:r>
      <w:r w:rsidRPr="00BC3D2D">
        <w:rPr>
          <w:rFonts w:eastAsiaTheme="minorHAnsi" w:cstheme="minorBidi"/>
          <w:color w:val="000000"/>
          <w:lang w:eastAsia="en-US"/>
        </w:rPr>
        <w:t xml:space="preserve">» </w:t>
      </w:r>
      <w:r w:rsidR="009538CA" w:rsidRPr="00BC3D2D">
        <w:rPr>
          <w:rFonts w:eastAsiaTheme="minorHAnsi" w:cstheme="minorBidi"/>
          <w:color w:val="000000"/>
          <w:lang w:eastAsia="en-US"/>
        </w:rPr>
        <w:t>июня</w:t>
      </w:r>
      <w:r w:rsidR="00D14297" w:rsidRPr="00BC3D2D">
        <w:rPr>
          <w:rFonts w:eastAsiaTheme="minorHAnsi" w:cstheme="minorBidi"/>
          <w:color w:val="000000"/>
          <w:lang w:eastAsia="en-US"/>
        </w:rPr>
        <w:t xml:space="preserve"> 2017</w:t>
      </w:r>
      <w:r w:rsidRPr="00BC3D2D">
        <w:rPr>
          <w:rFonts w:eastAsiaTheme="minorHAnsi" w:cstheme="minorBidi"/>
          <w:color w:val="000000"/>
          <w:lang w:eastAsia="en-US"/>
        </w:rPr>
        <w:t xml:space="preserve"> года (включительно).</w:t>
      </w:r>
    </w:p>
    <w:p w:rsidR="002D0A62" w:rsidRDefault="002D0A62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7B4" w:rsidRDefault="00F927B4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7B4" w:rsidRDefault="00F927B4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7B4" w:rsidRDefault="00F927B4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7B4" w:rsidRPr="00F927B4" w:rsidRDefault="00F927B4" w:rsidP="00F9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B4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F927B4" w:rsidRPr="00F927B4" w:rsidRDefault="00F927B4" w:rsidP="00F9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B4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А.В. </w:t>
      </w:r>
      <w:proofErr w:type="spellStart"/>
      <w:r w:rsidRPr="00F927B4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  <w:r w:rsidRPr="00F927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7B4" w:rsidRPr="00F927B4" w:rsidRDefault="00F927B4" w:rsidP="00F9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B4" w:rsidRPr="00F927B4" w:rsidRDefault="00F927B4" w:rsidP="00F9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B4" w:rsidRPr="00F927B4" w:rsidRDefault="00F927B4" w:rsidP="00F9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6A" w:rsidRPr="00E87753" w:rsidRDefault="006D536A" w:rsidP="00E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36A" w:rsidRPr="00E87753" w:rsidSect="00166510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7B"/>
    <w:rsid w:val="00000FC1"/>
    <w:rsid w:val="00026C26"/>
    <w:rsid w:val="00047637"/>
    <w:rsid w:val="00053CC3"/>
    <w:rsid w:val="00077877"/>
    <w:rsid w:val="000E40B9"/>
    <w:rsid w:val="0015065F"/>
    <w:rsid w:val="00166510"/>
    <w:rsid w:val="001D20B8"/>
    <w:rsid w:val="002045B0"/>
    <w:rsid w:val="00214E12"/>
    <w:rsid w:val="002539CF"/>
    <w:rsid w:val="00253BB5"/>
    <w:rsid w:val="002D0A62"/>
    <w:rsid w:val="002D4629"/>
    <w:rsid w:val="002F3D12"/>
    <w:rsid w:val="00340631"/>
    <w:rsid w:val="003B5A86"/>
    <w:rsid w:val="003D5242"/>
    <w:rsid w:val="00454E70"/>
    <w:rsid w:val="00460EEC"/>
    <w:rsid w:val="00475D29"/>
    <w:rsid w:val="00485CF6"/>
    <w:rsid w:val="004F44E0"/>
    <w:rsid w:val="00514705"/>
    <w:rsid w:val="00517410"/>
    <w:rsid w:val="00580C9B"/>
    <w:rsid w:val="005B32E5"/>
    <w:rsid w:val="005C1286"/>
    <w:rsid w:val="0062733F"/>
    <w:rsid w:val="00677ADC"/>
    <w:rsid w:val="006A719F"/>
    <w:rsid w:val="006C7A61"/>
    <w:rsid w:val="006D536A"/>
    <w:rsid w:val="007316BD"/>
    <w:rsid w:val="0075622C"/>
    <w:rsid w:val="00757AFE"/>
    <w:rsid w:val="00782001"/>
    <w:rsid w:val="007C3CAE"/>
    <w:rsid w:val="00817295"/>
    <w:rsid w:val="00831756"/>
    <w:rsid w:val="00882DF9"/>
    <w:rsid w:val="00911D3A"/>
    <w:rsid w:val="00934276"/>
    <w:rsid w:val="00944BBB"/>
    <w:rsid w:val="009538CA"/>
    <w:rsid w:val="009741CD"/>
    <w:rsid w:val="009D5CF1"/>
    <w:rsid w:val="009E4049"/>
    <w:rsid w:val="009E46A9"/>
    <w:rsid w:val="00AC6D57"/>
    <w:rsid w:val="00B172F6"/>
    <w:rsid w:val="00B21B86"/>
    <w:rsid w:val="00B674B0"/>
    <w:rsid w:val="00B8306C"/>
    <w:rsid w:val="00BC3D2D"/>
    <w:rsid w:val="00C76759"/>
    <w:rsid w:val="00CA6D1E"/>
    <w:rsid w:val="00CE26D0"/>
    <w:rsid w:val="00D14297"/>
    <w:rsid w:val="00D305BA"/>
    <w:rsid w:val="00D40D3C"/>
    <w:rsid w:val="00D41F48"/>
    <w:rsid w:val="00D82D35"/>
    <w:rsid w:val="00D932A5"/>
    <w:rsid w:val="00D93C91"/>
    <w:rsid w:val="00D97DF0"/>
    <w:rsid w:val="00DB61F4"/>
    <w:rsid w:val="00E0219A"/>
    <w:rsid w:val="00E12F55"/>
    <w:rsid w:val="00E13C7B"/>
    <w:rsid w:val="00E36F0C"/>
    <w:rsid w:val="00E87753"/>
    <w:rsid w:val="00F03C9D"/>
    <w:rsid w:val="00F737A2"/>
    <w:rsid w:val="00F927B4"/>
    <w:rsid w:val="00FE285F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7C5A"/>
  <w15:docId w15:val="{41619211-53A4-459E-89F1-E807DF3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6C"/>
  </w:style>
  <w:style w:type="paragraph" w:styleId="1">
    <w:name w:val="heading 1"/>
    <w:basedOn w:val="a"/>
    <w:next w:val="a"/>
    <w:link w:val="10"/>
    <w:uiPriority w:val="9"/>
    <w:qFormat/>
    <w:rsid w:val="003B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C7B"/>
    <w:rPr>
      <w:b/>
      <w:bCs/>
    </w:rPr>
  </w:style>
  <w:style w:type="character" w:styleId="a5">
    <w:name w:val="Hyperlink"/>
    <w:basedOn w:val="a0"/>
    <w:unhideWhenUsed/>
    <w:rsid w:val="00E13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3C7B"/>
  </w:style>
  <w:style w:type="character" w:customStyle="1" w:styleId="10">
    <w:name w:val="Заголовок 1 Знак"/>
    <w:basedOn w:val="a0"/>
    <w:link w:val="1"/>
    <w:uiPriority w:val="9"/>
    <w:rsid w:val="003B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450">
          <w:marLeft w:val="12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377">
              <w:marLeft w:val="495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691">
          <w:marLeft w:val="12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040">
              <w:marLeft w:val="495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yusins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Konstantinov</cp:lastModifiedBy>
  <cp:revision>47</cp:revision>
  <cp:lastPrinted>2017-05-18T06:00:00Z</cp:lastPrinted>
  <dcterms:created xsi:type="dcterms:W3CDTF">2015-08-13T11:51:00Z</dcterms:created>
  <dcterms:modified xsi:type="dcterms:W3CDTF">2017-05-19T01:13:00Z</dcterms:modified>
</cp:coreProperties>
</file>