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F4" w:rsidRPr="003D437E" w:rsidRDefault="00FD7FF4" w:rsidP="00FD7FF4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3D437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СВЕДЕНИЯ</w:t>
      </w:r>
      <w:r w:rsidRPr="003D43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FD7FF4" w:rsidRPr="000B4228" w:rsidRDefault="00FD7FF4" w:rsidP="00FD7FF4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0B4228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FD7FF4" w:rsidRPr="000B4228" w:rsidRDefault="00FD7FF4" w:rsidP="00FD7FF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>О доходах за отчетный период с 1 января 201</w:t>
      </w:r>
      <w:r>
        <w:rPr>
          <w:rFonts w:ascii="Times New Roman" w:eastAsia="Times New Roman" w:hAnsi="Times New Roman" w:cs="Times New Roman"/>
          <w:b/>
          <w:color w:val="1F282C"/>
          <w:lang w:eastAsia="ru-RU"/>
        </w:rPr>
        <w:t>5</w:t>
      </w:r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color w:val="1F282C"/>
          <w:lang w:eastAsia="ru-RU"/>
        </w:rPr>
        <w:t>5</w:t>
      </w:r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 xml:space="preserve"> года,</w:t>
      </w:r>
    </w:p>
    <w:p w:rsidR="00FD7FF4" w:rsidRPr="000B4228" w:rsidRDefault="00FD7FF4" w:rsidP="00FD7FF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>об имуществе и обязательствах имущественного характера по состоянию на конец отчетного периода</w:t>
      </w:r>
    </w:p>
    <w:p w:rsidR="00FD7FF4" w:rsidRPr="000B4228" w:rsidRDefault="00FD7FF4" w:rsidP="00FD7FF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 xml:space="preserve">администрации </w:t>
      </w:r>
      <w:r w:rsidRPr="00AD4D0B">
        <w:rPr>
          <w:rFonts w:ascii="Times New Roman" w:eastAsia="Times New Roman" w:hAnsi="Times New Roman" w:cs="Times New Roman"/>
          <w:b/>
          <w:color w:val="1F282C"/>
          <w:lang w:eastAsia="ru-RU"/>
        </w:rPr>
        <w:t>Бирюсинского городского поселения</w:t>
      </w:r>
    </w:p>
    <w:p w:rsidR="00FD7FF4" w:rsidRPr="000B4228" w:rsidRDefault="00FD7FF4" w:rsidP="00FD7FF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 w:rsidRPr="000B4228">
        <w:rPr>
          <w:rFonts w:ascii="Times New Roman" w:eastAsia="Times New Roman" w:hAnsi="Times New Roman" w:cs="Times New Roman"/>
          <w:b/>
          <w:color w:val="1F282C"/>
          <w:lang w:eastAsia="ru-RU"/>
        </w:rPr>
        <w:t> </w:t>
      </w:r>
    </w:p>
    <w:tbl>
      <w:tblPr>
        <w:tblW w:w="14712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1886"/>
        <w:gridCol w:w="2035"/>
        <w:gridCol w:w="960"/>
        <w:gridCol w:w="1481"/>
        <w:gridCol w:w="1851"/>
        <w:gridCol w:w="1812"/>
        <w:gridCol w:w="960"/>
        <w:gridCol w:w="1481"/>
      </w:tblGrid>
      <w:tr w:rsidR="00FD7FF4" w:rsidRPr="000B4228" w:rsidTr="005F6889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Pr="004609FE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Ковпинец Андрей Васильевич</w:t>
            </w:r>
          </w:p>
          <w:p w:rsidR="00FD7FF4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6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46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D7FF4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958714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Квартира (индивидуальная)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UAZ Hunter 315195-066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7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D7F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D7FF4" w:rsidRP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7FF4" w:rsidRPr="00101DE7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 HIGHLANDER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1D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1D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D7FF4" w:rsidRPr="00101DE7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7FF4" w:rsidRP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  <w:r w:rsidRPr="00FD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-31514, 2000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D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КАМАЗ 5320, 1993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</w:t>
            </w:r>
          </w:p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 КС – 35715-2, 2000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FF4" w:rsidRPr="0099437D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аренды ТС 480 000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51, 7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F80FF0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FIT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68, 9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индивидуального строительства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  <w:p w:rsidR="00FD7FF4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68, 9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D7FF4" w:rsidRPr="000B4228" w:rsidTr="005F6889">
        <w:trPr>
          <w:trHeight w:val="1140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4609FE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Сапожников Сергей Николаевич</w:t>
            </w:r>
          </w:p>
          <w:p w:rsidR="00FD7FF4" w:rsidRPr="004609FE" w:rsidRDefault="00FD7FF4" w:rsidP="005F6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654531</w:t>
            </w:r>
          </w:p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Pr="00A43166" w:rsidRDefault="00FD7FF4" w:rsidP="005F68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а/</w:t>
            </w:r>
            <w:proofErr w:type="gram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2014 </w:t>
            </w:r>
            <w:proofErr w:type="spellStart"/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510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735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(дачный)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885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(паи)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149 000</w:t>
            </w:r>
          </w:p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825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524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830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½)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FF4" w:rsidRPr="000B4228" w:rsidTr="005F6889">
        <w:trPr>
          <w:trHeight w:val="285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</w:t>
            </w:r>
          </w:p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390350 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FF4" w:rsidRPr="000B4228" w:rsidTr="005F6889">
        <w:trPr>
          <w:trHeight w:val="846"/>
          <w:tblCellSpacing w:w="0" w:type="dxa"/>
        </w:trPr>
        <w:tc>
          <w:tcPr>
            <w:tcW w:w="2246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26 055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FF4" w:rsidRPr="000B4228" w:rsidTr="005F6889">
        <w:trPr>
          <w:trHeight w:val="588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723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573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693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 постройки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640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</w:t>
            </w:r>
          </w:p>
          <w:p w:rsidR="00FD7FF4" w:rsidRPr="006F19D7" w:rsidRDefault="00FD7FF4" w:rsidP="005F6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690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административного корпуса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720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D8700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Тараканова Валентина Васильевна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FF4" w:rsidRPr="000B4228" w:rsidTr="005F6889">
        <w:trPr>
          <w:trHeight w:val="285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(садоводство)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285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¼) 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405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 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425374</w:t>
            </w: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 2000г.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FF4" w:rsidRPr="000B4228" w:rsidTr="005F6889">
        <w:trPr>
          <w:trHeight w:val="315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 1987г.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240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</w:t>
            </w:r>
          </w:p>
        </w:tc>
        <w:tc>
          <w:tcPr>
            <w:tcW w:w="181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rHeight w:val="360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460740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IST 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FF4" w:rsidRPr="000B4228" w:rsidTr="005F6889">
        <w:trPr>
          <w:trHeight w:val="810"/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D8700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Савкина Наталья Владимировна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A10877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514667</w:t>
            </w:r>
          </w:p>
          <w:p w:rsidR="00FD7FF4" w:rsidRPr="00825B58" w:rsidRDefault="00FD7FF4" w:rsidP="005F6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168782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¼)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FF4" w:rsidRPr="000B4228" w:rsidTr="005F6889">
        <w:trPr>
          <w:trHeight w:val="690"/>
          <w:tblCellSpacing w:w="0" w:type="dxa"/>
        </w:trPr>
        <w:tc>
          <w:tcPr>
            <w:tcW w:w="2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супруг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Пенсия МВД 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445932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460740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PRIORA 2011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Земельный участок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3741 1999г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¼)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FF4" w:rsidRPr="000B4228" w:rsidTr="005F6889">
        <w:trPr>
          <w:tblCellSpacing w:w="0" w:type="dxa"/>
        </w:trPr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¼)</w:t>
            </w: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FF4" w:rsidRPr="000B4228" w:rsidTr="005F6889">
        <w:trPr>
          <w:trHeight w:val="789"/>
          <w:tblCellSpacing w:w="0" w:type="dxa"/>
        </w:trPr>
        <w:tc>
          <w:tcPr>
            <w:tcW w:w="2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FF4" w:rsidRPr="000B4228" w:rsidRDefault="00FD7FF4" w:rsidP="005F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FF4" w:rsidRPr="000B4228" w:rsidRDefault="00FD7FF4" w:rsidP="005F68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FD7FF4" w:rsidRDefault="00FD7FF4" w:rsidP="00FD7FF4"/>
    <w:p w:rsidR="006D1C60" w:rsidRDefault="006D1C60">
      <w:bookmarkStart w:id="0" w:name="_GoBack"/>
      <w:bookmarkEnd w:id="0"/>
    </w:p>
    <w:sectPr w:rsidR="006D1C60" w:rsidSect="00A45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89"/>
    <w:rsid w:val="00042D89"/>
    <w:rsid w:val="006D1C60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</cp:revision>
  <dcterms:created xsi:type="dcterms:W3CDTF">2017-04-28T01:53:00Z</dcterms:created>
  <dcterms:modified xsi:type="dcterms:W3CDTF">2017-04-28T01:54:00Z</dcterms:modified>
</cp:coreProperties>
</file>