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7" w:rsidRDefault="00D14297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4297" w:rsidRDefault="00D14297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753" w:rsidRPr="0075622C" w:rsidRDefault="00E87753" w:rsidP="00460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14297" w:rsidRDefault="00D14297" w:rsidP="004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7753" w:rsidRPr="0075622C" w:rsidRDefault="0075622C" w:rsidP="0046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Федерации, администрация Бирюсинского муниципального образования «Бирюсинское городское поселение»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информирует о возможности предоставления </w:t>
      </w:r>
      <w:r w:rsidR="00817295" w:rsidRPr="0075622C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E87753" w:rsidRPr="0075622C">
        <w:rPr>
          <w:rFonts w:ascii="Times New Roman" w:hAnsi="Times New Roman" w:cs="Times New Roman"/>
          <w:sz w:val="24"/>
          <w:szCs w:val="24"/>
        </w:rPr>
        <w:t>земельн</w:t>
      </w:r>
      <w:r w:rsidR="009D5CF1">
        <w:rPr>
          <w:rFonts w:ascii="Times New Roman" w:hAnsi="Times New Roman" w:cs="Times New Roman"/>
          <w:sz w:val="24"/>
          <w:szCs w:val="24"/>
        </w:rPr>
        <w:t>ого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D5CF1">
        <w:rPr>
          <w:rFonts w:ascii="Times New Roman" w:hAnsi="Times New Roman" w:cs="Times New Roman"/>
          <w:sz w:val="24"/>
          <w:szCs w:val="24"/>
        </w:rPr>
        <w:t>а</w:t>
      </w:r>
      <w:r w:rsidR="00E87753" w:rsidRPr="0075622C">
        <w:rPr>
          <w:rFonts w:ascii="Times New Roman" w:hAnsi="Times New Roman" w:cs="Times New Roman"/>
          <w:sz w:val="24"/>
          <w:szCs w:val="24"/>
        </w:rPr>
        <w:t xml:space="preserve"> для индивидуаль</w:t>
      </w:r>
      <w:r>
        <w:rPr>
          <w:rFonts w:ascii="Times New Roman" w:hAnsi="Times New Roman" w:cs="Times New Roman"/>
          <w:sz w:val="24"/>
          <w:szCs w:val="24"/>
        </w:rPr>
        <w:t>ного жилищного строительства</w:t>
      </w:r>
      <w:r w:rsidR="00D93C91" w:rsidRPr="0075622C">
        <w:rPr>
          <w:rFonts w:ascii="Times New Roman" w:hAnsi="Times New Roman" w:cs="Times New Roman"/>
          <w:sz w:val="24"/>
          <w:szCs w:val="24"/>
        </w:rPr>
        <w:t>, расположенн</w:t>
      </w:r>
      <w:r w:rsidR="009D5CF1">
        <w:rPr>
          <w:rFonts w:ascii="Times New Roman" w:hAnsi="Times New Roman" w:cs="Times New Roman"/>
          <w:sz w:val="24"/>
          <w:szCs w:val="24"/>
        </w:rPr>
        <w:t>ого</w:t>
      </w:r>
      <w:r w:rsidR="00D93C91" w:rsidRPr="0075622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17410" w:rsidRPr="0075622C" w:rsidRDefault="00517410" w:rsidP="00460E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622C">
        <w:rPr>
          <w:rFonts w:ascii="Times New Roman" w:hAnsi="Times New Roman" w:cs="Times New Roman"/>
          <w:sz w:val="24"/>
          <w:szCs w:val="24"/>
        </w:rPr>
        <w:t>- Иркутская область Тайшетский район г</w:t>
      </w:r>
      <w:proofErr w:type="gramStart"/>
      <w:r w:rsidRPr="0075622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5622C">
        <w:rPr>
          <w:rFonts w:ascii="Times New Roman" w:hAnsi="Times New Roman" w:cs="Times New Roman"/>
          <w:sz w:val="24"/>
          <w:szCs w:val="24"/>
        </w:rPr>
        <w:t>ирюсинск, ул. Молодёжная 3-я, 21</w:t>
      </w:r>
      <w:r w:rsidR="009D5CF1">
        <w:rPr>
          <w:rFonts w:ascii="Times New Roman" w:hAnsi="Times New Roman" w:cs="Times New Roman"/>
          <w:sz w:val="24"/>
          <w:szCs w:val="24"/>
        </w:rPr>
        <w:t>А</w:t>
      </w:r>
      <w:r w:rsidRPr="0075622C">
        <w:rPr>
          <w:rFonts w:ascii="Times New Roman" w:hAnsi="Times New Roman" w:cs="Times New Roman"/>
          <w:sz w:val="24"/>
          <w:szCs w:val="24"/>
        </w:rPr>
        <w:t>, условный номер 38:29:030106:ЗУ</w:t>
      </w:r>
      <w:proofErr w:type="gramStart"/>
      <w:r w:rsidRPr="007562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622C">
        <w:rPr>
          <w:rFonts w:ascii="Times New Roman" w:hAnsi="Times New Roman" w:cs="Times New Roman"/>
          <w:sz w:val="24"/>
          <w:szCs w:val="24"/>
        </w:rPr>
        <w:t xml:space="preserve">, </w:t>
      </w:r>
      <w:r w:rsidR="00757AFE" w:rsidRPr="0075622C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 w:rsidRPr="0075622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D5CF1">
        <w:rPr>
          <w:rFonts w:ascii="Times New Roman" w:hAnsi="Times New Roman" w:cs="Times New Roman"/>
          <w:sz w:val="24"/>
          <w:szCs w:val="24"/>
        </w:rPr>
        <w:t>1234</w:t>
      </w:r>
      <w:r w:rsidRPr="0075622C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6D536A" w:rsidRPr="004F44E0" w:rsidRDefault="006D536A" w:rsidP="00460E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5242" w:rsidRPr="003D5242" w:rsidRDefault="003D5242" w:rsidP="003D5242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color w:val="333333"/>
        </w:rPr>
      </w:pPr>
      <w:r w:rsidRPr="003D5242">
        <w:rPr>
          <w:color w:val="333333"/>
        </w:rPr>
        <w:t>Ознакомиться со схем</w:t>
      </w:r>
      <w:r w:rsidR="009D5CF1">
        <w:rPr>
          <w:color w:val="333333"/>
        </w:rPr>
        <w:t>ой</w:t>
      </w:r>
      <w:r w:rsidRPr="003D5242">
        <w:rPr>
          <w:color w:val="333333"/>
        </w:rPr>
        <w:t xml:space="preserve"> расположения земельн</w:t>
      </w:r>
      <w:r w:rsidR="009D5CF1">
        <w:rPr>
          <w:color w:val="333333"/>
        </w:rPr>
        <w:t>ого</w:t>
      </w:r>
      <w:r w:rsidRPr="003D5242">
        <w:rPr>
          <w:color w:val="333333"/>
        </w:rPr>
        <w:t xml:space="preserve"> участк</w:t>
      </w:r>
      <w:r w:rsidR="009D5CF1">
        <w:rPr>
          <w:color w:val="333333"/>
        </w:rPr>
        <w:t>а</w:t>
      </w:r>
      <w:r w:rsidRPr="003D5242">
        <w:rPr>
          <w:color w:val="333333"/>
        </w:rPr>
        <w:t>, в соответствии с котор</w:t>
      </w:r>
      <w:r w:rsidR="00340631">
        <w:rPr>
          <w:color w:val="333333"/>
        </w:rPr>
        <w:t>ой</w:t>
      </w:r>
      <w:r w:rsidRPr="003D5242">
        <w:rPr>
          <w:color w:val="333333"/>
        </w:rPr>
        <w:t xml:space="preserve"> предстоит образовать земельны</w:t>
      </w:r>
      <w:r w:rsidR="00340631">
        <w:rPr>
          <w:color w:val="333333"/>
        </w:rPr>
        <w:t>й</w:t>
      </w:r>
      <w:r w:rsidRPr="003D5242">
        <w:rPr>
          <w:color w:val="333333"/>
        </w:rPr>
        <w:t xml:space="preserve"> участ</w:t>
      </w:r>
      <w:r w:rsidR="00340631">
        <w:rPr>
          <w:color w:val="333333"/>
        </w:rPr>
        <w:t>ок</w:t>
      </w:r>
      <w:r w:rsidRPr="003D5242">
        <w:rPr>
          <w:color w:val="333333"/>
        </w:rPr>
        <w:t xml:space="preserve">, можно по адресу: </w:t>
      </w:r>
      <w:proofErr w:type="gramStart"/>
      <w:r w:rsidRPr="003D5242">
        <w:rPr>
          <w:color w:val="333333"/>
        </w:rPr>
        <w:t>г</w:t>
      </w:r>
      <w:proofErr w:type="gramEnd"/>
      <w:r w:rsidR="00340631">
        <w:rPr>
          <w:color w:val="333333"/>
        </w:rPr>
        <w:t xml:space="preserve">. Бирюсинск, ул. Калинина, №2, отдел по вопросам ЖКХ, </w:t>
      </w:r>
      <w:r w:rsidRPr="003D5242">
        <w:rPr>
          <w:color w:val="333333"/>
        </w:rPr>
        <w:t>земель</w:t>
      </w:r>
      <w:r w:rsidR="00340631">
        <w:rPr>
          <w:color w:val="333333"/>
        </w:rPr>
        <w:t xml:space="preserve">ным, имущественным отношениям, </w:t>
      </w:r>
      <w:r w:rsidRPr="003D5242">
        <w:rPr>
          <w:color w:val="333333"/>
        </w:rPr>
        <w:t>градостроительству</w:t>
      </w:r>
      <w:r w:rsidR="00340631">
        <w:rPr>
          <w:color w:val="333333"/>
        </w:rPr>
        <w:t xml:space="preserve"> и благоустройству</w:t>
      </w:r>
      <w:r w:rsidRPr="003D5242">
        <w:rPr>
          <w:color w:val="333333"/>
        </w:rPr>
        <w:t>, понедельник-пятница 8:00 – 17:00, перерыв на обед 12:00-13:00, выходной день – суббота, воскресение.</w:t>
      </w:r>
    </w:p>
    <w:p w:rsidR="003D5242" w:rsidRPr="003D5242" w:rsidRDefault="003D5242" w:rsidP="003D5242">
      <w:pPr>
        <w:pStyle w:val="a3"/>
        <w:shd w:val="clear" w:color="auto" w:fill="FFFFFF"/>
        <w:spacing w:before="0" w:beforeAutospacing="0" w:after="180" w:afterAutospacing="0"/>
        <w:ind w:firstLine="360"/>
        <w:jc w:val="both"/>
        <w:rPr>
          <w:color w:val="333333"/>
        </w:rPr>
      </w:pPr>
      <w:proofErr w:type="gramStart"/>
      <w:r w:rsidRPr="003D5242">
        <w:rPr>
          <w:color w:val="333333"/>
        </w:rPr>
        <w:t>Граждане, заинтересованные в предоставлении земельн</w:t>
      </w:r>
      <w:r w:rsidR="00340631">
        <w:rPr>
          <w:color w:val="333333"/>
        </w:rPr>
        <w:t>ого</w:t>
      </w:r>
      <w:r w:rsidRPr="003D5242">
        <w:rPr>
          <w:color w:val="333333"/>
        </w:rPr>
        <w:t xml:space="preserve"> участк</w:t>
      </w:r>
      <w:r w:rsidR="00340631">
        <w:rPr>
          <w:color w:val="333333"/>
        </w:rPr>
        <w:t>а</w:t>
      </w:r>
      <w:r w:rsidRPr="003D5242">
        <w:rPr>
          <w:color w:val="333333"/>
        </w:rPr>
        <w:t>, вправе в течение тридцати дней со дня опубликования и размещения извещения подать заявление о намерении участвовать в аукционе на право заключения договора аренды так</w:t>
      </w:r>
      <w:r w:rsidR="00340631">
        <w:rPr>
          <w:color w:val="333333"/>
        </w:rPr>
        <w:t>ого</w:t>
      </w:r>
      <w:r w:rsidRPr="003D5242">
        <w:rPr>
          <w:color w:val="333333"/>
        </w:rPr>
        <w:t xml:space="preserve"> земельн</w:t>
      </w:r>
      <w:r w:rsidR="00340631">
        <w:rPr>
          <w:color w:val="333333"/>
        </w:rPr>
        <w:t>ого участка</w:t>
      </w:r>
      <w:r w:rsidRPr="003D5242">
        <w:rPr>
          <w:color w:val="333333"/>
        </w:rPr>
        <w:t xml:space="preserve"> по адресу: г. Бирюсинск, ул. Калинина, №</w:t>
      </w:r>
      <w:r w:rsidR="00E0219A">
        <w:rPr>
          <w:color w:val="333333"/>
        </w:rPr>
        <w:t xml:space="preserve"> </w:t>
      </w:r>
      <w:r w:rsidRPr="003D5242">
        <w:rPr>
          <w:color w:val="333333"/>
        </w:rPr>
        <w:t xml:space="preserve">2, </w:t>
      </w:r>
      <w:r w:rsidR="00340631">
        <w:rPr>
          <w:color w:val="333333"/>
        </w:rPr>
        <w:t xml:space="preserve">отдел по вопросам ЖКХ, </w:t>
      </w:r>
      <w:r w:rsidR="00340631" w:rsidRPr="003D5242">
        <w:rPr>
          <w:color w:val="333333"/>
        </w:rPr>
        <w:t>земель</w:t>
      </w:r>
      <w:r w:rsidR="00340631">
        <w:rPr>
          <w:color w:val="333333"/>
        </w:rPr>
        <w:t xml:space="preserve">ным, имущественным отношениям, </w:t>
      </w:r>
      <w:r w:rsidR="00340631" w:rsidRPr="003D5242">
        <w:rPr>
          <w:color w:val="333333"/>
        </w:rPr>
        <w:t>градостроительству</w:t>
      </w:r>
      <w:r w:rsidR="00340631">
        <w:rPr>
          <w:color w:val="333333"/>
        </w:rPr>
        <w:t xml:space="preserve"> и благоустройству</w:t>
      </w:r>
      <w:r w:rsidRPr="003D5242">
        <w:rPr>
          <w:color w:val="333333"/>
        </w:rPr>
        <w:t>, понедельник-пятница 8:00 – 17:00, перерыв на обед 12:00-13:00</w:t>
      </w:r>
      <w:proofErr w:type="gramEnd"/>
      <w:r w:rsidRPr="003D5242">
        <w:rPr>
          <w:color w:val="333333"/>
        </w:rPr>
        <w:t>, выходной день – суббота, воскресение.</w:t>
      </w:r>
      <w:r>
        <w:rPr>
          <w:color w:val="333333"/>
        </w:rPr>
        <w:t xml:space="preserve"> Контактный телефон</w:t>
      </w:r>
      <w:r w:rsidR="002D0A62">
        <w:rPr>
          <w:color w:val="333333"/>
        </w:rPr>
        <w:t xml:space="preserve"> 8(36563)7-17-10.</w:t>
      </w:r>
      <w:r w:rsidR="00E0219A" w:rsidRPr="00E0219A">
        <w:rPr>
          <w:sz w:val="28"/>
          <w:szCs w:val="28"/>
        </w:rPr>
        <w:t xml:space="preserve"> </w:t>
      </w:r>
      <w:r w:rsidR="00E0219A" w:rsidRPr="00E0219A">
        <w:rPr>
          <w:color w:val="333333"/>
        </w:rPr>
        <w:t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</w:t>
      </w:r>
      <w:r w:rsidR="00E0219A">
        <w:rPr>
          <w:color w:val="333333"/>
        </w:rPr>
        <w:t xml:space="preserve">. </w:t>
      </w:r>
      <w:r w:rsidR="002D0A62" w:rsidRPr="002D0A62">
        <w:rPr>
          <w:color w:val="333333"/>
        </w:rPr>
        <w:t>Дата окончания приема заявок – «</w:t>
      </w:r>
      <w:r w:rsidR="00D14297">
        <w:rPr>
          <w:color w:val="333333"/>
        </w:rPr>
        <w:t>24</w:t>
      </w:r>
      <w:r w:rsidR="002D0A62" w:rsidRPr="002D0A62">
        <w:rPr>
          <w:color w:val="333333"/>
        </w:rPr>
        <w:t xml:space="preserve">» </w:t>
      </w:r>
      <w:r w:rsidR="00D14297">
        <w:rPr>
          <w:color w:val="333333"/>
        </w:rPr>
        <w:t>марта 2017</w:t>
      </w:r>
      <w:r w:rsidR="002D0A62" w:rsidRPr="002D0A62">
        <w:rPr>
          <w:color w:val="333333"/>
        </w:rPr>
        <w:t xml:space="preserve"> года (включительно).</w:t>
      </w:r>
    </w:p>
    <w:p w:rsidR="006D536A" w:rsidRPr="0015065F" w:rsidRDefault="00D14297" w:rsidP="006C7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извещение </w:t>
      </w:r>
      <w:r w:rsidR="002D0A62" w:rsidRPr="002D0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2D0A62" w:rsidRPr="002D0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официальном сайте торгов </w:t>
      </w:r>
      <w:hyperlink r:id="rId4" w:history="1">
        <w:r w:rsidR="002D0A62" w:rsidRPr="002D0A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www.torgi.gov.ru</w:t>
        </w:r>
      </w:hyperlink>
      <w:r w:rsidR="002D0A62" w:rsidRPr="002D0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сайте </w:t>
      </w:r>
      <w:r w:rsidR="00150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Бирюсинского городского поселения </w:t>
      </w:r>
      <w:proofErr w:type="spellStart"/>
      <w:r w:rsidR="001506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biryusinsk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</w:t>
      </w:r>
      <w:proofErr w:type="spellEnd"/>
      <w:r w:rsidRPr="00D14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15065F" w:rsidRPr="00150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0A62" w:rsidRDefault="002D0A62" w:rsidP="003D52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536A" w:rsidRPr="00E87753" w:rsidRDefault="006D536A" w:rsidP="00E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36A" w:rsidRPr="00E87753" w:rsidSect="002D0A62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7B"/>
    <w:rsid w:val="00026C26"/>
    <w:rsid w:val="00047637"/>
    <w:rsid w:val="00053CC3"/>
    <w:rsid w:val="00077877"/>
    <w:rsid w:val="000E40B9"/>
    <w:rsid w:val="0015065F"/>
    <w:rsid w:val="001D20B8"/>
    <w:rsid w:val="002045B0"/>
    <w:rsid w:val="00253BB5"/>
    <w:rsid w:val="002D0A62"/>
    <w:rsid w:val="002D4629"/>
    <w:rsid w:val="002F3D12"/>
    <w:rsid w:val="00340631"/>
    <w:rsid w:val="003B5A86"/>
    <w:rsid w:val="003D5242"/>
    <w:rsid w:val="00454E70"/>
    <w:rsid w:val="00460EEC"/>
    <w:rsid w:val="00475D29"/>
    <w:rsid w:val="00485CF6"/>
    <w:rsid w:val="004F44E0"/>
    <w:rsid w:val="00514705"/>
    <w:rsid w:val="00517410"/>
    <w:rsid w:val="00580C9B"/>
    <w:rsid w:val="005B32E5"/>
    <w:rsid w:val="005C1286"/>
    <w:rsid w:val="0062733F"/>
    <w:rsid w:val="00677ADC"/>
    <w:rsid w:val="006A719F"/>
    <w:rsid w:val="006C7A61"/>
    <w:rsid w:val="006D536A"/>
    <w:rsid w:val="007316BD"/>
    <w:rsid w:val="0075622C"/>
    <w:rsid w:val="00757AFE"/>
    <w:rsid w:val="00782001"/>
    <w:rsid w:val="007C3CAE"/>
    <w:rsid w:val="00817295"/>
    <w:rsid w:val="00831756"/>
    <w:rsid w:val="00882DF9"/>
    <w:rsid w:val="00911D3A"/>
    <w:rsid w:val="00934276"/>
    <w:rsid w:val="00944BBB"/>
    <w:rsid w:val="009741CD"/>
    <w:rsid w:val="009D5CF1"/>
    <w:rsid w:val="009E4049"/>
    <w:rsid w:val="009E46A9"/>
    <w:rsid w:val="00AC6D57"/>
    <w:rsid w:val="00B172F6"/>
    <w:rsid w:val="00B21B86"/>
    <w:rsid w:val="00B674B0"/>
    <w:rsid w:val="00B8306C"/>
    <w:rsid w:val="00C76759"/>
    <w:rsid w:val="00CA6D1E"/>
    <w:rsid w:val="00CE26D0"/>
    <w:rsid w:val="00D14297"/>
    <w:rsid w:val="00D305BA"/>
    <w:rsid w:val="00D41F48"/>
    <w:rsid w:val="00D82D35"/>
    <w:rsid w:val="00D932A5"/>
    <w:rsid w:val="00D93C91"/>
    <w:rsid w:val="00D97DF0"/>
    <w:rsid w:val="00DB61F4"/>
    <w:rsid w:val="00E0219A"/>
    <w:rsid w:val="00E12F55"/>
    <w:rsid w:val="00E13C7B"/>
    <w:rsid w:val="00E36F0C"/>
    <w:rsid w:val="00E87753"/>
    <w:rsid w:val="00F03C9D"/>
    <w:rsid w:val="00F737A2"/>
    <w:rsid w:val="00FE285F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6C"/>
  </w:style>
  <w:style w:type="paragraph" w:styleId="1">
    <w:name w:val="heading 1"/>
    <w:basedOn w:val="a"/>
    <w:next w:val="a"/>
    <w:link w:val="10"/>
    <w:uiPriority w:val="9"/>
    <w:qFormat/>
    <w:rsid w:val="003B5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3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C7B"/>
    <w:rPr>
      <w:b/>
      <w:bCs/>
    </w:rPr>
  </w:style>
  <w:style w:type="character" w:styleId="a5">
    <w:name w:val="Hyperlink"/>
    <w:basedOn w:val="a0"/>
    <w:unhideWhenUsed/>
    <w:rsid w:val="00E13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3C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13C7B"/>
  </w:style>
  <w:style w:type="character" w:customStyle="1" w:styleId="10">
    <w:name w:val="Заголовок 1 Знак"/>
    <w:basedOn w:val="a0"/>
    <w:link w:val="1"/>
    <w:uiPriority w:val="9"/>
    <w:rsid w:val="003B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Федотова</cp:lastModifiedBy>
  <cp:revision>41</cp:revision>
  <cp:lastPrinted>2015-09-24T00:58:00Z</cp:lastPrinted>
  <dcterms:created xsi:type="dcterms:W3CDTF">2015-08-13T11:51:00Z</dcterms:created>
  <dcterms:modified xsi:type="dcterms:W3CDTF">2017-02-20T10:07:00Z</dcterms:modified>
</cp:coreProperties>
</file>